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30" w:rsidRDefault="00922930">
      <w:pPr>
        <w:pStyle w:val="ConsPlusTitlePage"/>
      </w:pPr>
      <w:r>
        <w:t xml:space="preserve">Документ предоставлен </w:t>
      </w:r>
      <w:hyperlink r:id="rId4">
        <w:r>
          <w:rPr>
            <w:color w:val="0000FF"/>
          </w:rPr>
          <w:t>КонсультантПлюс</w:t>
        </w:r>
      </w:hyperlink>
      <w:r>
        <w:br/>
      </w:r>
    </w:p>
    <w:p w:rsidR="00922930" w:rsidRDefault="009229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22930">
        <w:tc>
          <w:tcPr>
            <w:tcW w:w="4677" w:type="dxa"/>
            <w:tcBorders>
              <w:top w:val="nil"/>
              <w:left w:val="nil"/>
              <w:bottom w:val="nil"/>
              <w:right w:val="nil"/>
            </w:tcBorders>
          </w:tcPr>
          <w:p w:rsidR="00922930" w:rsidRDefault="00922930">
            <w:pPr>
              <w:pStyle w:val="ConsPlusNormal"/>
              <w:outlineLvl w:val="0"/>
            </w:pPr>
            <w:r>
              <w:t>8 июня 1994 года</w:t>
            </w:r>
          </w:p>
        </w:tc>
        <w:tc>
          <w:tcPr>
            <w:tcW w:w="4677" w:type="dxa"/>
            <w:tcBorders>
              <w:top w:val="nil"/>
              <w:left w:val="nil"/>
              <w:bottom w:val="nil"/>
              <w:right w:val="nil"/>
            </w:tcBorders>
          </w:tcPr>
          <w:p w:rsidR="00922930" w:rsidRDefault="00922930">
            <w:pPr>
              <w:pStyle w:val="ConsPlusNormal"/>
              <w:jc w:val="right"/>
              <w:outlineLvl w:val="0"/>
            </w:pPr>
            <w:r>
              <w:t>N 1-ЗС</w:t>
            </w:r>
          </w:p>
        </w:tc>
      </w:tr>
    </w:tbl>
    <w:p w:rsidR="00922930" w:rsidRDefault="00922930">
      <w:pPr>
        <w:pStyle w:val="ConsPlusNormal"/>
        <w:pBdr>
          <w:bottom w:val="single" w:sz="6" w:space="0" w:color="auto"/>
        </w:pBdr>
        <w:spacing w:before="100" w:after="100"/>
        <w:jc w:val="both"/>
        <w:rPr>
          <w:sz w:val="2"/>
          <w:szCs w:val="2"/>
        </w:rPr>
      </w:pPr>
    </w:p>
    <w:p w:rsidR="00922930" w:rsidRDefault="00922930">
      <w:pPr>
        <w:pStyle w:val="ConsPlusNormal"/>
        <w:jc w:val="both"/>
      </w:pPr>
    </w:p>
    <w:p w:rsidR="00922930" w:rsidRDefault="00922930">
      <w:pPr>
        <w:pStyle w:val="ConsPlusTitle"/>
        <w:jc w:val="center"/>
      </w:pPr>
      <w:r>
        <w:t>ОБЛАСТНОЙ ЗАКОН</w:t>
      </w:r>
    </w:p>
    <w:p w:rsidR="00922930" w:rsidRDefault="00922930">
      <w:pPr>
        <w:pStyle w:val="ConsPlusTitle"/>
        <w:jc w:val="center"/>
      </w:pPr>
      <w:r>
        <w:t>РОСТОВСКОЙ ОБЛАСТИ</w:t>
      </w:r>
    </w:p>
    <w:p w:rsidR="00922930" w:rsidRDefault="00922930">
      <w:pPr>
        <w:pStyle w:val="ConsPlusTitle"/>
        <w:jc w:val="both"/>
      </w:pPr>
    </w:p>
    <w:p w:rsidR="00922930" w:rsidRDefault="00922930">
      <w:pPr>
        <w:pStyle w:val="ConsPlusTitle"/>
        <w:jc w:val="center"/>
      </w:pPr>
      <w:r>
        <w:t>О СТАТУСЕ ДЕПУТАТА ЗАКОНОДАТЕЛЬНОГО</w:t>
      </w:r>
    </w:p>
    <w:p w:rsidR="00922930" w:rsidRDefault="00922930">
      <w:pPr>
        <w:pStyle w:val="ConsPlusTitle"/>
        <w:jc w:val="center"/>
      </w:pPr>
      <w:r>
        <w:t>СОБРАНИЯ РОСТОВСКОЙ ОБЛАСТИ</w:t>
      </w:r>
    </w:p>
    <w:p w:rsidR="00922930" w:rsidRDefault="00922930">
      <w:pPr>
        <w:pStyle w:val="ConsPlusNormal"/>
        <w:jc w:val="both"/>
      </w:pPr>
    </w:p>
    <w:p w:rsidR="00922930" w:rsidRDefault="00922930">
      <w:pPr>
        <w:pStyle w:val="ConsPlusNormal"/>
        <w:jc w:val="right"/>
      </w:pPr>
      <w:r>
        <w:t>Принят</w:t>
      </w:r>
    </w:p>
    <w:p w:rsidR="00922930" w:rsidRDefault="00922930">
      <w:pPr>
        <w:pStyle w:val="ConsPlusNormal"/>
        <w:jc w:val="right"/>
      </w:pPr>
      <w:r>
        <w:t>Законодательным Собранием</w:t>
      </w:r>
    </w:p>
    <w:p w:rsidR="00922930" w:rsidRDefault="00922930">
      <w:pPr>
        <w:pStyle w:val="ConsPlusNormal"/>
        <w:jc w:val="right"/>
      </w:pPr>
      <w:r>
        <w:t>8 июня 1994 года</w:t>
      </w:r>
    </w:p>
    <w:p w:rsidR="00922930" w:rsidRDefault="00922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22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930" w:rsidRDefault="00922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930" w:rsidRDefault="00922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930" w:rsidRDefault="00922930">
            <w:pPr>
              <w:pStyle w:val="ConsPlusNormal"/>
              <w:jc w:val="center"/>
            </w:pPr>
            <w:r>
              <w:rPr>
                <w:color w:val="392C69"/>
              </w:rPr>
              <w:t>Список изменяющих документов</w:t>
            </w:r>
          </w:p>
          <w:p w:rsidR="00922930" w:rsidRDefault="00922930">
            <w:pPr>
              <w:pStyle w:val="ConsPlusNormal"/>
              <w:jc w:val="center"/>
            </w:pPr>
            <w:r>
              <w:rPr>
                <w:color w:val="392C69"/>
              </w:rPr>
              <w:t>(в ред. Областных законов РО от 21.11.1995 N 7-ЗС,</w:t>
            </w:r>
          </w:p>
          <w:p w:rsidR="00922930" w:rsidRDefault="00922930">
            <w:pPr>
              <w:pStyle w:val="ConsPlusNormal"/>
              <w:jc w:val="center"/>
            </w:pPr>
            <w:r>
              <w:rPr>
                <w:color w:val="392C69"/>
              </w:rPr>
              <w:t>от 15.01.1996 N 12-ЗС, от 18.03.1996 N 16-ЗС, от 29.05.1998 N 2-ЗС,</w:t>
            </w:r>
          </w:p>
          <w:p w:rsidR="00922930" w:rsidRDefault="00922930">
            <w:pPr>
              <w:pStyle w:val="ConsPlusNormal"/>
              <w:jc w:val="center"/>
            </w:pPr>
            <w:r>
              <w:rPr>
                <w:color w:val="392C69"/>
              </w:rPr>
              <w:t>от 30.07.1998 N 9-ЗС, от 06.03.2000 N 64-ЗС, от 06.03.2000 N 67-ЗС,</w:t>
            </w:r>
          </w:p>
          <w:p w:rsidR="00922930" w:rsidRDefault="00922930">
            <w:pPr>
              <w:pStyle w:val="ConsPlusNormal"/>
              <w:jc w:val="center"/>
            </w:pPr>
            <w:r>
              <w:rPr>
                <w:color w:val="392C69"/>
              </w:rPr>
              <w:t>от 24.09.2001 N 175-ЗС, от 28.03.2002 N 231-ЗС, от 15.03.2004 N 94-ЗС,</w:t>
            </w:r>
          </w:p>
          <w:p w:rsidR="00922930" w:rsidRDefault="00922930">
            <w:pPr>
              <w:pStyle w:val="ConsPlusNormal"/>
              <w:jc w:val="center"/>
            </w:pPr>
            <w:r>
              <w:rPr>
                <w:color w:val="392C69"/>
              </w:rPr>
              <w:t>от 21.10.2004 N 160-ЗС, от 03.03.2005 N 286-ЗС, от 28.12.2005 N 446-ЗС,</w:t>
            </w:r>
          </w:p>
          <w:p w:rsidR="00922930" w:rsidRDefault="00922930">
            <w:pPr>
              <w:pStyle w:val="ConsPlusNormal"/>
              <w:jc w:val="center"/>
            </w:pPr>
            <w:r>
              <w:rPr>
                <w:color w:val="392C69"/>
              </w:rPr>
              <w:t>от 03.11.2006 N 558-ЗС, от 07.05.2007 N 692-ЗС, от 03.10.2007 N 775-ЗС,</w:t>
            </w:r>
          </w:p>
          <w:p w:rsidR="00922930" w:rsidRDefault="00922930">
            <w:pPr>
              <w:pStyle w:val="ConsPlusNormal"/>
              <w:jc w:val="center"/>
            </w:pPr>
            <w:r>
              <w:rPr>
                <w:color w:val="392C69"/>
              </w:rPr>
              <w:t>от 15.02.2008 N 870-ЗС, от 12.05.2008 N 15-ЗС, от 06.08.2008 N 49-ЗС,</w:t>
            </w:r>
          </w:p>
          <w:p w:rsidR="00922930" w:rsidRDefault="00922930">
            <w:pPr>
              <w:pStyle w:val="ConsPlusNormal"/>
              <w:jc w:val="center"/>
            </w:pPr>
            <w:r>
              <w:rPr>
                <w:color w:val="392C69"/>
              </w:rPr>
              <w:t>от 26.02.2009 N 208-ЗС, от 26.02.2009 N 209-ЗС, от 12.05.2009 N 222-ЗС,</w:t>
            </w:r>
          </w:p>
          <w:p w:rsidR="00922930" w:rsidRDefault="00922930">
            <w:pPr>
              <w:pStyle w:val="ConsPlusNormal"/>
              <w:jc w:val="center"/>
            </w:pPr>
            <w:r>
              <w:rPr>
                <w:color w:val="392C69"/>
              </w:rPr>
              <w:t>от 10.12.2010 N 539-ЗС, от 28.12.2010 N 552-ЗС, от 03.03.2011 N 561-ЗС,</w:t>
            </w:r>
          </w:p>
          <w:p w:rsidR="00922930" w:rsidRDefault="00922930">
            <w:pPr>
              <w:pStyle w:val="ConsPlusNormal"/>
              <w:jc w:val="center"/>
            </w:pPr>
            <w:r>
              <w:rPr>
                <w:color w:val="392C69"/>
              </w:rPr>
              <w:t>от 10.05.2011 N 594-ЗС, от 09.12.2011 N 766-ЗС, от 29.02.2012 N 812-ЗС,</w:t>
            </w:r>
          </w:p>
          <w:p w:rsidR="00922930" w:rsidRDefault="00922930">
            <w:pPr>
              <w:pStyle w:val="ConsPlusNormal"/>
              <w:jc w:val="center"/>
            </w:pPr>
            <w:r>
              <w:rPr>
                <w:color w:val="392C69"/>
              </w:rPr>
              <w:t>от 27.06.2012 N 893-ЗС, от 25.10.2012 N 977-ЗС, от 05.02.2013 N 1040-ЗС,</w:t>
            </w:r>
          </w:p>
          <w:p w:rsidR="00922930" w:rsidRDefault="00922930">
            <w:pPr>
              <w:pStyle w:val="ConsPlusNormal"/>
              <w:jc w:val="center"/>
            </w:pPr>
            <w:r>
              <w:rPr>
                <w:color w:val="392C69"/>
              </w:rPr>
              <w:t>от 13.03.2013 N 1072-ЗС, от 08.05.2013 N 1091-ЗС, от 30.07.2013 N 1162-ЗС,</w:t>
            </w:r>
          </w:p>
          <w:p w:rsidR="00922930" w:rsidRDefault="00922930">
            <w:pPr>
              <w:pStyle w:val="ConsPlusNormal"/>
              <w:jc w:val="center"/>
            </w:pPr>
            <w:r>
              <w:rPr>
                <w:color w:val="392C69"/>
              </w:rPr>
              <w:t>от 08.07.2014 N 185-ЗС, от 03.09.2014 N 229-ЗС, от 14.10.2014 N 242-ЗС,</w:t>
            </w:r>
          </w:p>
          <w:p w:rsidR="00922930" w:rsidRDefault="00922930">
            <w:pPr>
              <w:pStyle w:val="ConsPlusNormal"/>
              <w:jc w:val="center"/>
            </w:pPr>
            <w:r>
              <w:rPr>
                <w:color w:val="392C69"/>
              </w:rPr>
              <w:t>от 08.12.2014 N 278-ЗС, от 24.04.2015 N 356-ЗС, от 20.10.2015 N 428-ЗС,</w:t>
            </w:r>
          </w:p>
          <w:p w:rsidR="00922930" w:rsidRDefault="00922930">
            <w:pPr>
              <w:pStyle w:val="ConsPlusNormal"/>
              <w:jc w:val="center"/>
            </w:pPr>
            <w:r>
              <w:rPr>
                <w:color w:val="392C69"/>
              </w:rPr>
              <w:t>от 28.12.2015 N 482-ЗС, от 29.12.2016 N 934-ЗС, от 15.06.2017 N 1145-ЗС,</w:t>
            </w:r>
          </w:p>
          <w:p w:rsidR="00922930" w:rsidRDefault="00922930">
            <w:pPr>
              <w:pStyle w:val="ConsPlusNormal"/>
              <w:jc w:val="center"/>
            </w:pPr>
            <w:r>
              <w:rPr>
                <w:color w:val="392C69"/>
              </w:rPr>
              <w:t>от 03.11.2017 N 1214-ЗС, от 22.02.2018 N 1335-ЗС, от 02.08.2018 N 1438-ЗС,</w:t>
            </w:r>
          </w:p>
          <w:p w:rsidR="00922930" w:rsidRDefault="00922930">
            <w:pPr>
              <w:pStyle w:val="ConsPlusNormal"/>
              <w:jc w:val="center"/>
            </w:pPr>
            <w:r>
              <w:rPr>
                <w:color w:val="392C69"/>
              </w:rPr>
              <w:t>от 28.04.2020 N 324-ЗС, от 04.08.2020 N 352-ЗС, от 30.09.2020 N 377-ЗС,</w:t>
            </w:r>
          </w:p>
          <w:p w:rsidR="00922930" w:rsidRDefault="00922930">
            <w:pPr>
              <w:pStyle w:val="ConsPlusNormal"/>
              <w:jc w:val="center"/>
            </w:pPr>
            <w:r>
              <w:rPr>
                <w:color w:val="392C69"/>
              </w:rPr>
              <w:t>от 01.03.2021 N 443-ЗС, от 23.04.2021 N 461-ЗС, от 03.08.2021 N 506-ЗС,</w:t>
            </w:r>
          </w:p>
          <w:p w:rsidR="00922930" w:rsidRDefault="00922930">
            <w:pPr>
              <w:pStyle w:val="ConsPlusNormal"/>
              <w:jc w:val="center"/>
            </w:pPr>
            <w:r>
              <w:rPr>
                <w:color w:val="392C69"/>
              </w:rPr>
              <w:t>от 29.06.2022 N 716-ЗС, от 23.03.2023 N 843-ЗС, от 07.11.2023 N 21-ЗС,</w:t>
            </w:r>
          </w:p>
          <w:p w:rsidR="00922930" w:rsidRDefault="00922930">
            <w:pPr>
              <w:pStyle w:val="ConsPlusNormal"/>
              <w:jc w:val="center"/>
            </w:pPr>
            <w:r>
              <w:rPr>
                <w:color w:val="392C69"/>
              </w:rPr>
              <w:t>от 15.12.2023 N 82-ЗС, от 11.06.2024 N 136-ЗС, от 25.10.2024 N 204-ЗС,</w:t>
            </w:r>
          </w:p>
          <w:p w:rsidR="00922930" w:rsidRDefault="00922930">
            <w:pPr>
              <w:pStyle w:val="ConsPlusNormal"/>
              <w:jc w:val="center"/>
            </w:pPr>
            <w:r>
              <w:rPr>
                <w:color w:val="392C69"/>
              </w:rPr>
              <w:t>от 05.03.2025 N 269-ЗС,</w:t>
            </w:r>
          </w:p>
          <w:p w:rsidR="00922930" w:rsidRDefault="00922930">
            <w:pPr>
              <w:pStyle w:val="ConsPlusNormal"/>
              <w:jc w:val="center"/>
            </w:pPr>
            <w:r>
              <w:rPr>
                <w:color w:val="392C69"/>
              </w:rPr>
              <w:t>с изм., внесенными Областным законом РО</w:t>
            </w:r>
          </w:p>
          <w:p w:rsidR="00922930" w:rsidRDefault="00922930">
            <w:pPr>
              <w:pStyle w:val="ConsPlusNormal"/>
              <w:jc w:val="center"/>
            </w:pPr>
            <w:r>
              <w:rPr>
                <w:color w:val="392C69"/>
              </w:rPr>
              <w:t>от 28.10.2021 N 582-ЗС)</w:t>
            </w:r>
          </w:p>
        </w:tc>
        <w:tc>
          <w:tcPr>
            <w:tcW w:w="113" w:type="dxa"/>
            <w:tcBorders>
              <w:top w:val="nil"/>
              <w:left w:val="nil"/>
              <w:bottom w:val="nil"/>
              <w:right w:val="nil"/>
            </w:tcBorders>
            <w:shd w:val="clear" w:color="auto" w:fill="F4F3F8"/>
            <w:tcMar>
              <w:top w:w="0" w:type="dxa"/>
              <w:left w:w="0" w:type="dxa"/>
              <w:bottom w:w="0" w:type="dxa"/>
              <w:right w:w="0" w:type="dxa"/>
            </w:tcMar>
          </w:tcPr>
          <w:p w:rsidR="00922930" w:rsidRDefault="00922930">
            <w:pPr>
              <w:pStyle w:val="ConsPlusNormal"/>
            </w:pPr>
          </w:p>
        </w:tc>
      </w:tr>
    </w:tbl>
    <w:p w:rsidR="00922930" w:rsidRDefault="00922930">
      <w:pPr>
        <w:pStyle w:val="ConsPlusNormal"/>
        <w:jc w:val="both"/>
      </w:pPr>
    </w:p>
    <w:p w:rsidR="00922930" w:rsidRDefault="00922930">
      <w:pPr>
        <w:pStyle w:val="ConsPlusTitle"/>
        <w:jc w:val="center"/>
        <w:outlineLvl w:val="1"/>
      </w:pPr>
      <w:r>
        <w:t>Глава I. ОБЩИЕ ПОЛОЖЕНИЯ</w:t>
      </w:r>
    </w:p>
    <w:p w:rsidR="00922930" w:rsidRDefault="00922930">
      <w:pPr>
        <w:pStyle w:val="ConsPlusNormal"/>
        <w:jc w:val="both"/>
      </w:pPr>
    </w:p>
    <w:p w:rsidR="00922930" w:rsidRDefault="00922930">
      <w:pPr>
        <w:pStyle w:val="ConsPlusTitle"/>
        <w:ind w:firstLine="540"/>
        <w:jc w:val="both"/>
        <w:outlineLvl w:val="2"/>
      </w:pPr>
      <w:r>
        <w:lastRenderedPageBreak/>
        <w:t>Статья 1. Депутат Законодательного Собрания Ростовской области</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Депутатом Законодательного Собрания Ростовской области (далее - депутат) является избранный в Законодательное Собрание Ростовской области (далее - Законодательное Собрание) в соответствии с областным законом представитель населения Ростовской области, наделенный полномочиями, предусмотренными федеральными законами, Уставом Ростовской области, настоящим Областным законом и иными областными законами.</w:t>
      </w:r>
    </w:p>
    <w:p w:rsidR="00922930" w:rsidRDefault="00922930">
      <w:pPr>
        <w:pStyle w:val="ConsPlusNormal"/>
        <w:jc w:val="both"/>
      </w:pPr>
      <w:r>
        <w:t>(в ред. Областного закона РО от 29.06.2022 N 716-ЗС)</w:t>
      </w:r>
    </w:p>
    <w:p w:rsidR="00922930" w:rsidRDefault="00922930">
      <w:pPr>
        <w:pStyle w:val="ConsPlusNormal"/>
        <w:spacing w:before="280"/>
        <w:ind w:firstLine="540"/>
        <w:jc w:val="both"/>
      </w:pPr>
      <w:r>
        <w:t>Должностные лица государственных органов Ростовской области и органов местного самоуправления обязаны обеспечивать депутату условия для осуществления им своих полномочий на территории Ростовской области.</w:t>
      </w:r>
    </w:p>
    <w:p w:rsidR="00922930" w:rsidRDefault="00922930">
      <w:pPr>
        <w:pStyle w:val="ConsPlusNormal"/>
        <w:jc w:val="both"/>
      </w:pPr>
      <w:r>
        <w:t>(в ред. Областного закона РО от 15.02.2008 N 870-ЗС)</w:t>
      </w:r>
    </w:p>
    <w:p w:rsidR="00922930" w:rsidRDefault="00922930">
      <w:pPr>
        <w:pStyle w:val="ConsPlusNormal"/>
        <w:spacing w:before="280"/>
        <w:ind w:firstLine="540"/>
        <w:jc w:val="both"/>
      </w:pPr>
      <w:r>
        <w:t>В своей деятельности депутат руководствуется Конституцией Российской Федерации, федеральными конституционными законами, федеральными законами, Уставом Ростовской области, областными законами, Регламентом Законодательного Собрания, иными постановлениями Законодательного Собрания, распоряжениями Законодательного Собрания.</w:t>
      </w:r>
    </w:p>
    <w:p w:rsidR="00922930" w:rsidRDefault="00922930">
      <w:pPr>
        <w:pStyle w:val="ConsPlusNormal"/>
        <w:jc w:val="both"/>
      </w:pPr>
      <w:r>
        <w:t>(в ред. Областных законов РО от 02.08.2018 N 1438-ЗС, от 29.06.2022 N 716-ЗС)</w:t>
      </w:r>
    </w:p>
    <w:p w:rsidR="00922930" w:rsidRDefault="00922930">
      <w:pPr>
        <w:pStyle w:val="ConsPlusNormal"/>
        <w:jc w:val="both"/>
      </w:pPr>
    </w:p>
    <w:p w:rsidR="00922930" w:rsidRDefault="00922930">
      <w:pPr>
        <w:pStyle w:val="ConsPlusTitle"/>
        <w:ind w:firstLine="540"/>
        <w:jc w:val="both"/>
        <w:outlineLvl w:val="2"/>
      </w:pPr>
      <w:r>
        <w:t>Статья 2. Срок полномочий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Срок полномочий депутатов одного созыва составляет 5 лет.</w:t>
      </w:r>
    </w:p>
    <w:p w:rsidR="00922930" w:rsidRDefault="00922930">
      <w:pPr>
        <w:pStyle w:val="ConsPlusNormal"/>
        <w:spacing w:before="280"/>
        <w:ind w:firstLine="540"/>
        <w:jc w:val="both"/>
      </w:pPr>
      <w:r>
        <w:t>Срок полномочий депутата начинается со дня его избрания и прекращается со дня начала работы Законодательного Собрания нового созыва.</w:t>
      </w:r>
    </w:p>
    <w:p w:rsidR="00922930" w:rsidRDefault="00922930">
      <w:pPr>
        <w:pStyle w:val="ConsPlusNormal"/>
        <w:jc w:val="both"/>
      </w:pPr>
      <w:r>
        <w:t>(часть вторая в ред. Областного закона РО от 29.06.2022 N 716-ЗС)</w:t>
      </w:r>
    </w:p>
    <w:p w:rsidR="00922930" w:rsidRDefault="00922930">
      <w:pPr>
        <w:pStyle w:val="ConsPlusNormal"/>
        <w:jc w:val="both"/>
      </w:pPr>
    </w:p>
    <w:p w:rsidR="00922930" w:rsidRDefault="00922930">
      <w:pPr>
        <w:pStyle w:val="ConsPlusTitle"/>
        <w:ind w:firstLine="540"/>
        <w:jc w:val="both"/>
        <w:outlineLvl w:val="2"/>
      </w:pPr>
      <w:r>
        <w:t>Статья 3. Удостоверение депутата и нагрудный знак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 xml:space="preserve">Депутат имеет удостоверение, являющееся документом, подтверждающим личность и полномочия депутата, и нагрудный знак "Депутат Законодательного Собрания" с изображением Флага Ростовской </w:t>
      </w:r>
      <w:r>
        <w:lastRenderedPageBreak/>
        <w:t>области, которыми он пользуется в течение срока своих полномочий.</w:t>
      </w:r>
    </w:p>
    <w:p w:rsidR="00922930" w:rsidRDefault="00922930">
      <w:pPr>
        <w:pStyle w:val="ConsPlusNormal"/>
        <w:jc w:val="both"/>
      </w:pPr>
      <w:r>
        <w:t>(в ред. Областного закона РО от 03.03.2011 N 561)</w:t>
      </w:r>
    </w:p>
    <w:p w:rsidR="00922930" w:rsidRDefault="00922930">
      <w:pPr>
        <w:pStyle w:val="ConsPlusNormal"/>
        <w:spacing w:before="280"/>
        <w:ind w:firstLine="540"/>
        <w:jc w:val="both"/>
      </w:pPr>
      <w:r>
        <w:t>Удостоверение депутата является документом, дающим право без оформления специального пропуска беспрепятственно посещать на территории Ростовской области государственные органы Ростовской области, органы местного самоуправления и подведомственные им организации. При этом личный досмотр депутата не допускается.</w:t>
      </w:r>
    </w:p>
    <w:p w:rsidR="00922930" w:rsidRDefault="00922930">
      <w:pPr>
        <w:pStyle w:val="ConsPlusNormal"/>
        <w:jc w:val="both"/>
      </w:pPr>
      <w:r>
        <w:t>(в ред. Областных законов РО от 15.02.2008 N 870-ЗС, от 02.08.2018 N 1438-ЗС)</w:t>
      </w:r>
    </w:p>
    <w:p w:rsidR="00922930" w:rsidRDefault="00922930">
      <w:pPr>
        <w:pStyle w:val="ConsPlusNormal"/>
        <w:spacing w:before="280"/>
        <w:ind w:firstLine="540"/>
        <w:jc w:val="both"/>
      </w:pPr>
      <w:r>
        <w:t>Положения об удостоверении депутата и нагрудном знаке депутата, их образцы и описание утверждаются постановлением Законодательного Собрания.</w:t>
      </w:r>
    </w:p>
    <w:p w:rsidR="00922930" w:rsidRDefault="00922930">
      <w:pPr>
        <w:pStyle w:val="ConsPlusNormal"/>
        <w:jc w:val="both"/>
      </w:pPr>
    </w:p>
    <w:p w:rsidR="00922930" w:rsidRDefault="00922930">
      <w:pPr>
        <w:pStyle w:val="ConsPlusTitle"/>
        <w:ind w:firstLine="540"/>
        <w:jc w:val="both"/>
        <w:outlineLvl w:val="2"/>
      </w:pPr>
      <w:r>
        <w:t>Статья 4. Условия осуществления депутатской деятельности</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26.02.2009 N 209-ЗС)</w:t>
      </w:r>
    </w:p>
    <w:p w:rsidR="00922930" w:rsidRDefault="00922930">
      <w:pPr>
        <w:pStyle w:val="ConsPlusNormal"/>
        <w:jc w:val="both"/>
      </w:pPr>
    </w:p>
    <w:p w:rsidR="00922930" w:rsidRDefault="00922930">
      <w:pPr>
        <w:pStyle w:val="ConsPlusNormal"/>
        <w:ind w:firstLine="540"/>
        <w:jc w:val="both"/>
      </w:pPr>
      <w:r>
        <w:t>В течение срока своих полномочий депутат не может быть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Ростовской области, государственные должности иного субъекта Российской Федерации, должности федеральной государственной службы, должности государственной гражданской службы Ростовской области или иного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922930" w:rsidRDefault="00922930">
      <w:pPr>
        <w:pStyle w:val="ConsPlusNormal"/>
        <w:jc w:val="both"/>
      </w:pPr>
      <w:r>
        <w:t>(в ред. Областных законов РО от 12.05.2009 N 222-ЗС, от 23.04.2021 N 461-ЗС)</w:t>
      </w:r>
    </w:p>
    <w:p w:rsidR="00922930" w:rsidRDefault="00922930">
      <w:pPr>
        <w:pStyle w:val="ConsPlusNormal"/>
        <w:spacing w:before="280"/>
        <w:ind w:firstLine="540"/>
        <w:jc w:val="both"/>
      </w:pPr>
      <w:r>
        <w:t>Депутат не вправе использовать свой статус для деятельности, не связанной с осуществлением депутатских полномочий.</w:t>
      </w:r>
    </w:p>
    <w:p w:rsidR="00922930" w:rsidRDefault="00922930">
      <w:pPr>
        <w:pStyle w:val="ConsPlusNormal"/>
        <w:spacing w:before="280"/>
        <w:ind w:firstLine="540"/>
        <w:jc w:val="both"/>
      </w:pPr>
      <w:r>
        <w:t>Депутаты могут осуществлять свои полномочия как без отрыва от основной деятельности (на непостоянной основе), так и на профессиональной (постоянной) основе. Число депутатов, работающих на профессиональной основе, устанавливается областным законом.</w:t>
      </w:r>
    </w:p>
    <w:p w:rsidR="00922930" w:rsidRDefault="00922930">
      <w:pPr>
        <w:pStyle w:val="ConsPlusNormal"/>
        <w:jc w:val="both"/>
      </w:pPr>
      <w:r>
        <w:t>(часть третья в ред. Областного закона РО от 29.06.2022 N 716-ЗС)</w:t>
      </w:r>
    </w:p>
    <w:p w:rsidR="00922930" w:rsidRDefault="00922930">
      <w:pPr>
        <w:pStyle w:val="ConsPlusNormal"/>
        <w:spacing w:before="280"/>
        <w:ind w:firstLine="540"/>
        <w:jc w:val="both"/>
      </w:pPr>
      <w:r>
        <w:t>Решение о работе депутата на профессиональной основе принимается Законодательным Собранием в порядке, установленном Регламентом Законодательного Собрания. Работа депутата на профессиональной основе прекращается досрочно в случаях:</w:t>
      </w:r>
    </w:p>
    <w:p w:rsidR="00922930" w:rsidRDefault="00922930">
      <w:pPr>
        <w:pStyle w:val="ConsPlusNormal"/>
        <w:jc w:val="both"/>
      </w:pPr>
      <w:r>
        <w:lastRenderedPageBreak/>
        <w:t>(в ред. Областного закона РО от 29.06.2022 N 716-ЗС)</w:t>
      </w:r>
    </w:p>
    <w:p w:rsidR="00922930" w:rsidRDefault="00922930">
      <w:pPr>
        <w:pStyle w:val="ConsPlusNormal"/>
        <w:spacing w:before="280"/>
        <w:ind w:firstLine="540"/>
        <w:jc w:val="both"/>
      </w:pPr>
      <w:r>
        <w:t>1) досрочного прекращения полномочий депутата в соответствии со статьей 10 настоящего Областного закона;</w:t>
      </w:r>
    </w:p>
    <w:p w:rsidR="00922930" w:rsidRDefault="00922930">
      <w:pPr>
        <w:pStyle w:val="ConsPlusNormal"/>
        <w:spacing w:before="280"/>
        <w:ind w:firstLine="540"/>
        <w:jc w:val="both"/>
      </w:pPr>
      <w:r>
        <w:t>2) письменного заявления депутата о прекращении работы на профессиональной основе по собственной инициативе;</w:t>
      </w:r>
    </w:p>
    <w:p w:rsidR="00922930" w:rsidRDefault="00922930">
      <w:pPr>
        <w:pStyle w:val="ConsPlusNormal"/>
        <w:jc w:val="both"/>
      </w:pPr>
      <w:r>
        <w:t>(в ред. Областного закона РО от 29.06.2022 N 716-ЗС)</w:t>
      </w:r>
    </w:p>
    <w:p w:rsidR="00922930" w:rsidRDefault="00922930">
      <w:pPr>
        <w:pStyle w:val="ConsPlusNormal"/>
        <w:spacing w:before="280"/>
        <w:ind w:firstLine="540"/>
        <w:jc w:val="both"/>
      </w:pPr>
      <w:r>
        <w:t>3) решения Законодательного Собрания о досрочном прекращении работы депутата на профессиональной основе, принимаемого в порядке, установленном Регламентом Законодательного Собрания.</w:t>
      </w:r>
    </w:p>
    <w:p w:rsidR="00922930" w:rsidRDefault="00922930">
      <w:pPr>
        <w:pStyle w:val="ConsPlusNormal"/>
        <w:jc w:val="both"/>
      </w:pPr>
      <w:r>
        <w:t>(в ред. Областных законов РО от 02.08.2018 N 1438-ЗС, от 29.06.2022 N 716-ЗС)</w:t>
      </w:r>
    </w:p>
    <w:p w:rsidR="00922930" w:rsidRDefault="00922930">
      <w:pPr>
        <w:pStyle w:val="ConsPlusNormal"/>
        <w:spacing w:before="280"/>
        <w:ind w:firstLine="540"/>
        <w:jc w:val="both"/>
      </w:pPr>
      <w:r>
        <w:t>Депутат, в отношении которого принято решение о его работе на профессиональной основе, представляет в Законодательное Собрание документы, определенные в соответствии со статьей 65 Трудового кодекса Российской Федерации.</w:t>
      </w:r>
    </w:p>
    <w:p w:rsidR="00922930" w:rsidRDefault="00922930">
      <w:pPr>
        <w:pStyle w:val="ConsPlusNormal"/>
        <w:jc w:val="both"/>
      </w:pPr>
      <w:r>
        <w:t>(в ред. Областных законов РО от 08.07.2014 N 185-ЗС, от 29.06.2022 N 716-ЗС)</w:t>
      </w:r>
    </w:p>
    <w:p w:rsidR="00922930" w:rsidRDefault="00922930">
      <w:pPr>
        <w:pStyle w:val="ConsPlusNormal"/>
        <w:spacing w:before="280"/>
        <w:ind w:firstLine="540"/>
        <w:jc w:val="both"/>
      </w:pPr>
      <w:r>
        <w:t>Депутат, осуществляющий свои полномочия без отрыва от основной деятельности, представляет в течение 14 календарных дней со дня его избрания Председателю Законодательного Собрания:</w:t>
      </w:r>
    </w:p>
    <w:p w:rsidR="00922930" w:rsidRDefault="00922930">
      <w:pPr>
        <w:pStyle w:val="ConsPlusNormal"/>
        <w:spacing w:before="280"/>
        <w:ind w:firstLine="540"/>
        <w:jc w:val="both"/>
      </w:pPr>
      <w:r>
        <w:t>1) копию паспорта или иного документа, удостоверяющего личность;</w:t>
      </w:r>
    </w:p>
    <w:p w:rsidR="00922930" w:rsidRDefault="00922930">
      <w:pPr>
        <w:pStyle w:val="ConsPlusNormal"/>
        <w:spacing w:before="280"/>
        <w:ind w:firstLine="540"/>
        <w:jc w:val="both"/>
      </w:pPr>
      <w:r>
        <w:t>2) заверенную нотариально или кадровой службой по месту работы (службы) копию трудовой книжки или иных документов, подтверждающих трудовую (служебную) деятельность депутата, и (или) основную информацию о трудовой деятельности и трудовом стаже депутата в случаях, если в соответствии с Трудовым кодексом Российской Федерации, иным федеральным законом трудовая книжка на него не ведется;</w:t>
      </w:r>
    </w:p>
    <w:p w:rsidR="00922930" w:rsidRDefault="00922930">
      <w:pPr>
        <w:pStyle w:val="ConsPlusNormal"/>
        <w:jc w:val="both"/>
      </w:pPr>
      <w:r>
        <w:t>(в ред. Областного закона РО от 28.04.2020 N 324-ЗС)</w:t>
      </w:r>
    </w:p>
    <w:p w:rsidR="00922930" w:rsidRDefault="00922930">
      <w:pPr>
        <w:pStyle w:val="ConsPlusNormal"/>
        <w:spacing w:before="280"/>
        <w:ind w:firstLine="540"/>
        <w:jc w:val="both"/>
      </w:pPr>
      <w:r>
        <w:t>3) копии документов об образовании, а также по желанию депутата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922930" w:rsidRDefault="00922930">
      <w:pPr>
        <w:pStyle w:val="ConsPlusNormal"/>
        <w:spacing w:before="280"/>
        <w:ind w:firstLine="540"/>
        <w:jc w:val="both"/>
      </w:pPr>
      <w:r>
        <w:t>4) копию документа, подтверждающего регистрацию в системе индивидуального (персонифицированного) учета;</w:t>
      </w:r>
    </w:p>
    <w:p w:rsidR="00922930" w:rsidRDefault="00922930">
      <w:pPr>
        <w:pStyle w:val="ConsPlusNormal"/>
        <w:jc w:val="both"/>
      </w:pPr>
      <w:r>
        <w:t>(п. 4 в ред. Областного закона РО от 30.09.2020 N 377-ЗС)</w:t>
      </w:r>
    </w:p>
    <w:p w:rsidR="00922930" w:rsidRDefault="00922930">
      <w:pPr>
        <w:pStyle w:val="ConsPlusNormal"/>
        <w:spacing w:before="280"/>
        <w:ind w:firstLine="540"/>
        <w:jc w:val="both"/>
      </w:pPr>
      <w:r>
        <w:t xml:space="preserve">5) копию свидетельства о постановке физического лица на учет в </w:t>
      </w:r>
      <w:r>
        <w:lastRenderedPageBreak/>
        <w:t>налоговом органе по месту жительства на территории Российской Федерации.</w:t>
      </w:r>
    </w:p>
    <w:p w:rsidR="00922930" w:rsidRDefault="00922930">
      <w:pPr>
        <w:pStyle w:val="ConsPlusNormal"/>
        <w:jc w:val="both"/>
      </w:pPr>
      <w:r>
        <w:t>(в ред. Областного закона РО от 08.12.2014 N 278-ЗС)</w:t>
      </w:r>
    </w:p>
    <w:p w:rsidR="00922930" w:rsidRDefault="00922930">
      <w:pPr>
        <w:pStyle w:val="ConsPlusNormal"/>
        <w:spacing w:before="280"/>
        <w:ind w:firstLine="540"/>
        <w:jc w:val="both"/>
      </w:pPr>
      <w:bookmarkStart w:id="0" w:name="P96"/>
      <w:bookmarkEnd w:id="0"/>
      <w:r>
        <w:t>Депутаты, работающие на профессиональной основе, не могут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работающие на профессиональной основе, не могут участвовать в качестве защитников или представителей (кроме случаев законного представительства) по гражданским, административным или уголовным делам либо делам об административных правонарушениях.</w:t>
      </w:r>
    </w:p>
    <w:p w:rsidR="00922930" w:rsidRDefault="00922930">
      <w:pPr>
        <w:pStyle w:val="ConsPlusNormal"/>
        <w:jc w:val="both"/>
      </w:pPr>
      <w:r>
        <w:t>(в ред. Областных законов от 12.05.2009 N 222-ЗС, от 20.10.2015 N 428-ЗС, от 29.06.2022 N 716-ЗС)</w:t>
      </w:r>
    </w:p>
    <w:p w:rsidR="00922930" w:rsidRDefault="00922930">
      <w:pPr>
        <w:pStyle w:val="ConsPlusNormal"/>
        <w:spacing w:before="280"/>
        <w:ind w:firstLine="540"/>
        <w:jc w:val="both"/>
      </w:pPr>
      <w:r>
        <w:t>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2930" w:rsidRDefault="00922930">
      <w:pPr>
        <w:pStyle w:val="ConsPlusNormal"/>
        <w:spacing w:before="280"/>
        <w:ind w:firstLine="540"/>
        <w:jc w:val="both"/>
      </w:pPr>
      <w:r>
        <w:t>Части девятая - десятая утратили силу. - Областной закон Ростовской области от 23.03.2023 N 843-ЗС.</w:t>
      </w:r>
    </w:p>
    <w:p w:rsidR="00922930" w:rsidRDefault="00922930">
      <w:pPr>
        <w:pStyle w:val="ConsPlusNormal"/>
        <w:spacing w:before="280"/>
        <w:ind w:firstLine="540"/>
        <w:jc w:val="both"/>
      </w:pPr>
      <w:r>
        <w:t>На депутатов распространяются ограничения, запреты и обязанности, установленные законодательством Российской Федерации о противодействии коррупции, федеральными законами.</w:t>
      </w:r>
    </w:p>
    <w:p w:rsidR="00922930" w:rsidRDefault="00922930">
      <w:pPr>
        <w:pStyle w:val="ConsPlusNormal"/>
        <w:jc w:val="both"/>
      </w:pPr>
      <w:r>
        <w:t>(часть одиннадцатая введена Областным законом РО от 30.07.2013 N 1162-ЗС, в ред. Областного закона РО от 29.06.2022 N 716-ЗС)</w:t>
      </w:r>
    </w:p>
    <w:p w:rsidR="00922930" w:rsidRDefault="00922930">
      <w:pPr>
        <w:pStyle w:val="ConsPlusNormal"/>
        <w:spacing w:before="280"/>
        <w:ind w:firstLine="540"/>
        <w:jc w:val="both"/>
      </w:pPr>
      <w:bookmarkStart w:id="1" w:name="P102"/>
      <w:bookmarkEnd w:id="1"/>
      <w:r>
        <w:t xml:space="preserve">Депутатам,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Областном законе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
    <w:p w:rsidR="00922930" w:rsidRDefault="00922930">
      <w:pPr>
        <w:pStyle w:val="ConsPlusNormal"/>
        <w:jc w:val="both"/>
      </w:pPr>
      <w:r>
        <w:t>(часть двенадцатая введена Областным законом РО от 30.07.2013 N 1162-ЗС; в ред. Областного закона РО от 15.06.2017 N 1145-ЗС)</w:t>
      </w:r>
    </w:p>
    <w:p w:rsidR="00922930" w:rsidRDefault="00922930">
      <w:pPr>
        <w:pStyle w:val="ConsPlusNormal"/>
        <w:spacing w:before="280"/>
        <w:ind w:firstLine="540"/>
        <w:jc w:val="both"/>
      </w:pPr>
      <w:r>
        <w:t>Депутат обязан уведомлять комиссию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(далее также - контрольная комиссия),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922930" w:rsidRDefault="00922930">
      <w:pPr>
        <w:pStyle w:val="ConsPlusNormal"/>
        <w:jc w:val="both"/>
      </w:pPr>
      <w:r>
        <w:t>(часть тринадцатая введена Областным законом РО от 29.06.2022 N 716-ЗС; в ред. Областного закона РО от 23.03.2023 N 843-ЗС)</w:t>
      </w:r>
    </w:p>
    <w:p w:rsidR="00922930" w:rsidRDefault="00922930">
      <w:pPr>
        <w:pStyle w:val="ConsPlusNormal"/>
        <w:spacing w:before="280"/>
        <w:ind w:firstLine="540"/>
        <w:jc w:val="both"/>
      </w:pPr>
      <w:r>
        <w:t>Депутат при наличии оснований и в порядке, которые определяются Законодательным Собранием в соответствии с законодательством Российской Федерации о противодействии коррупции, обязан сообщать в контрольную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922930" w:rsidRDefault="00922930">
      <w:pPr>
        <w:pStyle w:val="ConsPlusNormal"/>
        <w:jc w:val="both"/>
      </w:pPr>
      <w:r>
        <w:t>(часть четырнадцатая введена Областным законом РО от 29.06.2022 N 716-ЗС)</w:t>
      </w:r>
    </w:p>
    <w:p w:rsidR="00922930" w:rsidRDefault="00922930">
      <w:pPr>
        <w:pStyle w:val="ConsPlusNormal"/>
        <w:spacing w:before="280"/>
        <w:ind w:firstLine="540"/>
        <w:jc w:val="both"/>
      </w:pPr>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о противодействии коррупции, федеральными законами,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922930" w:rsidRDefault="00922930">
      <w:pPr>
        <w:pStyle w:val="ConsPlusNormal"/>
        <w:jc w:val="both"/>
      </w:pPr>
      <w:r>
        <w:t>(часть пятнадцатая введена Областным законом РО от 07.11.2023 N 21-ЗС)</w:t>
      </w:r>
    </w:p>
    <w:p w:rsidR="00922930" w:rsidRDefault="00922930">
      <w:pPr>
        <w:pStyle w:val="ConsPlusNormal"/>
        <w:jc w:val="both"/>
      </w:pPr>
    </w:p>
    <w:p w:rsidR="00922930" w:rsidRDefault="00922930">
      <w:pPr>
        <w:pStyle w:val="ConsPlusTitle"/>
        <w:ind w:firstLine="540"/>
        <w:jc w:val="both"/>
        <w:outlineLvl w:val="2"/>
      </w:pPr>
      <w:bookmarkStart w:id="2" w:name="P111"/>
      <w:bookmarkEnd w:id="2"/>
      <w:r>
        <w:t>Статья 4.1. Представление депутатами сведений о доходах, расходах, об имуществе и обязательствах имущественного характера</w:t>
      </w:r>
    </w:p>
    <w:p w:rsidR="00922930" w:rsidRDefault="00922930">
      <w:pPr>
        <w:pStyle w:val="ConsPlusNormal"/>
        <w:ind w:firstLine="540"/>
        <w:jc w:val="both"/>
      </w:pPr>
    </w:p>
    <w:p w:rsidR="00922930" w:rsidRDefault="00922930">
      <w:pPr>
        <w:pStyle w:val="ConsPlusNormal"/>
        <w:ind w:firstLine="540"/>
        <w:jc w:val="both"/>
      </w:pPr>
      <w:r>
        <w:t>(введена Областным законом РО от 29.02.2012 N 812-ЗС; в ред. Областного закона РО от 23.03.2023 N 843-ЗС)</w:t>
      </w:r>
    </w:p>
    <w:p w:rsidR="00922930" w:rsidRDefault="00922930">
      <w:pPr>
        <w:pStyle w:val="ConsPlusNormal"/>
        <w:jc w:val="both"/>
      </w:pPr>
    </w:p>
    <w:p w:rsidR="00922930" w:rsidRDefault="00922930">
      <w:pPr>
        <w:pStyle w:val="ConsPlusNormal"/>
        <w:ind w:firstLine="540"/>
        <w:jc w:val="both"/>
      </w:pPr>
      <w:bookmarkStart w:id="3" w:name="P115"/>
      <w:bookmarkEnd w:id="3"/>
      <w:r>
        <w:t xml:space="preserve">Если иное не предусмотрено настоящей статьей, депутат ежегодно не позднее 1 апреля года, следующего за отчетным финансовым годом, обязан представить в контрольную комиссию сведения о своих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утвержденной Президентом Российской Федерации форме справки. Указанные сведения представляются по состоянию на конец отчетного финансового года.</w:t>
      </w:r>
    </w:p>
    <w:p w:rsidR="00922930" w:rsidRDefault="00922930">
      <w:pPr>
        <w:pStyle w:val="ConsPlusNormal"/>
        <w:spacing w:before="280"/>
        <w:ind w:firstLine="540"/>
        <w:jc w:val="both"/>
      </w:pPr>
      <w:r>
        <w:t>Депутат, осуществляющий свои полномочия без отрыва от основной деятельности,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Указанные сведения включают в себя:</w:t>
      </w:r>
    </w:p>
    <w:p w:rsidR="00922930" w:rsidRDefault="00922930">
      <w:pPr>
        <w:pStyle w:val="ConsPlusNormal"/>
        <w:spacing w:before="280"/>
        <w:ind w:firstLine="540"/>
        <w:jc w:val="both"/>
      </w:pPr>
      <w:r>
        <w:t>1) сведения о доходах депутата,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вакантного депутатского мандата, а также сведения об имуществе, принадлежащем ему на праве собственности, и об обязательствах имущественного характера депутата по состоянию на первое число месяца, предшествующего месяцу избрания депутатом, передачи вакантного депутатского мандата (на отчетную дату);</w:t>
      </w:r>
    </w:p>
    <w:p w:rsidR="00922930" w:rsidRDefault="00922930">
      <w:pPr>
        <w:pStyle w:val="ConsPlusNormal"/>
        <w:spacing w:before="280"/>
        <w:ind w:firstLine="540"/>
        <w:jc w:val="both"/>
      </w:pPr>
      <w:r>
        <w:t>2) сведения о доходах супруг (супругов) и несовершеннолетних детей депутата,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вакантного депутатского мандата (на отчетную дату).</w:t>
      </w:r>
    </w:p>
    <w:p w:rsidR="00922930" w:rsidRDefault="00922930">
      <w:pPr>
        <w:pStyle w:val="ConsPlusNormal"/>
        <w:spacing w:before="280"/>
        <w:ind w:firstLine="540"/>
        <w:jc w:val="both"/>
      </w:pPr>
      <w:bookmarkStart w:id="4" w:name="P119"/>
      <w:bookmarkEnd w:id="4"/>
      <w:r>
        <w:t xml:space="preserve">Депутат, осуществляющий свои полномочия без отрыва от основной деятельности, в случае совершения в течение отчетного финансового года сделок, предусмотренных статьей 3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финансовому году,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финансового года такие сделки не совершались, депутат, осуществляющий свои полномочия без отрыва от основной деятельности, не позднее 1 апреля года, следующего за отчетным финансовым годом, сообщает об этом в контрольную комиссию по форме согласно приложению </w:t>
      </w:r>
      <w:r>
        <w:lastRenderedPageBreak/>
        <w:t>3 к настоящему Областному закону.</w:t>
      </w:r>
    </w:p>
    <w:p w:rsidR="00922930" w:rsidRDefault="00922930">
      <w:pPr>
        <w:pStyle w:val="ConsPlusNormal"/>
        <w:spacing w:before="280"/>
        <w:ind w:firstLine="540"/>
        <w:jc w:val="both"/>
      </w:pPr>
      <w:bookmarkStart w:id="5" w:name="P120"/>
      <w:bookmarkEnd w:id="5"/>
      <w:r>
        <w:t>В случае если депутат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настоящей статьей для представления сведений о доходах, расходах, об имуществе и обязательствах имущественного характера. Если депутату, осуществляющему свои полномочия без отрыва от основной деятельности, после представления сообщения, указанного в части третьей настоящей статьи, стала известна информация о наличии в течение отчетного финансового года сделок, предусмотренных статьей 3 Федерального закона "О контроле за соответствием расходов лиц, замещающих государственные должности, и иных лиц их доходам", он вправе представить сведения о доходах, расходах, об имуществе и обязательствах имущественного характера в течение одного месяца после окончания срока, установленного настоящей статьей для представления данного сообщения.</w:t>
      </w:r>
    </w:p>
    <w:p w:rsidR="00922930" w:rsidRDefault="00922930">
      <w:pPr>
        <w:pStyle w:val="ConsPlusNormal"/>
        <w:spacing w:before="280"/>
        <w:ind w:firstLine="540"/>
        <w:jc w:val="both"/>
      </w:pPr>
      <w:r>
        <w:t>Обеспечение доступа к информации о представляемых депутатами сведениях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922930" w:rsidRDefault="00922930">
      <w:pPr>
        <w:pStyle w:val="ConsPlusNormal"/>
        <w:spacing w:before="280"/>
        <w:ind w:firstLine="540"/>
        <w:jc w:val="both"/>
      </w:pPr>
      <w:r>
        <w:t>На официальном сайте Законодательного Собрания в информационно-телекоммуникационной сети "Интернет" не позднее двух месяцев после истечения сроков, указанных в частях первой - третьей настоящей статьи, размещается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В указанной информации не должно содержаться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922930" w:rsidRDefault="00922930">
      <w:pPr>
        <w:pStyle w:val="ConsPlusNormal"/>
        <w:spacing w:before="280"/>
        <w:ind w:firstLine="540"/>
        <w:jc w:val="both"/>
      </w:pPr>
      <w:r>
        <w:t>В случае представления депутатом сведений в соответствии с частью четвертой настоящей статьи в течение одного месяца со дня их представления в размещенную на официальном сайте Законодательного Собрания в информационно-телекоммуникационной сети "Интернет" обобщенную информацию при необходимости вносятся соответствующие изменения.</w:t>
      </w:r>
    </w:p>
    <w:p w:rsidR="00922930" w:rsidRDefault="00922930">
      <w:pPr>
        <w:pStyle w:val="ConsPlusNormal"/>
        <w:jc w:val="both"/>
      </w:pPr>
    </w:p>
    <w:p w:rsidR="00922930" w:rsidRDefault="00922930">
      <w:pPr>
        <w:pStyle w:val="ConsPlusTitle"/>
        <w:ind w:firstLine="540"/>
        <w:jc w:val="both"/>
        <w:outlineLvl w:val="2"/>
      </w:pPr>
      <w:r>
        <w:t>Статья 4.2. Проверка сведений о доходах, расходах, об имуществе и обязательствах имущественного характера, представленных депутатами, проверка соблюдения депутатами ограничений и запретов</w:t>
      </w:r>
    </w:p>
    <w:p w:rsidR="00922930" w:rsidRDefault="00922930">
      <w:pPr>
        <w:pStyle w:val="ConsPlusNormal"/>
        <w:jc w:val="both"/>
      </w:pPr>
      <w:r>
        <w:lastRenderedPageBreak/>
        <w:t>(в ред. Областного закона РО от 13.03.2013 N 1072-ЗС)</w:t>
      </w:r>
    </w:p>
    <w:p w:rsidR="00922930" w:rsidRDefault="00922930">
      <w:pPr>
        <w:pStyle w:val="ConsPlusNormal"/>
        <w:ind w:firstLine="540"/>
        <w:jc w:val="both"/>
      </w:pPr>
    </w:p>
    <w:p w:rsidR="00922930" w:rsidRDefault="00922930">
      <w:pPr>
        <w:pStyle w:val="ConsPlusNormal"/>
        <w:ind w:firstLine="540"/>
        <w:jc w:val="both"/>
      </w:pPr>
      <w:r>
        <w:t>(введена Областным законом РО от 29.02.2012 N 812-ЗС)</w:t>
      </w:r>
    </w:p>
    <w:p w:rsidR="00922930" w:rsidRDefault="00922930">
      <w:pPr>
        <w:pStyle w:val="ConsPlusNormal"/>
        <w:jc w:val="both"/>
      </w:pPr>
    </w:p>
    <w:p w:rsidR="00922930" w:rsidRDefault="00922930">
      <w:pPr>
        <w:pStyle w:val="ConsPlusNormal"/>
        <w:ind w:firstLine="540"/>
        <w:jc w:val="both"/>
      </w:pPr>
      <w:r>
        <w:t>Контрольная комиссия проводит проверки достоверности и полноты сведений о доходах, расходах, об имуществе и обязательствах имущественного характера, представленных депутатами, и соблюдения депутатами ограничений и запретов, установленных федеральными законами, Уставом Ростовской области и областными законами. Контрольная комиссия обязана принимать представляемые депутатами в соответствии с законодательством Российской Федерации о противодействии коррупции сведения о доходах, расходах, об имуществе и обязательствах имущественного характера депутата, его супруги (супруга) и несовершеннолетних детей, сообщения об отсутствии в течение отчетного финансового года сделок, предусмотренных статьей 3 Федерального закона "О контроле за соответствием расходов лиц, замещающих государственные должности, и иных лиц их доходам", а также осуществлять их анализ.</w:t>
      </w:r>
    </w:p>
    <w:p w:rsidR="00922930" w:rsidRDefault="00922930">
      <w:pPr>
        <w:pStyle w:val="ConsPlusNormal"/>
        <w:jc w:val="both"/>
      </w:pPr>
      <w:r>
        <w:t>(в ред. Областных законов РО от 13.03.2013 N 1072-ЗС, от 23.03.2023 N 843-ЗС)</w:t>
      </w:r>
    </w:p>
    <w:p w:rsidR="00922930" w:rsidRDefault="00922930">
      <w:pPr>
        <w:pStyle w:val="ConsPlusNormal"/>
        <w:spacing w:before="280"/>
        <w:ind w:firstLine="540"/>
        <w:jc w:val="both"/>
      </w:pPr>
      <w:r>
        <w:t>Решение о проведении проверки принимается контрольной комиссией.</w:t>
      </w:r>
    </w:p>
    <w:p w:rsidR="00922930" w:rsidRDefault="00922930">
      <w:pPr>
        <w:pStyle w:val="ConsPlusNormal"/>
        <w:spacing w:before="280"/>
        <w:ind w:firstLine="540"/>
        <w:jc w:val="both"/>
      </w:pPr>
      <w:bookmarkStart w:id="6" w:name="P133"/>
      <w:bookmarkEnd w:id="6"/>
      <w:r>
        <w:t>Основанием для проведения проверки является достаточная информация, представленная в письменной форме в установленном порядке:</w:t>
      </w:r>
    </w:p>
    <w:p w:rsidR="00922930" w:rsidRDefault="00922930">
      <w:pPr>
        <w:pStyle w:val="ConsPlusNormal"/>
        <w:spacing w:before="280"/>
        <w:ind w:firstLine="540"/>
        <w:jc w:val="both"/>
      </w:pPr>
      <w:r>
        <w:t>1) правоохранительными и другими государственными органами, их должностными лицами;</w:t>
      </w:r>
    </w:p>
    <w:p w:rsidR="00922930" w:rsidRDefault="00922930">
      <w:pPr>
        <w:pStyle w:val="ConsPlusNormal"/>
        <w:jc w:val="both"/>
      </w:pPr>
      <w:r>
        <w:t>(в ред. Областного закона РО от 29.06.2022 N 716-ЗС)</w:t>
      </w:r>
    </w:p>
    <w:p w:rsidR="00922930" w:rsidRDefault="00922930">
      <w:pPr>
        <w:pStyle w:val="ConsPlusNormal"/>
        <w:spacing w:before="28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22930" w:rsidRDefault="00922930">
      <w:pPr>
        <w:pStyle w:val="ConsPlusNormal"/>
        <w:spacing w:before="280"/>
        <w:ind w:firstLine="540"/>
        <w:jc w:val="both"/>
      </w:pPr>
      <w:r>
        <w:t>3) Общественной палатой Российской Федерации и Общественной палатой Ростовской области;</w:t>
      </w:r>
    </w:p>
    <w:p w:rsidR="00922930" w:rsidRDefault="00922930">
      <w:pPr>
        <w:pStyle w:val="ConsPlusNormal"/>
        <w:spacing w:before="280"/>
        <w:ind w:firstLine="540"/>
        <w:jc w:val="both"/>
      </w:pPr>
      <w:r>
        <w:t>4) общероссийскими и региональными средствами массовой информации.</w:t>
      </w:r>
    </w:p>
    <w:p w:rsidR="00922930" w:rsidRDefault="00922930">
      <w:pPr>
        <w:pStyle w:val="ConsPlusNormal"/>
        <w:spacing w:before="280"/>
        <w:ind w:firstLine="540"/>
        <w:jc w:val="both"/>
      </w:pPr>
      <w:r>
        <w:t>Информация анонимного характера не может служить основанием для проверки.</w:t>
      </w:r>
    </w:p>
    <w:p w:rsidR="00922930" w:rsidRDefault="00922930">
      <w:pPr>
        <w:pStyle w:val="ConsPlusNormal"/>
        <w:spacing w:before="280"/>
        <w:ind w:firstLine="540"/>
        <w:jc w:val="both"/>
      </w:pPr>
      <w:r>
        <w:t xml:space="preserve">Решение о проведении проверки должно быть принято не позднее десяти рабочих дней со дня поступления информации, являющейся основанием для </w:t>
      </w:r>
      <w:r>
        <w:lastRenderedPageBreak/>
        <w:t>проведения проверки.</w:t>
      </w:r>
    </w:p>
    <w:p w:rsidR="00922930" w:rsidRDefault="00922930">
      <w:pPr>
        <w:pStyle w:val="ConsPlusNormal"/>
        <w:spacing w:before="280"/>
        <w:ind w:firstLine="540"/>
        <w:jc w:val="both"/>
      </w:pPr>
      <w:r>
        <w:t>Проверка проводится в срок, не превышающий 60 дней со дня принятия решения о ее проведении. По решению контрольной комиссии срок проведения проверки может быть продлен до 90 дней.</w:t>
      </w:r>
    </w:p>
    <w:p w:rsidR="00922930" w:rsidRDefault="00922930">
      <w:pPr>
        <w:pStyle w:val="ConsPlusNormal"/>
        <w:spacing w:before="280"/>
        <w:ind w:firstLine="540"/>
        <w:jc w:val="both"/>
      </w:pPr>
      <w:r>
        <w:t>При проведении проверки контрольная комиссия вправе:</w:t>
      </w:r>
    </w:p>
    <w:p w:rsidR="00922930" w:rsidRDefault="00922930">
      <w:pPr>
        <w:pStyle w:val="ConsPlusNormal"/>
        <w:spacing w:before="280"/>
        <w:ind w:firstLine="540"/>
        <w:jc w:val="both"/>
      </w:pPr>
      <w:r>
        <w:t>1) проводить собеседование с депутатом, в отношении которого проводится проверка;</w:t>
      </w:r>
    </w:p>
    <w:p w:rsidR="00922930" w:rsidRDefault="00922930">
      <w:pPr>
        <w:pStyle w:val="ConsPlusNormal"/>
        <w:spacing w:before="280"/>
        <w:ind w:firstLine="540"/>
        <w:jc w:val="both"/>
      </w:pPr>
      <w:r>
        <w:t>2) изучать представленные депутатом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922930" w:rsidRDefault="00922930">
      <w:pPr>
        <w:pStyle w:val="ConsPlusNormal"/>
        <w:jc w:val="both"/>
      </w:pPr>
      <w:r>
        <w:t>(в ред. Областных законов РО от 27.06.2012 N 893-ЗС, от 13.03.2013 N 1072-ЗС)</w:t>
      </w:r>
    </w:p>
    <w:p w:rsidR="00922930" w:rsidRDefault="00922930">
      <w:pPr>
        <w:pStyle w:val="ConsPlusNormal"/>
        <w:spacing w:before="280"/>
        <w:ind w:firstLine="540"/>
        <w:jc w:val="both"/>
      </w:pPr>
      <w:r>
        <w:t>3) получать пояснения депутата по представленным им сведениям и материалам;</w:t>
      </w:r>
    </w:p>
    <w:p w:rsidR="00922930" w:rsidRDefault="00922930">
      <w:pPr>
        <w:pStyle w:val="ConsPlusNormal"/>
        <w:jc w:val="both"/>
      </w:pPr>
      <w:r>
        <w:t>(в ред. Областных законов РО от 27.06.2012 N 893-ЗС, от 13.03.2013 N 1072-ЗС)</w:t>
      </w:r>
    </w:p>
    <w:p w:rsidR="00922930" w:rsidRDefault="00922930">
      <w:pPr>
        <w:pStyle w:val="ConsPlusNormal"/>
        <w:spacing w:before="280"/>
        <w:ind w:firstLine="540"/>
        <w:jc w:val="both"/>
      </w:pPr>
      <w:r>
        <w:t xml:space="preserve">4) обращаться к Председателю Законодательного Собрания и его специально уполномоченным заместителям о необходимости направления в установленном порядке запросов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Федерального закона "О банках и банковской деятельности", статьей 7.1 Закона Российской Федерации "О налоговых органах Российской Федерации", Федеральным законом "О государственной регистрации недвижимости" и частью 3 статьи 6 Федерального закона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депутата, его супруги (супруга) и несовершеннолетних детей,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депутата, его супруги (супруга) и несовершеннолетних детей на имеющиеся или имевшиеся у них объекты недвижимости, запросы о представлении выписок, содержащих сведения о переходе прав на объекты недвижимости, информации о цифровых финансовых активах, принадлежащих их </w:t>
      </w:r>
      <w:r>
        <w:lastRenderedPageBreak/>
        <w:t>обладателю, содержащейся в записях информационной системы, в которой осуществлен выпуск таких цифровых финансовых активов;</w:t>
      </w:r>
    </w:p>
    <w:p w:rsidR="00922930" w:rsidRDefault="00922930">
      <w:pPr>
        <w:pStyle w:val="ConsPlusNormal"/>
        <w:jc w:val="both"/>
      </w:pPr>
      <w:r>
        <w:t>(п. 4 в ред. Областного закона РО от 01.03.2021 N 443-ЗС)</w:t>
      </w:r>
    </w:p>
    <w:p w:rsidR="00922930" w:rsidRDefault="00922930">
      <w:pPr>
        <w:pStyle w:val="ConsPlusNormal"/>
        <w:spacing w:before="280"/>
        <w:ind w:firstLine="540"/>
        <w:jc w:val="both"/>
      </w:pPr>
      <w:r>
        <w:t>5) направлять в установленном порядке запросы (кроме запросов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Ростовской области, государственные органы иных субъектов Российской Федерации, территориальные органы федеральных органов государственной власти,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депутата, его супруги (супруга) и несовершеннолетних детей, а также об источниках получения расходуемых средств; о соблюдении депутатом установленных ограничений и запретов;</w:t>
      </w:r>
    </w:p>
    <w:p w:rsidR="00922930" w:rsidRDefault="00922930">
      <w:pPr>
        <w:pStyle w:val="ConsPlusNormal"/>
        <w:jc w:val="both"/>
      </w:pPr>
      <w:r>
        <w:t>(в ред. Областных законов РО от 13.03.2013 N 1072-ЗС, от 30.07.2013 N 1162-ЗС, от 29.12.2016 N 934-ЗС, от 01.03.2021 N 443-ЗС)</w:t>
      </w:r>
    </w:p>
    <w:p w:rsidR="00922930" w:rsidRDefault="00922930">
      <w:pPr>
        <w:pStyle w:val="ConsPlusNormal"/>
        <w:spacing w:before="280"/>
        <w:ind w:firstLine="540"/>
        <w:jc w:val="both"/>
      </w:pPr>
      <w:r>
        <w:t>6) наводить справки у физических лиц и получать от них информацию с их согласия;</w:t>
      </w:r>
    </w:p>
    <w:p w:rsidR="00922930" w:rsidRDefault="00922930">
      <w:pPr>
        <w:pStyle w:val="ConsPlusNormal"/>
        <w:spacing w:before="280"/>
        <w:ind w:firstLine="540"/>
        <w:jc w:val="both"/>
      </w:pPr>
      <w:bookmarkStart w:id="7" w:name="P153"/>
      <w:bookmarkEnd w:id="7"/>
      <w:r>
        <w:t>7) истребовать от депутата сведения о его расходах, а также о расходах его супруги (супруга) и несовершеннолетних детей по каждой сделке, предусмотренной статьей 3 Федерального закона "О контроле за соответствием расходов лиц, замещающих государственные должности, и иных лиц их доходам", а также об источниках получения средств, за счет которых совершена такая сделка. Указанные сведения представляются в течение 15 рабочих дней с даты их истребования.</w:t>
      </w:r>
    </w:p>
    <w:p w:rsidR="00922930" w:rsidRDefault="00922930">
      <w:pPr>
        <w:pStyle w:val="ConsPlusNormal"/>
        <w:jc w:val="both"/>
      </w:pPr>
      <w:r>
        <w:t>(п. 7 введен Областным законом РО от 27.06.2012 N 893-ЗС; в ред. Областных законов РО от 01.03.2021 N 443-ЗС, от 23.03.2023 N 843-ЗС)</w:t>
      </w:r>
    </w:p>
    <w:p w:rsidR="00922930" w:rsidRDefault="00922930">
      <w:pPr>
        <w:pStyle w:val="ConsPlusNormal"/>
        <w:spacing w:before="280"/>
        <w:ind w:firstLine="540"/>
        <w:jc w:val="both"/>
      </w:pPr>
      <w:r>
        <w:t>Контрольная комиссия обеспечивает:</w:t>
      </w:r>
    </w:p>
    <w:p w:rsidR="00922930" w:rsidRDefault="00922930">
      <w:pPr>
        <w:pStyle w:val="ConsPlusNormal"/>
        <w:spacing w:before="280"/>
        <w:ind w:firstLine="540"/>
        <w:jc w:val="both"/>
      </w:pPr>
      <w:r>
        <w:t>1) уведомление в письменной форме депутата о начале в отношении его проверки - в течение двух рабочих дней со дня принятия соответствующего решения;</w:t>
      </w:r>
    </w:p>
    <w:p w:rsidR="00922930" w:rsidRDefault="00922930">
      <w:pPr>
        <w:pStyle w:val="ConsPlusNormal"/>
        <w:spacing w:before="280"/>
        <w:ind w:firstLine="540"/>
        <w:jc w:val="both"/>
      </w:pPr>
      <w:r>
        <w:t xml:space="preserve">2) проведение в случае обращения депутата беседы с ним, в ходе которой он должен быть проинформирован о том, какие сведения, </w:t>
      </w:r>
      <w:r>
        <w:lastRenderedPageBreak/>
        <w:t>представленные им в соответствии с настоящим Областным законом, и соблюдение каких установленных ограничений и запретов подлежат проверке, - в течение семи рабочих дней со дня получения обращения депутата, а при наличии уважительной причины - в срок, согласованный с ним.</w:t>
      </w:r>
    </w:p>
    <w:p w:rsidR="00922930" w:rsidRDefault="00922930">
      <w:pPr>
        <w:pStyle w:val="ConsPlusNormal"/>
        <w:spacing w:before="280"/>
        <w:ind w:firstLine="540"/>
        <w:jc w:val="both"/>
      </w:pPr>
      <w:r>
        <w:t>Депутат, в отношении которого проводится проверка, вправе:</w:t>
      </w:r>
    </w:p>
    <w:p w:rsidR="00922930" w:rsidRDefault="00922930">
      <w:pPr>
        <w:pStyle w:val="ConsPlusNormal"/>
        <w:spacing w:before="280"/>
        <w:ind w:firstLine="540"/>
        <w:jc w:val="both"/>
      </w:pPr>
      <w:r>
        <w:t>1) давать пояснения в письменной форме:</w:t>
      </w:r>
    </w:p>
    <w:p w:rsidR="00922930" w:rsidRDefault="00922930">
      <w:pPr>
        <w:pStyle w:val="ConsPlusNormal"/>
        <w:spacing w:before="280"/>
        <w:ind w:firstLine="540"/>
        <w:jc w:val="both"/>
      </w:pPr>
      <w:r>
        <w:t>а) в ходе проверки и по ее результатам;</w:t>
      </w:r>
    </w:p>
    <w:p w:rsidR="00922930" w:rsidRDefault="00922930">
      <w:pPr>
        <w:pStyle w:val="ConsPlusNormal"/>
        <w:jc w:val="both"/>
      </w:pPr>
      <w:r>
        <w:t>(в ред. Областного закона РО от 29.06.2022 N 716-ЗС)</w:t>
      </w:r>
    </w:p>
    <w:p w:rsidR="00922930" w:rsidRDefault="00922930">
      <w:pPr>
        <w:pStyle w:val="ConsPlusNormal"/>
        <w:spacing w:before="280"/>
        <w:ind w:firstLine="540"/>
        <w:jc w:val="both"/>
      </w:pPr>
      <w:r>
        <w:t>б) в связи с истребованием сведений, указанных в пункте 7 части седьмой настоящей статьи;</w:t>
      </w:r>
    </w:p>
    <w:p w:rsidR="00922930" w:rsidRDefault="00922930">
      <w:pPr>
        <w:pStyle w:val="ConsPlusNormal"/>
        <w:spacing w:before="280"/>
        <w:ind w:firstLine="540"/>
        <w:jc w:val="both"/>
      </w:pPr>
      <w:r>
        <w:t>в) об источниках получения средств, за счет которых им, его супругой (супругом) и (или) несовершеннолетними детьми совершена каждая сделка, предусмотренная статьей 3 Федерального закона "О контроле за соответствием расходов лиц, замещающих государственные должности, и иных лиц их доходам";</w:t>
      </w:r>
    </w:p>
    <w:p w:rsidR="00922930" w:rsidRDefault="00922930">
      <w:pPr>
        <w:pStyle w:val="ConsPlusNormal"/>
        <w:jc w:val="both"/>
      </w:pPr>
      <w:r>
        <w:t>(пп. "в" в ред. Областного закона РО от 23.03.2023 N 843-ЗС)</w:t>
      </w:r>
    </w:p>
    <w:p w:rsidR="00922930" w:rsidRDefault="00922930">
      <w:pPr>
        <w:pStyle w:val="ConsPlusNormal"/>
        <w:spacing w:before="280"/>
        <w:ind w:firstLine="540"/>
        <w:jc w:val="both"/>
      </w:pPr>
      <w:r>
        <w:t>2) представлять дополнительные материалы и давать по ним пояснения в письменной форме;</w:t>
      </w:r>
    </w:p>
    <w:p w:rsidR="00922930" w:rsidRDefault="00922930">
      <w:pPr>
        <w:pStyle w:val="ConsPlusNormal"/>
        <w:spacing w:before="280"/>
        <w:ind w:firstLine="540"/>
        <w:jc w:val="both"/>
      </w:pPr>
      <w:r>
        <w:t>3) обращаться с ходатайством в контрольную комиссию о проведении с ним беседы по вопросам, связанным с осуществлением проверки. Ходатайство подлежит обязательному удовлетворению.</w:t>
      </w:r>
    </w:p>
    <w:p w:rsidR="00922930" w:rsidRDefault="00922930">
      <w:pPr>
        <w:pStyle w:val="ConsPlusNormal"/>
        <w:jc w:val="both"/>
      </w:pPr>
      <w:r>
        <w:t>(п. 3 введен Областным законом РО от 13.03.2013 N 1072-ЗС)</w:t>
      </w:r>
    </w:p>
    <w:p w:rsidR="00922930" w:rsidRDefault="00922930">
      <w:pPr>
        <w:pStyle w:val="ConsPlusNormal"/>
        <w:spacing w:before="280"/>
        <w:ind w:firstLine="540"/>
        <w:jc w:val="both"/>
      </w:pPr>
      <w:r>
        <w:t>Результаты проверки рассматриваются на открытом заседании контрольной комиссии, на котором представители средств массовой информации могут присутствовать в установленном порядке. На указанное заседание приглашается депутат, в отношении которого проводится проверка. Если проверка проводится в отношении депутата - члена контрольной комиссии, то такой депутат не участвует в проведении проверки и не голосует при рассмотрении вопроса о ее результатах.</w:t>
      </w:r>
    </w:p>
    <w:p w:rsidR="00922930" w:rsidRDefault="00922930">
      <w:pPr>
        <w:pStyle w:val="ConsPlusNormal"/>
        <w:spacing w:before="280"/>
        <w:ind w:firstLine="540"/>
        <w:jc w:val="both"/>
      </w:pPr>
      <w:r>
        <w:t xml:space="preserve">В случае выявления по результатам проверки контрольной комиссией фактов нарушения депутатом ограничений, запретов и неисполнения обязанностей, предусмотренных частью 4 статьи 5, частями 6, 7, 16 и 18 статьи 19 Федерального закона "Об общих принципах организации публичной власти в субъектах Российской Федерации", а равно установления фактов открытия или наличия счетов (вкладов), хранения наличных денежных средств и ценностей в иностранных банках, расположенных за </w:t>
      </w:r>
      <w:r>
        <w:lastRenderedPageBreak/>
        <w:t>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либо фактов неоднократного несоблюдения депутатом ограничений, запретов, обязанностей, установленных законодательством Российской Федерации о противодействии коррупции, информация об этом представляется Председателю Законодательного Собрания для направления в комитет Законодательного Собрания по регламентным вопросам и депутатской этике для решения вопроса о досрочном прекращении депутатских полномочий.</w:t>
      </w:r>
    </w:p>
    <w:p w:rsidR="00922930" w:rsidRDefault="00922930">
      <w:pPr>
        <w:pStyle w:val="ConsPlusNormal"/>
        <w:jc w:val="both"/>
      </w:pPr>
      <w:r>
        <w:t>(часть одиннадцатая введена Областным законом РО от 29.06.2022 N 716-ЗС)</w:t>
      </w:r>
    </w:p>
    <w:p w:rsidR="00922930" w:rsidRDefault="00922930">
      <w:pPr>
        <w:pStyle w:val="ConsPlusNormal"/>
        <w:spacing w:before="280"/>
        <w:ind w:firstLine="540"/>
        <w:jc w:val="both"/>
      </w:pPr>
      <w:r>
        <w:t>В случае если по результатам проверки контрольной комиссией выявлено нарушение депутатом ограничений, запретов и неисполнение обязанностей, предусмотренных частями 1, 15 и 19 статьи 19 Федерального закона "Об общих принципах организации публичной власти в субъектах Российской Федерации", а равно предоставление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мер ответственности в соответствии со статьей 10.1 настоящего Областного закона.</w:t>
      </w:r>
    </w:p>
    <w:p w:rsidR="00922930" w:rsidRDefault="00922930">
      <w:pPr>
        <w:pStyle w:val="ConsPlusNormal"/>
        <w:jc w:val="both"/>
      </w:pPr>
      <w:r>
        <w:t>(часть двенадцатая введена Областным законом РО от 29.06.2022 N 716-ЗС)</w:t>
      </w:r>
    </w:p>
    <w:p w:rsidR="00922930" w:rsidRDefault="00922930">
      <w:pPr>
        <w:pStyle w:val="ConsPlusNormal"/>
        <w:spacing w:before="280"/>
        <w:ind w:firstLine="540"/>
        <w:jc w:val="both"/>
      </w:pPr>
      <w:r>
        <w:t>Обеспечение доступа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контрольной комиссией, осуществляется в соответствии с федеральными законами, указами Президента Российской Федерации.</w:t>
      </w:r>
    </w:p>
    <w:p w:rsidR="00922930" w:rsidRDefault="00922930">
      <w:pPr>
        <w:pStyle w:val="ConsPlusNormal"/>
        <w:jc w:val="both"/>
      </w:pPr>
      <w:r>
        <w:t>(часть тринадцатая в ред. Областного закона РО от 23.03.2023 N 843-ЗС)</w:t>
      </w:r>
    </w:p>
    <w:p w:rsidR="00922930" w:rsidRDefault="00922930">
      <w:pPr>
        <w:pStyle w:val="ConsPlusNormal"/>
        <w:spacing w:before="280"/>
        <w:ind w:firstLine="540"/>
        <w:jc w:val="both"/>
      </w:pPr>
      <w:r>
        <w:t>Сведения о результатах проверки предоставляются контрольной комиссией с одновременным уведомлением депутата, в отношении которого проводилась проверка, субъектам, указанным в части третьей настоящей статьи, письменная информация которых явилась основанием для проведения проверки, с соблюдением законодательства Российской Федерации о персональных данных и государственной тайне.</w:t>
      </w:r>
    </w:p>
    <w:p w:rsidR="00922930" w:rsidRDefault="00922930">
      <w:pPr>
        <w:pStyle w:val="ConsPlusNormal"/>
        <w:spacing w:before="280"/>
        <w:ind w:firstLine="540"/>
        <w:jc w:val="both"/>
      </w:pPr>
      <w: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контрольной комиссией в правоохранительные или иные государственные органы в соответствии с их компетенцией.</w:t>
      </w:r>
    </w:p>
    <w:p w:rsidR="00922930" w:rsidRDefault="00922930">
      <w:pPr>
        <w:pStyle w:val="ConsPlusNormal"/>
        <w:spacing w:before="280"/>
        <w:ind w:firstLine="540"/>
        <w:jc w:val="both"/>
      </w:pPr>
      <w:r>
        <w:t>Материалы проверок хранятся в контрольной комиссии в течение трех лет со дня окончания соответствующей проверки, после чего передаются в архив.</w:t>
      </w:r>
    </w:p>
    <w:p w:rsidR="00922930" w:rsidRDefault="00922930">
      <w:pPr>
        <w:pStyle w:val="ConsPlusNormal"/>
        <w:spacing w:before="280"/>
        <w:ind w:firstLine="540"/>
        <w:jc w:val="both"/>
      </w:pPr>
      <w:r>
        <w:lastRenderedPageBreak/>
        <w:t>К отношениям, связанным с проведением проверок соблюдения запрета, предусмотренного частью двенадцатой статьи 4 настоящего Областного закона, положения настоящей статьи применяются с учетом особенностей, установленных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30" w:rsidRDefault="00922930">
      <w:pPr>
        <w:pStyle w:val="ConsPlusNormal"/>
        <w:jc w:val="both"/>
      </w:pPr>
      <w:r>
        <w:t>(часть введена Областным законом РО от 30.07.2013 N 1162-ЗС)</w:t>
      </w:r>
    </w:p>
    <w:p w:rsidR="00922930" w:rsidRDefault="00922930">
      <w:pPr>
        <w:pStyle w:val="ConsPlusNormal"/>
        <w:jc w:val="both"/>
      </w:pPr>
    </w:p>
    <w:p w:rsidR="00922930" w:rsidRDefault="00922930">
      <w:pPr>
        <w:pStyle w:val="ConsPlusTitle"/>
        <w:ind w:firstLine="540"/>
        <w:jc w:val="both"/>
        <w:outlineLvl w:val="2"/>
      </w:pPr>
      <w:r>
        <w:t>Статья 5. Взаимоотношения депутата с избирателями</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15.02.2008 N 870-ЗС)</w:t>
      </w:r>
    </w:p>
    <w:p w:rsidR="00922930" w:rsidRDefault="00922930">
      <w:pPr>
        <w:pStyle w:val="ConsPlusNormal"/>
        <w:jc w:val="both"/>
      </w:pPr>
    </w:p>
    <w:p w:rsidR="00922930" w:rsidRDefault="00922930">
      <w:pPr>
        <w:pStyle w:val="ConsPlusNormal"/>
        <w:ind w:firstLine="540"/>
        <w:jc w:val="both"/>
      </w:pPr>
      <w:bookmarkStart w:id="8" w:name="P185"/>
      <w:bookmarkEnd w:id="8"/>
      <w:r>
        <w:t>Депутат, избранный по одномандатному избирательному округу, поддерживает связь с избирателями, проживающими на территории соответствующего избирательного округа. Депутат, избранный по единому избирательному округу, поддерживает связь с избирателями на территории, определенной постановлением Законодательного Собрания, принимаемым в порядке, установленном Регламентом Законодательного Собрания.</w:t>
      </w:r>
    </w:p>
    <w:p w:rsidR="00922930" w:rsidRDefault="00922930">
      <w:pPr>
        <w:pStyle w:val="ConsPlusNormal"/>
        <w:spacing w:before="280"/>
        <w:ind w:firstLine="540"/>
        <w:jc w:val="both"/>
      </w:pPr>
      <w:r>
        <w:t>Депутату, работающему на профессиональной основе, для работы с избирателями предоставляется не менее трех рабочих дней ежемесячно в соответствии с распоряжением Законодательного Собрания.</w:t>
      </w:r>
    </w:p>
    <w:p w:rsidR="00922930" w:rsidRDefault="00922930">
      <w:pPr>
        <w:pStyle w:val="ConsPlusNormal"/>
        <w:jc w:val="both"/>
      </w:pPr>
      <w:r>
        <w:t>(в ред. Областных законов РО от 02.08.2018 N 1438-ЗС, от 29.06.2022 N 716-ЗС)</w:t>
      </w:r>
    </w:p>
    <w:p w:rsidR="00922930" w:rsidRDefault="00922930">
      <w:pPr>
        <w:pStyle w:val="ConsPlusNormal"/>
        <w:jc w:val="both"/>
      </w:pPr>
    </w:p>
    <w:p w:rsidR="00922930" w:rsidRDefault="00922930">
      <w:pPr>
        <w:pStyle w:val="ConsPlusTitle"/>
        <w:ind w:firstLine="540"/>
        <w:jc w:val="both"/>
        <w:outlineLvl w:val="2"/>
      </w:pPr>
      <w:r>
        <w:t>Статья 6. Участие депутата в работе государственных органов и органов местного самоуправления</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bookmarkStart w:id="9" w:name="P192"/>
      <w:bookmarkEnd w:id="9"/>
      <w:r>
        <w:t>Депутат вправе участвовать в работе государственных органов Ростовской области и органов местного самоуправления, в компетенцию которых входит принятие решений, затрагивающих интересы населения, проживающего на территории Ростовской области, с правом совещательного голоса. При этом депутату обеспечивается возможность выступлений, внесения предложений и замечаний по обсуждаемым вопросам.</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spacing w:before="280"/>
        <w:ind w:firstLine="540"/>
        <w:jc w:val="both"/>
      </w:pPr>
      <w:r>
        <w:t>Депутат вправе вносить в органы, указанные в части первой настоящей статьи, подготовленные им предложения, обращения, заявления и иные документы как непосредственно, так и через уполномоченных им лиц.</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Title"/>
        <w:ind w:firstLine="540"/>
        <w:jc w:val="both"/>
        <w:outlineLvl w:val="2"/>
      </w:pPr>
      <w:r>
        <w:t>Статья 7. Право депутата на запрос и обращения</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Депутат имеет право обратиться с запросом или обращением к руководителям государственных органов Ростовской области и органов местного самоуправления, а также к должностным лицам организаций, расположенных на территории Ростовской области, по вопросам, отнесенным к их ведению.</w:t>
      </w:r>
    </w:p>
    <w:p w:rsidR="00922930" w:rsidRDefault="00922930">
      <w:pPr>
        <w:pStyle w:val="ConsPlusNormal"/>
        <w:jc w:val="both"/>
      </w:pPr>
      <w:r>
        <w:t>(в ред. Областного закона РО от 15.02.2008 N 870-ЗС)</w:t>
      </w:r>
    </w:p>
    <w:p w:rsidR="00922930" w:rsidRDefault="00922930">
      <w:pPr>
        <w:pStyle w:val="ConsPlusNormal"/>
        <w:spacing w:before="280"/>
        <w:ind w:firstLine="540"/>
        <w:jc w:val="both"/>
      </w:pPr>
      <w:r>
        <w:t>Должностное лицо, которому направлен запрос или обращение, обязано дать ответ на него в письменной форме не позднее чем через 14 дней со дня его получения или в иной согласованный с депутатом срок.</w:t>
      </w:r>
    </w:p>
    <w:p w:rsidR="00922930" w:rsidRDefault="00922930">
      <w:pPr>
        <w:pStyle w:val="ConsPlusNormal"/>
        <w:spacing w:before="280"/>
        <w:ind w:firstLine="540"/>
        <w:jc w:val="both"/>
      </w:pPr>
      <w:r>
        <w:t>Депутат имеет право принимать непосредственное участие в рассмотрении поставленных им в запросе или обращении вопросов, в том числе на закрытых заседаниях соответствующих органов. О дне рассмотрения поставленных в запросе или обращении вопросов депутат должен быть извещен заблаговременно, но не позднее чем за два рабочих дня до дня заседания соответствующего органа или организации.</w:t>
      </w:r>
    </w:p>
    <w:p w:rsidR="00922930" w:rsidRDefault="00922930">
      <w:pPr>
        <w:pStyle w:val="ConsPlusNormal"/>
        <w:spacing w:before="280"/>
        <w:ind w:firstLine="540"/>
        <w:jc w:val="both"/>
      </w:pPr>
      <w:r>
        <w:t>Ответ на запрос или обращение должен быть подписан тем должностным лицом, которому был направлен запрос или обращение, либо лицом, временно исполняющим его обязанности.</w:t>
      </w:r>
    </w:p>
    <w:p w:rsidR="00922930" w:rsidRDefault="00922930">
      <w:pPr>
        <w:pStyle w:val="ConsPlusNormal"/>
        <w:jc w:val="both"/>
      </w:pPr>
    </w:p>
    <w:p w:rsidR="00922930" w:rsidRDefault="00922930">
      <w:pPr>
        <w:pStyle w:val="ConsPlusTitle"/>
        <w:ind w:firstLine="540"/>
        <w:jc w:val="both"/>
        <w:outlineLvl w:val="2"/>
      </w:pPr>
      <w:r>
        <w:t>Статья 8. Депутатские объединения</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26.02.2009 N 208-ЗС)</w:t>
      </w:r>
    </w:p>
    <w:p w:rsidR="00922930" w:rsidRDefault="00922930">
      <w:pPr>
        <w:pStyle w:val="ConsPlusNormal"/>
        <w:jc w:val="both"/>
      </w:pPr>
    </w:p>
    <w:p w:rsidR="00922930" w:rsidRDefault="00922930">
      <w:pPr>
        <w:pStyle w:val="ConsPlusNormal"/>
        <w:ind w:firstLine="540"/>
        <w:jc w:val="both"/>
      </w:pPr>
      <w:r>
        <w:t>Депутатскими объединениями, образуемыми для совместной работы по осуществлению полномочий депутатов, являются фракции в Законодательном Собрании и депутатские группы в Законодательном Собрании.</w:t>
      </w:r>
    </w:p>
    <w:p w:rsidR="00922930" w:rsidRDefault="00922930">
      <w:pPr>
        <w:pStyle w:val="ConsPlusNormal"/>
        <w:spacing w:before="280"/>
        <w:ind w:firstLine="540"/>
        <w:jc w:val="both"/>
      </w:pPr>
      <w:r>
        <w:t>Фракции в Законодательном Собрании формируются в соответствии с Федеральным законом "Об общих принципах организации публичной власти в субъектах Российской Федерации".</w:t>
      </w:r>
    </w:p>
    <w:p w:rsidR="00922930" w:rsidRDefault="00922930">
      <w:pPr>
        <w:pStyle w:val="ConsPlusNormal"/>
        <w:jc w:val="both"/>
      </w:pPr>
      <w:r>
        <w:t>(в ред. Областного закона РО от 29.06.2022 N 716-ЗС)</w:t>
      </w:r>
    </w:p>
    <w:p w:rsidR="00922930" w:rsidRDefault="00922930">
      <w:pPr>
        <w:pStyle w:val="ConsPlusNormal"/>
        <w:spacing w:before="280"/>
        <w:ind w:firstLine="540"/>
        <w:jc w:val="both"/>
      </w:pPr>
      <w:r>
        <w:t>Депутатские группы в Законодательном Собрании формируются в соответствии с Регламентом Законодательного Собрания.</w:t>
      </w:r>
    </w:p>
    <w:p w:rsidR="00922930" w:rsidRDefault="00922930">
      <w:pPr>
        <w:pStyle w:val="ConsPlusNormal"/>
        <w:spacing w:before="280"/>
        <w:ind w:firstLine="540"/>
        <w:jc w:val="both"/>
      </w:pPr>
      <w:r>
        <w:t>Депутатские объединения образуются на срок полномочий Законодательного Собрания очередного созыва.</w:t>
      </w:r>
    </w:p>
    <w:p w:rsidR="00922930" w:rsidRDefault="00922930">
      <w:pPr>
        <w:pStyle w:val="ConsPlusNormal"/>
        <w:spacing w:before="280"/>
        <w:ind w:firstLine="540"/>
        <w:jc w:val="both"/>
      </w:pPr>
      <w:r>
        <w:t xml:space="preserve">Порядок деятельности депутатских объединений определяется </w:t>
      </w:r>
      <w:r>
        <w:lastRenderedPageBreak/>
        <w:t>Регламентом Законодательного Собрания.</w:t>
      </w:r>
    </w:p>
    <w:p w:rsidR="00922930" w:rsidRDefault="00922930">
      <w:pPr>
        <w:pStyle w:val="ConsPlusNormal"/>
        <w:jc w:val="both"/>
      </w:pPr>
    </w:p>
    <w:p w:rsidR="00922930" w:rsidRDefault="00922930">
      <w:pPr>
        <w:pStyle w:val="ConsPlusTitle"/>
        <w:ind w:firstLine="540"/>
        <w:jc w:val="both"/>
        <w:outlineLvl w:val="2"/>
      </w:pPr>
      <w:r>
        <w:t>Статья 9. Депутатская этика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08.07.2014 N 185-ЗС)</w:t>
      </w:r>
    </w:p>
    <w:p w:rsidR="00922930" w:rsidRDefault="00922930">
      <w:pPr>
        <w:pStyle w:val="ConsPlusNormal"/>
        <w:jc w:val="both"/>
      </w:pPr>
    </w:p>
    <w:p w:rsidR="00922930" w:rsidRDefault="00922930">
      <w:pPr>
        <w:pStyle w:val="ConsPlusNormal"/>
        <w:ind w:firstLine="540"/>
        <w:jc w:val="both"/>
      </w:pPr>
      <w:r>
        <w:t>Постановлением Законодательного Собрания устанавливаются обязательные для исполнения всеми депутатами правила депутатской этики, а также ответственность за их нарушение.</w:t>
      </w:r>
    </w:p>
    <w:p w:rsidR="00922930" w:rsidRDefault="00922930">
      <w:pPr>
        <w:pStyle w:val="ConsPlusNormal"/>
        <w:jc w:val="both"/>
      </w:pPr>
    </w:p>
    <w:p w:rsidR="00922930" w:rsidRDefault="00922930">
      <w:pPr>
        <w:pStyle w:val="ConsPlusTitle"/>
        <w:ind w:firstLine="540"/>
        <w:jc w:val="both"/>
        <w:outlineLvl w:val="2"/>
      </w:pPr>
      <w:bookmarkStart w:id="10" w:name="P224"/>
      <w:bookmarkEnd w:id="10"/>
      <w:r>
        <w:t>Статья 10. Досрочное прекращение полномочий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29.06.2022 N 716-ЗС)</w:t>
      </w:r>
    </w:p>
    <w:p w:rsidR="00922930" w:rsidRDefault="00922930">
      <w:pPr>
        <w:pStyle w:val="ConsPlusNormal"/>
        <w:jc w:val="both"/>
      </w:pPr>
    </w:p>
    <w:p w:rsidR="00922930" w:rsidRDefault="00922930">
      <w:pPr>
        <w:pStyle w:val="ConsPlusNormal"/>
        <w:ind w:firstLine="540"/>
        <w:jc w:val="both"/>
      </w:pPr>
      <w:r>
        <w:t>Полномочия депутата прекращаются досрочно в случаях:</w:t>
      </w:r>
    </w:p>
    <w:p w:rsidR="00922930" w:rsidRDefault="00922930">
      <w:pPr>
        <w:pStyle w:val="ConsPlusNormal"/>
        <w:spacing w:before="280"/>
        <w:ind w:firstLine="540"/>
        <w:jc w:val="both"/>
      </w:pPr>
      <w:r>
        <w:t>1) его смерти;</w:t>
      </w:r>
    </w:p>
    <w:p w:rsidR="00922930" w:rsidRDefault="00922930">
      <w:pPr>
        <w:pStyle w:val="ConsPlusNormal"/>
        <w:spacing w:before="280"/>
        <w:ind w:firstLine="540"/>
        <w:jc w:val="both"/>
      </w:pPr>
      <w:r>
        <w:t>2) письменного заявления о сложении своих полномочий;</w:t>
      </w:r>
    </w:p>
    <w:p w:rsidR="00922930" w:rsidRDefault="00922930">
      <w:pPr>
        <w:pStyle w:val="ConsPlusNormal"/>
        <w:spacing w:before="280"/>
        <w:ind w:firstLine="540"/>
        <w:jc w:val="both"/>
      </w:pPr>
      <w:r>
        <w:t>3) признания его судом недееспособным или ограниченно дееспособным;</w:t>
      </w:r>
    </w:p>
    <w:p w:rsidR="00922930" w:rsidRDefault="00922930">
      <w:pPr>
        <w:pStyle w:val="ConsPlusNormal"/>
        <w:spacing w:before="280"/>
        <w:ind w:firstLine="540"/>
        <w:jc w:val="both"/>
      </w:pPr>
      <w:r>
        <w:t>4) признания его судом безвестно отсутствующим или объявления умершим;</w:t>
      </w:r>
    </w:p>
    <w:p w:rsidR="00922930" w:rsidRDefault="00922930">
      <w:pPr>
        <w:pStyle w:val="ConsPlusNormal"/>
        <w:spacing w:before="280"/>
        <w:ind w:firstLine="540"/>
        <w:jc w:val="both"/>
      </w:pPr>
      <w:r>
        <w:t>5) вступления в отношении его в законную силу обвинительного приговора суда;</w:t>
      </w:r>
    </w:p>
    <w:p w:rsidR="00922930" w:rsidRDefault="00922930">
      <w:pPr>
        <w:pStyle w:val="ConsPlusNormal"/>
        <w:spacing w:before="280"/>
        <w:ind w:firstLine="540"/>
        <w:jc w:val="both"/>
      </w:pPr>
      <w:r>
        <w:t>6) его выезда за пределы Российской Федерации на постоянное место жительства;</w:t>
      </w:r>
    </w:p>
    <w:p w:rsidR="00922930" w:rsidRDefault="00922930">
      <w:pPr>
        <w:pStyle w:val="ConsPlusNormal"/>
        <w:spacing w:before="280"/>
        <w:ind w:firstLine="540"/>
        <w:jc w:val="both"/>
      </w:pPr>
      <w:bookmarkStart w:id="11" w:name="P235"/>
      <w:bookmarkEnd w:id="11"/>
      <w:r>
        <w:t>7) досрочного прекращения полномочий Законодательного Собрания;</w:t>
      </w:r>
    </w:p>
    <w:p w:rsidR="00922930" w:rsidRDefault="00922930">
      <w:pPr>
        <w:pStyle w:val="ConsPlusNormal"/>
        <w:spacing w:before="28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22930" w:rsidRDefault="00922930">
      <w:pPr>
        <w:pStyle w:val="ConsPlusNormal"/>
        <w:spacing w:before="28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922930" w:rsidRDefault="00922930">
      <w:pPr>
        <w:pStyle w:val="ConsPlusNormal"/>
        <w:spacing w:before="280"/>
        <w:ind w:firstLine="540"/>
        <w:jc w:val="both"/>
      </w:pPr>
      <w:r>
        <w:lastRenderedPageBreak/>
        <w:t>10) несоблюдения депутатом,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30" w:rsidRDefault="00922930">
      <w:pPr>
        <w:pStyle w:val="ConsPlusNormal"/>
        <w:spacing w:before="280"/>
        <w:ind w:firstLine="540"/>
        <w:jc w:val="both"/>
      </w:pPr>
      <w:r>
        <w:t>11) замещения должности сенатора Российской Федерации, депутата Государственной Думы Федерального Собрания Российской Федерации, судьи, иной государственной должности Российской Федерации, иной государственной должности Ростовской области, государственной должности иного субъекта Российской Федерации, должности федеральной государственной службы, должности государственной гражданской службы Ростовской области или иного субъекта Российской Федерации, муниципальной должности или должности муниципальной службы, за исключением случаев, предусмотренных федеральным законом;</w:t>
      </w:r>
    </w:p>
    <w:p w:rsidR="00922930" w:rsidRDefault="00922930">
      <w:pPr>
        <w:pStyle w:val="ConsPlusNormal"/>
        <w:spacing w:before="280"/>
        <w:ind w:firstLine="540"/>
        <w:jc w:val="both"/>
      </w:pPr>
      <w:r>
        <w:t>12) несоблюдения требований, предусмотренных частями 3 - 5 статьи 19 Федерального закона "Об общих принципах организации публичной власти в субъектах Российской Федерации";</w:t>
      </w:r>
    </w:p>
    <w:p w:rsidR="00922930" w:rsidRDefault="00922930">
      <w:pPr>
        <w:pStyle w:val="ConsPlusNormal"/>
        <w:spacing w:before="280"/>
        <w:ind w:firstLine="540"/>
        <w:jc w:val="both"/>
      </w:pPr>
      <w:r>
        <w:t>13) несоблюдения депутатом, осуществляющим деятельность на профессиональной основе, запрета заниматься другой оплачиваемой деятельностью, кроме преподавательской, научной и иной творческой деятельности, предусмотренного частью седьмой статьи 4 настоящего Областного закона;</w:t>
      </w:r>
    </w:p>
    <w:p w:rsidR="00922930" w:rsidRDefault="00922930">
      <w:pPr>
        <w:pStyle w:val="ConsPlusNormal"/>
        <w:spacing w:before="280"/>
        <w:ind w:firstLine="540"/>
        <w:jc w:val="both"/>
      </w:pPr>
      <w:r>
        <w:t>14) непредставления или несвоевременного представления сведений или сообщения, указанных в статье 4.1 настоящего Областного закона;</w:t>
      </w:r>
    </w:p>
    <w:p w:rsidR="00922930" w:rsidRDefault="00922930">
      <w:pPr>
        <w:pStyle w:val="ConsPlusNormal"/>
        <w:jc w:val="both"/>
      </w:pPr>
      <w:r>
        <w:t>(в ред. Областного закона РО от 23.03.2023 N 843-ЗС)</w:t>
      </w:r>
    </w:p>
    <w:p w:rsidR="00922930" w:rsidRDefault="00922930">
      <w:pPr>
        <w:pStyle w:val="ConsPlusNormal"/>
        <w:spacing w:before="280"/>
        <w:ind w:firstLine="540"/>
        <w:jc w:val="both"/>
      </w:pPr>
      <w:r>
        <w:t>15) нарушения обязанности уведомлять контрольную комиссию и органы прокуратуры обо всех случаях обращения к нему лиц в целях склонения его к совершению коррупционных правонарушений;</w:t>
      </w:r>
    </w:p>
    <w:p w:rsidR="00922930" w:rsidRDefault="00922930">
      <w:pPr>
        <w:pStyle w:val="ConsPlusNormal"/>
        <w:spacing w:before="280"/>
        <w:ind w:firstLine="540"/>
        <w:jc w:val="both"/>
      </w:pPr>
      <w:r>
        <w:t>16) несоблюдения запрета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2930" w:rsidRDefault="00922930">
      <w:pPr>
        <w:pStyle w:val="ConsPlusNormal"/>
        <w:spacing w:before="280"/>
        <w:ind w:firstLine="540"/>
        <w:jc w:val="both"/>
      </w:pPr>
      <w:r>
        <w:t>17) неоднократного несоблюдения ограничений, запретов, обязанностей, установленных законодательством Российской Федерации о противодействии коррупции;</w:t>
      </w:r>
    </w:p>
    <w:p w:rsidR="00922930" w:rsidRDefault="00922930">
      <w:pPr>
        <w:pStyle w:val="ConsPlusNormal"/>
        <w:spacing w:before="280"/>
        <w:ind w:firstLine="540"/>
        <w:jc w:val="both"/>
      </w:pPr>
      <w:r>
        <w:t xml:space="preserve">18) отсутствия депутата без уважительных причин на всех заседаниях </w:t>
      </w:r>
      <w:r>
        <w:lastRenderedPageBreak/>
        <w:t>Законодательного Собрания в течение шести месяцев подряд;</w:t>
      </w:r>
    </w:p>
    <w:p w:rsidR="00922930" w:rsidRDefault="00922930">
      <w:pPr>
        <w:pStyle w:val="ConsPlusNormal"/>
        <w:jc w:val="both"/>
      </w:pPr>
      <w:r>
        <w:t>(п. 18 введен Областным законом РО от 23.03.2023 N 843-ЗС)</w:t>
      </w:r>
    </w:p>
    <w:p w:rsidR="00922930" w:rsidRDefault="00922930">
      <w:pPr>
        <w:pStyle w:val="ConsPlusNormal"/>
        <w:spacing w:before="280"/>
        <w:ind w:firstLine="540"/>
        <w:jc w:val="both"/>
      </w:pPr>
      <w:r>
        <w:t>19) приобретения им статуса иностранного агента.</w:t>
      </w:r>
    </w:p>
    <w:p w:rsidR="00922930" w:rsidRDefault="00922930">
      <w:pPr>
        <w:pStyle w:val="ConsPlusNormal"/>
        <w:jc w:val="both"/>
      </w:pPr>
      <w:r>
        <w:t>(п. 19 введен Областным законом РО от 11.06.2024 N 136-ЗС)</w:t>
      </w:r>
    </w:p>
    <w:p w:rsidR="00922930" w:rsidRDefault="00922930">
      <w:pPr>
        <w:pStyle w:val="ConsPlusNormal"/>
        <w:spacing w:before="280"/>
        <w:ind w:firstLine="540"/>
        <w:jc w:val="both"/>
      </w:pPr>
      <w:r>
        <w:t>Решение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Собранию стало известно о появлении указанного основания, а если это основание появилось в период между сессиями Законодательного Собрания, - не позднее чем через три месяца со дня появления этого основания.</w:t>
      </w:r>
    </w:p>
    <w:p w:rsidR="00922930" w:rsidRDefault="00922930">
      <w:pPr>
        <w:pStyle w:val="ConsPlusNormal"/>
        <w:spacing w:before="280"/>
        <w:ind w:firstLine="540"/>
        <w:jc w:val="both"/>
      </w:pPr>
      <w:r>
        <w:t>Решение о досрочном прекращении депутатских полномочий, за исключением случая, предусмотренного пунктом 7 части первой настоящей статьи, оформляется постановлением Законодательного Собрания, в котором указывается день прекращения полномочий депутата. В случае, предусмотренном пунктом 7 части первой настоящей статьи, полномочия депутата прекращаются со дня досрочного прекращения полномочий Законодательного Собрания.</w:t>
      </w:r>
    </w:p>
    <w:p w:rsidR="00922930" w:rsidRDefault="00922930">
      <w:pPr>
        <w:pStyle w:val="ConsPlusNormal"/>
        <w:jc w:val="both"/>
      </w:pPr>
    </w:p>
    <w:p w:rsidR="00922930" w:rsidRDefault="00922930">
      <w:pPr>
        <w:pStyle w:val="ConsPlusTitle"/>
        <w:ind w:firstLine="540"/>
        <w:jc w:val="both"/>
        <w:outlineLvl w:val="2"/>
      </w:pPr>
      <w:bookmarkStart w:id="12" w:name="P254"/>
      <w:bookmarkEnd w:id="12"/>
      <w:r>
        <w:t>Статья 10.1. Ответственность депутата за нарушение отдельных ограничений, запретов и неисполнение отдельных обязанностей</w:t>
      </w:r>
    </w:p>
    <w:p w:rsidR="00922930" w:rsidRDefault="00922930">
      <w:pPr>
        <w:pStyle w:val="ConsPlusNormal"/>
        <w:ind w:firstLine="540"/>
        <w:jc w:val="both"/>
      </w:pPr>
    </w:p>
    <w:p w:rsidR="00922930" w:rsidRDefault="00922930">
      <w:pPr>
        <w:pStyle w:val="ConsPlusNormal"/>
        <w:ind w:firstLine="540"/>
        <w:jc w:val="both"/>
      </w:pPr>
      <w:r>
        <w:t>(введена Областным законом РО от 29.06.2022 N 716-ЗС)</w:t>
      </w:r>
    </w:p>
    <w:p w:rsidR="00922930" w:rsidRDefault="00922930">
      <w:pPr>
        <w:pStyle w:val="ConsPlusNormal"/>
        <w:jc w:val="both"/>
      </w:pPr>
    </w:p>
    <w:p w:rsidR="00922930" w:rsidRDefault="00922930">
      <w:pPr>
        <w:pStyle w:val="ConsPlusNormal"/>
        <w:ind w:firstLine="540"/>
        <w:jc w:val="both"/>
      </w:pPr>
      <w:bookmarkStart w:id="13" w:name="P258"/>
      <w:bookmarkEnd w:id="13"/>
      <w:r>
        <w:t>В случае нарушения депутатом ограничений, запретов и неисполнения обязанностей, предусмотренных частями 1, 15 и 19 статьи 19 Федерального закона "Об общих принципах организации публичной власти в субъектах Российской Федерации",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922930" w:rsidRDefault="00922930">
      <w:pPr>
        <w:pStyle w:val="ConsPlusNormal"/>
        <w:spacing w:before="280"/>
        <w:ind w:firstLine="540"/>
        <w:jc w:val="both"/>
      </w:pPr>
      <w:r>
        <w:t>1) предупреждение;</w:t>
      </w:r>
    </w:p>
    <w:p w:rsidR="00922930" w:rsidRDefault="00922930">
      <w:pPr>
        <w:pStyle w:val="ConsPlusNormal"/>
        <w:spacing w:before="280"/>
        <w:ind w:firstLine="540"/>
        <w:jc w:val="both"/>
      </w:pPr>
      <w:r>
        <w:t>2) освобождение от занимаемой должности в Законодательном Собрании без прекращения депутатских полномочий с лишением права занимать должности в Законодательном Собрании с момента принятия решения о применении к депутату меры ответственности до прекращения срока его полномочий;</w:t>
      </w:r>
    </w:p>
    <w:p w:rsidR="00922930" w:rsidRDefault="00922930">
      <w:pPr>
        <w:pStyle w:val="ConsPlusNormal"/>
        <w:spacing w:before="280"/>
        <w:ind w:firstLine="540"/>
        <w:jc w:val="both"/>
      </w:pPr>
      <w:r>
        <w:t>3) запрет занимать должности в Законодательном Собрании до прекращения срока его полномочий.</w:t>
      </w:r>
    </w:p>
    <w:p w:rsidR="00922930" w:rsidRDefault="00922930">
      <w:pPr>
        <w:pStyle w:val="ConsPlusNormal"/>
        <w:spacing w:before="280"/>
        <w:ind w:firstLine="540"/>
        <w:jc w:val="both"/>
      </w:pPr>
      <w:r>
        <w:lastRenderedPageBreak/>
        <w:t>Информация о применении к депутату меры ответственности в виде предупреждения подлежит опубликованию в периодическом печатном издании, являющемся источником официального опубликования нормативных правовых актов Ростовской области, и размещению на официальном сайте Законодательного Собрания в информационно-телекоммуникационной сети "Интернет".</w:t>
      </w:r>
    </w:p>
    <w:p w:rsidR="00922930" w:rsidRDefault="00922930">
      <w:pPr>
        <w:pStyle w:val="ConsPlusNormal"/>
        <w:spacing w:before="280"/>
        <w:ind w:firstLine="540"/>
        <w:jc w:val="both"/>
      </w:pPr>
      <w:r>
        <w:t>Порядок принятия решения о применении к депутату одной из мер ответственности, указанных в части первой настоящей статьи, определяется Регламентом Законодательного Собрания.</w:t>
      </w:r>
    </w:p>
    <w:p w:rsidR="00922930" w:rsidRDefault="00922930">
      <w:pPr>
        <w:pStyle w:val="ConsPlusNormal"/>
        <w:jc w:val="both"/>
      </w:pPr>
    </w:p>
    <w:p w:rsidR="00922930" w:rsidRDefault="00922930">
      <w:pPr>
        <w:pStyle w:val="ConsPlusTitle"/>
        <w:ind w:firstLine="540"/>
        <w:jc w:val="both"/>
        <w:outlineLvl w:val="2"/>
      </w:pPr>
      <w:r>
        <w:t>Статья 10.2. Ограничение права на выезд из Российской Федерации депутата, осведомленного в сведениях особой важности или совершенно секретных сведениях</w:t>
      </w:r>
    </w:p>
    <w:p w:rsidR="00922930" w:rsidRDefault="00922930">
      <w:pPr>
        <w:pStyle w:val="ConsPlusNormal"/>
        <w:ind w:firstLine="540"/>
        <w:jc w:val="both"/>
      </w:pPr>
    </w:p>
    <w:p w:rsidR="00922930" w:rsidRDefault="00922930">
      <w:pPr>
        <w:pStyle w:val="ConsPlusNormal"/>
        <w:ind w:firstLine="540"/>
        <w:jc w:val="both"/>
      </w:pPr>
      <w:r>
        <w:t>(введена Областным законом РО от 11.06.2024 N 136-ЗС)</w:t>
      </w:r>
    </w:p>
    <w:p w:rsidR="00922930" w:rsidRDefault="00922930">
      <w:pPr>
        <w:pStyle w:val="ConsPlusNormal"/>
        <w:jc w:val="both"/>
      </w:pPr>
    </w:p>
    <w:p w:rsidR="00922930" w:rsidRDefault="00922930">
      <w:pPr>
        <w:pStyle w:val="ConsPlusNormal"/>
        <w:ind w:firstLine="540"/>
        <w:jc w:val="both"/>
      </w:pPr>
      <w:bookmarkStart w:id="14" w:name="P269"/>
      <w:bookmarkEnd w:id="14"/>
      <w:r>
        <w:t>Депутат, осведомленный в связи с осуществлением им своих полномочий в сведениях особой важности или совершенно секретных сведениях, отнесенных к государственной тайне в соответствии с законодательством Российской Федерации о государственной тайне, обязан письменно уведомить Председателя Законодательного Собрания о предстоящем выезде из Российской Федерации.</w:t>
      </w:r>
    </w:p>
    <w:p w:rsidR="00922930" w:rsidRDefault="00922930">
      <w:pPr>
        <w:pStyle w:val="ConsPlusNormal"/>
        <w:spacing w:before="280"/>
        <w:ind w:firstLine="540"/>
        <w:jc w:val="both"/>
      </w:pPr>
      <w:r>
        <w:t>Председателем Законодательного Собрания может быть принято решение об ограничении права на выезд из Российской Федерации депутата, указанного в части первой настоящей статьи. При принятии решения об ограничении права на выезд из Российской Федерации учитывается характер сведений, в которых депутат был осведомлен.</w:t>
      </w:r>
    </w:p>
    <w:p w:rsidR="00922930" w:rsidRDefault="00922930">
      <w:pPr>
        <w:pStyle w:val="ConsPlusNormal"/>
        <w:spacing w:before="280"/>
        <w:ind w:firstLine="540"/>
        <w:jc w:val="both"/>
      </w:pPr>
      <w:r>
        <w:t>Срок направления, форма и порядок рассмотрения уведомления устанавливаются распоряжением Законодательного Собрания.</w:t>
      </w:r>
    </w:p>
    <w:p w:rsidR="00922930" w:rsidRDefault="00922930">
      <w:pPr>
        <w:pStyle w:val="ConsPlusNormal"/>
        <w:jc w:val="both"/>
      </w:pPr>
    </w:p>
    <w:p w:rsidR="00922930" w:rsidRDefault="00922930">
      <w:pPr>
        <w:pStyle w:val="ConsPlusTitle"/>
        <w:jc w:val="center"/>
        <w:outlineLvl w:val="1"/>
      </w:pPr>
      <w:r>
        <w:t>Глава II. ДЕЯТЕЛЬНОСТЬ ДЕПУТАТА</w:t>
      </w:r>
    </w:p>
    <w:p w:rsidR="00922930" w:rsidRDefault="00922930">
      <w:pPr>
        <w:pStyle w:val="ConsPlusTitle"/>
        <w:jc w:val="center"/>
      </w:pPr>
      <w:r>
        <w:t>В ЗАКОНОДАТЕЛЬНОМ СОБРАНИИ</w:t>
      </w:r>
    </w:p>
    <w:p w:rsidR="00922930" w:rsidRDefault="00922930">
      <w:pPr>
        <w:pStyle w:val="ConsPlusNormal"/>
        <w:jc w:val="both"/>
      </w:pPr>
    </w:p>
    <w:p w:rsidR="00922930" w:rsidRDefault="00922930">
      <w:pPr>
        <w:pStyle w:val="ConsPlusTitle"/>
        <w:ind w:firstLine="540"/>
        <w:jc w:val="both"/>
        <w:outlineLvl w:val="2"/>
      </w:pPr>
      <w:r>
        <w:t>Статья 11. Участие депутата в заседаниях Законодательного Собрания</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На заседаниях Законодательного Собрания депутаты рассматривают и решают все вопросы, отнесенные к компетенции Законодательного Собрания.</w:t>
      </w:r>
    </w:p>
    <w:p w:rsidR="00922930" w:rsidRDefault="00922930">
      <w:pPr>
        <w:pStyle w:val="ConsPlusNormal"/>
        <w:spacing w:before="280"/>
        <w:ind w:firstLine="540"/>
        <w:jc w:val="both"/>
      </w:pPr>
      <w:bookmarkStart w:id="15" w:name="P281"/>
      <w:bookmarkEnd w:id="15"/>
      <w:r>
        <w:lastRenderedPageBreak/>
        <w:t>Депутат обязан присутствовать на заседаниях Законодательного Собрания.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Законодательного Собрания либо одного из его заместителей.</w:t>
      </w:r>
    </w:p>
    <w:p w:rsidR="00922930" w:rsidRDefault="00922930">
      <w:pPr>
        <w:pStyle w:val="ConsPlusNormal"/>
        <w:spacing w:before="280"/>
        <w:ind w:firstLine="540"/>
        <w:jc w:val="both"/>
      </w:pPr>
      <w:r>
        <w:t>Председатель Законодательного Собрания в сроки, установленные Регламентом Законодательного Собрания, сообщает депутату о времени и месте проведения заседания Законодательного Собрания, вопросах, вносимых на его рассмотрение, и представляет ему все необходимые материалы по этим вопросам.</w:t>
      </w:r>
    </w:p>
    <w:p w:rsidR="00922930" w:rsidRDefault="00922930">
      <w:pPr>
        <w:pStyle w:val="ConsPlusNormal"/>
        <w:jc w:val="both"/>
      </w:pPr>
    </w:p>
    <w:p w:rsidR="00922930" w:rsidRDefault="00922930">
      <w:pPr>
        <w:pStyle w:val="ConsPlusTitle"/>
        <w:ind w:firstLine="540"/>
        <w:jc w:val="both"/>
        <w:outlineLvl w:val="2"/>
      </w:pPr>
      <w:r>
        <w:t>Статья 12. Права депутата на заседаниях Законодательного Собрания</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На заседаниях Законодательного Собрания депутат вправе в порядке, установленном Регламентом Законодательного Собрания:</w:t>
      </w:r>
    </w:p>
    <w:p w:rsidR="00922930" w:rsidRDefault="00922930">
      <w:pPr>
        <w:pStyle w:val="ConsPlusNormal"/>
        <w:spacing w:before="280"/>
        <w:ind w:firstLine="540"/>
        <w:jc w:val="both"/>
      </w:pPr>
      <w:r>
        <w:t>1) избирать и быть избранным в органы Законодательного Собрания, выдвигать кандидатуры (в том числе и свою кандидатуру) в эти органы, заявлять отвод кандидатам;</w:t>
      </w:r>
    </w:p>
    <w:p w:rsidR="00922930" w:rsidRDefault="00922930">
      <w:pPr>
        <w:pStyle w:val="ConsPlusNormal"/>
        <w:jc w:val="both"/>
      </w:pPr>
      <w:r>
        <w:t>(в ред. Областного закона РО от 15.02.2008 N 870-ЗС)</w:t>
      </w:r>
    </w:p>
    <w:p w:rsidR="00922930" w:rsidRDefault="00922930">
      <w:pPr>
        <w:pStyle w:val="ConsPlusNormal"/>
        <w:spacing w:before="280"/>
        <w:ind w:firstLine="540"/>
        <w:jc w:val="both"/>
      </w:pPr>
      <w:r>
        <w:t>2) участвовать в прениях, вносить предложения и замечания по существу обсуждаемых вопросов, по порядку ведения заседания;";</w:t>
      </w:r>
    </w:p>
    <w:p w:rsidR="00922930" w:rsidRDefault="00922930">
      <w:pPr>
        <w:pStyle w:val="ConsPlusNormal"/>
        <w:jc w:val="both"/>
      </w:pPr>
      <w:r>
        <w:t>(п. 2 в ред. Областного закона РО от 15.02.2008 N 870-ЗС)</w:t>
      </w:r>
    </w:p>
    <w:p w:rsidR="00922930" w:rsidRDefault="00922930">
      <w:pPr>
        <w:pStyle w:val="ConsPlusNormal"/>
        <w:spacing w:before="280"/>
        <w:ind w:firstLine="540"/>
        <w:jc w:val="both"/>
      </w:pPr>
      <w:r>
        <w:t>3) предлагать кандидатуры и высказывать свое мнение по кандидатурам должностных лиц, наделяемых полномочиями, избираемых, назначаемых или утверждаемых Законодательным Собранием;</w:t>
      </w:r>
    </w:p>
    <w:p w:rsidR="00922930" w:rsidRDefault="00922930">
      <w:pPr>
        <w:pStyle w:val="ConsPlusNormal"/>
        <w:jc w:val="both"/>
      </w:pPr>
      <w:r>
        <w:t>(в ред. Областного закона РО от 05.02.2013 N 1040-ЗС)</w:t>
      </w:r>
    </w:p>
    <w:p w:rsidR="00922930" w:rsidRDefault="00922930">
      <w:pPr>
        <w:pStyle w:val="ConsPlusNormal"/>
        <w:spacing w:before="280"/>
        <w:ind w:firstLine="540"/>
        <w:jc w:val="both"/>
      </w:pPr>
      <w:r>
        <w:t>4) задавать вопросы выступающим, давать справки;</w:t>
      </w:r>
    </w:p>
    <w:p w:rsidR="00922930" w:rsidRDefault="00922930">
      <w:pPr>
        <w:pStyle w:val="ConsPlusNormal"/>
        <w:spacing w:before="280"/>
        <w:ind w:firstLine="540"/>
        <w:jc w:val="both"/>
      </w:pPr>
      <w:r>
        <w:t>5) выступать по мотивам голосования (до момента голосования);</w:t>
      </w:r>
    </w:p>
    <w:p w:rsidR="00922930" w:rsidRDefault="00922930">
      <w:pPr>
        <w:pStyle w:val="ConsPlusNormal"/>
        <w:spacing w:before="280"/>
        <w:ind w:firstLine="540"/>
        <w:jc w:val="both"/>
      </w:pPr>
      <w:r>
        <w:t>6) требовать постановки своих предложений на голосование;</w:t>
      </w:r>
    </w:p>
    <w:p w:rsidR="00922930" w:rsidRDefault="00922930">
      <w:pPr>
        <w:pStyle w:val="ConsPlusNormal"/>
        <w:spacing w:before="280"/>
        <w:ind w:firstLine="540"/>
        <w:jc w:val="both"/>
      </w:pPr>
      <w:r>
        <w:t>7) требовать повторного голосования в случаях установленного нарушения правил голосования и ошибок электронной системы подсчета голосов;</w:t>
      </w:r>
    </w:p>
    <w:p w:rsidR="00922930" w:rsidRDefault="00922930">
      <w:pPr>
        <w:pStyle w:val="ConsPlusNormal"/>
        <w:spacing w:before="280"/>
        <w:ind w:firstLine="540"/>
        <w:jc w:val="both"/>
      </w:pPr>
      <w:r>
        <w:t xml:space="preserve">8) вносить предложения о заслушивании на заседаниях отчета или информации любого органа, должностного лица, подконтрольных </w:t>
      </w:r>
      <w:r>
        <w:lastRenderedPageBreak/>
        <w:t>Законодательному Собранию;</w:t>
      </w:r>
    </w:p>
    <w:p w:rsidR="00922930" w:rsidRDefault="00922930">
      <w:pPr>
        <w:pStyle w:val="ConsPlusNormal"/>
        <w:spacing w:before="280"/>
        <w:ind w:firstLine="540"/>
        <w:jc w:val="both"/>
      </w:pPr>
      <w:r>
        <w:t>9) вносить предложения о необходимости проведения проверок и парламентских расследований по вопросам, входящим в компетенцию Законодательного Собрания;</w:t>
      </w:r>
    </w:p>
    <w:p w:rsidR="00922930" w:rsidRDefault="00922930">
      <w:pPr>
        <w:pStyle w:val="ConsPlusNormal"/>
        <w:spacing w:before="280"/>
        <w:ind w:firstLine="540"/>
        <w:jc w:val="both"/>
      </w:pPr>
      <w:r>
        <w:t>10) получать информацию о деятельности аппарата Законодательного Собрания;</w:t>
      </w:r>
    </w:p>
    <w:p w:rsidR="00922930" w:rsidRDefault="00922930">
      <w:pPr>
        <w:pStyle w:val="ConsPlusNormal"/>
        <w:spacing w:before="280"/>
        <w:ind w:firstLine="540"/>
        <w:jc w:val="both"/>
      </w:pPr>
      <w:r>
        <w:t>11) пользоваться иными установленными правами.</w:t>
      </w:r>
    </w:p>
    <w:p w:rsidR="00922930" w:rsidRDefault="00922930">
      <w:pPr>
        <w:pStyle w:val="ConsPlusNormal"/>
        <w:spacing w:before="280"/>
        <w:ind w:firstLine="540"/>
        <w:jc w:val="both"/>
      </w:pPr>
      <w:r>
        <w:t>Депутат вправе распространять во время заседания Законодательного Собрания подписанные им материалы только через председательствующего на заседании Законодательного Собрания.</w:t>
      </w:r>
    </w:p>
    <w:p w:rsidR="00922930" w:rsidRDefault="00922930">
      <w:pPr>
        <w:pStyle w:val="ConsPlusNormal"/>
        <w:spacing w:before="280"/>
        <w:ind w:firstLine="540"/>
        <w:jc w:val="both"/>
      </w:pPr>
      <w:r>
        <w:t>Материалы, необходимые депутату для участия в работе заседания Законодательного Собрания, размножаются по требованию депутата работниками аппарата Законодательного Собрания по поручению председательствующего на заседании Законодательного Собрания.</w:t>
      </w:r>
    </w:p>
    <w:p w:rsidR="00922930" w:rsidRDefault="00922930">
      <w:pPr>
        <w:pStyle w:val="ConsPlusNormal"/>
        <w:jc w:val="both"/>
      </w:pPr>
    </w:p>
    <w:p w:rsidR="00922930" w:rsidRDefault="00922930">
      <w:pPr>
        <w:pStyle w:val="ConsPlusTitle"/>
        <w:ind w:firstLine="540"/>
        <w:jc w:val="both"/>
        <w:outlineLvl w:val="2"/>
      </w:pPr>
      <w:r>
        <w:t>Статья 13. Утратила силу. - Областной закон РО от 15.03.2004 N 94-ЗС.</w:t>
      </w:r>
    </w:p>
    <w:p w:rsidR="00922930" w:rsidRDefault="00922930">
      <w:pPr>
        <w:pStyle w:val="ConsPlusNormal"/>
        <w:jc w:val="both"/>
      </w:pPr>
    </w:p>
    <w:p w:rsidR="00922930" w:rsidRDefault="00922930">
      <w:pPr>
        <w:pStyle w:val="ConsPlusTitle"/>
        <w:ind w:firstLine="540"/>
        <w:jc w:val="both"/>
        <w:outlineLvl w:val="2"/>
      </w:pPr>
      <w:r>
        <w:t>Статья 14. Рассмотрение предложений депутата, внесенных на заседании Законодательного Собрания</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Предложения депутата, внесенные на заседании Законодательного Собрания, рассматриваются Законодательным Собранием.</w:t>
      </w:r>
    </w:p>
    <w:p w:rsidR="00922930" w:rsidRDefault="00922930">
      <w:pPr>
        <w:pStyle w:val="ConsPlusNormal"/>
        <w:spacing w:before="280"/>
        <w:ind w:firstLine="540"/>
        <w:jc w:val="both"/>
      </w:pPr>
      <w:r>
        <w:t>По предложению депутата в порядке, установленном Регламентом Законодательного Собрания, Законодательное Собрание может принять решение о даче поручения Законодательного Собрания комитету, комиссии, руководителю аппарата Законодательного Собрания, иным должностным лицам.</w:t>
      </w:r>
    </w:p>
    <w:p w:rsidR="00922930" w:rsidRDefault="00922930">
      <w:pPr>
        <w:pStyle w:val="ConsPlusNormal"/>
        <w:jc w:val="both"/>
      </w:pPr>
    </w:p>
    <w:p w:rsidR="00922930" w:rsidRDefault="00922930">
      <w:pPr>
        <w:pStyle w:val="ConsPlusTitle"/>
        <w:ind w:firstLine="540"/>
        <w:jc w:val="both"/>
        <w:outlineLvl w:val="2"/>
      </w:pPr>
      <w:r>
        <w:t>Статья 15. Деятельность депутата в органах Законодательного Собрания</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Депутат, избранный в органы Законодательного Собрания, обязан принимать участие в их работе.</w:t>
      </w:r>
    </w:p>
    <w:p w:rsidR="00922930" w:rsidRDefault="00922930">
      <w:pPr>
        <w:pStyle w:val="ConsPlusNormal"/>
        <w:jc w:val="both"/>
      </w:pPr>
      <w:r>
        <w:t>(в ред. Областного закона РО от 15.03.2004 N 94-ЗС)</w:t>
      </w:r>
    </w:p>
    <w:p w:rsidR="00922930" w:rsidRDefault="00922930">
      <w:pPr>
        <w:pStyle w:val="ConsPlusNormal"/>
        <w:spacing w:before="280"/>
        <w:ind w:firstLine="540"/>
        <w:jc w:val="both"/>
      </w:pPr>
      <w:r>
        <w:t xml:space="preserve">Депутат по решению Законодательного Собрания может быть исключен </w:t>
      </w:r>
      <w:r>
        <w:lastRenderedPageBreak/>
        <w:t>из состава органов Законодательного Собрания за систематическое (три и более раз) неучастие в их работе.</w:t>
      </w:r>
    </w:p>
    <w:p w:rsidR="00922930" w:rsidRDefault="00922930">
      <w:pPr>
        <w:pStyle w:val="ConsPlusNormal"/>
        <w:jc w:val="both"/>
      </w:pPr>
      <w:r>
        <w:t>(часть вторая в ред. Областного закона РО от 15.03.2004 N 94-ЗС)</w:t>
      </w:r>
    </w:p>
    <w:p w:rsidR="00922930" w:rsidRDefault="00922930">
      <w:pPr>
        <w:pStyle w:val="ConsPlusNormal"/>
        <w:spacing w:before="280"/>
        <w:ind w:firstLine="540"/>
        <w:jc w:val="both"/>
      </w:pPr>
      <w:r>
        <w:t>Депутат, не входящий в состав органа Законодательного Собрания, вправе принимать участие в его заседаниях, вносить предложения, участвовать в обсуждении рассматриваемых вопросов и принятии решений с правом совещательного голоса.</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Title"/>
        <w:ind w:firstLine="540"/>
        <w:jc w:val="both"/>
        <w:outlineLvl w:val="2"/>
      </w:pPr>
      <w:r>
        <w:t>Статья 16. Участие депутата в выполнении поручений Законодательного Собрания и его органов</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Депутат обязан выполнять поручения Законодательного Собрания и его органов, данные в пределах их компетенции.</w:t>
      </w:r>
    </w:p>
    <w:p w:rsidR="00922930" w:rsidRDefault="00922930">
      <w:pPr>
        <w:pStyle w:val="ConsPlusNormal"/>
        <w:jc w:val="both"/>
      </w:pPr>
      <w:r>
        <w:t>(в ред. Областного закона РО от 15.03.2004 N 94-ЗС)</w:t>
      </w:r>
    </w:p>
    <w:p w:rsidR="00922930" w:rsidRDefault="00922930">
      <w:pPr>
        <w:pStyle w:val="ConsPlusNormal"/>
        <w:spacing w:before="280"/>
        <w:ind w:firstLine="540"/>
        <w:jc w:val="both"/>
      </w:pPr>
      <w:r>
        <w:t>По поручению Законодательного Собрания или его органов депутат участвует в проверках исполнения областных законов и постановлений Законодательного Собрания государственными органами Ростовской области, органами местного самоуправления, организациями, расположенными на территории Ростовской области. По требованию депутата при проведении таких проверок государственные органы Ростовской области, органы местного самоуправления и организации образуют комиссии по изучению и рассмотрению поставленных вопросов. В состав комиссий включаются также лица, указанные депутатом.</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spacing w:before="280"/>
        <w:ind w:firstLine="540"/>
        <w:jc w:val="both"/>
      </w:pPr>
      <w:r>
        <w:t>О результатах выполнения поручений депутат информирует соответственно Законодательное Собрание или его органы. В случае необходимости депутат вносит предложения об устранении выявленных недостатков, отмене незаконных решений, привлечении к ответственности лиц, допустивших нарушение.</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Title"/>
        <w:ind w:firstLine="540"/>
        <w:jc w:val="both"/>
        <w:outlineLvl w:val="2"/>
      </w:pPr>
      <w:r>
        <w:t>Статья 17. Парламентское расследование</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По требованию группы депутатов в количестве не менее одной пятой от установленного числа депутатов, а также по решению комитетов и комиссий Законодательное Собрание вправе назначить парламентское расследование.</w:t>
      </w:r>
    </w:p>
    <w:p w:rsidR="00922930" w:rsidRDefault="00922930">
      <w:pPr>
        <w:pStyle w:val="ConsPlusNormal"/>
        <w:jc w:val="both"/>
      </w:pPr>
      <w:r>
        <w:t>(в ред. Областного закона РО от 15.02.2008 N 870-ЗС)</w:t>
      </w:r>
    </w:p>
    <w:p w:rsidR="00922930" w:rsidRDefault="00922930">
      <w:pPr>
        <w:pStyle w:val="ConsPlusNormal"/>
        <w:spacing w:before="280"/>
        <w:ind w:firstLine="540"/>
        <w:jc w:val="both"/>
      </w:pPr>
      <w:r>
        <w:lastRenderedPageBreak/>
        <w:t>Основания для назначения парламентского расследования, а также порядок его проведения устанавливаются областным законом.</w:t>
      </w:r>
    </w:p>
    <w:p w:rsidR="00922930" w:rsidRDefault="00922930">
      <w:pPr>
        <w:pStyle w:val="ConsPlusNormal"/>
        <w:jc w:val="both"/>
      </w:pPr>
    </w:p>
    <w:p w:rsidR="00922930" w:rsidRDefault="00922930">
      <w:pPr>
        <w:pStyle w:val="ConsPlusTitle"/>
        <w:jc w:val="center"/>
        <w:outlineLvl w:val="1"/>
      </w:pPr>
      <w:r>
        <w:t>Глава III. РАБОТА ДЕПУТАТА С ИЗБИРАТЕЛЯМИ</w:t>
      </w:r>
    </w:p>
    <w:p w:rsidR="00922930" w:rsidRDefault="00922930">
      <w:pPr>
        <w:pStyle w:val="ConsPlusNormal"/>
        <w:jc w:val="center"/>
      </w:pPr>
      <w:r>
        <w:t>(в ред. Областного закона РО от 15.02.2008 N 870-ЗС)</w:t>
      </w:r>
    </w:p>
    <w:p w:rsidR="00922930" w:rsidRDefault="00922930">
      <w:pPr>
        <w:pStyle w:val="ConsPlusNormal"/>
        <w:jc w:val="both"/>
      </w:pPr>
    </w:p>
    <w:p w:rsidR="00922930" w:rsidRDefault="00922930">
      <w:pPr>
        <w:pStyle w:val="ConsPlusTitle"/>
        <w:ind w:firstLine="540"/>
        <w:jc w:val="both"/>
        <w:outlineLvl w:val="2"/>
      </w:pPr>
      <w:r>
        <w:t>Статья 18. Рассмотрение депутатом предложений, заявлений и жалоб избирателей, осуществление работы с наказами избирателей</w:t>
      </w:r>
    </w:p>
    <w:p w:rsidR="00922930" w:rsidRDefault="00922930">
      <w:pPr>
        <w:pStyle w:val="ConsPlusNormal"/>
        <w:jc w:val="both"/>
      </w:pPr>
      <w:r>
        <w:t>(в ред. Областного закона РО от 05.03.2025 N 269-ЗС)</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15.02.2008 N 870-ЗС)</w:t>
      </w:r>
    </w:p>
    <w:p w:rsidR="00922930" w:rsidRDefault="00922930">
      <w:pPr>
        <w:pStyle w:val="ConsPlusNormal"/>
        <w:jc w:val="both"/>
      </w:pPr>
    </w:p>
    <w:p w:rsidR="00922930" w:rsidRDefault="00922930">
      <w:pPr>
        <w:pStyle w:val="ConsPlusNormal"/>
        <w:ind w:firstLine="540"/>
        <w:jc w:val="both"/>
      </w:pPr>
      <w:r>
        <w:t>Депутат рассматривает поступившие к нему предложения, заявления и жалобы избирателей, проживающих на территории соответствующего избирательного округа (на соответствующей территории), принимает меры к их правильному и своевременному разрешению соответствующими государственными органами Ростовской области, органами местного самоуправления и их должностными лицами, ведет прием избирателей, изучает общественное мнение, вносит предложения в соответствующие государственные органы Ростовской области, органы местного самоуправления, организации и общественные объединения.</w:t>
      </w:r>
    </w:p>
    <w:p w:rsidR="00922930" w:rsidRDefault="00922930">
      <w:pPr>
        <w:pStyle w:val="ConsPlusNormal"/>
        <w:spacing w:before="280"/>
        <w:ind w:firstLine="540"/>
        <w:jc w:val="both"/>
      </w:pPr>
      <w:r>
        <w:t>Депутат осуществляет работу с наказами избирателей в порядке, установленном постановлением Законодательного Собрания.</w:t>
      </w:r>
    </w:p>
    <w:p w:rsidR="00922930" w:rsidRDefault="00922930">
      <w:pPr>
        <w:pStyle w:val="ConsPlusNormal"/>
        <w:jc w:val="both"/>
      </w:pPr>
      <w:r>
        <w:t>(часть 2 введена Областным законом РО от 05.03.2025 N 269-ЗС)</w:t>
      </w:r>
    </w:p>
    <w:p w:rsidR="00922930" w:rsidRDefault="00922930">
      <w:pPr>
        <w:pStyle w:val="ConsPlusNormal"/>
        <w:jc w:val="both"/>
      </w:pPr>
    </w:p>
    <w:p w:rsidR="00922930" w:rsidRDefault="00922930">
      <w:pPr>
        <w:pStyle w:val="ConsPlusTitle"/>
        <w:ind w:firstLine="540"/>
        <w:jc w:val="both"/>
        <w:outlineLvl w:val="2"/>
      </w:pPr>
      <w:r>
        <w:t>Статья 19. Информирование депутатом избирателей о своей деятельности</w:t>
      </w:r>
    </w:p>
    <w:p w:rsidR="00922930" w:rsidRDefault="00922930">
      <w:pPr>
        <w:pStyle w:val="ConsPlusNormal"/>
        <w:jc w:val="both"/>
      </w:pPr>
      <w:r>
        <w:t>(в ред. Областного закона РО от 03.11.2017 N 1214-ЗС)</w:t>
      </w:r>
    </w:p>
    <w:p w:rsidR="00922930" w:rsidRDefault="00922930">
      <w:pPr>
        <w:pStyle w:val="ConsPlusNormal"/>
        <w:jc w:val="both"/>
      </w:pPr>
    </w:p>
    <w:p w:rsidR="00922930" w:rsidRDefault="00922930">
      <w:pPr>
        <w:pStyle w:val="ConsPlusNormal"/>
        <w:ind w:firstLine="540"/>
        <w:jc w:val="both"/>
      </w:pPr>
      <w:r>
        <w:t>Депутат обязан информировать избирателей, проживающих на территории соответствующего избирательного округа (на соответствующей территории), о своей деятельности во время встреч с ними, а также через средства массовой информации.</w:t>
      </w:r>
    </w:p>
    <w:p w:rsidR="00922930" w:rsidRDefault="00922930">
      <w:pPr>
        <w:pStyle w:val="ConsPlusNormal"/>
        <w:jc w:val="both"/>
      </w:pPr>
      <w:r>
        <w:t>(в ред. Областных законов РО от 15.02.2008 N 870-ЗС, от 03.11.2017 N 1214-ЗС)</w:t>
      </w:r>
    </w:p>
    <w:p w:rsidR="00922930" w:rsidRDefault="00922930">
      <w:pPr>
        <w:pStyle w:val="ConsPlusNormal"/>
        <w:spacing w:before="280"/>
        <w:ind w:firstLine="540"/>
        <w:jc w:val="both"/>
      </w:pPr>
      <w:r>
        <w:t>По требованию избирателей может быть проведен отчет депутата. Под требованием об отчете необходимо собрать не менее 3 процентов подписей избирателей, проживающих на территории соответствующего избирательного округа (на соответствующей территории).</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spacing w:before="280"/>
        <w:ind w:firstLine="540"/>
        <w:jc w:val="both"/>
      </w:pPr>
      <w:r>
        <w:t xml:space="preserve">Встречи депутата с избирателями проводятся в помещениях, специально отведенных местах, а также на внутридворовых территориях при условии, </w:t>
      </w:r>
      <w:r>
        <w:lastRenderedPageBreak/>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Ростовской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22930" w:rsidRDefault="00922930">
      <w:pPr>
        <w:pStyle w:val="ConsPlusNormal"/>
        <w:jc w:val="both"/>
      </w:pPr>
      <w:r>
        <w:t>(часть третья введена Областным законом РО от 03.11.2017 N 1214-ЗС; в ред. Областного закона РО от 25.10.2024 N 204-ЗС)</w:t>
      </w:r>
    </w:p>
    <w:p w:rsidR="00922930" w:rsidRDefault="00922930">
      <w:pPr>
        <w:pStyle w:val="ConsPlusNormal"/>
        <w:spacing w:before="28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22930" w:rsidRDefault="00922930">
      <w:pPr>
        <w:pStyle w:val="ConsPlusNormal"/>
        <w:jc w:val="both"/>
      </w:pPr>
      <w:r>
        <w:t>(часть четвертая введена Областным законом РО от 03.11.2017 N 1214-ЗС)</w:t>
      </w:r>
    </w:p>
    <w:p w:rsidR="00922930" w:rsidRDefault="00922930">
      <w:pPr>
        <w:pStyle w:val="ConsPlusNormal"/>
        <w:jc w:val="both"/>
      </w:pPr>
    </w:p>
    <w:p w:rsidR="00922930" w:rsidRDefault="00922930">
      <w:pPr>
        <w:pStyle w:val="ConsPlusTitle"/>
        <w:ind w:firstLine="540"/>
        <w:jc w:val="both"/>
        <w:outlineLvl w:val="2"/>
      </w:pPr>
      <w:r>
        <w:t>Статья 20. Содействие депутату в проведении встреч с избирателями</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03.11.2017 N 1214-ЗС)</w:t>
      </w:r>
    </w:p>
    <w:p w:rsidR="00922930" w:rsidRDefault="00922930">
      <w:pPr>
        <w:pStyle w:val="ConsPlusNormal"/>
        <w:jc w:val="both"/>
      </w:pPr>
    </w:p>
    <w:p w:rsidR="00922930" w:rsidRDefault="00922930">
      <w:pPr>
        <w:pStyle w:val="ConsPlusNormal"/>
        <w:ind w:firstLine="540"/>
        <w:jc w:val="both"/>
      </w:pPr>
      <w:r>
        <w:t>Депутату обеспечиваются необходимые условия для проведения встреч с избирателями, в том числе отчетов депутата перед избирателями.</w:t>
      </w:r>
    </w:p>
    <w:p w:rsidR="00922930" w:rsidRDefault="00922930">
      <w:pPr>
        <w:pStyle w:val="ConsPlusNormal"/>
        <w:spacing w:before="280"/>
        <w:ind w:firstLine="540"/>
        <w:jc w:val="both"/>
      </w:pPr>
      <w:r>
        <w:t>Исполнительные органы Ростовской области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исполнительными органами Ростовской области (органами местного самоуправления) для проведения встреч депутатов с избирателями, и порядок их предоставления.</w:t>
      </w:r>
    </w:p>
    <w:p w:rsidR="00922930" w:rsidRDefault="00922930">
      <w:pPr>
        <w:pStyle w:val="ConsPlusNormal"/>
        <w:jc w:val="both"/>
      </w:pPr>
      <w:r>
        <w:t>(в ред. Областного закона РО от 25.10.2024 N 204-ЗС)</w:t>
      </w:r>
    </w:p>
    <w:p w:rsidR="00922930" w:rsidRDefault="00922930">
      <w:pPr>
        <w:pStyle w:val="ConsPlusNormal"/>
        <w:spacing w:before="280"/>
        <w:ind w:firstLine="540"/>
        <w:jc w:val="both"/>
      </w:pPr>
      <w:r>
        <w:t>По просьбе депутата соответствующий орган местного самоуправления извещает граждан о времени и месте проведения встреч депутата с избирателями, направляет для участия во встречах своих представителей, оказывает другую помощь.</w:t>
      </w:r>
    </w:p>
    <w:p w:rsidR="00922930" w:rsidRDefault="00922930">
      <w:pPr>
        <w:pStyle w:val="ConsPlusNormal"/>
        <w:jc w:val="both"/>
      </w:pPr>
    </w:p>
    <w:p w:rsidR="00922930" w:rsidRDefault="00922930">
      <w:pPr>
        <w:pStyle w:val="ConsPlusTitle"/>
        <w:jc w:val="center"/>
        <w:outlineLvl w:val="1"/>
      </w:pPr>
      <w:r>
        <w:t>Глава IV. ОСНОВНЫЕ ГАРАНТИИ ДЕПУТАТСКОЙ</w:t>
      </w:r>
    </w:p>
    <w:p w:rsidR="00922930" w:rsidRDefault="00922930">
      <w:pPr>
        <w:pStyle w:val="ConsPlusTitle"/>
        <w:jc w:val="center"/>
      </w:pPr>
      <w:r>
        <w:t>ДЕЯТЕЛЬНОСТИ</w:t>
      </w:r>
    </w:p>
    <w:p w:rsidR="00922930" w:rsidRDefault="00922930">
      <w:pPr>
        <w:pStyle w:val="ConsPlusNormal"/>
        <w:jc w:val="both"/>
      </w:pPr>
    </w:p>
    <w:p w:rsidR="00922930" w:rsidRDefault="00922930">
      <w:pPr>
        <w:pStyle w:val="ConsPlusTitle"/>
        <w:ind w:firstLine="540"/>
        <w:jc w:val="both"/>
        <w:outlineLvl w:val="2"/>
      </w:pPr>
      <w:r>
        <w:t>Статья 21. Полномочия депутата</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Депутат имеет право:</w:t>
      </w:r>
    </w:p>
    <w:p w:rsidR="00922930" w:rsidRDefault="00922930">
      <w:pPr>
        <w:pStyle w:val="ConsPlusNormal"/>
        <w:jc w:val="both"/>
      </w:pPr>
      <w:r>
        <w:t>(в ред. Областного закона РО от 15.03.2004 N 94-ЗС)</w:t>
      </w:r>
    </w:p>
    <w:p w:rsidR="00922930" w:rsidRDefault="00922930">
      <w:pPr>
        <w:pStyle w:val="ConsPlusNormal"/>
        <w:spacing w:before="280"/>
        <w:ind w:firstLine="540"/>
        <w:jc w:val="both"/>
      </w:pPr>
      <w:r>
        <w:lastRenderedPageBreak/>
        <w:t>- участвовать при рассмотрении в государственных органах Ростовской области и в органах местного самоуправления любых вопросов, затрагивающих интересы избирателей;</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spacing w:before="280"/>
        <w:ind w:firstLine="540"/>
        <w:jc w:val="both"/>
      </w:pPr>
      <w:r>
        <w:t>- участвовать в организации и проведении контроля за исполнением областных законов и постановлений Законодательного Собрания;</w:t>
      </w:r>
    </w:p>
    <w:p w:rsidR="00922930" w:rsidRDefault="00922930">
      <w:pPr>
        <w:pStyle w:val="ConsPlusNormal"/>
        <w:jc w:val="both"/>
      </w:pPr>
      <w:r>
        <w:t>(в ред. Областного закона РО от 15.03.2004 N 94-ЗС)</w:t>
      </w:r>
    </w:p>
    <w:p w:rsidR="00922930" w:rsidRDefault="00922930">
      <w:pPr>
        <w:pStyle w:val="ConsPlusNormal"/>
        <w:spacing w:before="280"/>
        <w:ind w:firstLine="540"/>
        <w:jc w:val="both"/>
      </w:pPr>
      <w:r>
        <w:t>- проверять по поручению Законодательного Собрания или его органов с привлечением представителей государственных органов Ростовской области, органов местного самоуправления, общественных организаций сведения о нарушении прав и законных интересов граждан и организаций;</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spacing w:before="280"/>
        <w:ind w:firstLine="540"/>
        <w:jc w:val="both"/>
      </w:pPr>
      <w:r>
        <w:t>- осуществлять контроль за рассмотрением направленных им запросов и обращений в государственные органы Ростовской области, органы местного самоуправления и организации, принимать личное участие в их рассмотрении. Должностные лица государственных органов Ростовской области, органов местного самоуправления и организаций обязаны оказывать депутату помощь в его контрольной деятельности;</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spacing w:before="280"/>
        <w:ind w:firstLine="540"/>
        <w:jc w:val="both"/>
      </w:pPr>
      <w:r>
        <w:t>- проводить встречи с избирателями, проживающими на территории соответствующего избирательного округа (на соответствующей территории), с трудовыми коллективами и местными общественными организациями;</w:t>
      </w:r>
    </w:p>
    <w:p w:rsidR="00922930" w:rsidRDefault="00922930">
      <w:pPr>
        <w:pStyle w:val="ConsPlusNormal"/>
        <w:jc w:val="both"/>
      </w:pPr>
      <w:r>
        <w:t>(в ред. Областного закона РО от 03.11.2017 N 1214-ЗС)</w:t>
      </w:r>
    </w:p>
    <w:p w:rsidR="00922930" w:rsidRDefault="00922930">
      <w:pPr>
        <w:pStyle w:val="ConsPlusNormal"/>
        <w:spacing w:before="280"/>
        <w:ind w:firstLine="540"/>
        <w:jc w:val="both"/>
      </w:pPr>
      <w:r>
        <w:t>- участвовать в работе собраний трудовых коллективов, граждан по месту жительства и военнослужащих по воинским частям.</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jc w:val="both"/>
      </w:pPr>
    </w:p>
    <w:p w:rsidR="00922930" w:rsidRDefault="00922930">
      <w:pPr>
        <w:pStyle w:val="ConsPlusTitle"/>
        <w:ind w:firstLine="540"/>
        <w:jc w:val="both"/>
        <w:outlineLvl w:val="2"/>
      </w:pPr>
      <w:r>
        <w:t>Статья 22. Право законодательной инициативы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15.02.2008 N 870-ЗС)</w:t>
      </w:r>
    </w:p>
    <w:p w:rsidR="00922930" w:rsidRDefault="00922930">
      <w:pPr>
        <w:pStyle w:val="ConsPlusNormal"/>
        <w:jc w:val="both"/>
      </w:pPr>
    </w:p>
    <w:p w:rsidR="00922930" w:rsidRDefault="00922930">
      <w:pPr>
        <w:pStyle w:val="ConsPlusNormal"/>
        <w:ind w:firstLine="540"/>
        <w:jc w:val="both"/>
      </w:pPr>
      <w:r>
        <w:t>Депутат обладает правом законодательной инициативы в Законодательном Собрании, которое осуществляется им в порядке, установленном областным законом и Регламентом Законодательного Собрания.</w:t>
      </w:r>
    </w:p>
    <w:p w:rsidR="00922930" w:rsidRDefault="00922930">
      <w:pPr>
        <w:pStyle w:val="ConsPlusNormal"/>
        <w:jc w:val="both"/>
      </w:pPr>
    </w:p>
    <w:p w:rsidR="00922930" w:rsidRDefault="00922930">
      <w:pPr>
        <w:pStyle w:val="ConsPlusTitle"/>
        <w:ind w:firstLine="540"/>
        <w:jc w:val="both"/>
        <w:outlineLvl w:val="2"/>
      </w:pPr>
      <w:r>
        <w:t>Статья 23. Утратила силу. - Областной закон РО от 15.03.2004 N 94-ЗС.</w:t>
      </w:r>
    </w:p>
    <w:p w:rsidR="00922930" w:rsidRDefault="00922930">
      <w:pPr>
        <w:pStyle w:val="ConsPlusNormal"/>
        <w:jc w:val="both"/>
      </w:pPr>
    </w:p>
    <w:p w:rsidR="00922930" w:rsidRDefault="00922930">
      <w:pPr>
        <w:pStyle w:val="ConsPlusTitle"/>
        <w:ind w:firstLine="540"/>
        <w:jc w:val="both"/>
        <w:outlineLvl w:val="2"/>
      </w:pPr>
      <w:r>
        <w:t xml:space="preserve">Статья 24. Право депутата на безотлагательный прием </w:t>
      </w:r>
      <w:r>
        <w:lastRenderedPageBreak/>
        <w:t>должностными лицами</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По вопросам, связанным с осуществлением полномочий депутата, депутат на территории Ростовской области пользуется правом безотлагательного приема руководителями и другими должностными лицами государственных органов Ростовской области, органов местного самоуправления.</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jc w:val="both"/>
      </w:pPr>
    </w:p>
    <w:p w:rsidR="00922930" w:rsidRDefault="00922930">
      <w:pPr>
        <w:pStyle w:val="ConsPlusTitle"/>
        <w:ind w:firstLine="540"/>
        <w:jc w:val="both"/>
        <w:outlineLvl w:val="2"/>
      </w:pPr>
      <w:r>
        <w:t>Статья 25. Право депутата требовать устранения нарушения закона, прав, свобод и законных интересов граждан</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Депутат вправе потребовать незамедлительного устранения нарушения закона, прав, свобод и законных интересов граждан, а в необходимых случаях - обратиться к соответствующим государственным органам Ростовской области, органам местного самоуправления и их должностным лицам с требованием о пресечении нарушения.</w:t>
      </w:r>
    </w:p>
    <w:p w:rsidR="00922930" w:rsidRDefault="00922930">
      <w:pPr>
        <w:pStyle w:val="ConsPlusNormal"/>
        <w:jc w:val="both"/>
      </w:pPr>
      <w:r>
        <w:t>(в ред. Областного закона РО от 15.02.2008 N 870-ЗС)</w:t>
      </w:r>
    </w:p>
    <w:p w:rsidR="00922930" w:rsidRDefault="00922930">
      <w:pPr>
        <w:pStyle w:val="ConsPlusNormal"/>
        <w:spacing w:before="280"/>
        <w:ind w:firstLine="540"/>
        <w:jc w:val="both"/>
      </w:pPr>
      <w:r>
        <w:t>Должностные лица государственных органов Ростовской области, органов местного самоуправления и организаций, к которым обращено требование депутата, обязаны незамедлительно принять меры для устранения нарушения, а при необходимости - для привлечения виновных к ответственности с последующим информированием об этом депутата.</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jc w:val="both"/>
      </w:pPr>
    </w:p>
    <w:p w:rsidR="00922930" w:rsidRDefault="00922930">
      <w:pPr>
        <w:pStyle w:val="ConsPlusTitle"/>
        <w:ind w:firstLine="540"/>
        <w:jc w:val="both"/>
        <w:outlineLvl w:val="2"/>
      </w:pPr>
      <w:r>
        <w:t>Статья 26. Право депутата на получение и распространение информации</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Должностные лица аппарата Законодательного Собрания в порядке, установленном Регламентом Законодательного Собрания, обеспечивают депутата правовыми актами, принятыми Законодательным Собранием, печатными изданиями Законодательного Собрания, другими документами, информационными и справочными материалами.</w:t>
      </w:r>
    </w:p>
    <w:p w:rsidR="00922930" w:rsidRDefault="00922930">
      <w:pPr>
        <w:pStyle w:val="ConsPlusNormal"/>
        <w:jc w:val="both"/>
      </w:pPr>
      <w:r>
        <w:t>(часть первая в ред. Областного закона РО от 15.03.2004 N 94-ЗС)</w:t>
      </w:r>
    </w:p>
    <w:p w:rsidR="00922930" w:rsidRDefault="00922930">
      <w:pPr>
        <w:pStyle w:val="ConsPlusNormal"/>
        <w:spacing w:before="280"/>
        <w:ind w:firstLine="540"/>
        <w:jc w:val="both"/>
      </w:pPr>
      <w:r>
        <w:t xml:space="preserve">Должностные лица аппарата Законодательного Собрания, должностные лица Правительства Ростовской области при обращении депутата обязаны обеспечивать его консультациями специалистов по вопросам, связанными с осуществлением полномочий депутата, безотлагательно предоставлять необходимую информацию, а также возможность использования множительной и вычислительной техники, имеющейся в их распоряжении, </w:t>
      </w:r>
      <w:r>
        <w:lastRenderedPageBreak/>
        <w:t>для выполнения депутатских полномочий.</w:t>
      </w:r>
    </w:p>
    <w:p w:rsidR="00922930" w:rsidRDefault="00922930">
      <w:pPr>
        <w:pStyle w:val="ConsPlusNormal"/>
        <w:jc w:val="both"/>
      </w:pPr>
      <w:r>
        <w:t>(в ред. Областных законов РО от 15.03.2004 N 94-ЗС, от 15.02.2008 N 870-ЗС, от 25.10.2012 N 977-ЗС)</w:t>
      </w:r>
    </w:p>
    <w:p w:rsidR="00922930" w:rsidRDefault="00922930">
      <w:pPr>
        <w:pStyle w:val="ConsPlusNormal"/>
        <w:spacing w:before="280"/>
        <w:ind w:firstLine="540"/>
        <w:jc w:val="both"/>
      </w:pPr>
      <w:r>
        <w:t>Депутат имеет право направить свое выступление по вопросам, связанным с осуществлением полномочий депутата, в учрежденные органами государственной власти Ростовской области, а также органами местного самоуправления, расположенными на территории соответствующего избирательного округа (на соответствующей территории), средства массовой информации.</w:t>
      </w:r>
    </w:p>
    <w:p w:rsidR="00922930" w:rsidRDefault="00922930">
      <w:pPr>
        <w:pStyle w:val="ConsPlusNormal"/>
        <w:jc w:val="both"/>
      </w:pPr>
      <w:r>
        <w:t>(часть третья в ред. Областного закона РО от 15.02.2008 N 870-ЗС)</w:t>
      </w:r>
    </w:p>
    <w:p w:rsidR="00922930" w:rsidRDefault="00922930">
      <w:pPr>
        <w:pStyle w:val="ConsPlusNormal"/>
        <w:spacing w:before="280"/>
        <w:ind w:firstLine="540"/>
        <w:jc w:val="both"/>
      </w:pPr>
      <w:r>
        <w:t>Редактирование представленных депутатом материалов без его согласия не допускается.</w:t>
      </w:r>
    </w:p>
    <w:p w:rsidR="00922930" w:rsidRDefault="00922930">
      <w:pPr>
        <w:pStyle w:val="ConsPlusNormal"/>
        <w:jc w:val="both"/>
      </w:pPr>
    </w:p>
    <w:p w:rsidR="00922930" w:rsidRDefault="00922930">
      <w:pPr>
        <w:pStyle w:val="ConsPlusTitle"/>
        <w:ind w:firstLine="540"/>
        <w:jc w:val="both"/>
        <w:outlineLvl w:val="2"/>
      </w:pPr>
      <w:r>
        <w:t>Статья 27. Оказание депутату юридической помощи</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Законодательное Собрание, исполнительные органы Ростовской области оказывают депутату помощь по правовым вопросам, связанным с осуществлением полномочий депутата.</w:t>
      </w:r>
    </w:p>
    <w:p w:rsidR="00922930" w:rsidRDefault="00922930">
      <w:pPr>
        <w:pStyle w:val="ConsPlusNormal"/>
        <w:jc w:val="both"/>
      </w:pPr>
      <w:r>
        <w:t>(в ред. Областных законов РО от 15.03.2004 N 94-ЗС, от 15.02.2008 N 870-ЗС, от 25.10.2024 N 204-ЗС)</w:t>
      </w:r>
    </w:p>
    <w:p w:rsidR="00922930" w:rsidRDefault="00922930">
      <w:pPr>
        <w:pStyle w:val="ConsPlusNormal"/>
        <w:jc w:val="both"/>
      </w:pPr>
    </w:p>
    <w:p w:rsidR="00922930" w:rsidRDefault="00922930">
      <w:pPr>
        <w:pStyle w:val="ConsPlusTitle"/>
        <w:ind w:firstLine="540"/>
        <w:jc w:val="both"/>
        <w:outlineLvl w:val="2"/>
      </w:pPr>
      <w:r>
        <w:t>Статья 28. Неприкосновенность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922930" w:rsidRDefault="00922930">
      <w:pPr>
        <w:pStyle w:val="ConsPlusNormal"/>
        <w:spacing w:before="280"/>
        <w:ind w:firstLine="540"/>
        <w:jc w:val="both"/>
      </w:pPr>
      <w:r>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w:t>
      </w:r>
      <w:r>
        <w:lastRenderedPageBreak/>
        <w:t>предусмотрена федеральным законом.</w:t>
      </w:r>
    </w:p>
    <w:p w:rsidR="00922930" w:rsidRDefault="00922930">
      <w:pPr>
        <w:pStyle w:val="ConsPlusNormal"/>
        <w:jc w:val="both"/>
      </w:pPr>
    </w:p>
    <w:p w:rsidR="00922930" w:rsidRDefault="00922930">
      <w:pPr>
        <w:pStyle w:val="ConsPlusTitle"/>
        <w:ind w:firstLine="540"/>
        <w:jc w:val="both"/>
        <w:outlineLvl w:val="2"/>
      </w:pPr>
      <w:r>
        <w:t>Статья 29. Утратила силу. - Областной закон РО от 15.03.2004 N 94-ЗС.</w:t>
      </w:r>
    </w:p>
    <w:p w:rsidR="00922930" w:rsidRDefault="00922930">
      <w:pPr>
        <w:pStyle w:val="ConsPlusNormal"/>
        <w:jc w:val="both"/>
      </w:pPr>
    </w:p>
    <w:p w:rsidR="00922930" w:rsidRDefault="00922930">
      <w:pPr>
        <w:pStyle w:val="ConsPlusTitle"/>
        <w:ind w:firstLine="540"/>
        <w:jc w:val="both"/>
        <w:outlineLvl w:val="2"/>
      </w:pPr>
      <w:r>
        <w:t>Статья 29.1. Право депутата на отказ от дачи свидетельских показаний</w:t>
      </w:r>
    </w:p>
    <w:p w:rsidR="00922930" w:rsidRDefault="00922930">
      <w:pPr>
        <w:pStyle w:val="ConsPlusNormal"/>
        <w:ind w:firstLine="540"/>
        <w:jc w:val="both"/>
      </w:pPr>
    </w:p>
    <w:p w:rsidR="00922930" w:rsidRDefault="00922930">
      <w:pPr>
        <w:pStyle w:val="ConsPlusNormal"/>
        <w:ind w:firstLine="540"/>
        <w:jc w:val="both"/>
      </w:pPr>
      <w:r>
        <w:t>(введена Областным законом РО от 15.03.2004 N 94-ЗС)</w:t>
      </w:r>
    </w:p>
    <w:p w:rsidR="00922930" w:rsidRDefault="00922930">
      <w:pPr>
        <w:pStyle w:val="ConsPlusNormal"/>
        <w:jc w:val="both"/>
      </w:pPr>
    </w:p>
    <w:p w:rsidR="00922930" w:rsidRDefault="00922930">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922930" w:rsidRDefault="00922930">
      <w:pPr>
        <w:pStyle w:val="ConsPlusNormal"/>
        <w:jc w:val="both"/>
      </w:pPr>
      <w:r>
        <w:t>(в ред. Областного закона РО от 20.10.2015 N 428-ЗС)</w:t>
      </w:r>
    </w:p>
    <w:p w:rsidR="00922930" w:rsidRDefault="00922930">
      <w:pPr>
        <w:pStyle w:val="ConsPlusNormal"/>
        <w:jc w:val="both"/>
      </w:pPr>
    </w:p>
    <w:p w:rsidR="00922930" w:rsidRDefault="00922930">
      <w:pPr>
        <w:pStyle w:val="ConsPlusTitle"/>
        <w:ind w:firstLine="540"/>
        <w:jc w:val="both"/>
        <w:outlineLvl w:val="2"/>
      </w:pPr>
      <w:r>
        <w:t>Статья 30. Отсрочка от призыва на военную службу и освобождение от военных сборов депутата, работающего на профессиональной основе</w:t>
      </w:r>
    </w:p>
    <w:p w:rsidR="00922930" w:rsidRDefault="00922930">
      <w:pPr>
        <w:pStyle w:val="ConsPlusNormal"/>
        <w:jc w:val="both"/>
      </w:pPr>
      <w:r>
        <w:t>(в ред. Областного закона РО от 29.06.2022 N 716-ЗС)</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21.10.2004 N 160-ЗС)</w:t>
      </w:r>
    </w:p>
    <w:p w:rsidR="00922930" w:rsidRDefault="00922930">
      <w:pPr>
        <w:pStyle w:val="ConsPlusNormal"/>
        <w:jc w:val="both"/>
      </w:pPr>
    </w:p>
    <w:p w:rsidR="00922930" w:rsidRDefault="00922930">
      <w:pPr>
        <w:pStyle w:val="ConsPlusNormal"/>
        <w:ind w:firstLine="540"/>
        <w:jc w:val="both"/>
      </w:pPr>
      <w:r>
        <w:t>В соответствии с Федеральным законом депутату, работающему на профессиональной основе, на весь срок его полномочий предоставляются отсрочка от призыва на военную службу и освобождение от военных сборов.</w:t>
      </w:r>
    </w:p>
    <w:p w:rsidR="00922930" w:rsidRDefault="00922930">
      <w:pPr>
        <w:pStyle w:val="ConsPlusNormal"/>
        <w:jc w:val="both"/>
      </w:pPr>
      <w:r>
        <w:t>(в ред. Областного закона РО от 29.06.2022 N 716-ЗС)</w:t>
      </w:r>
    </w:p>
    <w:p w:rsidR="00922930" w:rsidRDefault="00922930">
      <w:pPr>
        <w:pStyle w:val="ConsPlusNormal"/>
        <w:jc w:val="both"/>
      </w:pPr>
    </w:p>
    <w:p w:rsidR="00922930" w:rsidRDefault="00922930">
      <w:pPr>
        <w:pStyle w:val="ConsPlusTitle"/>
        <w:ind w:firstLine="540"/>
        <w:jc w:val="both"/>
        <w:outlineLvl w:val="2"/>
      </w:pPr>
      <w:r>
        <w:t>Статья 31. Утратила силу. - Областной закон РО от 15.03.2004 N 94-ЗС.</w:t>
      </w:r>
    </w:p>
    <w:p w:rsidR="00922930" w:rsidRDefault="00922930">
      <w:pPr>
        <w:pStyle w:val="ConsPlusNormal"/>
        <w:jc w:val="both"/>
      </w:pPr>
    </w:p>
    <w:p w:rsidR="00922930" w:rsidRDefault="00922930">
      <w:pPr>
        <w:pStyle w:val="ConsPlusTitle"/>
        <w:ind w:firstLine="540"/>
        <w:jc w:val="both"/>
        <w:outlineLvl w:val="2"/>
      </w:pPr>
      <w:r>
        <w:t>Статья 32. Гарантии трудовых прав депутата, осуществляющего свои полномочия без отрыва от основной деятельности</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Для осуществления депутатской деятельности депутату, осуществляющему свои полномочия без отрыва от основной деятельности, гарантируется освобождение от выполнения производственных или служебных обязанностей с сохранением места работы (должности) на период, продолжительность которого составляет шесть рабочих дней в месяц. Освобождение депутата от выполнения трудовых или служебных обязанностей производится по инициативе депутата на основании его письменного заявления либо на основании уведомления Председателя Законодательного Собрания. При этом требование каких-либо иных документов не допускается.</w:t>
      </w:r>
    </w:p>
    <w:p w:rsidR="00922930" w:rsidRDefault="00922930">
      <w:pPr>
        <w:pStyle w:val="ConsPlusNormal"/>
        <w:jc w:val="both"/>
      </w:pPr>
      <w:r>
        <w:t>(часть первая в ред. Областного закона РО от 04.08.2020 N 352-ЗС)</w:t>
      </w:r>
    </w:p>
    <w:p w:rsidR="00922930" w:rsidRDefault="00922930">
      <w:pPr>
        <w:pStyle w:val="ConsPlusNormal"/>
        <w:spacing w:before="280"/>
        <w:ind w:firstLine="540"/>
        <w:jc w:val="both"/>
      </w:pPr>
      <w:r>
        <w:lastRenderedPageBreak/>
        <w:t>За время осуществления депутатской деятельности депутату выплачивается компенсация за счет средств, предусмотренных на эти цели в бюджетной смете Законодательного Собрания, в соответствии с федеральным законодательством. При этом расходы, связанные со служебными поездками депутата, осуществляющего свои полномочия без отрыва от основной деятельности, возмещаются в порядке и на условиях, которые установлены для возмещения расходов, связанных со служебными командировками лиц, замещающих государственные должности Ростовской области и работающих на профессиональной основе в Законодательном Собрании.</w:t>
      </w:r>
    </w:p>
    <w:p w:rsidR="00922930" w:rsidRDefault="00922930">
      <w:pPr>
        <w:pStyle w:val="ConsPlusNormal"/>
        <w:jc w:val="both"/>
      </w:pPr>
      <w:r>
        <w:t>(в ред. Областных законов РО от 15.02.2008 N 870-ЗС, от 26.02.2009 N 209-ЗС, от 29.06.2022 N 716-ЗС)</w:t>
      </w:r>
    </w:p>
    <w:p w:rsidR="00922930" w:rsidRDefault="00922930">
      <w:pPr>
        <w:pStyle w:val="ConsPlusNormal"/>
        <w:jc w:val="both"/>
      </w:pPr>
    </w:p>
    <w:p w:rsidR="00922930" w:rsidRDefault="00922930">
      <w:pPr>
        <w:pStyle w:val="ConsPlusTitle"/>
        <w:ind w:firstLine="540"/>
        <w:jc w:val="both"/>
        <w:outlineLvl w:val="2"/>
      </w:pPr>
      <w:r>
        <w:t>Статья 33. Гарантии трудовых прав депутата, работающего на профессиональной основе</w:t>
      </w:r>
    </w:p>
    <w:p w:rsidR="00922930" w:rsidRDefault="00922930">
      <w:pPr>
        <w:pStyle w:val="ConsPlusNormal"/>
        <w:jc w:val="both"/>
      </w:pPr>
      <w:r>
        <w:t>(в ред. Областного закона РО от 29.06.2022 N 716-ЗС)</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15.02.2008 N 870-ЗС)</w:t>
      </w:r>
    </w:p>
    <w:p w:rsidR="00922930" w:rsidRDefault="00922930">
      <w:pPr>
        <w:pStyle w:val="ConsPlusNormal"/>
        <w:jc w:val="both"/>
      </w:pPr>
    </w:p>
    <w:p w:rsidR="00922930" w:rsidRDefault="00922930">
      <w:pPr>
        <w:pStyle w:val="ConsPlusNormal"/>
        <w:ind w:firstLine="540"/>
        <w:jc w:val="both"/>
      </w:pPr>
      <w:r>
        <w:t>Время выполнения полномочий депутатом, работающим на профессиональной основе, засчитывается в стаж государственной гражданской службы Ростовской области, в общий и непрерывный трудовой стаж.</w:t>
      </w:r>
    </w:p>
    <w:p w:rsidR="00922930" w:rsidRDefault="00922930">
      <w:pPr>
        <w:pStyle w:val="ConsPlusNormal"/>
        <w:jc w:val="both"/>
      </w:pPr>
      <w:r>
        <w:t>(в ред. Областного закона РО от 29.06.2022 N 716-ЗС)</w:t>
      </w:r>
    </w:p>
    <w:p w:rsidR="00922930" w:rsidRDefault="00922930">
      <w:pPr>
        <w:pStyle w:val="ConsPlusNormal"/>
        <w:jc w:val="both"/>
      </w:pPr>
    </w:p>
    <w:p w:rsidR="00922930" w:rsidRDefault="00922930">
      <w:pPr>
        <w:pStyle w:val="ConsPlusTitle"/>
        <w:ind w:firstLine="540"/>
        <w:jc w:val="both"/>
        <w:outlineLvl w:val="2"/>
      </w:pPr>
      <w:r>
        <w:t>Статья 34. Утратила силу. - Областной закон РО от 25.10.2012 N 977-ЗС.</w:t>
      </w:r>
    </w:p>
    <w:p w:rsidR="00922930" w:rsidRDefault="00922930">
      <w:pPr>
        <w:pStyle w:val="ConsPlusNormal"/>
        <w:jc w:val="both"/>
      </w:pPr>
    </w:p>
    <w:p w:rsidR="00922930" w:rsidRDefault="00922930">
      <w:pPr>
        <w:pStyle w:val="ConsPlusTitle"/>
        <w:ind w:firstLine="540"/>
        <w:jc w:val="both"/>
        <w:outlineLvl w:val="2"/>
      </w:pPr>
      <w:r>
        <w:t>Статья 35. Утратила силу. - Областной закон РО от 08.07.2014 N 185-ЗС.</w:t>
      </w:r>
    </w:p>
    <w:p w:rsidR="00922930" w:rsidRDefault="00922930">
      <w:pPr>
        <w:pStyle w:val="ConsPlusNormal"/>
        <w:jc w:val="both"/>
      </w:pPr>
    </w:p>
    <w:p w:rsidR="00922930" w:rsidRDefault="00922930">
      <w:pPr>
        <w:pStyle w:val="ConsPlusTitle"/>
        <w:ind w:firstLine="540"/>
        <w:jc w:val="both"/>
        <w:outlineLvl w:val="2"/>
      </w:pPr>
      <w:r>
        <w:t>Статья 36. Обеспечение материально-финансовых условий для осуществления депутатом своих полномочий</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Депутату, работающему на профессиональной основе, выплачивается денежное содержание в соответствии с областным законом о денежном содержании лиц, замещающих государственные должности Ростовской области.</w:t>
      </w:r>
    </w:p>
    <w:p w:rsidR="00922930" w:rsidRDefault="00922930">
      <w:pPr>
        <w:pStyle w:val="ConsPlusNormal"/>
        <w:jc w:val="both"/>
      </w:pPr>
      <w:r>
        <w:t>(в ред. Областных законов РО от 15.03.2004 N 94-ЗС, от 28.12.2005 N 446-ЗС, от 10.12.2010 N 539-ЗС, от 29.06.2022 N 716-ЗС)</w:t>
      </w:r>
    </w:p>
    <w:p w:rsidR="00922930" w:rsidRDefault="00922930">
      <w:pPr>
        <w:pStyle w:val="ConsPlusNormal"/>
        <w:spacing w:before="280"/>
        <w:ind w:firstLine="540"/>
        <w:jc w:val="both"/>
      </w:pPr>
      <w:r>
        <w:t>Депутату выплачивается ежемесячная денежная компенсация расходов, связанных с осуществлением полномочий депутата, в размере должностного оклада заместителя Председателя Законодательного Собрания.</w:t>
      </w:r>
    </w:p>
    <w:p w:rsidR="00922930" w:rsidRDefault="00922930">
      <w:pPr>
        <w:pStyle w:val="ConsPlusNormal"/>
        <w:jc w:val="both"/>
      </w:pPr>
      <w:r>
        <w:lastRenderedPageBreak/>
        <w:t>(в ред. Областных законов РО от 15.03.2004 N 94-ЗС, от 10.12.2010 N 539-ЗС)</w:t>
      </w:r>
    </w:p>
    <w:p w:rsidR="00922930" w:rsidRDefault="00922930">
      <w:pPr>
        <w:pStyle w:val="ConsPlusNormal"/>
        <w:spacing w:before="280"/>
        <w:ind w:firstLine="540"/>
        <w:jc w:val="both"/>
      </w:pPr>
      <w:r>
        <w:t>Денежное содержание депутата выплачивается ему со дня начала исполнения полномочий на профессиональной основе, а ежемесячная денежная компенсация расходов, связанных с осуществлением полномочий депутата, - со дня его избрания. По решению Законодательного Собрания депутат может быть лишен права на получение ежемесячной денежной компенсации расходов, связанных с осуществлением полномочий депутата, сроком на шесть месяцев в случае неисполнения без уважительных причин в течение трех и более месяцев обязанностей, предусмотренных частью первой статьи 5 и (или) частью второй статьи 11 настоящего Областного закона. Указанный вопрос рассматривается Законодательным Собранием по инициативе комитета Законодательного Собрания по регламентным вопросам и депутатской этике и оформляется постановлением Законодательного Собрания.</w:t>
      </w:r>
    </w:p>
    <w:p w:rsidR="00922930" w:rsidRDefault="00922930">
      <w:pPr>
        <w:pStyle w:val="ConsPlusNormal"/>
        <w:jc w:val="both"/>
      </w:pPr>
      <w:r>
        <w:t>(в ред. Областных законов РО от 15.03.2004 N 94-ЗС, от 02.08.2018 N 1438-ЗС, от 29.06.2022 N 716-ЗС)</w:t>
      </w:r>
    </w:p>
    <w:p w:rsidR="00922930" w:rsidRDefault="00922930">
      <w:pPr>
        <w:pStyle w:val="ConsPlusNormal"/>
        <w:spacing w:before="280"/>
        <w:ind w:firstLine="540"/>
        <w:jc w:val="both"/>
      </w:pPr>
      <w:r>
        <w:t>Часть четвертая утратила силу. - Областной закон РО от 15.02.2008 N 870-ЗС.</w:t>
      </w:r>
    </w:p>
    <w:p w:rsidR="00922930" w:rsidRDefault="00922930">
      <w:pPr>
        <w:pStyle w:val="ConsPlusNormal"/>
        <w:spacing w:before="280"/>
        <w:ind w:firstLine="540"/>
        <w:jc w:val="both"/>
      </w:pPr>
      <w:r>
        <w:t>Финансирование выплат, установленных настоящей статьей, осуществляется в пределах бюджетной сметы Законодательного Собрания.</w:t>
      </w:r>
    </w:p>
    <w:p w:rsidR="00922930" w:rsidRDefault="00922930">
      <w:pPr>
        <w:pStyle w:val="ConsPlusNormal"/>
        <w:jc w:val="both"/>
      </w:pPr>
      <w:r>
        <w:t>(в ред. Областных законов РО от 15.03.2004 N 94-ЗС, от 03.10.2007 N 775-ЗС)</w:t>
      </w:r>
    </w:p>
    <w:p w:rsidR="00922930" w:rsidRDefault="00922930">
      <w:pPr>
        <w:pStyle w:val="ConsPlusNormal"/>
        <w:jc w:val="both"/>
      </w:pPr>
    </w:p>
    <w:p w:rsidR="00922930" w:rsidRDefault="00922930">
      <w:pPr>
        <w:pStyle w:val="ConsPlusTitle"/>
        <w:ind w:firstLine="540"/>
        <w:jc w:val="both"/>
        <w:outlineLvl w:val="2"/>
      </w:pPr>
      <w:bookmarkStart w:id="16" w:name="P496"/>
      <w:bookmarkEnd w:id="16"/>
      <w:r>
        <w:t>Статья 37. Предоставление депутату служебного помещения</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03.03.2011 N 561-ЗС)</w:t>
      </w:r>
    </w:p>
    <w:p w:rsidR="00922930" w:rsidRDefault="00922930">
      <w:pPr>
        <w:pStyle w:val="ConsPlusNormal"/>
        <w:jc w:val="both"/>
      </w:pPr>
    </w:p>
    <w:p w:rsidR="00922930" w:rsidRDefault="00922930">
      <w:pPr>
        <w:pStyle w:val="ConsPlusNormal"/>
        <w:ind w:firstLine="540"/>
        <w:jc w:val="both"/>
      </w:pPr>
      <w:r>
        <w:t>Депутату для осуществления депутатской деятельности в избирательном округе (на соответствующей территории) исполнительно-распорядительным органом муниципального района или городского округа, на территории которого расположен центр избирательного округа депутата (соответствующей территории), в течение месяца после обращения депутата предоставляется отдельное служебное помещение, оборудованное мебелью, средствами связи, в том числе телефонной, оргтехникой и вычислительной техникой.</w:t>
      </w:r>
    </w:p>
    <w:p w:rsidR="00922930" w:rsidRDefault="00922930">
      <w:pPr>
        <w:pStyle w:val="ConsPlusNormal"/>
        <w:jc w:val="both"/>
      </w:pPr>
      <w:r>
        <w:t>(в ред. Областного закона РО от 25.10.2012 N 977-ЗС)</w:t>
      </w:r>
    </w:p>
    <w:p w:rsidR="00922930" w:rsidRDefault="00922930">
      <w:pPr>
        <w:pStyle w:val="ConsPlusNormal"/>
        <w:spacing w:before="280"/>
        <w:ind w:firstLine="540"/>
        <w:jc w:val="both"/>
      </w:pPr>
      <w:r>
        <w:t>Указанное помещение предоставляется депутату на основании договора, заключенного с ним, либо по его письменному заявлению на имя Председателя Законодательного Собрания - с Законодательным Собранием.</w:t>
      </w:r>
    </w:p>
    <w:p w:rsidR="00922930" w:rsidRDefault="00922930">
      <w:pPr>
        <w:pStyle w:val="ConsPlusNormal"/>
        <w:spacing w:before="280"/>
        <w:ind w:firstLine="540"/>
        <w:jc w:val="both"/>
      </w:pPr>
      <w:r>
        <w:t xml:space="preserve">Перечень и нормативы возмещения расходов, связанных с предоставлением депутату указанного помещения и его содержанием, </w:t>
      </w:r>
      <w:r>
        <w:lastRenderedPageBreak/>
        <w:t>утверждаются Председателем Законодательного Собрания.</w:t>
      </w:r>
    </w:p>
    <w:p w:rsidR="00922930" w:rsidRDefault="00922930">
      <w:pPr>
        <w:pStyle w:val="ConsPlusNormal"/>
        <w:jc w:val="both"/>
      </w:pPr>
      <w:r>
        <w:t>(часть третья введена Областным законом РО от 09.12.2011 N 766-ЗС)</w:t>
      </w:r>
    </w:p>
    <w:p w:rsidR="00922930" w:rsidRDefault="00922930">
      <w:pPr>
        <w:pStyle w:val="ConsPlusNormal"/>
        <w:jc w:val="both"/>
      </w:pPr>
    </w:p>
    <w:p w:rsidR="00922930" w:rsidRDefault="00922930">
      <w:pPr>
        <w:pStyle w:val="ConsPlusTitle"/>
        <w:ind w:firstLine="540"/>
        <w:jc w:val="both"/>
        <w:outlineLvl w:val="2"/>
      </w:pPr>
      <w:r>
        <w:t>Статья 38. Использование средств связи депутатом</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09.12.2011 N 766-ЗС)</w:t>
      </w:r>
    </w:p>
    <w:p w:rsidR="00922930" w:rsidRDefault="00922930">
      <w:pPr>
        <w:pStyle w:val="ConsPlusNormal"/>
        <w:jc w:val="both"/>
      </w:pPr>
    </w:p>
    <w:p w:rsidR="00922930" w:rsidRDefault="00922930">
      <w:pPr>
        <w:pStyle w:val="ConsPlusNormal"/>
        <w:ind w:firstLine="540"/>
        <w:jc w:val="both"/>
      </w:pPr>
      <w:r>
        <w:t>Депутат по вопросам, связанным с осуществлением депутатских полномочий, имеет право пользоваться по предъявлении удостоверения депутата телефонной связью, которой располагают государственные органы Ростовской области, органы местного самоуправления и подведомственные им организации на территории Ростовской области.</w:t>
      </w:r>
    </w:p>
    <w:p w:rsidR="00922930" w:rsidRDefault="00922930">
      <w:pPr>
        <w:pStyle w:val="ConsPlusNormal"/>
        <w:jc w:val="both"/>
      </w:pPr>
      <w:r>
        <w:t>(в ред. Областного закона РО от 02.08.2018 N 1438-ЗС)</w:t>
      </w:r>
    </w:p>
    <w:p w:rsidR="00922930" w:rsidRDefault="00922930">
      <w:pPr>
        <w:pStyle w:val="ConsPlusNormal"/>
        <w:spacing w:before="280"/>
        <w:ind w:firstLine="540"/>
        <w:jc w:val="both"/>
      </w:pPr>
      <w:r>
        <w:t>Расходы, связанные с предоставлением услуг почтовой, телеграфной и телефонной связи, оплачиваются депутатом самостоятельно, за исключением случая, предусмотренного частью третьей настоящей статьи.</w:t>
      </w:r>
    </w:p>
    <w:p w:rsidR="00922930" w:rsidRDefault="00922930">
      <w:pPr>
        <w:pStyle w:val="ConsPlusNormal"/>
        <w:spacing w:before="280"/>
        <w:ind w:firstLine="540"/>
        <w:jc w:val="both"/>
      </w:pPr>
      <w:r>
        <w:t>Депутат, работающий на профессиональной основе, для осуществления депутатской деятельности пользуется сотовой связью за счет средств, предусмотренных на эти цели в бюджетной смете Законодательного Собрания.</w:t>
      </w:r>
    </w:p>
    <w:p w:rsidR="00922930" w:rsidRDefault="00922930">
      <w:pPr>
        <w:pStyle w:val="ConsPlusNormal"/>
        <w:jc w:val="both"/>
      </w:pPr>
      <w:r>
        <w:t>(в ред. Областного закона РО от 29.06.2022 N 716-ЗС)</w:t>
      </w:r>
    </w:p>
    <w:p w:rsidR="00922930" w:rsidRDefault="00922930">
      <w:pPr>
        <w:pStyle w:val="ConsPlusNormal"/>
        <w:jc w:val="both"/>
      </w:pPr>
    </w:p>
    <w:p w:rsidR="00922930" w:rsidRDefault="00922930">
      <w:pPr>
        <w:pStyle w:val="ConsPlusTitle"/>
        <w:ind w:firstLine="540"/>
        <w:jc w:val="both"/>
        <w:outlineLvl w:val="2"/>
      </w:pPr>
      <w:r>
        <w:t>Статья 39. Право депутата на возмещение расходов по пользованию залами для официальных делегаций и по оплате проезда</w:t>
      </w:r>
    </w:p>
    <w:p w:rsidR="00922930" w:rsidRDefault="00922930">
      <w:pPr>
        <w:pStyle w:val="ConsPlusNormal"/>
        <w:jc w:val="both"/>
      </w:pPr>
      <w:r>
        <w:t>(в ред. Областного закона РО от 29.12.2016 N 934-ЗС)</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05.02.2013 N 1040-ЗС)</w:t>
      </w:r>
    </w:p>
    <w:p w:rsidR="00922930" w:rsidRDefault="00922930">
      <w:pPr>
        <w:pStyle w:val="ConsPlusNormal"/>
        <w:jc w:val="both"/>
      </w:pPr>
    </w:p>
    <w:p w:rsidR="00922930" w:rsidRDefault="00922930">
      <w:pPr>
        <w:pStyle w:val="ConsPlusNormal"/>
        <w:ind w:firstLine="540"/>
        <w:jc w:val="both"/>
      </w:pPr>
      <w:bookmarkStart w:id="17" w:name="P521"/>
      <w:bookmarkEnd w:id="17"/>
      <w:r>
        <w:t>Депутат имеет право пользования на территории Ростовской области залами для официальных делегаций аэропортов и аэровокзалов, железнодорожных вокзалов и станций, морских вокзалов (портов) и речных вокзалов. При направлении депутата в служебную командировку (служебную поездку) для осуществления депутатской деятельности расходы по пользованию залами для официальных делегаций возмещаются депутату за счет средств, предусмотренных бюджетной сметой Законодательного Собрания, в порядке и на условиях, определенных Председателем Законодательного Собрания.</w:t>
      </w:r>
    </w:p>
    <w:p w:rsidR="00922930" w:rsidRDefault="00922930">
      <w:pPr>
        <w:pStyle w:val="ConsPlusNormal"/>
        <w:jc w:val="both"/>
      </w:pPr>
      <w:r>
        <w:t>(в ред. Областного закона РО от 29.12.2016 N 934-ЗС)</w:t>
      </w:r>
    </w:p>
    <w:p w:rsidR="00922930" w:rsidRDefault="00922930">
      <w:pPr>
        <w:pStyle w:val="ConsPlusNormal"/>
        <w:spacing w:before="280"/>
        <w:ind w:firstLine="540"/>
        <w:jc w:val="both"/>
      </w:pPr>
      <w:bookmarkStart w:id="18" w:name="P523"/>
      <w:bookmarkEnd w:id="18"/>
      <w:r>
        <w:t xml:space="preserve">Депутат имеет право на возмещение расходов по оплате проезда на территории Ростовской области на железнодорожном, воздушном, автомобильном, водном транспорте для участия в мероприятиях, проводимых Законодательным Собранием, а также не более четырех раз в </w:t>
      </w:r>
      <w:r>
        <w:lastRenderedPageBreak/>
        <w:t>месяц для осуществления депутатской деятельности на территории соответствующего избирательного округа (на соответствующей территории). Расходы по оплате проезда возмещаются депутату за счет средств, предусмотренных бюджетной сметой Законодательного Собрания, в порядке и на условиях, определенных Председателем Законодательного Собрания.</w:t>
      </w:r>
    </w:p>
    <w:p w:rsidR="00922930" w:rsidRDefault="00922930">
      <w:pPr>
        <w:pStyle w:val="ConsPlusNormal"/>
        <w:jc w:val="both"/>
      </w:pPr>
      <w:r>
        <w:t>(в ред. Областного закона РО от 08.05.2013 N 1091-ЗС)</w:t>
      </w:r>
    </w:p>
    <w:p w:rsidR="00922930" w:rsidRDefault="00922930">
      <w:pPr>
        <w:pStyle w:val="ConsPlusNormal"/>
        <w:spacing w:before="280"/>
        <w:ind w:firstLine="540"/>
        <w:jc w:val="both"/>
      </w:pPr>
      <w:r>
        <w:t>Установленные частями первой и второй настоящей статьи права депутата, являющегося инвалидом первой группы, распространяются также на лицо, его сопровождающее.</w:t>
      </w:r>
    </w:p>
    <w:p w:rsidR="00922930" w:rsidRDefault="00922930">
      <w:pPr>
        <w:pStyle w:val="ConsPlusNormal"/>
        <w:jc w:val="both"/>
      </w:pPr>
    </w:p>
    <w:p w:rsidR="00922930" w:rsidRDefault="00922930">
      <w:pPr>
        <w:pStyle w:val="ConsPlusTitle"/>
        <w:ind w:firstLine="540"/>
        <w:jc w:val="both"/>
        <w:outlineLvl w:val="2"/>
      </w:pPr>
      <w:r>
        <w:t>Статья 40. Право депутата на внеочередное поселение в гостиницах</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Администрации государственных гостиниц Ростовской области и муниципальных гостиниц обязаны предоставить депутату по его требованию в течение часа отдельный номер с телефоном. Право на внеочередное поселение в гостиницах распространяется также на лицо, сопровождающее депутата, являющегося инвалидом первой группы.</w:t>
      </w:r>
    </w:p>
    <w:p w:rsidR="00922930" w:rsidRDefault="00922930">
      <w:pPr>
        <w:pStyle w:val="ConsPlusNormal"/>
        <w:jc w:val="both"/>
      </w:pPr>
      <w:r>
        <w:t>(в ред. Областного закона РО от 02.08.2018 N 1438-ЗС)</w:t>
      </w:r>
    </w:p>
    <w:p w:rsidR="00922930" w:rsidRDefault="00922930">
      <w:pPr>
        <w:pStyle w:val="ConsPlusNormal"/>
        <w:jc w:val="both"/>
      </w:pPr>
    </w:p>
    <w:p w:rsidR="00922930" w:rsidRDefault="00922930">
      <w:pPr>
        <w:pStyle w:val="ConsPlusTitle"/>
        <w:ind w:firstLine="540"/>
        <w:jc w:val="both"/>
        <w:outlineLvl w:val="2"/>
      </w:pPr>
      <w:r>
        <w:t>Статья 41. Ежегодный оплачиваемый отпуск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28.12.2005 N 446-ЗС)</w:t>
      </w:r>
    </w:p>
    <w:p w:rsidR="00922930" w:rsidRDefault="00922930">
      <w:pPr>
        <w:pStyle w:val="ConsPlusNormal"/>
        <w:jc w:val="both"/>
      </w:pPr>
    </w:p>
    <w:p w:rsidR="00922930" w:rsidRDefault="00922930">
      <w:pPr>
        <w:pStyle w:val="ConsPlusNormal"/>
        <w:ind w:firstLine="540"/>
        <w:jc w:val="both"/>
      </w:pPr>
      <w:r>
        <w:t>Депутату, работающему на профессиональной основе, ежегодный оплачиваемый отпуск предоставляется в соответствии с Областным законом "О государственной гражданской службе Ростовской области". График отпусков депутатов, работающих на профессиональной основе, ежегодно утверждается Председателем Законодательного Собрания.</w:t>
      </w:r>
    </w:p>
    <w:p w:rsidR="00922930" w:rsidRDefault="00922930">
      <w:pPr>
        <w:pStyle w:val="ConsPlusNormal"/>
        <w:jc w:val="both"/>
      </w:pPr>
      <w:r>
        <w:t>(в ред. Областных законов РО от 15.02.2008 N 870-ЗС, от 02.08.2018 N 1438-ЗС, от 29.06.2022 N 716-ЗС)</w:t>
      </w:r>
    </w:p>
    <w:p w:rsidR="00922930" w:rsidRDefault="00922930">
      <w:pPr>
        <w:pStyle w:val="ConsPlusNormal"/>
        <w:jc w:val="both"/>
      </w:pPr>
    </w:p>
    <w:p w:rsidR="00922930" w:rsidRDefault="00922930">
      <w:pPr>
        <w:pStyle w:val="ConsPlusTitle"/>
        <w:ind w:firstLine="540"/>
        <w:jc w:val="both"/>
        <w:outlineLvl w:val="2"/>
      </w:pPr>
      <w:r>
        <w:t>Статья 42. Предоставление депутату жилого помещения</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03.09.2014 N 229-ЗС)</w:t>
      </w:r>
    </w:p>
    <w:p w:rsidR="00922930" w:rsidRDefault="00922930">
      <w:pPr>
        <w:pStyle w:val="ConsPlusNormal"/>
        <w:jc w:val="both"/>
      </w:pPr>
    </w:p>
    <w:p w:rsidR="00922930" w:rsidRDefault="00922930">
      <w:pPr>
        <w:pStyle w:val="ConsPlusNormal"/>
        <w:ind w:firstLine="540"/>
        <w:jc w:val="both"/>
      </w:pPr>
      <w:bookmarkStart w:id="19" w:name="P545"/>
      <w:bookmarkEnd w:id="19"/>
      <w:r>
        <w:t>Депутату, работающему на профессиональной основе и не имеющему в городе Ростове-на-Дону жилой площади, по его заявлению Правительством Ростовской области в течение двух месяцев со дня обращения предоставляется служебное жилое помещение для проживания с членами семьи.</w:t>
      </w:r>
    </w:p>
    <w:p w:rsidR="00922930" w:rsidRDefault="00922930">
      <w:pPr>
        <w:pStyle w:val="ConsPlusNormal"/>
        <w:jc w:val="both"/>
      </w:pPr>
      <w:r>
        <w:t>(в ред. Областного закона РО от 29.06.2022 N 716-ЗС)</w:t>
      </w:r>
    </w:p>
    <w:p w:rsidR="00922930" w:rsidRDefault="00922930">
      <w:pPr>
        <w:pStyle w:val="ConsPlusNormal"/>
        <w:spacing w:before="280"/>
        <w:ind w:firstLine="540"/>
        <w:jc w:val="both"/>
      </w:pPr>
      <w:bookmarkStart w:id="20" w:name="P547"/>
      <w:bookmarkEnd w:id="20"/>
      <w:r>
        <w:lastRenderedPageBreak/>
        <w:t>В случае отсутствия в специализированном жилищном фонде Ростовской области служебных жилых помещений с согласия указанного в части первой настоящей статьи депутата ему предоставляется жилое помещение (отдельная квартира), арендованное Правительством Ростовской области в установленном законодательством Российской Федерации порядке.</w:t>
      </w:r>
    </w:p>
    <w:p w:rsidR="00922930" w:rsidRDefault="00922930">
      <w:pPr>
        <w:pStyle w:val="ConsPlusNormal"/>
        <w:spacing w:before="280"/>
        <w:ind w:firstLine="540"/>
        <w:jc w:val="both"/>
      </w:pPr>
      <w:r>
        <w:t>Арендуемое помещение предоставляется такому депутату по нормам, установленным для служебных жилых помещений, в порядке, определенном Правительством Ростовской области.</w:t>
      </w:r>
    </w:p>
    <w:p w:rsidR="00922930" w:rsidRDefault="00922930">
      <w:pPr>
        <w:pStyle w:val="ConsPlusNormal"/>
        <w:spacing w:before="280"/>
        <w:ind w:firstLine="540"/>
        <w:jc w:val="both"/>
      </w:pPr>
      <w:r>
        <w:t>Плата за предоставленное депутату в соответствии с частью второй настоящей статьи жилое помещение и коммунальные услуги осуществляется за счет его собственных средств.</w:t>
      </w:r>
    </w:p>
    <w:p w:rsidR="00922930" w:rsidRDefault="00922930">
      <w:pPr>
        <w:pStyle w:val="ConsPlusNormal"/>
        <w:jc w:val="both"/>
      </w:pPr>
    </w:p>
    <w:p w:rsidR="00922930" w:rsidRDefault="00922930">
      <w:pPr>
        <w:pStyle w:val="ConsPlusTitle"/>
        <w:ind w:firstLine="540"/>
        <w:jc w:val="both"/>
        <w:outlineLvl w:val="2"/>
      </w:pPr>
      <w:r>
        <w:t>Статья 43. Помощники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28.12.2005 N 446-ЗС)</w:t>
      </w:r>
    </w:p>
    <w:p w:rsidR="00922930" w:rsidRDefault="00922930">
      <w:pPr>
        <w:pStyle w:val="ConsPlusNormal"/>
        <w:jc w:val="both"/>
      </w:pPr>
    </w:p>
    <w:p w:rsidR="00922930" w:rsidRDefault="00922930">
      <w:pPr>
        <w:pStyle w:val="ConsPlusNormal"/>
        <w:ind w:firstLine="540"/>
        <w:jc w:val="both"/>
      </w:pPr>
      <w:r>
        <w:t>Депутат может иметь до пятнадцати помощников, в том числе одного, являющегося государственным гражданским служащим Ростовской области, для работы в своем избирательном округе (на соответствующей территории), а также для осуществления взаимодействия с политической партией, членом фракции которой он является, на территории, определенной решением соответствующей фракции.</w:t>
      </w:r>
    </w:p>
    <w:p w:rsidR="00922930" w:rsidRDefault="00922930">
      <w:pPr>
        <w:pStyle w:val="ConsPlusNormal"/>
        <w:jc w:val="both"/>
      </w:pPr>
      <w:r>
        <w:t>(часть первая в ред. Областного закона РО от 15.12.2023 N 82-ЗС)</w:t>
      </w:r>
    </w:p>
    <w:p w:rsidR="00922930" w:rsidRDefault="00922930">
      <w:pPr>
        <w:pStyle w:val="ConsPlusNormal"/>
        <w:spacing w:before="280"/>
        <w:ind w:firstLine="540"/>
        <w:jc w:val="both"/>
      </w:pPr>
      <w:r>
        <w:t>Депутат самостоятельно определяет число помощников и распределяет обязанности между ними.</w:t>
      </w:r>
    </w:p>
    <w:p w:rsidR="00922930" w:rsidRDefault="00922930">
      <w:pPr>
        <w:pStyle w:val="ConsPlusNormal"/>
        <w:spacing w:before="280"/>
        <w:ind w:firstLine="540"/>
        <w:jc w:val="both"/>
      </w:pPr>
      <w:r>
        <w:t>Назначение гражданина Российской Федерации на соответствующую должность государственной гражданской службы Ростовской области осуществляется в соответствии с Федеральным законом "О государственной гражданской службе Российской Федерации" Председателем Законодательного Собрания по представлению депутата на срок, указанный в представлении, который не может превышать срок полномочий депутата. По представлению депутата один из его помощников, а по представлению депутата, являющегося руководителем фракции, два его помощника, могут быть приняты на работу по срочному трудовому договору в соответствии с трудовым законодательством на срок, указанный в представлении, но не превышающий срока полномочий соответствующего депутата, руководителя фракции. Решение о заключении трудового договора принимается Председателем Законодательного Собрания.</w:t>
      </w:r>
    </w:p>
    <w:p w:rsidR="00922930" w:rsidRDefault="00922930">
      <w:pPr>
        <w:pStyle w:val="ConsPlusNormal"/>
        <w:jc w:val="both"/>
      </w:pPr>
      <w:r>
        <w:t>(в ред. Областных законов РО от 12.05.2008 N 15-ЗС, от 02.08.2018 N 1438-ЗС)</w:t>
      </w:r>
    </w:p>
    <w:p w:rsidR="00922930" w:rsidRDefault="00922930">
      <w:pPr>
        <w:pStyle w:val="ConsPlusNormal"/>
        <w:spacing w:before="280"/>
        <w:ind w:firstLine="540"/>
        <w:jc w:val="both"/>
      </w:pPr>
      <w:r>
        <w:lastRenderedPageBreak/>
        <w:t>Поступление лица на работу помощника депутата на общественных началах осуществляется на основании его письменного заявления и представления депутата на срок, указанный в представлении, который не может превышать срок полномочий депутата.</w:t>
      </w:r>
    </w:p>
    <w:p w:rsidR="00922930" w:rsidRDefault="00922930">
      <w:pPr>
        <w:pStyle w:val="ConsPlusNormal"/>
        <w:spacing w:before="280"/>
        <w:ind w:firstLine="540"/>
        <w:jc w:val="both"/>
      </w:pPr>
      <w:r>
        <w:t>Помощникам депутата, как являющимся государственными гражданскими служащими Ростовской области, так и работающим по срочному трудовому договору и на общественных началах, выдается удостоверение единого образца.</w:t>
      </w:r>
    </w:p>
    <w:p w:rsidR="00922930" w:rsidRDefault="00922930">
      <w:pPr>
        <w:pStyle w:val="ConsPlusNormal"/>
        <w:jc w:val="both"/>
      </w:pPr>
      <w:r>
        <w:t>(в ред. Областного закона РО от 12.05.2008 N 15-ЗС)</w:t>
      </w:r>
    </w:p>
    <w:p w:rsidR="00922930" w:rsidRDefault="00922930">
      <w:pPr>
        <w:pStyle w:val="ConsPlusNormal"/>
        <w:spacing w:before="280"/>
        <w:ind w:firstLine="540"/>
        <w:jc w:val="both"/>
      </w:pPr>
      <w:r>
        <w:t>Руководство деятельностью помощника осуществляется непосредственно депутатом.</w:t>
      </w:r>
    </w:p>
    <w:p w:rsidR="00922930" w:rsidRDefault="00922930">
      <w:pPr>
        <w:pStyle w:val="ConsPlusNormal"/>
        <w:spacing w:before="280"/>
        <w:ind w:firstLine="540"/>
        <w:jc w:val="both"/>
      </w:pPr>
      <w:r>
        <w:t>Депутат несет ответственность за деятельность помощника и в любое время вправе заменить помощника, работающего на общественных началах, другим помощником. Увольнение помощника, являющегося государственным гражданским служащим Ростовской области, производится в порядке, установленном законодательством Российской Федерации о государственной гражданской службе Российской Федерации. Увольнение помощника, работающего по срочному трудовому договору, производится в порядке, установленном трудовым законодательством.</w:t>
      </w:r>
    </w:p>
    <w:p w:rsidR="00922930" w:rsidRDefault="00922930">
      <w:pPr>
        <w:pStyle w:val="ConsPlusNormal"/>
        <w:jc w:val="both"/>
      </w:pPr>
      <w:r>
        <w:t>(в ред. Областного закона РО от 12.05.2008 N 15-ЗС)</w:t>
      </w:r>
    </w:p>
    <w:p w:rsidR="00922930" w:rsidRDefault="00922930">
      <w:pPr>
        <w:pStyle w:val="ConsPlusNormal"/>
        <w:spacing w:before="280"/>
        <w:ind w:firstLine="540"/>
        <w:jc w:val="both"/>
      </w:pPr>
      <w:r>
        <w:t>Помощник депутата выполняет поручения депутата во взаимоотношениях с государственными органами, органами местного самоуправления, избирателями и организациями на территории соответствующего избирательного округа (на соответствующей территории), на территории, определенной решением соответствующей фракции.</w:t>
      </w:r>
    </w:p>
    <w:p w:rsidR="00922930" w:rsidRDefault="00922930">
      <w:pPr>
        <w:pStyle w:val="ConsPlusNormal"/>
        <w:jc w:val="both"/>
      </w:pPr>
      <w:r>
        <w:t>(в ред. Областных законов РО от 15.02.2008 N 870-ЗС, от 15.12.2023 N 82-ЗС)</w:t>
      </w:r>
    </w:p>
    <w:p w:rsidR="00922930" w:rsidRDefault="00922930">
      <w:pPr>
        <w:pStyle w:val="ConsPlusNormal"/>
        <w:spacing w:before="280"/>
        <w:ind w:firstLine="540"/>
        <w:jc w:val="both"/>
      </w:pPr>
      <w:r>
        <w:t>Основными обязанностями помощника депутата являются:</w:t>
      </w:r>
    </w:p>
    <w:p w:rsidR="00922930" w:rsidRDefault="00922930">
      <w:pPr>
        <w:pStyle w:val="ConsPlusNormal"/>
        <w:spacing w:before="280"/>
        <w:ind w:firstLine="540"/>
        <w:jc w:val="both"/>
      </w:pPr>
      <w:r>
        <w:t>а) предварительный прием избирателей и иных лиц, а также ведение записи на прием к депутату;</w:t>
      </w:r>
    </w:p>
    <w:p w:rsidR="00922930" w:rsidRDefault="00922930">
      <w:pPr>
        <w:pStyle w:val="ConsPlusNormal"/>
        <w:spacing w:before="280"/>
        <w:ind w:firstLine="540"/>
        <w:jc w:val="both"/>
      </w:pPr>
      <w:r>
        <w:t>б) получение по поручению депутата в государственных органах Ростовской области, органах местного самоуправления и организациях документов, а также информационных и справочных материалов, необходимых депутату для осуществления депутатских полномочий;</w:t>
      </w:r>
    </w:p>
    <w:p w:rsidR="00922930" w:rsidRDefault="00922930">
      <w:pPr>
        <w:pStyle w:val="ConsPlusNormal"/>
        <w:jc w:val="both"/>
      </w:pPr>
      <w:r>
        <w:t>(в ред. Областного закона РО от 15.02.2008 N 870-ЗС)</w:t>
      </w:r>
    </w:p>
    <w:p w:rsidR="00922930" w:rsidRDefault="00922930">
      <w:pPr>
        <w:pStyle w:val="ConsPlusNormal"/>
        <w:spacing w:before="280"/>
        <w:ind w:firstLine="540"/>
        <w:jc w:val="both"/>
      </w:pPr>
      <w:r>
        <w:t>в) выезд в служебные командировки в пределах избирательного округа (соответствующей территории), территории, определенной решением соответствующей фракции, для выполнения поручений депутата, связанных с исполнением депутатских полномочий;</w:t>
      </w:r>
    </w:p>
    <w:p w:rsidR="00922930" w:rsidRDefault="00922930">
      <w:pPr>
        <w:pStyle w:val="ConsPlusNormal"/>
        <w:jc w:val="both"/>
      </w:pPr>
      <w:r>
        <w:lastRenderedPageBreak/>
        <w:t>(в ред. Областных законов РО от 15.02.2008 N 870-ЗС, от 15.12.2023 N 82-ЗС)</w:t>
      </w:r>
    </w:p>
    <w:p w:rsidR="00922930" w:rsidRDefault="00922930">
      <w:pPr>
        <w:pStyle w:val="ConsPlusNormal"/>
        <w:spacing w:before="280"/>
        <w:ind w:firstLine="540"/>
        <w:jc w:val="both"/>
      </w:pPr>
      <w:r>
        <w:t>г) получение адресованных депутату почтовых, телеграфных и иных отправлений.</w:t>
      </w:r>
    </w:p>
    <w:p w:rsidR="00922930" w:rsidRDefault="00922930">
      <w:pPr>
        <w:pStyle w:val="ConsPlusNormal"/>
        <w:spacing w:before="280"/>
        <w:ind w:firstLine="540"/>
        <w:jc w:val="both"/>
      </w:pPr>
      <w:r>
        <w:t>Помощник депутата, являющийся государственным гражданским служащим Ростовской области, также исполняет служебные обязанности, обладает правами и несет ответственность за выполнение служебных обязанностей в соответствии с законодательством Российской Федерации о государственной гражданской службе Российской Федерации. Помощник депутата, работающий по срочному трудовому договору, исполняет обязанности в соответствии с трудовым законодательством, должностной инструкцией помощника депутата, работающего по срочному трудовому договору, и иными правовыми актами Законодательного Собрания.</w:t>
      </w:r>
    </w:p>
    <w:p w:rsidR="00922930" w:rsidRDefault="00922930">
      <w:pPr>
        <w:pStyle w:val="ConsPlusNormal"/>
        <w:jc w:val="both"/>
      </w:pPr>
      <w:r>
        <w:t>(в ред. Областного закона РО от 29.06.2022 N 716-ЗС)</w:t>
      </w:r>
    </w:p>
    <w:p w:rsidR="00922930" w:rsidRDefault="00922930">
      <w:pPr>
        <w:pStyle w:val="ConsPlusNormal"/>
        <w:spacing w:before="280"/>
        <w:ind w:firstLine="540"/>
        <w:jc w:val="both"/>
      </w:pPr>
      <w:r>
        <w:t>При выполнении своих обязанностей недопустимо использование помощником депутата своего статуса в личных интересах.</w:t>
      </w:r>
    </w:p>
    <w:p w:rsidR="00922930" w:rsidRDefault="00922930">
      <w:pPr>
        <w:pStyle w:val="ConsPlusNormal"/>
        <w:spacing w:before="280"/>
        <w:ind w:firstLine="540"/>
        <w:jc w:val="both"/>
      </w:pPr>
      <w:r>
        <w:t>Постоянное рабочее место помощника депутата определяет депутат. Этим местом может быть служебное помещение, предоставленное депутату в соответствии со статьей 37 настоящего Областного закона, либо помещение местного отделения политической партии, членом фракции которой является депутат, либо общественная приемная депутата, либо иное помещение.</w:t>
      </w:r>
    </w:p>
    <w:p w:rsidR="00922930" w:rsidRDefault="00922930">
      <w:pPr>
        <w:pStyle w:val="ConsPlusNormal"/>
        <w:jc w:val="both"/>
      </w:pPr>
      <w:r>
        <w:t>(часть двенадцатая в ред. Областного закона РО от 29.06.2022 N 716-ЗС)</w:t>
      </w:r>
    </w:p>
    <w:p w:rsidR="00922930" w:rsidRDefault="00922930">
      <w:pPr>
        <w:pStyle w:val="ConsPlusNormal"/>
        <w:spacing w:before="280"/>
        <w:ind w:firstLine="540"/>
        <w:jc w:val="both"/>
      </w:pPr>
      <w:r>
        <w:t>Размер месячной заработной платы помощника депутата, работающего по срочному трудовому договору, определяется трудовым договором в соответствии с распоряжениями Законодательного Собрания, но не может быть меньше 80 процентов месячного денежного содержания помощника депутата, являющегося государственным гражданским служащим Ростовской области.</w:t>
      </w:r>
    </w:p>
    <w:p w:rsidR="00922930" w:rsidRDefault="00922930">
      <w:pPr>
        <w:pStyle w:val="ConsPlusNormal"/>
        <w:jc w:val="both"/>
      </w:pPr>
      <w:r>
        <w:t>(часть тринадцатая введена Областным законом РО от 12.05.2008 N 15-ЗС, в ред. Областных законов РО от 28.12.2010 N 552-ЗС, от 29.06.2022 N 716-ЗС)</w:t>
      </w:r>
    </w:p>
    <w:p w:rsidR="00922930" w:rsidRDefault="00922930">
      <w:pPr>
        <w:pStyle w:val="ConsPlusNormal"/>
        <w:jc w:val="both"/>
      </w:pPr>
    </w:p>
    <w:p w:rsidR="00922930" w:rsidRDefault="00922930">
      <w:pPr>
        <w:pStyle w:val="ConsPlusTitle"/>
        <w:ind w:firstLine="540"/>
        <w:jc w:val="both"/>
        <w:outlineLvl w:val="2"/>
      </w:pPr>
      <w:r>
        <w:t>Статья 44. Возмещение расходов, связанных с обеспечением деятельности 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Расходы государственных органов, органов местного самоуправления и организаций, связанные с обеспечением деятельности депутата, возмещаются на основе счетов, подтвержденных депутатом, за счет средств, предусмотренных бюджетной сметой Законодательного Собрания.</w:t>
      </w:r>
    </w:p>
    <w:p w:rsidR="00922930" w:rsidRDefault="00922930">
      <w:pPr>
        <w:pStyle w:val="ConsPlusNormal"/>
        <w:jc w:val="both"/>
      </w:pPr>
      <w:r>
        <w:t>(в ред. Областных законов от 03.10.2007 N 775-ЗС, от 15.02.2008 N 870-ЗС)</w:t>
      </w:r>
    </w:p>
    <w:p w:rsidR="00922930" w:rsidRDefault="00922930">
      <w:pPr>
        <w:pStyle w:val="ConsPlusNormal"/>
        <w:jc w:val="both"/>
      </w:pPr>
    </w:p>
    <w:p w:rsidR="00922930" w:rsidRDefault="00922930">
      <w:pPr>
        <w:pStyle w:val="ConsPlusTitle"/>
        <w:jc w:val="center"/>
        <w:outlineLvl w:val="1"/>
      </w:pPr>
      <w:r>
        <w:t>Глава V. ОТВЕТСТВЕННОСТЬ ЗА НЕВЫПОЛНЕНИЕ</w:t>
      </w:r>
    </w:p>
    <w:p w:rsidR="00922930" w:rsidRDefault="00922930">
      <w:pPr>
        <w:pStyle w:val="ConsPlusTitle"/>
        <w:jc w:val="center"/>
      </w:pPr>
      <w:r>
        <w:t>ТРЕБОВАНИЙ НАСТОЯЩЕГО ЗАКОНА</w:t>
      </w:r>
    </w:p>
    <w:p w:rsidR="00922930" w:rsidRDefault="00922930">
      <w:pPr>
        <w:pStyle w:val="ConsPlusNormal"/>
        <w:jc w:val="both"/>
      </w:pPr>
    </w:p>
    <w:p w:rsidR="00922930" w:rsidRDefault="00922930">
      <w:pPr>
        <w:pStyle w:val="ConsPlusTitle"/>
        <w:ind w:firstLine="540"/>
        <w:jc w:val="both"/>
        <w:outlineLvl w:val="2"/>
      </w:pPr>
      <w:r>
        <w:t>Статья 45. Ответственность за невыполнение законных требований депутата</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Невыполнение должностными лицами государственных органов Ростовской области, органов местного самоуправления, и организаций законных требований депутата либо создание препятствий в его работе, а равно несоблюдение установленных настоящим Областным законом сроков предоставления информации или предоставление ими заведомо ложной информации, влечет ответственность, предусмотренную действующим законодательством.</w:t>
      </w:r>
    </w:p>
    <w:p w:rsidR="00922930" w:rsidRDefault="00922930">
      <w:pPr>
        <w:pStyle w:val="ConsPlusNormal"/>
        <w:jc w:val="both"/>
      </w:pPr>
      <w:r>
        <w:t>(в ред. Областных законов РО от 15.03.2004 N 94-ЗС, от 15.02.2008 N 870-ЗС)</w:t>
      </w:r>
    </w:p>
    <w:p w:rsidR="00922930" w:rsidRDefault="00922930">
      <w:pPr>
        <w:pStyle w:val="ConsPlusNormal"/>
        <w:jc w:val="both"/>
      </w:pPr>
    </w:p>
    <w:p w:rsidR="00922930" w:rsidRDefault="00922930">
      <w:pPr>
        <w:pStyle w:val="ConsPlusTitle"/>
        <w:ind w:firstLine="540"/>
        <w:jc w:val="both"/>
        <w:outlineLvl w:val="2"/>
      </w:pPr>
      <w:r>
        <w:t>Статья 46. Ответственность за воздействие на депутата, членов его семьи и родственников</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Неправомерное воздействие на депутата, членов его семьи и родственников с целью воспрепятствовать исполнению полномочий депутата влечет ответственность, предусмотренную действующим законодательством.</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Title"/>
        <w:ind w:firstLine="540"/>
        <w:jc w:val="both"/>
        <w:outlineLvl w:val="2"/>
      </w:pPr>
      <w:r>
        <w:t>Статья 47. Ответственность за посягательство на честь, достоинство депутата</w:t>
      </w:r>
    </w:p>
    <w:p w:rsidR="00922930" w:rsidRDefault="00922930">
      <w:pPr>
        <w:pStyle w:val="ConsPlusNormal"/>
        <w:jc w:val="both"/>
      </w:pPr>
    </w:p>
    <w:p w:rsidR="00922930" w:rsidRDefault="00922930">
      <w:pPr>
        <w:pStyle w:val="ConsPlusNormal"/>
        <w:ind w:firstLine="540"/>
        <w:jc w:val="both"/>
      </w:pPr>
      <w:r>
        <w:t>Публичное оскорбление депутата, а также его личное оскорбление при исполнении им своих депутатских обязанностей, а равно клевета в отношении депутата либо распространение информации о его депутатской деятельности в искаженном виде влечет ответственность, предусмотренную действующим законодательством.</w:t>
      </w:r>
    </w:p>
    <w:p w:rsidR="00922930" w:rsidRDefault="00922930">
      <w:pPr>
        <w:pStyle w:val="ConsPlusNormal"/>
        <w:jc w:val="both"/>
      </w:pPr>
    </w:p>
    <w:p w:rsidR="00922930" w:rsidRDefault="00922930">
      <w:pPr>
        <w:pStyle w:val="ConsPlusTitle"/>
        <w:ind w:firstLine="540"/>
        <w:jc w:val="both"/>
        <w:outlineLvl w:val="2"/>
      </w:pPr>
      <w:r>
        <w:t>Статья 48. Ответственность за нарушение неприкосновенности депутата</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Нарушение положений настоящего Областного закона, регулирующих вопросы депутатской неприкосновенности, влечет ответственность, предусмотренную действующим законодательством.</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Title"/>
        <w:ind w:firstLine="540"/>
        <w:jc w:val="both"/>
        <w:outlineLvl w:val="2"/>
      </w:pPr>
      <w:r>
        <w:t xml:space="preserve">Статья 49. Ответственность за нарушение гарантий трудовых прав </w:t>
      </w:r>
      <w:r>
        <w:lastRenderedPageBreak/>
        <w:t>депутата</w:t>
      </w:r>
    </w:p>
    <w:p w:rsidR="00922930" w:rsidRDefault="00922930">
      <w:pPr>
        <w:pStyle w:val="ConsPlusNormal"/>
        <w:ind w:firstLine="540"/>
        <w:jc w:val="both"/>
      </w:pPr>
    </w:p>
    <w:p w:rsidR="00922930" w:rsidRDefault="00922930">
      <w:pPr>
        <w:pStyle w:val="ConsPlusNormal"/>
        <w:ind w:firstLine="540"/>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Нарушение установленных настоящим Областным законом гарантий трудовых прав депутата влечет ответственность, предусмотренную действующим законодательством.</w:t>
      </w:r>
    </w:p>
    <w:p w:rsidR="00922930" w:rsidRDefault="00922930">
      <w:pPr>
        <w:pStyle w:val="ConsPlusNormal"/>
        <w:jc w:val="both"/>
      </w:pPr>
    </w:p>
    <w:p w:rsidR="00922930" w:rsidRDefault="00922930">
      <w:pPr>
        <w:pStyle w:val="ConsPlusTitle"/>
        <w:jc w:val="center"/>
        <w:outlineLvl w:val="1"/>
      </w:pPr>
      <w:r>
        <w:t>Глава VI. ЗАКЛЮЧИТЕЛЬНЫЕ ПОЛОЖЕНИЯ</w:t>
      </w:r>
    </w:p>
    <w:p w:rsidR="00922930" w:rsidRDefault="00922930">
      <w:pPr>
        <w:pStyle w:val="ConsPlusNormal"/>
        <w:jc w:val="both"/>
      </w:pPr>
    </w:p>
    <w:p w:rsidR="00922930" w:rsidRDefault="00922930">
      <w:pPr>
        <w:pStyle w:val="ConsPlusTitle"/>
        <w:ind w:firstLine="540"/>
        <w:jc w:val="both"/>
        <w:outlineLvl w:val="2"/>
      </w:pPr>
      <w:r>
        <w:t>Статья 50. Вступление в силу настоящего Областного закона</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Настоящий Областной закон вступает в силу со дня его официального опубликования.</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Title"/>
        <w:ind w:firstLine="540"/>
        <w:jc w:val="both"/>
        <w:outlineLvl w:val="2"/>
      </w:pPr>
      <w:r>
        <w:t>Статья 51. Приведение нормативных правовых актов в соответствие с настоящим Областным законом</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ind w:firstLine="540"/>
        <w:jc w:val="both"/>
      </w:pPr>
      <w:r>
        <w:t>Нормативные правовые акты в Ростовской области, ведомственные нормативные акты, нормативные правовые акты органов местного самоуправления приводятся в соответствие с настоящим Областным законом в течение месяца со дня его вступления в силу.</w:t>
      </w:r>
    </w:p>
    <w:p w:rsidR="00922930" w:rsidRDefault="00922930">
      <w:pPr>
        <w:pStyle w:val="ConsPlusNormal"/>
        <w:jc w:val="both"/>
      </w:pPr>
      <w:r>
        <w:t>(в ред. Областного закона РО от 15.03.2004 N 94-ЗС)</w:t>
      </w: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right"/>
        <w:outlineLvl w:val="0"/>
      </w:pPr>
      <w:r>
        <w:t>Приложение 1</w:t>
      </w:r>
    </w:p>
    <w:p w:rsidR="00922930" w:rsidRDefault="00922930">
      <w:pPr>
        <w:pStyle w:val="ConsPlusNormal"/>
        <w:jc w:val="right"/>
      </w:pPr>
      <w:r>
        <w:t>к Областному закону</w:t>
      </w:r>
    </w:p>
    <w:p w:rsidR="00922930" w:rsidRDefault="00922930">
      <w:pPr>
        <w:pStyle w:val="ConsPlusNormal"/>
        <w:jc w:val="right"/>
      </w:pPr>
      <w:r>
        <w:t>"О статусе депутата</w:t>
      </w:r>
    </w:p>
    <w:p w:rsidR="00922930" w:rsidRDefault="00922930">
      <w:pPr>
        <w:pStyle w:val="ConsPlusNormal"/>
        <w:jc w:val="right"/>
      </w:pPr>
      <w:r>
        <w:t>Законодательного Собрания</w:t>
      </w:r>
    </w:p>
    <w:p w:rsidR="00922930" w:rsidRDefault="00922930">
      <w:pPr>
        <w:pStyle w:val="ConsPlusNormal"/>
        <w:jc w:val="right"/>
      </w:pPr>
      <w:r>
        <w:t>Ростовской области"</w:t>
      </w:r>
    </w:p>
    <w:p w:rsidR="00922930" w:rsidRDefault="00922930">
      <w:pPr>
        <w:pStyle w:val="ConsPlusNormal"/>
        <w:jc w:val="both"/>
      </w:pPr>
    </w:p>
    <w:p w:rsidR="00922930" w:rsidRDefault="00922930">
      <w:pPr>
        <w:pStyle w:val="ConsPlusNormal"/>
        <w:jc w:val="center"/>
      </w:pPr>
      <w:r>
        <w:t>СВЕДЕНИЯ</w:t>
      </w:r>
    </w:p>
    <w:p w:rsidR="00922930" w:rsidRDefault="00922930">
      <w:pPr>
        <w:pStyle w:val="ConsPlusNormal"/>
        <w:jc w:val="center"/>
      </w:pPr>
      <w:r>
        <w:t>О ДОХОДАХ, РАСХОДАХ, ОБ ИМУЩЕСТВЕ И ОБЯЗАТЕЛЬСТВАХ</w:t>
      </w:r>
    </w:p>
    <w:p w:rsidR="00922930" w:rsidRDefault="00922930">
      <w:pPr>
        <w:pStyle w:val="ConsPlusNormal"/>
        <w:jc w:val="center"/>
      </w:pPr>
      <w:r>
        <w:t>ИМУЩЕСТВЕННОГО ХАРАКТЕРА ДЕПУТАТА ЗАКОНОДАТЕЛЬНОГО</w:t>
      </w:r>
    </w:p>
    <w:p w:rsidR="00922930" w:rsidRDefault="00922930">
      <w:pPr>
        <w:pStyle w:val="ConsPlusNormal"/>
        <w:jc w:val="center"/>
      </w:pPr>
      <w:r>
        <w:t>СОБРАНИЯ РОСТОВСКОЙ ОБЛАСТИ</w:t>
      </w:r>
    </w:p>
    <w:p w:rsidR="00922930" w:rsidRDefault="00922930">
      <w:pPr>
        <w:pStyle w:val="ConsPlusNormal"/>
        <w:jc w:val="both"/>
      </w:pPr>
    </w:p>
    <w:p w:rsidR="00922930" w:rsidRDefault="00922930">
      <w:pPr>
        <w:pStyle w:val="ConsPlusNormal"/>
        <w:ind w:firstLine="540"/>
        <w:jc w:val="both"/>
      </w:pPr>
      <w:r>
        <w:t>Утратило силу с 01.01.2015. - Областной закон РО от 14.10.2014 N 242-ЗС.</w:t>
      </w: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right"/>
        <w:outlineLvl w:val="0"/>
      </w:pPr>
      <w:r>
        <w:t>Приложение 2</w:t>
      </w:r>
    </w:p>
    <w:p w:rsidR="00922930" w:rsidRDefault="00922930">
      <w:pPr>
        <w:pStyle w:val="ConsPlusNormal"/>
        <w:jc w:val="right"/>
      </w:pPr>
      <w:r>
        <w:t>к Областному закону</w:t>
      </w:r>
    </w:p>
    <w:p w:rsidR="00922930" w:rsidRDefault="00922930">
      <w:pPr>
        <w:pStyle w:val="ConsPlusNormal"/>
        <w:jc w:val="right"/>
      </w:pPr>
      <w:r>
        <w:t>"О статусе депутата</w:t>
      </w:r>
    </w:p>
    <w:p w:rsidR="00922930" w:rsidRDefault="00922930">
      <w:pPr>
        <w:pStyle w:val="ConsPlusNormal"/>
        <w:jc w:val="right"/>
      </w:pPr>
      <w:r>
        <w:t>Законодательного Собрания</w:t>
      </w:r>
    </w:p>
    <w:p w:rsidR="00922930" w:rsidRDefault="00922930">
      <w:pPr>
        <w:pStyle w:val="ConsPlusNormal"/>
        <w:jc w:val="right"/>
      </w:pPr>
      <w:r>
        <w:t>Ростовской области"</w:t>
      </w:r>
    </w:p>
    <w:p w:rsidR="00922930" w:rsidRDefault="00922930">
      <w:pPr>
        <w:pStyle w:val="ConsPlusNormal"/>
        <w:jc w:val="both"/>
      </w:pPr>
    </w:p>
    <w:p w:rsidR="00922930" w:rsidRDefault="00922930">
      <w:pPr>
        <w:pStyle w:val="ConsPlusNormal"/>
        <w:jc w:val="center"/>
      </w:pPr>
      <w:r>
        <w:t>СВЕДЕНИЯ</w:t>
      </w:r>
    </w:p>
    <w:p w:rsidR="00922930" w:rsidRDefault="00922930">
      <w:pPr>
        <w:pStyle w:val="ConsPlusNormal"/>
        <w:jc w:val="center"/>
      </w:pPr>
      <w:r>
        <w:t>О ДОХОДАХ, РАСХОДАХ, ОБ ИМУЩЕСТВЕ И ОБЯЗАТЕЛЬСТВАХ</w:t>
      </w:r>
    </w:p>
    <w:p w:rsidR="00922930" w:rsidRDefault="00922930">
      <w:pPr>
        <w:pStyle w:val="ConsPlusNormal"/>
        <w:jc w:val="center"/>
      </w:pPr>
      <w:r>
        <w:t>ИМУЩЕСТВЕННОГО ХАРАКТЕРА СУПРУГИ (СУПРУГА) И</w:t>
      </w:r>
    </w:p>
    <w:p w:rsidR="00922930" w:rsidRDefault="00922930">
      <w:pPr>
        <w:pStyle w:val="ConsPlusNormal"/>
        <w:jc w:val="center"/>
      </w:pPr>
      <w:r>
        <w:t>НЕСОВЕРШЕННОЛЕТНИХ ДЕТЕЙ ДЕПУТАТА ЗАКОНОДАТЕЛЬНОГО</w:t>
      </w:r>
    </w:p>
    <w:p w:rsidR="00922930" w:rsidRDefault="00922930">
      <w:pPr>
        <w:pStyle w:val="ConsPlusNormal"/>
        <w:jc w:val="center"/>
      </w:pPr>
      <w:r>
        <w:t>СОБРАНИЯ РОСТОВСКОЙ ОБЛАСТИ</w:t>
      </w:r>
    </w:p>
    <w:p w:rsidR="00922930" w:rsidRDefault="00922930">
      <w:pPr>
        <w:pStyle w:val="ConsPlusNormal"/>
        <w:jc w:val="both"/>
      </w:pPr>
    </w:p>
    <w:p w:rsidR="00922930" w:rsidRDefault="00922930">
      <w:pPr>
        <w:pStyle w:val="ConsPlusNormal"/>
        <w:ind w:firstLine="540"/>
        <w:jc w:val="both"/>
      </w:pPr>
      <w:r>
        <w:t>Утратило силу с 01.01.2015. - Областной закон РО от 14.10.2014 N 242-ЗС.</w:t>
      </w: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both"/>
      </w:pPr>
    </w:p>
    <w:p w:rsidR="00922930" w:rsidRDefault="00922930">
      <w:pPr>
        <w:pStyle w:val="ConsPlusNormal"/>
        <w:jc w:val="right"/>
        <w:outlineLvl w:val="0"/>
      </w:pPr>
      <w:r>
        <w:t>Приложение 3</w:t>
      </w:r>
    </w:p>
    <w:p w:rsidR="00922930" w:rsidRDefault="00922930">
      <w:pPr>
        <w:pStyle w:val="ConsPlusNormal"/>
        <w:jc w:val="right"/>
      </w:pPr>
      <w:r>
        <w:t>к Областному закону</w:t>
      </w:r>
    </w:p>
    <w:p w:rsidR="00922930" w:rsidRDefault="00922930">
      <w:pPr>
        <w:pStyle w:val="ConsPlusNormal"/>
        <w:jc w:val="right"/>
      </w:pPr>
      <w:r>
        <w:t>"О статусе депутата</w:t>
      </w:r>
    </w:p>
    <w:p w:rsidR="00922930" w:rsidRDefault="00922930">
      <w:pPr>
        <w:pStyle w:val="ConsPlusNormal"/>
        <w:jc w:val="right"/>
      </w:pPr>
      <w:r>
        <w:t>Законодательного Собрания</w:t>
      </w:r>
    </w:p>
    <w:p w:rsidR="00922930" w:rsidRDefault="00922930">
      <w:pPr>
        <w:pStyle w:val="ConsPlusNormal"/>
        <w:jc w:val="right"/>
      </w:pPr>
      <w:r>
        <w:t>Ростовской области"</w:t>
      </w:r>
    </w:p>
    <w:p w:rsidR="00922930" w:rsidRDefault="00922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22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930" w:rsidRDefault="00922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930" w:rsidRDefault="00922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930" w:rsidRDefault="00922930">
            <w:pPr>
              <w:pStyle w:val="ConsPlusNormal"/>
              <w:jc w:val="center"/>
            </w:pPr>
            <w:r>
              <w:rPr>
                <w:color w:val="392C69"/>
              </w:rPr>
              <w:t>Список изменяющих документов</w:t>
            </w:r>
          </w:p>
          <w:p w:rsidR="00922930" w:rsidRDefault="00922930">
            <w:pPr>
              <w:pStyle w:val="ConsPlusNormal"/>
              <w:jc w:val="center"/>
            </w:pPr>
            <w:r>
              <w:rPr>
                <w:color w:val="392C69"/>
              </w:rPr>
              <w:t>(введено Областным законом РО от 23.03.2023 N 843-ЗС)</w:t>
            </w:r>
          </w:p>
        </w:tc>
        <w:tc>
          <w:tcPr>
            <w:tcW w:w="113" w:type="dxa"/>
            <w:tcBorders>
              <w:top w:val="nil"/>
              <w:left w:val="nil"/>
              <w:bottom w:val="nil"/>
              <w:right w:val="nil"/>
            </w:tcBorders>
            <w:shd w:val="clear" w:color="auto" w:fill="F4F3F8"/>
            <w:tcMar>
              <w:top w:w="0" w:type="dxa"/>
              <w:left w:w="0" w:type="dxa"/>
              <w:bottom w:w="0" w:type="dxa"/>
              <w:right w:w="0" w:type="dxa"/>
            </w:tcMar>
          </w:tcPr>
          <w:p w:rsidR="00922930" w:rsidRDefault="00922930">
            <w:pPr>
              <w:pStyle w:val="ConsPlusNormal"/>
            </w:pPr>
          </w:p>
        </w:tc>
      </w:tr>
    </w:tbl>
    <w:p w:rsidR="00922930" w:rsidRDefault="00922930">
      <w:pPr>
        <w:pStyle w:val="ConsPlusNormal"/>
        <w:jc w:val="both"/>
      </w:pPr>
    </w:p>
    <w:p w:rsidR="00922930" w:rsidRDefault="00922930">
      <w:pPr>
        <w:pStyle w:val="ConsPlusNonformat"/>
        <w:jc w:val="both"/>
      </w:pPr>
      <w:r>
        <w:t xml:space="preserve">                                        В комиссию Законодательного</w:t>
      </w:r>
    </w:p>
    <w:p w:rsidR="00922930" w:rsidRDefault="00922930">
      <w:pPr>
        <w:pStyle w:val="ConsPlusNonformat"/>
        <w:jc w:val="both"/>
      </w:pPr>
      <w:r>
        <w:t xml:space="preserve">                                  Собрания Ростовской области по контролю</w:t>
      </w:r>
    </w:p>
    <w:p w:rsidR="00922930" w:rsidRDefault="00922930">
      <w:pPr>
        <w:pStyle w:val="ConsPlusNonformat"/>
        <w:jc w:val="both"/>
      </w:pPr>
      <w:r>
        <w:t xml:space="preserve">                                   за достоверностью сведений о доходах,</w:t>
      </w:r>
    </w:p>
    <w:p w:rsidR="00922930" w:rsidRDefault="00922930">
      <w:pPr>
        <w:pStyle w:val="ConsPlusNonformat"/>
        <w:jc w:val="both"/>
      </w:pPr>
      <w:r>
        <w:t xml:space="preserve">                               об имуществе и обязательствах имущественного</w:t>
      </w:r>
    </w:p>
    <w:p w:rsidR="00922930" w:rsidRDefault="00922930">
      <w:pPr>
        <w:pStyle w:val="ConsPlusNonformat"/>
        <w:jc w:val="both"/>
      </w:pPr>
      <w:r>
        <w:t xml:space="preserve">                                   характера, представляемых депутатами</w:t>
      </w:r>
    </w:p>
    <w:p w:rsidR="00922930" w:rsidRDefault="00922930">
      <w:pPr>
        <w:pStyle w:val="ConsPlusNonformat"/>
        <w:jc w:val="both"/>
      </w:pPr>
      <w:r>
        <w:t xml:space="preserve">                               Законодательного Собрания Ростовской области</w:t>
      </w:r>
    </w:p>
    <w:p w:rsidR="00922930" w:rsidRDefault="00922930">
      <w:pPr>
        <w:pStyle w:val="ConsPlusNonformat"/>
        <w:jc w:val="both"/>
      </w:pPr>
    </w:p>
    <w:p w:rsidR="00922930" w:rsidRDefault="00922930">
      <w:pPr>
        <w:pStyle w:val="ConsPlusNonformat"/>
        <w:jc w:val="both"/>
      </w:pPr>
      <w:bookmarkStart w:id="21" w:name="P689"/>
      <w:bookmarkEnd w:id="21"/>
      <w:r>
        <w:t xml:space="preserve">                                 СООБЩЕНИЕ</w:t>
      </w:r>
    </w:p>
    <w:p w:rsidR="00922930" w:rsidRDefault="00922930">
      <w:pPr>
        <w:pStyle w:val="ConsPlusNonformat"/>
        <w:jc w:val="both"/>
      </w:pPr>
    </w:p>
    <w:p w:rsidR="00922930" w:rsidRDefault="00922930">
      <w:pPr>
        <w:pStyle w:val="ConsPlusNonformat"/>
        <w:jc w:val="both"/>
      </w:pPr>
      <w:r>
        <w:t xml:space="preserve">    Я, ____________________________________________________________________</w:t>
      </w:r>
    </w:p>
    <w:p w:rsidR="00922930" w:rsidRDefault="00922930">
      <w:pPr>
        <w:pStyle w:val="ConsPlusNonformat"/>
        <w:jc w:val="both"/>
      </w:pPr>
      <w:r>
        <w:t>__________________________________________________________________________,</w:t>
      </w:r>
    </w:p>
    <w:p w:rsidR="00922930" w:rsidRDefault="00922930">
      <w:pPr>
        <w:pStyle w:val="ConsPlusNonformat"/>
        <w:jc w:val="both"/>
      </w:pPr>
      <w:r>
        <w:t>(фамилия, имя, отчество, дата рождения, серия и номер паспорта, дата выдачи</w:t>
      </w:r>
    </w:p>
    <w:p w:rsidR="00922930" w:rsidRDefault="00922930">
      <w:pPr>
        <w:pStyle w:val="ConsPlusNonformat"/>
        <w:jc w:val="both"/>
      </w:pPr>
      <w:r>
        <w:t xml:space="preserve"> и орган, выдавший паспорт, страховой номер индивидуального лицевого счета</w:t>
      </w:r>
    </w:p>
    <w:p w:rsidR="00922930" w:rsidRDefault="00922930">
      <w:pPr>
        <w:pStyle w:val="ConsPlusNonformat"/>
        <w:jc w:val="both"/>
      </w:pPr>
      <w:r>
        <w:t xml:space="preserve">                               (при наличии)</w:t>
      </w:r>
    </w:p>
    <w:p w:rsidR="00922930" w:rsidRDefault="00922930">
      <w:pPr>
        <w:pStyle w:val="ConsPlusNonformat"/>
        <w:jc w:val="both"/>
      </w:pPr>
    </w:p>
    <w:p w:rsidR="00922930" w:rsidRDefault="00922930">
      <w:pPr>
        <w:pStyle w:val="ConsPlusNonformat"/>
        <w:jc w:val="both"/>
      </w:pPr>
      <w:r>
        <w:t>осуществляющий  полномочия  депутата  Законодательного  Собрания Ростовской</w:t>
      </w:r>
    </w:p>
    <w:p w:rsidR="00922930" w:rsidRDefault="00922930">
      <w:pPr>
        <w:pStyle w:val="ConsPlusNonformat"/>
        <w:jc w:val="both"/>
      </w:pPr>
      <w:r>
        <w:t>области  без отрыва от основной деятельности, в соответствии с частью 4.1-2</w:t>
      </w:r>
    </w:p>
    <w:p w:rsidR="00922930" w:rsidRDefault="00922930">
      <w:pPr>
        <w:pStyle w:val="ConsPlusNonformat"/>
        <w:jc w:val="both"/>
      </w:pPr>
      <w:r>
        <w:lastRenderedPageBreak/>
        <w:t>статьи  12.1  Федерального  закона от  25  декабря  2008  года  N 273-ФЗ "О</w:t>
      </w:r>
    </w:p>
    <w:p w:rsidR="00922930" w:rsidRDefault="00922930">
      <w:pPr>
        <w:pStyle w:val="ConsPlusNonformat"/>
        <w:jc w:val="both"/>
      </w:pPr>
      <w:r>
        <w:t>противодействии  коррупции",  частью  7 статьи 19 Федерального закона от 21</w:t>
      </w:r>
    </w:p>
    <w:p w:rsidR="00922930" w:rsidRDefault="00922930">
      <w:pPr>
        <w:pStyle w:val="ConsPlusNonformat"/>
        <w:jc w:val="both"/>
      </w:pPr>
      <w:r>
        <w:t>декабря 2021 года N 414-ФЗ "Об общих принципах организации публичной власти</w:t>
      </w:r>
    </w:p>
    <w:p w:rsidR="00922930" w:rsidRDefault="00922930">
      <w:pPr>
        <w:pStyle w:val="ConsPlusNonformat"/>
        <w:jc w:val="both"/>
      </w:pPr>
      <w:r>
        <w:t>в  субъектах  Российской  Федерации",  частью третьей статьи 4.1 Областного</w:t>
      </w:r>
    </w:p>
    <w:p w:rsidR="00922930" w:rsidRDefault="00922930">
      <w:pPr>
        <w:pStyle w:val="ConsPlusNonformat"/>
        <w:jc w:val="both"/>
      </w:pPr>
      <w:r>
        <w:t>закона  от  8  июня  1994  года N 1-ЗС "О статусе депутата Законодательного</w:t>
      </w:r>
    </w:p>
    <w:p w:rsidR="00922930" w:rsidRDefault="00922930">
      <w:pPr>
        <w:pStyle w:val="ConsPlusNonformat"/>
        <w:jc w:val="both"/>
      </w:pPr>
      <w:r>
        <w:t>Собрания  Ростовской  области" сообщаю, что в течение отчетного финансового</w:t>
      </w:r>
    </w:p>
    <w:p w:rsidR="00922930" w:rsidRDefault="00922930">
      <w:pPr>
        <w:pStyle w:val="ConsPlusNonformat"/>
        <w:jc w:val="both"/>
      </w:pPr>
      <w:r>
        <w:t>года  с  1  января  ____  года  по  31  декабря ____ года мной, моей (моим)</w:t>
      </w:r>
    </w:p>
    <w:p w:rsidR="00922930" w:rsidRDefault="00922930">
      <w:pPr>
        <w:pStyle w:val="ConsPlusNonformat"/>
        <w:jc w:val="both"/>
      </w:pPr>
      <w:r>
        <w:t>супругой (супругом) _______________________________________________________</w:t>
      </w:r>
    </w:p>
    <w:p w:rsidR="00922930" w:rsidRDefault="00922930">
      <w:pPr>
        <w:pStyle w:val="ConsPlusNonformat"/>
        <w:jc w:val="both"/>
      </w:pPr>
      <w:r>
        <w:t>___________________________________________________________________________</w:t>
      </w:r>
    </w:p>
    <w:p w:rsidR="00922930" w:rsidRDefault="00922930">
      <w:pPr>
        <w:pStyle w:val="ConsPlusNonformat"/>
        <w:jc w:val="both"/>
      </w:pPr>
      <w:r>
        <w:t>(фамилия, имя, отчество, дата рождения, серия и номер паспорта, дата выдачи</w:t>
      </w:r>
    </w:p>
    <w:p w:rsidR="00922930" w:rsidRDefault="00922930">
      <w:pPr>
        <w:pStyle w:val="ConsPlusNonformat"/>
        <w:jc w:val="both"/>
      </w:pPr>
      <w:r>
        <w:t xml:space="preserve"> и орган, выдавший паспорт, страховой номер индивидуального лицевого счета</w:t>
      </w:r>
    </w:p>
    <w:p w:rsidR="00922930" w:rsidRDefault="00922930">
      <w:pPr>
        <w:pStyle w:val="ConsPlusNonformat"/>
        <w:jc w:val="both"/>
      </w:pPr>
      <w:r>
        <w:t xml:space="preserve">                               (при наличии)</w:t>
      </w:r>
    </w:p>
    <w:p w:rsidR="00922930" w:rsidRDefault="00922930">
      <w:pPr>
        <w:pStyle w:val="ConsPlusNonformat"/>
        <w:jc w:val="both"/>
      </w:pPr>
    </w:p>
    <w:p w:rsidR="00922930" w:rsidRDefault="00922930">
      <w:pPr>
        <w:pStyle w:val="ConsPlusNonformat"/>
        <w:jc w:val="both"/>
      </w:pPr>
      <w:r>
        <w:t>и несовершеннолетними детьми ______________________________________________</w:t>
      </w:r>
    </w:p>
    <w:p w:rsidR="00922930" w:rsidRDefault="00922930">
      <w:pPr>
        <w:pStyle w:val="ConsPlusNonformat"/>
        <w:jc w:val="both"/>
      </w:pPr>
      <w:r>
        <w:t>___________________________________________________________________________</w:t>
      </w:r>
    </w:p>
    <w:p w:rsidR="00922930" w:rsidRDefault="00922930">
      <w:pPr>
        <w:pStyle w:val="ConsPlusNonformat"/>
        <w:jc w:val="both"/>
      </w:pPr>
      <w:r>
        <w:t xml:space="preserve">    (фамилия, имя, отчество, дата рождения, серия и номер паспорта или</w:t>
      </w:r>
    </w:p>
    <w:p w:rsidR="00922930" w:rsidRDefault="00922930">
      <w:pPr>
        <w:pStyle w:val="ConsPlusNonformat"/>
        <w:jc w:val="both"/>
      </w:pPr>
      <w:r>
        <w:t xml:space="preserve">  свидетельства о рождении (для несовершеннолетнего ребенка, не имеющего</w:t>
      </w:r>
    </w:p>
    <w:p w:rsidR="00922930" w:rsidRDefault="00922930">
      <w:pPr>
        <w:pStyle w:val="ConsPlusNonformat"/>
        <w:jc w:val="both"/>
      </w:pPr>
      <w:r>
        <w:t xml:space="preserve">    паспорта), дата выдачи и орган, выдавший документ, страховой номер</w:t>
      </w:r>
    </w:p>
    <w:p w:rsidR="00922930" w:rsidRDefault="00922930">
      <w:pPr>
        <w:pStyle w:val="ConsPlusNonformat"/>
        <w:jc w:val="both"/>
      </w:pPr>
      <w:r>
        <w:t xml:space="preserve">               индивидуального лицевого счета (при наличии)</w:t>
      </w:r>
    </w:p>
    <w:p w:rsidR="00922930" w:rsidRDefault="00922930">
      <w:pPr>
        <w:pStyle w:val="ConsPlusNonformat"/>
        <w:jc w:val="both"/>
      </w:pPr>
    </w:p>
    <w:p w:rsidR="00922930" w:rsidRDefault="00922930">
      <w:pPr>
        <w:pStyle w:val="ConsPlusNonformat"/>
        <w:jc w:val="both"/>
      </w:pPr>
      <w:r>
        <w:t>сделки  по  приобретению  земельного участка, другого объекта недвижимости,</w:t>
      </w:r>
    </w:p>
    <w:p w:rsidR="00922930" w:rsidRDefault="00922930">
      <w:pPr>
        <w:pStyle w:val="ConsPlusNonformat"/>
        <w:jc w:val="both"/>
      </w:pPr>
      <w:r>
        <w:t>транспортного  средства,  ценных  бумаг  (долей  участия,  паев  в уставных</w:t>
      </w:r>
    </w:p>
    <w:p w:rsidR="00922930" w:rsidRDefault="00922930">
      <w:pPr>
        <w:pStyle w:val="ConsPlusNonformat"/>
        <w:jc w:val="both"/>
      </w:pPr>
      <w:r>
        <w:t>(складочных)  капиталах организаций), цифровых финансовых активов, цифровой</w:t>
      </w:r>
    </w:p>
    <w:p w:rsidR="00922930" w:rsidRDefault="00922930">
      <w:pPr>
        <w:pStyle w:val="ConsPlusNonformat"/>
        <w:jc w:val="both"/>
      </w:pPr>
      <w:r>
        <w:t>валюты,  общая  сумма  которых  превышает  общий  доход  мой и моей (моего)</w:t>
      </w:r>
    </w:p>
    <w:p w:rsidR="00922930" w:rsidRDefault="00922930">
      <w:pPr>
        <w:pStyle w:val="ConsPlusNonformat"/>
        <w:jc w:val="both"/>
      </w:pPr>
      <w:r>
        <w:t>супруги   (супруга)   за   три  последних  года,  предшествующих  отчетному</w:t>
      </w:r>
    </w:p>
    <w:p w:rsidR="00922930" w:rsidRDefault="00922930">
      <w:pPr>
        <w:pStyle w:val="ConsPlusNonformat"/>
        <w:jc w:val="both"/>
      </w:pPr>
      <w:r>
        <w:t>финансовому году, не совершались.</w:t>
      </w:r>
    </w:p>
    <w:p w:rsidR="00922930" w:rsidRDefault="00922930">
      <w:pPr>
        <w:pStyle w:val="ConsPlusNonformat"/>
        <w:jc w:val="both"/>
      </w:pPr>
      <w:r>
        <w:t xml:space="preserve">    Достоверность и полноту настоящих сведений подтверждаю.</w:t>
      </w:r>
    </w:p>
    <w:p w:rsidR="00922930" w:rsidRDefault="00922930">
      <w:pPr>
        <w:pStyle w:val="ConsPlusNonformat"/>
        <w:jc w:val="both"/>
      </w:pPr>
    </w:p>
    <w:p w:rsidR="00922930" w:rsidRDefault="00922930">
      <w:pPr>
        <w:pStyle w:val="ConsPlusNonformat"/>
        <w:jc w:val="both"/>
      </w:pPr>
      <w:r>
        <w:t>"___" ________ 20 ___ года   _______________   ____________________________</w:t>
      </w:r>
    </w:p>
    <w:p w:rsidR="00922930" w:rsidRDefault="00922930">
      <w:pPr>
        <w:pStyle w:val="ConsPlusNonformat"/>
        <w:jc w:val="both"/>
      </w:pPr>
      <w:r>
        <w:t xml:space="preserve">                                (подпись)        (фамилия, имя, отчество).</w:t>
      </w:r>
    </w:p>
    <w:p w:rsidR="00922930" w:rsidRDefault="00922930">
      <w:pPr>
        <w:pStyle w:val="ConsPlusNormal"/>
        <w:jc w:val="both"/>
      </w:pPr>
    </w:p>
    <w:p w:rsidR="00922930" w:rsidRDefault="00922930">
      <w:pPr>
        <w:pStyle w:val="ConsPlusNormal"/>
        <w:jc w:val="right"/>
      </w:pPr>
      <w:r>
        <w:t>Глава администрации</w:t>
      </w:r>
    </w:p>
    <w:p w:rsidR="00922930" w:rsidRDefault="00922930">
      <w:pPr>
        <w:pStyle w:val="ConsPlusNormal"/>
        <w:jc w:val="right"/>
      </w:pPr>
      <w:r>
        <w:t>Ростовской области</w:t>
      </w:r>
    </w:p>
    <w:p w:rsidR="00922930" w:rsidRDefault="00922930">
      <w:pPr>
        <w:pStyle w:val="ConsPlusNormal"/>
        <w:jc w:val="right"/>
      </w:pPr>
      <w:r>
        <w:t>В.Ф.ЧУБ</w:t>
      </w:r>
    </w:p>
    <w:p w:rsidR="00922930" w:rsidRDefault="00922930">
      <w:pPr>
        <w:pStyle w:val="ConsPlusNormal"/>
      </w:pPr>
      <w:r>
        <w:t>г. Ростов-на-Дону</w:t>
      </w:r>
    </w:p>
    <w:p w:rsidR="00922930" w:rsidRDefault="00922930">
      <w:pPr>
        <w:pStyle w:val="ConsPlusNormal"/>
        <w:spacing w:before="280"/>
      </w:pPr>
      <w:r>
        <w:t>8 июня 1994 года</w:t>
      </w:r>
    </w:p>
    <w:p w:rsidR="00922930" w:rsidRDefault="00922930">
      <w:pPr>
        <w:pStyle w:val="ConsPlusNormal"/>
        <w:spacing w:before="280"/>
      </w:pPr>
      <w:r>
        <w:t>N 1-ЗС</w:t>
      </w:r>
    </w:p>
    <w:p w:rsidR="00922930" w:rsidRDefault="00922930">
      <w:pPr>
        <w:pStyle w:val="ConsPlusNormal"/>
        <w:jc w:val="both"/>
      </w:pPr>
    </w:p>
    <w:p w:rsidR="00922930" w:rsidRDefault="00922930">
      <w:pPr>
        <w:pStyle w:val="ConsPlusNormal"/>
        <w:jc w:val="both"/>
      </w:pPr>
    </w:p>
    <w:p w:rsidR="00922930" w:rsidRDefault="00922930">
      <w:pPr>
        <w:pStyle w:val="ConsPlusNormal"/>
        <w:pBdr>
          <w:bottom w:val="single" w:sz="6" w:space="0" w:color="auto"/>
        </w:pBdr>
        <w:spacing w:before="100" w:after="100"/>
        <w:jc w:val="both"/>
        <w:rPr>
          <w:sz w:val="2"/>
          <w:szCs w:val="2"/>
        </w:rPr>
      </w:pPr>
    </w:p>
    <w:p w:rsidR="001F0223" w:rsidRDefault="001F0223"/>
    <w:sectPr w:rsidR="001F0223" w:rsidSect="00036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922930"/>
    <w:rsid w:val="001F0223"/>
    <w:rsid w:val="003206CE"/>
    <w:rsid w:val="00675011"/>
    <w:rsid w:val="00922930"/>
    <w:rsid w:val="00A2676A"/>
    <w:rsid w:val="00D41945"/>
    <w:rsid w:val="00DB054A"/>
    <w:rsid w:val="00E37255"/>
    <w:rsid w:val="00F24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930"/>
    <w:pPr>
      <w:widowControl w:val="0"/>
      <w:autoSpaceDE w:val="0"/>
      <w:autoSpaceDN w:val="0"/>
    </w:pPr>
    <w:rPr>
      <w:rFonts w:eastAsiaTheme="minorEastAsia"/>
      <w:szCs w:val="22"/>
      <w:lang w:eastAsia="ru-RU"/>
    </w:rPr>
  </w:style>
  <w:style w:type="paragraph" w:customStyle="1" w:styleId="ConsPlusNonformat">
    <w:name w:val="ConsPlusNonformat"/>
    <w:rsid w:val="00922930"/>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922930"/>
    <w:pPr>
      <w:widowControl w:val="0"/>
      <w:autoSpaceDE w:val="0"/>
      <w:autoSpaceDN w:val="0"/>
    </w:pPr>
    <w:rPr>
      <w:rFonts w:eastAsiaTheme="minorEastAsia"/>
      <w:b/>
      <w:szCs w:val="22"/>
      <w:lang w:eastAsia="ru-RU"/>
    </w:rPr>
  </w:style>
  <w:style w:type="paragraph" w:customStyle="1" w:styleId="ConsPlusTitlePage">
    <w:name w:val="ConsPlusTitlePage"/>
    <w:rsid w:val="00922930"/>
    <w:pPr>
      <w:widowControl w:val="0"/>
      <w:autoSpaceDE w:val="0"/>
      <w:autoSpaceDN w:val="0"/>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12081</Words>
  <Characters>68866</Characters>
  <Application>Microsoft Office Word</Application>
  <DocSecurity>0</DocSecurity>
  <Lines>573</Lines>
  <Paragraphs>161</Paragraphs>
  <ScaleCrop>false</ScaleCrop>
  <Company>Организация</Company>
  <LinksUpToDate>false</LinksUpToDate>
  <CharactersWithSpaces>80786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IshenkoAV</dc:creator>
  <cp:lastModifiedBy>IshenkoAV</cp:lastModifiedBy>
  <cp:revision>1</cp:revision>
  <dcterms:created xsi:type="dcterms:W3CDTF">2025-07-16T08:31:00Z</dcterms:created>
  <dcterms:modified xsi:type="dcterms:W3CDTF">2025-07-16T08:32:00Z</dcterms:modified>
</cp:coreProperties>
</file>