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D1" w:rsidRDefault="000204D1">
      <w:pPr>
        <w:pStyle w:val="ConsPlusTitlePage"/>
      </w:pPr>
      <w:r>
        <w:t xml:space="preserve">Документ предоставлен </w:t>
      </w:r>
      <w:hyperlink r:id="rId4">
        <w:r>
          <w:rPr>
            <w:color w:val="0000FF"/>
          </w:rPr>
          <w:t>КонсультантПлюс</w:t>
        </w:r>
      </w:hyperlink>
      <w:r>
        <w:br/>
      </w:r>
    </w:p>
    <w:p w:rsidR="000204D1" w:rsidRDefault="000204D1">
      <w:pPr>
        <w:pStyle w:val="ConsPlusNormal"/>
        <w:jc w:val="both"/>
        <w:outlineLvl w:val="0"/>
      </w:pPr>
    </w:p>
    <w:p w:rsidR="000204D1" w:rsidRDefault="000204D1">
      <w:pPr>
        <w:pStyle w:val="ConsPlusTitle"/>
        <w:jc w:val="center"/>
        <w:outlineLvl w:val="0"/>
      </w:pPr>
      <w:r>
        <w:t>ЗАКОНОДАТЕЛЬНОЕ СОБРАНИЕ РОСТОВСКОЙ ОБЛАСТИ</w:t>
      </w:r>
    </w:p>
    <w:p w:rsidR="000204D1" w:rsidRDefault="000204D1">
      <w:pPr>
        <w:pStyle w:val="ConsPlusTitle"/>
        <w:jc w:val="center"/>
      </w:pPr>
    </w:p>
    <w:p w:rsidR="000204D1" w:rsidRDefault="000204D1">
      <w:pPr>
        <w:pStyle w:val="ConsPlusTitle"/>
        <w:jc w:val="center"/>
      </w:pPr>
      <w:r>
        <w:t>ПОСТАНОВЛЕНИЕ</w:t>
      </w:r>
    </w:p>
    <w:p w:rsidR="000204D1" w:rsidRDefault="000204D1">
      <w:pPr>
        <w:pStyle w:val="ConsPlusTitle"/>
        <w:jc w:val="center"/>
      </w:pPr>
      <w:r>
        <w:t>от 30 мая 2003 г. N 68</w:t>
      </w:r>
    </w:p>
    <w:p w:rsidR="000204D1" w:rsidRDefault="000204D1">
      <w:pPr>
        <w:pStyle w:val="ConsPlusTitle"/>
        <w:jc w:val="center"/>
      </w:pPr>
    </w:p>
    <w:p w:rsidR="000204D1" w:rsidRDefault="000204D1">
      <w:pPr>
        <w:pStyle w:val="ConsPlusTitle"/>
        <w:jc w:val="center"/>
      </w:pPr>
      <w:r>
        <w:t>О ПОЛОЖЕНИИ О КОМИТЕТАХ И КОМИССИЯХ</w:t>
      </w:r>
    </w:p>
    <w:p w:rsidR="000204D1" w:rsidRDefault="000204D1">
      <w:pPr>
        <w:pStyle w:val="ConsPlusTitle"/>
        <w:jc w:val="center"/>
      </w:pPr>
      <w:r>
        <w:t>ЗАКОНОДАТЕЛЬНОГО СОБРАНИЯ РОСТОВСКОЙ ОБЛАСТИ</w:t>
      </w:r>
    </w:p>
    <w:p w:rsidR="000204D1" w:rsidRDefault="000204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04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4D1" w:rsidRDefault="000204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4D1" w:rsidRDefault="000204D1">
            <w:pPr>
              <w:pStyle w:val="ConsPlusNormal"/>
              <w:jc w:val="center"/>
            </w:pPr>
            <w:r>
              <w:rPr>
                <w:color w:val="392C69"/>
              </w:rPr>
              <w:t>Список изменяющих документов</w:t>
            </w:r>
          </w:p>
          <w:p w:rsidR="000204D1" w:rsidRDefault="000204D1">
            <w:pPr>
              <w:pStyle w:val="ConsPlusNormal"/>
              <w:jc w:val="center"/>
            </w:pPr>
            <w:r>
              <w:rPr>
                <w:color w:val="392C69"/>
              </w:rPr>
              <w:t>(в ред. постановлений Законодательного Собрания РО</w:t>
            </w:r>
          </w:p>
          <w:p w:rsidR="000204D1" w:rsidRDefault="000204D1">
            <w:pPr>
              <w:pStyle w:val="ConsPlusNormal"/>
              <w:jc w:val="center"/>
            </w:pPr>
            <w:r>
              <w:rPr>
                <w:color w:val="392C69"/>
              </w:rPr>
              <w:t>от 24.12.2003 N 260, от 22.11.2005 N 1168, от 07.02.2008 N 2248,</w:t>
            </w:r>
          </w:p>
          <w:p w:rsidR="000204D1" w:rsidRDefault="000204D1">
            <w:pPr>
              <w:pStyle w:val="ConsPlusNormal"/>
              <w:jc w:val="center"/>
            </w:pPr>
            <w:r>
              <w:rPr>
                <w:color w:val="392C69"/>
              </w:rPr>
              <w:t>от 18.03.2008 N 8, от 25.11.2008 N 380, от 19.02.2009 N 498,</w:t>
            </w:r>
          </w:p>
          <w:p w:rsidR="000204D1" w:rsidRDefault="000204D1">
            <w:pPr>
              <w:pStyle w:val="ConsPlusNormal"/>
              <w:jc w:val="center"/>
            </w:pPr>
            <w:r>
              <w:rPr>
                <w:color w:val="392C69"/>
              </w:rPr>
              <w:t>от 23.04.2009 N 576, от 15.07.2010 N 1065, от 02.09.2011 N 1573,</w:t>
            </w:r>
          </w:p>
          <w:p w:rsidR="000204D1" w:rsidRDefault="000204D1">
            <w:pPr>
              <w:pStyle w:val="ConsPlusNormal"/>
              <w:jc w:val="center"/>
            </w:pPr>
            <w:r>
              <w:rPr>
                <w:color w:val="392C69"/>
              </w:rPr>
              <w:t>от 08.12.2011 N 1797, от 16.02.2012 N 1868, от 18.07.2013 N 2689,</w:t>
            </w:r>
          </w:p>
          <w:p w:rsidR="000204D1" w:rsidRDefault="000204D1">
            <w:pPr>
              <w:pStyle w:val="ConsPlusNormal"/>
              <w:jc w:val="center"/>
            </w:pPr>
            <w:r>
              <w:rPr>
                <w:color w:val="392C69"/>
              </w:rPr>
              <w:t>от 20.10.2015 N 988, от 24.11.2016 N 1620, от 14.09.2018 N 6,</w:t>
            </w:r>
          </w:p>
          <w:p w:rsidR="000204D1" w:rsidRDefault="000204D1">
            <w:pPr>
              <w:pStyle w:val="ConsPlusNormal"/>
              <w:jc w:val="center"/>
            </w:pPr>
            <w:r>
              <w:rPr>
                <w:color w:val="392C69"/>
              </w:rPr>
              <w:t>от 22.11.2018 N 153, от 25.04.2019 N 363, от 24.10.2019 N 544,</w:t>
            </w:r>
          </w:p>
          <w:p w:rsidR="000204D1" w:rsidRDefault="000204D1">
            <w:pPr>
              <w:pStyle w:val="ConsPlusNormal"/>
              <w:jc w:val="center"/>
            </w:pPr>
            <w:r>
              <w:rPr>
                <w:color w:val="392C69"/>
              </w:rPr>
              <w:t>от 09.04.2020 N 733, от 18.02.2021 N 1056, от 13.04.2021 N 1105,</w:t>
            </w:r>
          </w:p>
          <w:p w:rsidR="000204D1" w:rsidRDefault="000204D1">
            <w:pPr>
              <w:pStyle w:val="ConsPlusNormal"/>
              <w:jc w:val="center"/>
            </w:pPr>
            <w:r>
              <w:rPr>
                <w:color w:val="392C69"/>
              </w:rPr>
              <w:t>от 23.06.2022 N 1705, от 19.09.2023 N 2, от 25.10.2024 N 503,</w:t>
            </w:r>
          </w:p>
          <w:p w:rsidR="000204D1" w:rsidRDefault="000204D1">
            <w:pPr>
              <w:pStyle w:val="ConsPlusNormal"/>
              <w:jc w:val="center"/>
            </w:pPr>
            <w:r>
              <w:rPr>
                <w:color w:val="392C69"/>
              </w:rPr>
              <w:t>от 19.11.2024 N 535, от 18.03.2026 N 1081)</w:t>
            </w: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r>
    </w:tbl>
    <w:p w:rsidR="000204D1" w:rsidRDefault="000204D1">
      <w:pPr>
        <w:pStyle w:val="ConsPlusNormal"/>
        <w:jc w:val="both"/>
      </w:pPr>
    </w:p>
    <w:p w:rsidR="000204D1" w:rsidRDefault="000204D1">
      <w:pPr>
        <w:pStyle w:val="ConsPlusNormal"/>
        <w:ind w:firstLine="540"/>
        <w:jc w:val="both"/>
      </w:pPr>
      <w:r>
        <w:t>Законодательное Собрание Ростовской области постановляет:</w:t>
      </w:r>
    </w:p>
    <w:p w:rsidR="000204D1" w:rsidRDefault="000204D1">
      <w:pPr>
        <w:pStyle w:val="ConsPlusNormal"/>
        <w:spacing w:before="280"/>
        <w:ind w:firstLine="540"/>
        <w:jc w:val="both"/>
      </w:pPr>
      <w:r>
        <w:t>1. Утвердить Положение о комитетах и комиссиях Законодательного Собрания Ростовской области согласно приложению к настоящему постановлению.</w:t>
      </w:r>
    </w:p>
    <w:p w:rsidR="000204D1" w:rsidRDefault="000204D1">
      <w:pPr>
        <w:pStyle w:val="ConsPlusNormal"/>
        <w:spacing w:before="280"/>
        <w:ind w:firstLine="540"/>
        <w:jc w:val="both"/>
      </w:pPr>
      <w:r>
        <w:t>2. Считать утратившими силу:</w:t>
      </w:r>
    </w:p>
    <w:p w:rsidR="000204D1" w:rsidRDefault="000204D1">
      <w:pPr>
        <w:pStyle w:val="ConsPlusNormal"/>
        <w:spacing w:before="280"/>
        <w:ind w:firstLine="540"/>
        <w:jc w:val="both"/>
      </w:pPr>
      <w:r>
        <w:t>постановление Законодательного Собрания Ростовской области от 8 июня 1994 года N 38/4 "О Положении о постоянных комиссиях Законодательного Собрания Ростовской области";</w:t>
      </w:r>
    </w:p>
    <w:p w:rsidR="000204D1" w:rsidRDefault="000204D1">
      <w:pPr>
        <w:pStyle w:val="ConsPlusNormal"/>
        <w:spacing w:before="280"/>
        <w:ind w:firstLine="540"/>
        <w:jc w:val="both"/>
      </w:pPr>
      <w:r>
        <w:t>постановление Законодательного Собрания Ростовской области от 25 июля 1996 года N 274 "О внесении изменений и дополнений в Положение о постоянных комиссиях Законодательного Собрания Ростовской области";</w:t>
      </w:r>
    </w:p>
    <w:p w:rsidR="000204D1" w:rsidRDefault="000204D1">
      <w:pPr>
        <w:pStyle w:val="ConsPlusNormal"/>
        <w:spacing w:before="280"/>
        <w:ind w:firstLine="540"/>
        <w:jc w:val="both"/>
      </w:pPr>
      <w:r>
        <w:t>постановление Законодательного Собрания Ростовской области от 21 июля 1998 года N 52 "О внесении изменений и дополнений в Положение о постоянных комиссиях Законодательного Собрания Ростовской области";</w:t>
      </w:r>
    </w:p>
    <w:p w:rsidR="000204D1" w:rsidRDefault="000204D1">
      <w:pPr>
        <w:pStyle w:val="ConsPlusNormal"/>
        <w:spacing w:before="280"/>
        <w:ind w:firstLine="540"/>
        <w:jc w:val="both"/>
      </w:pPr>
      <w:r>
        <w:t xml:space="preserve">постановление Законодательного Собрания Ростовской области от 28 мая 2002 года N 657 "Об образовании комитетов Законодательного Собрания </w:t>
      </w:r>
      <w:r>
        <w:lastRenderedPageBreak/>
        <w:t>Ростовской области и внесении изменений и дополнений в Положение о постоянных комиссиях Законодательного Собрания Ростовской области".</w:t>
      </w:r>
    </w:p>
    <w:p w:rsidR="000204D1" w:rsidRDefault="000204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04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4D1" w:rsidRDefault="000204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4D1" w:rsidRDefault="000204D1">
            <w:pPr>
              <w:pStyle w:val="ConsPlusNormal"/>
              <w:jc w:val="both"/>
            </w:pPr>
            <w:r>
              <w:rPr>
                <w:color w:val="392C69"/>
              </w:rPr>
              <w:t>КонсультантПлюс: примечание.</w:t>
            </w:r>
          </w:p>
          <w:p w:rsidR="000204D1" w:rsidRDefault="000204D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r>
    </w:tbl>
    <w:p w:rsidR="000204D1" w:rsidRDefault="000204D1">
      <w:pPr>
        <w:pStyle w:val="ConsPlusNormal"/>
        <w:spacing w:before="360"/>
        <w:ind w:firstLine="540"/>
        <w:jc w:val="both"/>
      </w:pPr>
      <w:r>
        <w:t>4. Настоящее постановление вступает в силу со дня его принятия.</w:t>
      </w:r>
    </w:p>
    <w:p w:rsidR="000204D1" w:rsidRDefault="000204D1">
      <w:pPr>
        <w:pStyle w:val="ConsPlusNormal"/>
        <w:jc w:val="both"/>
      </w:pPr>
    </w:p>
    <w:p w:rsidR="000204D1" w:rsidRDefault="000204D1">
      <w:pPr>
        <w:pStyle w:val="ConsPlusNormal"/>
        <w:jc w:val="right"/>
      </w:pPr>
      <w:r>
        <w:t>Председатель</w:t>
      </w:r>
    </w:p>
    <w:p w:rsidR="000204D1" w:rsidRDefault="000204D1">
      <w:pPr>
        <w:pStyle w:val="ConsPlusNormal"/>
        <w:jc w:val="right"/>
      </w:pPr>
      <w:r>
        <w:t>Законодательного Собрания</w:t>
      </w:r>
    </w:p>
    <w:p w:rsidR="000204D1" w:rsidRDefault="000204D1">
      <w:pPr>
        <w:pStyle w:val="ConsPlusNormal"/>
        <w:jc w:val="right"/>
      </w:pPr>
      <w:r>
        <w:t>А.ПОПОВ</w:t>
      </w:r>
    </w:p>
    <w:p w:rsidR="000204D1" w:rsidRDefault="000204D1">
      <w:pPr>
        <w:pStyle w:val="ConsPlusNormal"/>
        <w:jc w:val="both"/>
      </w:pPr>
    </w:p>
    <w:p w:rsidR="000204D1" w:rsidRDefault="000204D1">
      <w:pPr>
        <w:pStyle w:val="ConsPlusNormal"/>
        <w:jc w:val="both"/>
      </w:pPr>
    </w:p>
    <w:p w:rsidR="000204D1" w:rsidRDefault="000204D1">
      <w:pPr>
        <w:pStyle w:val="ConsPlusNormal"/>
        <w:jc w:val="both"/>
      </w:pPr>
    </w:p>
    <w:p w:rsidR="000204D1" w:rsidRDefault="000204D1">
      <w:pPr>
        <w:pStyle w:val="ConsPlusNormal"/>
        <w:jc w:val="both"/>
      </w:pPr>
    </w:p>
    <w:p w:rsidR="000204D1" w:rsidRDefault="000204D1">
      <w:pPr>
        <w:pStyle w:val="ConsPlusNormal"/>
        <w:jc w:val="both"/>
      </w:pPr>
    </w:p>
    <w:p w:rsidR="000204D1" w:rsidRDefault="000204D1">
      <w:pPr>
        <w:pStyle w:val="ConsPlusNormal"/>
        <w:jc w:val="right"/>
        <w:outlineLvl w:val="0"/>
      </w:pPr>
      <w:r>
        <w:t>Приложение</w:t>
      </w:r>
    </w:p>
    <w:p w:rsidR="000204D1" w:rsidRDefault="000204D1">
      <w:pPr>
        <w:pStyle w:val="ConsPlusNormal"/>
        <w:jc w:val="right"/>
      </w:pPr>
      <w:r>
        <w:t>к постановлению</w:t>
      </w:r>
    </w:p>
    <w:p w:rsidR="000204D1" w:rsidRDefault="000204D1">
      <w:pPr>
        <w:pStyle w:val="ConsPlusNormal"/>
        <w:jc w:val="right"/>
      </w:pPr>
      <w:r>
        <w:t>Законодательного Собрания</w:t>
      </w:r>
    </w:p>
    <w:p w:rsidR="000204D1" w:rsidRDefault="000204D1">
      <w:pPr>
        <w:pStyle w:val="ConsPlusNormal"/>
        <w:jc w:val="right"/>
      </w:pPr>
      <w:r>
        <w:t>Ростовской области</w:t>
      </w:r>
    </w:p>
    <w:p w:rsidR="000204D1" w:rsidRDefault="000204D1">
      <w:pPr>
        <w:pStyle w:val="ConsPlusNormal"/>
        <w:jc w:val="right"/>
      </w:pPr>
      <w:r>
        <w:t>от 30.05.2003 N 68</w:t>
      </w:r>
    </w:p>
    <w:p w:rsidR="000204D1" w:rsidRDefault="000204D1">
      <w:pPr>
        <w:pStyle w:val="ConsPlusNormal"/>
        <w:jc w:val="both"/>
      </w:pPr>
    </w:p>
    <w:p w:rsidR="000204D1" w:rsidRDefault="000204D1">
      <w:pPr>
        <w:pStyle w:val="ConsPlusTitle"/>
        <w:jc w:val="center"/>
      </w:pPr>
      <w:bookmarkStart w:id="0" w:name="P45"/>
      <w:bookmarkEnd w:id="0"/>
      <w:r>
        <w:t>ПОЛОЖЕНИЕ</w:t>
      </w:r>
    </w:p>
    <w:p w:rsidR="000204D1" w:rsidRDefault="000204D1">
      <w:pPr>
        <w:pStyle w:val="ConsPlusTitle"/>
        <w:jc w:val="center"/>
      </w:pPr>
      <w:r>
        <w:t>О КОМИТЕТАХ И КОМИССИЯХ</w:t>
      </w:r>
    </w:p>
    <w:p w:rsidR="000204D1" w:rsidRDefault="000204D1">
      <w:pPr>
        <w:pStyle w:val="ConsPlusTitle"/>
        <w:jc w:val="center"/>
      </w:pPr>
      <w:r>
        <w:t>ЗАКОНОДАТЕЛЬНОГО СОБРАНИЯ РОСТОВСКОЙ ОБЛАСТИ</w:t>
      </w:r>
    </w:p>
    <w:p w:rsidR="000204D1" w:rsidRDefault="000204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04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4D1" w:rsidRDefault="000204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4D1" w:rsidRDefault="000204D1">
            <w:pPr>
              <w:pStyle w:val="ConsPlusNormal"/>
              <w:jc w:val="center"/>
            </w:pPr>
            <w:r>
              <w:rPr>
                <w:color w:val="392C69"/>
              </w:rPr>
              <w:t>Список изменяющих документов</w:t>
            </w:r>
          </w:p>
          <w:p w:rsidR="000204D1" w:rsidRDefault="000204D1">
            <w:pPr>
              <w:pStyle w:val="ConsPlusNormal"/>
              <w:jc w:val="center"/>
            </w:pPr>
            <w:r>
              <w:rPr>
                <w:color w:val="392C69"/>
              </w:rPr>
              <w:t>(в ред. постановлений Законодательного Собрания РО</w:t>
            </w:r>
          </w:p>
          <w:p w:rsidR="000204D1" w:rsidRDefault="000204D1">
            <w:pPr>
              <w:pStyle w:val="ConsPlusNormal"/>
              <w:jc w:val="center"/>
            </w:pPr>
            <w:r>
              <w:rPr>
                <w:color w:val="392C69"/>
              </w:rPr>
              <w:t>от 24.12.2003 N 260, от 22.11.2005 N 1168, от 07.02.2008 N 2248,</w:t>
            </w:r>
          </w:p>
          <w:p w:rsidR="000204D1" w:rsidRDefault="000204D1">
            <w:pPr>
              <w:pStyle w:val="ConsPlusNormal"/>
              <w:jc w:val="center"/>
            </w:pPr>
            <w:r>
              <w:rPr>
                <w:color w:val="392C69"/>
              </w:rPr>
              <w:t>от 18.03.2008 N 8, от 25.11.2008 N 380, от 19.02.2009 N 498,</w:t>
            </w:r>
          </w:p>
          <w:p w:rsidR="000204D1" w:rsidRDefault="000204D1">
            <w:pPr>
              <w:pStyle w:val="ConsPlusNormal"/>
              <w:jc w:val="center"/>
            </w:pPr>
            <w:r>
              <w:rPr>
                <w:color w:val="392C69"/>
              </w:rPr>
              <w:t>от 23.04.2009 N 576, от 15.07.2010 N 1065, от 02.09.2011 N 1573,</w:t>
            </w:r>
          </w:p>
          <w:p w:rsidR="000204D1" w:rsidRDefault="000204D1">
            <w:pPr>
              <w:pStyle w:val="ConsPlusNormal"/>
              <w:jc w:val="center"/>
            </w:pPr>
            <w:r>
              <w:rPr>
                <w:color w:val="392C69"/>
              </w:rPr>
              <w:t>от 08.12.2011 N 1797, от 16.02.2012 N 1868, от 18.07.2013 N 2689,</w:t>
            </w:r>
          </w:p>
          <w:p w:rsidR="000204D1" w:rsidRDefault="000204D1">
            <w:pPr>
              <w:pStyle w:val="ConsPlusNormal"/>
              <w:jc w:val="center"/>
            </w:pPr>
            <w:r>
              <w:rPr>
                <w:color w:val="392C69"/>
              </w:rPr>
              <w:t>от 20.10.2015 N 988, от 24.11.2016 N 1620, от 14.09.2018 N 6,</w:t>
            </w:r>
          </w:p>
          <w:p w:rsidR="000204D1" w:rsidRDefault="000204D1">
            <w:pPr>
              <w:pStyle w:val="ConsPlusNormal"/>
              <w:jc w:val="center"/>
            </w:pPr>
            <w:r>
              <w:rPr>
                <w:color w:val="392C69"/>
              </w:rPr>
              <w:t>от 22.11.2018 N 153, от 25.04.2019 N 363, от 24.10.2019 N 544,</w:t>
            </w:r>
          </w:p>
          <w:p w:rsidR="000204D1" w:rsidRDefault="000204D1">
            <w:pPr>
              <w:pStyle w:val="ConsPlusNormal"/>
              <w:jc w:val="center"/>
            </w:pPr>
            <w:r>
              <w:rPr>
                <w:color w:val="392C69"/>
              </w:rPr>
              <w:t>от 09.04.2020 N 733, от 18.02.2021 N 1056, от 13.04.2021 N 1105,</w:t>
            </w:r>
          </w:p>
          <w:p w:rsidR="000204D1" w:rsidRDefault="000204D1">
            <w:pPr>
              <w:pStyle w:val="ConsPlusNormal"/>
              <w:jc w:val="center"/>
            </w:pPr>
            <w:r>
              <w:rPr>
                <w:color w:val="392C69"/>
              </w:rPr>
              <w:t>от 23.06.2022 N 1705, от 19.09.2023 N 2, от 25.10.2024 N 503,</w:t>
            </w:r>
          </w:p>
          <w:p w:rsidR="000204D1" w:rsidRDefault="000204D1">
            <w:pPr>
              <w:pStyle w:val="ConsPlusNormal"/>
              <w:jc w:val="center"/>
            </w:pPr>
            <w:r>
              <w:rPr>
                <w:color w:val="392C69"/>
              </w:rPr>
              <w:t>от 19.11.2024 N 535, от 18.03.2026 N 1081)</w:t>
            </w:r>
          </w:p>
        </w:tc>
        <w:tc>
          <w:tcPr>
            <w:tcW w:w="113" w:type="dxa"/>
            <w:tcBorders>
              <w:top w:val="nil"/>
              <w:left w:val="nil"/>
              <w:bottom w:val="nil"/>
              <w:right w:val="nil"/>
            </w:tcBorders>
            <w:shd w:val="clear" w:color="auto" w:fill="F4F3F8"/>
            <w:tcMar>
              <w:top w:w="0" w:type="dxa"/>
              <w:left w:w="0" w:type="dxa"/>
              <w:bottom w:w="0" w:type="dxa"/>
              <w:right w:w="0" w:type="dxa"/>
            </w:tcMar>
          </w:tcPr>
          <w:p w:rsidR="000204D1" w:rsidRDefault="000204D1">
            <w:pPr>
              <w:pStyle w:val="ConsPlusNormal"/>
            </w:pPr>
          </w:p>
        </w:tc>
      </w:tr>
    </w:tbl>
    <w:p w:rsidR="000204D1" w:rsidRDefault="000204D1">
      <w:pPr>
        <w:pStyle w:val="ConsPlusNormal"/>
        <w:jc w:val="both"/>
      </w:pPr>
    </w:p>
    <w:p w:rsidR="000204D1" w:rsidRDefault="000204D1">
      <w:pPr>
        <w:pStyle w:val="ConsPlusTitle"/>
        <w:jc w:val="center"/>
        <w:outlineLvl w:val="1"/>
      </w:pPr>
      <w:r>
        <w:t>Глава 1. ОБЩИЕ ПОЛОЖЕНИЯ</w:t>
      </w:r>
    </w:p>
    <w:p w:rsidR="000204D1" w:rsidRDefault="000204D1">
      <w:pPr>
        <w:pStyle w:val="ConsPlusNormal"/>
        <w:jc w:val="both"/>
      </w:pPr>
    </w:p>
    <w:p w:rsidR="000204D1" w:rsidRDefault="000204D1">
      <w:pPr>
        <w:pStyle w:val="ConsPlusTitle"/>
        <w:ind w:firstLine="540"/>
        <w:jc w:val="both"/>
        <w:outlineLvl w:val="2"/>
      </w:pPr>
      <w:r>
        <w:t>Статья 1. Порядок образования комитетов</w:t>
      </w:r>
    </w:p>
    <w:p w:rsidR="000204D1" w:rsidRDefault="000204D1">
      <w:pPr>
        <w:pStyle w:val="ConsPlusNormal"/>
        <w:jc w:val="both"/>
      </w:pPr>
    </w:p>
    <w:p w:rsidR="000204D1" w:rsidRDefault="000204D1">
      <w:pPr>
        <w:pStyle w:val="ConsPlusNormal"/>
        <w:ind w:firstLine="540"/>
        <w:jc w:val="both"/>
      </w:pPr>
      <w:r>
        <w:lastRenderedPageBreak/>
        <w:t>1. Комитеты Законодательного Собрания Ростовской области (далее также - комитеты) образуются в соответствии с Уставом Ростовской области, Областным законом "О Законодательном Собрании Ростовской области" и Регламентом Законодательного Собрания Ростовской области из числа депутатов Законодательного Собрания Ростовской области на срок полномочий Законодательного Собрания Ростовской области очередного созыва.</w:t>
      </w:r>
    </w:p>
    <w:p w:rsidR="000204D1" w:rsidRDefault="000204D1">
      <w:pPr>
        <w:pStyle w:val="ConsPlusNormal"/>
        <w:jc w:val="both"/>
      </w:pPr>
      <w:r>
        <w:t>(в ред. постановлений Законодательного Собрания РО от 07.02.2008 N 2248, от 18.07.2013 N 2689)</w:t>
      </w:r>
    </w:p>
    <w:p w:rsidR="000204D1" w:rsidRDefault="000204D1">
      <w:pPr>
        <w:pStyle w:val="ConsPlusNormal"/>
        <w:spacing w:before="280"/>
        <w:ind w:firstLine="540"/>
        <w:jc w:val="both"/>
      </w:pPr>
      <w:r>
        <w:t>2. Наименования комитетов, а также вопросы их ведения определяются настоящим Положением.</w:t>
      </w:r>
    </w:p>
    <w:p w:rsidR="000204D1" w:rsidRDefault="000204D1">
      <w:pPr>
        <w:pStyle w:val="ConsPlusNormal"/>
        <w:jc w:val="both"/>
      </w:pPr>
      <w:r>
        <w:t>(часть 2 в ред. постановления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2. Наименования комитетов</w:t>
      </w:r>
    </w:p>
    <w:p w:rsidR="000204D1" w:rsidRDefault="000204D1">
      <w:pPr>
        <w:pStyle w:val="ConsPlusNormal"/>
        <w:jc w:val="both"/>
      </w:pPr>
    </w:p>
    <w:p w:rsidR="000204D1" w:rsidRDefault="000204D1">
      <w:pPr>
        <w:pStyle w:val="ConsPlusNormal"/>
        <w:ind w:firstLine="540"/>
        <w:jc w:val="both"/>
      </w:pPr>
      <w:bookmarkStart w:id="1" w:name="P71"/>
      <w:bookmarkEnd w:id="1"/>
      <w:r>
        <w:t>1. Законодательное Собрание Ростовской области образует следующие комитеты:</w:t>
      </w:r>
    </w:p>
    <w:p w:rsidR="000204D1" w:rsidRDefault="000204D1">
      <w:pPr>
        <w:pStyle w:val="ConsPlusNormal"/>
        <w:spacing w:before="280"/>
        <w:ind w:firstLine="540"/>
        <w:jc w:val="both"/>
      </w:pPr>
      <w:r>
        <w:t>1) комитет Законодательного Собрания Ростовской области по законодательству, государственному строительству и правопорядку (сокращенное наименование - комитет по законодательству);</w:t>
      </w:r>
    </w:p>
    <w:p w:rsidR="000204D1" w:rsidRDefault="000204D1">
      <w:pPr>
        <w:pStyle w:val="ConsPlusNormal"/>
        <w:spacing w:before="280"/>
        <w:ind w:firstLine="540"/>
        <w:jc w:val="both"/>
      </w:pPr>
      <w:r>
        <w:t>2) комитет Законодательного Собрания Ростовской области по местному самоуправлению, административно-территориальному устройству и межпарламентскому сотрудничеству (сокращенное наименование - комитет по местному самоуправлению);</w:t>
      </w:r>
    </w:p>
    <w:p w:rsidR="000204D1" w:rsidRDefault="000204D1">
      <w:pPr>
        <w:pStyle w:val="ConsPlusNormal"/>
        <w:spacing w:before="280"/>
        <w:ind w:firstLine="540"/>
        <w:jc w:val="both"/>
      </w:pPr>
      <w:r>
        <w:t>3) комитет Законодательного Собрания Ростовской области по бюджету, налогам и собственности (сокращенное наименование - комитет по бюджету);</w:t>
      </w:r>
    </w:p>
    <w:p w:rsidR="000204D1" w:rsidRDefault="000204D1">
      <w:pPr>
        <w:pStyle w:val="ConsPlusNormal"/>
        <w:spacing w:before="280"/>
        <w:ind w:firstLine="540"/>
        <w:jc w:val="both"/>
      </w:pPr>
      <w:r>
        <w:t>4) комитет Законодательного Собрания Ростовской области по экономической политике, промышленности, предпринимательству, инвестициям и внешнеэкономическим связям (сокращенное наименование - комитет по экономической политике);</w:t>
      </w:r>
    </w:p>
    <w:p w:rsidR="000204D1" w:rsidRDefault="000204D1">
      <w:pPr>
        <w:pStyle w:val="ConsPlusNormal"/>
        <w:spacing w:before="280"/>
        <w:ind w:firstLine="540"/>
        <w:jc w:val="both"/>
      </w:pPr>
      <w:r>
        <w:t>5) комитет Законодательного Собрания Ростовской области по строительству, жилищно-коммунальному хозяйству, энергетике, транспорту и связи (сокращенное наименование - комитет по строительству);</w:t>
      </w:r>
    </w:p>
    <w:p w:rsidR="000204D1" w:rsidRDefault="000204D1">
      <w:pPr>
        <w:pStyle w:val="ConsPlusNormal"/>
        <w:spacing w:before="280"/>
        <w:ind w:firstLine="540"/>
        <w:jc w:val="both"/>
      </w:pPr>
      <w:r>
        <w:t>6) комитет Законодательного Собрания Ростовской области по социальной политике, труду, здравоохранению и делам военнослужащих (сокращенное наименование - комитет по социальной политике);</w:t>
      </w:r>
    </w:p>
    <w:p w:rsidR="000204D1" w:rsidRDefault="000204D1">
      <w:pPr>
        <w:pStyle w:val="ConsPlusNormal"/>
        <w:spacing w:before="280"/>
        <w:ind w:firstLine="540"/>
        <w:jc w:val="both"/>
      </w:pPr>
      <w:r>
        <w:lastRenderedPageBreak/>
        <w:t>7) комитет Законодательного Собрания Ростовской области по образованию, науке, культуре и информационной политике (сокращенное наименование - комитет по образованию);</w:t>
      </w:r>
    </w:p>
    <w:p w:rsidR="000204D1" w:rsidRDefault="000204D1">
      <w:pPr>
        <w:pStyle w:val="ConsPlusNormal"/>
        <w:spacing w:before="280"/>
        <w:ind w:firstLine="540"/>
        <w:jc w:val="both"/>
      </w:pPr>
      <w:r>
        <w:t>8) комитет Законодательного Собрания Ростовской области по аграрной политике, природопользованию, земельным отношениям и делам казачества (сокращенное наименование - комитет по аграрной политике);</w:t>
      </w:r>
    </w:p>
    <w:p w:rsidR="000204D1" w:rsidRDefault="000204D1">
      <w:pPr>
        <w:pStyle w:val="ConsPlusNormal"/>
        <w:spacing w:before="280"/>
        <w:ind w:firstLine="540"/>
        <w:jc w:val="both"/>
      </w:pPr>
      <w:r>
        <w:t>9) комитет Законодательного Собрания Ростовской области по взаимодействию с общественными объединениями, молодежной политике, физической культуре, спорту и туризму (сокращенное наименование - комитет по взаимодействию с общественными объединениями и молодежной политике);</w:t>
      </w:r>
    </w:p>
    <w:p w:rsidR="000204D1" w:rsidRDefault="000204D1">
      <w:pPr>
        <w:pStyle w:val="ConsPlusNormal"/>
        <w:spacing w:before="280"/>
        <w:ind w:firstLine="540"/>
        <w:jc w:val="both"/>
      </w:pPr>
      <w:r>
        <w:t>10) комитет Законодательного Собрания Ростовской области по регламентным вопросам и депутатской этике (сокращенное наименование - комитет по регламентным вопросам).</w:t>
      </w:r>
    </w:p>
    <w:p w:rsidR="000204D1" w:rsidRDefault="000204D1">
      <w:pPr>
        <w:pStyle w:val="ConsPlusNormal"/>
        <w:jc w:val="both"/>
      </w:pPr>
      <w:r>
        <w:t>(часть 1 в ред. постановления Законодательного Собрания РО от 19.09.2023 N 2)</w:t>
      </w:r>
    </w:p>
    <w:p w:rsidR="000204D1" w:rsidRDefault="000204D1">
      <w:pPr>
        <w:pStyle w:val="ConsPlusNormal"/>
        <w:spacing w:before="280"/>
        <w:ind w:firstLine="540"/>
        <w:jc w:val="both"/>
      </w:pPr>
      <w:r>
        <w:t>2. Сокращенные наименования комитетов, установленные частью 1 настоящей статьи, могут использоваться в официальных документах наравне с полными наименованиями комитетов.</w:t>
      </w:r>
    </w:p>
    <w:p w:rsidR="000204D1" w:rsidRDefault="000204D1">
      <w:pPr>
        <w:pStyle w:val="ConsPlusNormal"/>
        <w:jc w:val="both"/>
      </w:pPr>
    </w:p>
    <w:p w:rsidR="000204D1" w:rsidRDefault="000204D1">
      <w:pPr>
        <w:pStyle w:val="ConsPlusTitle"/>
        <w:ind w:firstLine="540"/>
        <w:jc w:val="both"/>
        <w:outlineLvl w:val="2"/>
      </w:pPr>
      <w:r>
        <w:t>Статья 3. Комиссии Законодательного Собрания Ростовской области</w:t>
      </w:r>
    </w:p>
    <w:p w:rsidR="000204D1" w:rsidRDefault="000204D1">
      <w:pPr>
        <w:pStyle w:val="ConsPlusNormal"/>
        <w:jc w:val="both"/>
      </w:pPr>
    </w:p>
    <w:p w:rsidR="000204D1" w:rsidRDefault="000204D1">
      <w:pPr>
        <w:pStyle w:val="ConsPlusNormal"/>
        <w:ind w:firstLine="540"/>
        <w:jc w:val="both"/>
      </w:pPr>
      <w:r>
        <w:t>1. Законодательное Собрание Ростовской области может создавать комиссии Законодательного Собрания Ростовской области (далее - комиссии), как действующие в течение всего срока полномочий Законодательного Собрания Ростовской области очередного созыва, так и редакционные, согласительные и иные комиссии, деятельность которых ограничена определенным сроком или конкретной задачей.</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spacing w:before="280"/>
        <w:ind w:firstLine="540"/>
        <w:jc w:val="both"/>
      </w:pPr>
      <w:r>
        <w:t>2. Задачи комиссии, срок ее деятельности, персональный состав определяются постановлением Законодательного Собрания Ростовской области, если иное не предусмотрено областным законом.</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jc w:val="both"/>
      </w:pPr>
    </w:p>
    <w:p w:rsidR="000204D1" w:rsidRDefault="000204D1">
      <w:pPr>
        <w:pStyle w:val="ConsPlusTitle"/>
        <w:ind w:firstLine="540"/>
        <w:jc w:val="both"/>
        <w:outlineLvl w:val="2"/>
      </w:pPr>
      <w:r>
        <w:t>Статья 4. Утратила силу. - Постановление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 xml:space="preserve">Статья 4.1. Комиссия Законодательного Собрания Ростовской области по контролю за достоверностью сведений о доходах, об </w:t>
      </w:r>
      <w:r>
        <w:lastRenderedPageBreak/>
        <w:t>имуществе и обязательствах имущественного характера, представляемых депутатами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ind w:firstLine="540"/>
        <w:jc w:val="both"/>
      </w:pPr>
    </w:p>
    <w:p w:rsidR="000204D1" w:rsidRDefault="000204D1">
      <w:pPr>
        <w:pStyle w:val="ConsPlusNormal"/>
        <w:ind w:firstLine="540"/>
        <w:jc w:val="both"/>
      </w:pPr>
      <w:r>
        <w:t>(введена постановлением Законодательного Собрания РО от 16.02.2012 N 1868)</w:t>
      </w:r>
    </w:p>
    <w:p w:rsidR="000204D1" w:rsidRDefault="000204D1">
      <w:pPr>
        <w:pStyle w:val="ConsPlusNormal"/>
        <w:jc w:val="both"/>
      </w:pPr>
    </w:p>
    <w:p w:rsidR="000204D1" w:rsidRDefault="000204D1">
      <w:pPr>
        <w:pStyle w:val="ConsPlusNormal"/>
        <w:ind w:firstLine="540"/>
        <w:jc w:val="both"/>
      </w:pPr>
      <w:r>
        <w:t>Законодательное Собрание Ростовской области очередного созыва образует в порядке, установленном областным законом, комиссию Законодательного Собрания Ростовской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Ростовской области (далее - контрольная комиссия).</w:t>
      </w:r>
    </w:p>
    <w:p w:rsidR="000204D1" w:rsidRDefault="000204D1">
      <w:pPr>
        <w:pStyle w:val="ConsPlusNormal"/>
        <w:jc w:val="both"/>
      </w:pPr>
    </w:p>
    <w:p w:rsidR="000204D1" w:rsidRDefault="000204D1">
      <w:pPr>
        <w:pStyle w:val="ConsPlusTitle"/>
        <w:jc w:val="center"/>
        <w:outlineLvl w:val="1"/>
      </w:pPr>
      <w:r>
        <w:t>Глава 2. ОСНОВНЫЕ ФУНКЦИИ КОМИТЕТОВ</w:t>
      </w:r>
    </w:p>
    <w:p w:rsidR="000204D1" w:rsidRDefault="000204D1">
      <w:pPr>
        <w:pStyle w:val="ConsPlusNormal"/>
        <w:jc w:val="both"/>
      </w:pPr>
    </w:p>
    <w:p w:rsidR="000204D1" w:rsidRDefault="000204D1">
      <w:pPr>
        <w:pStyle w:val="ConsPlusTitle"/>
        <w:ind w:firstLine="540"/>
        <w:jc w:val="both"/>
        <w:outlineLvl w:val="2"/>
      </w:pPr>
      <w:r>
        <w:t>Статья 5. Основные функции комитетов</w:t>
      </w:r>
    </w:p>
    <w:p w:rsidR="000204D1" w:rsidRDefault="000204D1">
      <w:pPr>
        <w:pStyle w:val="ConsPlusNormal"/>
        <w:jc w:val="both"/>
      </w:pPr>
    </w:p>
    <w:p w:rsidR="000204D1" w:rsidRDefault="000204D1">
      <w:pPr>
        <w:pStyle w:val="ConsPlusNormal"/>
        <w:ind w:firstLine="540"/>
        <w:jc w:val="both"/>
      </w:pPr>
      <w:r>
        <w:t>1. Комитеты по вопросам своего ведения:</w:t>
      </w:r>
    </w:p>
    <w:p w:rsidR="000204D1" w:rsidRDefault="000204D1">
      <w:pPr>
        <w:pStyle w:val="ConsPlusNormal"/>
        <w:jc w:val="both"/>
      </w:pPr>
      <w:r>
        <w:t>(в ред. постановления Законодательного Собрания РО от 02.09.2011 N 1573)</w:t>
      </w:r>
    </w:p>
    <w:p w:rsidR="000204D1" w:rsidRDefault="000204D1">
      <w:pPr>
        <w:pStyle w:val="ConsPlusNormal"/>
        <w:spacing w:before="280"/>
        <w:ind w:firstLine="540"/>
        <w:jc w:val="both"/>
      </w:pPr>
      <w:r>
        <w:t>1) осуществляют предварительное рассмотрение проектов областных законов, постановлений Законодательного Собрания Ростовской области, иных вопросов и их подготовку к рассмотрению Законодательным Собранием Ростовской области;</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2) осуществляют функции контроля за реализацией областного законодательства;</w:t>
      </w:r>
    </w:p>
    <w:p w:rsidR="000204D1" w:rsidRDefault="000204D1">
      <w:pPr>
        <w:pStyle w:val="ConsPlusNormal"/>
        <w:spacing w:before="280"/>
        <w:ind w:firstLine="540"/>
        <w:jc w:val="both"/>
      </w:pPr>
      <w:r>
        <w:t>3) вправе давать заключения на проекты областных законов и постановлений Законодательного Собрания Ростовской области, поступившие на рассмотрение Законодательного Собрания Ростовской области;</w:t>
      </w:r>
    </w:p>
    <w:p w:rsidR="000204D1" w:rsidRDefault="000204D1">
      <w:pPr>
        <w:pStyle w:val="ConsPlusNormal"/>
        <w:jc w:val="both"/>
      </w:pPr>
      <w:r>
        <w:t>(п. 3 в ред. постановления Законодательного Собрания РО от 14.09.2018 N 6)</w:t>
      </w:r>
    </w:p>
    <w:p w:rsidR="000204D1" w:rsidRDefault="000204D1">
      <w:pPr>
        <w:pStyle w:val="ConsPlusNormal"/>
        <w:spacing w:before="280"/>
        <w:ind w:firstLine="540"/>
        <w:jc w:val="both"/>
      </w:pPr>
      <w:r>
        <w:t>4) организуют проведение парламентских слушаний;</w:t>
      </w:r>
    </w:p>
    <w:p w:rsidR="000204D1" w:rsidRDefault="000204D1">
      <w:pPr>
        <w:pStyle w:val="ConsPlusNormal"/>
        <w:spacing w:before="280"/>
        <w:ind w:firstLine="540"/>
        <w:jc w:val="both"/>
      </w:pPr>
      <w:r>
        <w:t>5) дают заключения и предложения по соответствующим разделам проекта областного бюджета;</w:t>
      </w:r>
    </w:p>
    <w:p w:rsidR="000204D1" w:rsidRDefault="000204D1">
      <w:pPr>
        <w:pStyle w:val="ConsPlusNormal"/>
        <w:spacing w:before="280"/>
        <w:ind w:firstLine="540"/>
        <w:jc w:val="both"/>
      </w:pPr>
      <w:r>
        <w:t>6) утратил силу с 01.10.2011. - Постановление Законодательного Собрания РО от 02.09.2011 N 1573.</w:t>
      </w:r>
    </w:p>
    <w:p w:rsidR="000204D1" w:rsidRDefault="000204D1">
      <w:pPr>
        <w:pStyle w:val="ConsPlusNormal"/>
        <w:spacing w:before="280"/>
        <w:ind w:firstLine="540"/>
        <w:jc w:val="both"/>
      </w:pPr>
      <w:r>
        <w:t xml:space="preserve">7) принимают участие в подготовке и доработке проектов областных </w:t>
      </w:r>
      <w:r>
        <w:lastRenderedPageBreak/>
        <w:t>законов и постановлений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8) в соответствии с Регламентом Законодательного Собрания Ростовской области рассматривают проекты федеральных законов, законодательные инициативы и обращения органов государственной власти субъектов Российской Федерации, поступившие в Законодательное Собрание Ростовской области;</w:t>
      </w:r>
    </w:p>
    <w:p w:rsidR="000204D1" w:rsidRDefault="000204D1">
      <w:pPr>
        <w:pStyle w:val="ConsPlusNormal"/>
        <w:spacing w:before="280"/>
        <w:ind w:firstLine="540"/>
        <w:jc w:val="both"/>
      </w:pPr>
      <w:r>
        <w:t>9) по поручению Законодательного Собрания Ростовской области осуществляют подготовку проектов обращений Законодательного Собрания Ростовской области в Конституционный Суд Российской Федерации, а также проектов федеральных законов, предполагаемых ко внесению Законодательным Собранием Ростовской области в Государственную Думу Федерального Собрания Российской Федерации в порядке законодательной инициативы;</w:t>
      </w:r>
    </w:p>
    <w:p w:rsidR="000204D1" w:rsidRDefault="000204D1">
      <w:pPr>
        <w:pStyle w:val="ConsPlusNormal"/>
        <w:spacing w:before="280"/>
        <w:ind w:firstLine="540"/>
        <w:jc w:val="both"/>
      </w:pPr>
      <w:r>
        <w:t>10) вправе рассматривать вопросы государственного, экономического, социально-культурного и цифрового развития Ростовской области, давать предложения и рекомендации по результатам такого рассмотрения;</w:t>
      </w:r>
    </w:p>
    <w:p w:rsidR="000204D1" w:rsidRDefault="000204D1">
      <w:pPr>
        <w:pStyle w:val="ConsPlusNormal"/>
        <w:jc w:val="both"/>
      </w:pPr>
      <w:r>
        <w:t>(п. 10 в ред. постановления Законодательного Собрания РО от 24.10.2019 N 544)</w:t>
      </w:r>
    </w:p>
    <w:p w:rsidR="000204D1" w:rsidRDefault="000204D1">
      <w:pPr>
        <w:pStyle w:val="ConsPlusNormal"/>
        <w:spacing w:before="280"/>
        <w:ind w:firstLine="540"/>
        <w:jc w:val="both"/>
      </w:pPr>
      <w:r>
        <w:t>11) рассматривают протесты, представления прокурора, требования прокурора об изменении нормативного правового акта, экспертные заключения и заключения, составленные при проведении антикоррупционной экспертизы, территориального органа федерального органа исполнительной власти в сфере юстиции, уполномоченного проводить юридическую экспертизу нормативных правовых актов субъектов Российской Федерации, и по результатам рассмотрения принимают соответствующие решения;</w:t>
      </w:r>
    </w:p>
    <w:p w:rsidR="000204D1" w:rsidRDefault="000204D1">
      <w:pPr>
        <w:pStyle w:val="ConsPlusNormal"/>
        <w:jc w:val="both"/>
      </w:pPr>
      <w:r>
        <w:t>(п. 11 в ред. постановления Законодательного Собрания РО от 14.09.2018 N 6)</w:t>
      </w:r>
    </w:p>
    <w:p w:rsidR="000204D1" w:rsidRDefault="000204D1">
      <w:pPr>
        <w:pStyle w:val="ConsPlusNormal"/>
        <w:spacing w:before="280"/>
        <w:ind w:firstLine="540"/>
        <w:jc w:val="both"/>
      </w:pPr>
      <w:r>
        <w:t>12) рассматривают обращения депутатов Законодательного Собрания Ростовской области, организаций и граждан;</w:t>
      </w:r>
    </w:p>
    <w:p w:rsidR="000204D1" w:rsidRDefault="000204D1">
      <w:pPr>
        <w:pStyle w:val="ConsPlusNormal"/>
        <w:spacing w:before="280"/>
        <w:ind w:firstLine="540"/>
        <w:jc w:val="both"/>
      </w:pPr>
      <w:r>
        <w:t>13) осуществляют взаимодействие с государственными органами и органами местного самоуправления, общественными объединениями;</w:t>
      </w:r>
    </w:p>
    <w:p w:rsidR="000204D1" w:rsidRDefault="000204D1">
      <w:pPr>
        <w:pStyle w:val="ConsPlusNormal"/>
        <w:spacing w:before="280"/>
        <w:ind w:firstLine="540"/>
        <w:jc w:val="both"/>
      </w:pPr>
      <w:r>
        <w:t>14) вправе выносить на рассмотрение Законодательного Собрания Ростовской области вопрос о назначении парламентского расследования;</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15) решают вопросы организации своей деятельности;</w:t>
      </w:r>
    </w:p>
    <w:p w:rsidR="000204D1" w:rsidRDefault="000204D1">
      <w:pPr>
        <w:pStyle w:val="ConsPlusNormal"/>
        <w:spacing w:before="280"/>
        <w:ind w:firstLine="540"/>
        <w:jc w:val="both"/>
      </w:pPr>
      <w:r>
        <w:lastRenderedPageBreak/>
        <w:t>16) выполняют иные функции в соответствии с областным законодательством.</w:t>
      </w:r>
    </w:p>
    <w:p w:rsidR="000204D1" w:rsidRDefault="000204D1">
      <w:pPr>
        <w:pStyle w:val="ConsPlusNormal"/>
        <w:spacing w:before="280"/>
        <w:ind w:firstLine="540"/>
        <w:jc w:val="both"/>
      </w:pPr>
      <w:r>
        <w:t>2. Комитет, к вопросам ведения которого относятся вопросы финансового контроля, ежеквартально заслушивает информацию Контрольно-счетной палаты Ростовской области о результатах проведенных контрольных и экспертно-аналитических мероприятий. Иные комитеты вправе заслушивать указанную информацию. При этом комитетом могут быть дополнительно запрошены копии отчетов и заключений, составленных по результатам проведенных контрольных и экспертно-аналитических мероприятий, копии предписаний и представлений Контрольно-счетной палаты Ростовской области, а также информация о принятых по ним решениях и мерах, предложения Контрольно-счетной палаты Ростовской области, направленные на совершенствование бюджетного процесса в Ростовской области, мнение руководителей органов и организаций, в отношении которых были проведены контрольные мероприятия, иные материалы.</w:t>
      </w:r>
    </w:p>
    <w:p w:rsidR="000204D1" w:rsidRDefault="000204D1">
      <w:pPr>
        <w:pStyle w:val="ConsPlusNormal"/>
        <w:spacing w:before="280"/>
        <w:ind w:firstLine="540"/>
        <w:jc w:val="both"/>
      </w:pPr>
      <w:r>
        <w:t>На заседание комитета, на котором будет заслушиваться информация Контрольно-счетной палаты Ростовской области о результатах проведенных контрольных и экспертно-аналитических мероприятий, приглашаются представители Контрольно-счетной палаты Ростовской области.</w:t>
      </w:r>
    </w:p>
    <w:p w:rsidR="000204D1" w:rsidRDefault="000204D1">
      <w:pPr>
        <w:pStyle w:val="ConsPlusNormal"/>
        <w:jc w:val="both"/>
      </w:pPr>
      <w:r>
        <w:t>(часть 2 введена постановлением Законодательного Собрания РО от 02.09.2011 N 1573)</w:t>
      </w:r>
    </w:p>
    <w:p w:rsidR="000204D1" w:rsidRDefault="000204D1">
      <w:pPr>
        <w:pStyle w:val="ConsPlusNormal"/>
        <w:jc w:val="both"/>
      </w:pPr>
    </w:p>
    <w:p w:rsidR="000204D1" w:rsidRDefault="000204D1">
      <w:pPr>
        <w:pStyle w:val="ConsPlusTitle"/>
        <w:jc w:val="center"/>
        <w:outlineLvl w:val="1"/>
      </w:pPr>
      <w:r>
        <w:t>Глава 3. ВОПРОСЫ ВЕДЕНИЯ КОМИТЕТОВ</w:t>
      </w:r>
    </w:p>
    <w:p w:rsidR="000204D1" w:rsidRDefault="000204D1">
      <w:pPr>
        <w:pStyle w:val="ConsPlusNormal"/>
        <w:jc w:val="both"/>
      </w:pPr>
    </w:p>
    <w:p w:rsidR="000204D1" w:rsidRDefault="000204D1">
      <w:pPr>
        <w:pStyle w:val="ConsPlusTitle"/>
        <w:ind w:firstLine="540"/>
        <w:jc w:val="both"/>
        <w:outlineLvl w:val="2"/>
      </w:pPr>
      <w:r>
        <w:t>Статья 6. Вопросы ведения комитета Законодательного Собрания Ростовской области по законодательству, государственному строительству и правопорядку</w:t>
      </w:r>
    </w:p>
    <w:p w:rsidR="000204D1" w:rsidRDefault="000204D1">
      <w:pPr>
        <w:pStyle w:val="ConsPlusNormal"/>
        <w:ind w:firstLine="540"/>
        <w:jc w:val="both"/>
      </w:pPr>
    </w:p>
    <w:p w:rsidR="000204D1" w:rsidRDefault="000204D1">
      <w:pPr>
        <w:pStyle w:val="ConsPlusNormal"/>
        <w:ind w:firstLine="540"/>
        <w:jc w:val="both"/>
      </w:pPr>
      <w:r>
        <w:t>(в ред. постановления Законодательного Собрания РО от 19.09.2023 N 2)</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законодательству, государственному строительству и правопорядку являются:</w:t>
      </w:r>
    </w:p>
    <w:p w:rsidR="000204D1" w:rsidRDefault="000204D1">
      <w:pPr>
        <w:pStyle w:val="ConsPlusNormal"/>
        <w:spacing w:before="280"/>
        <w:ind w:firstLine="540"/>
        <w:jc w:val="both"/>
      </w:pPr>
      <w:r>
        <w:t>1) вопросы, связанные с разграничением предметов ведения и полномочий между уровнями публичной власти;</w:t>
      </w:r>
    </w:p>
    <w:p w:rsidR="000204D1" w:rsidRDefault="000204D1">
      <w:pPr>
        <w:pStyle w:val="ConsPlusNormal"/>
        <w:spacing w:before="280"/>
        <w:ind w:firstLine="540"/>
        <w:jc w:val="both"/>
      </w:pPr>
      <w:r>
        <w:t>2) внесение поправок к Уставу Ростовской области;</w:t>
      </w:r>
    </w:p>
    <w:p w:rsidR="000204D1" w:rsidRDefault="000204D1">
      <w:pPr>
        <w:pStyle w:val="ConsPlusNormal"/>
        <w:spacing w:before="280"/>
        <w:ind w:firstLine="540"/>
        <w:jc w:val="both"/>
      </w:pPr>
      <w:r>
        <w:t>3) организация и деятельность государственных органов Ростовской области;</w:t>
      </w:r>
    </w:p>
    <w:p w:rsidR="000204D1" w:rsidRDefault="000204D1">
      <w:pPr>
        <w:pStyle w:val="ConsPlusNormal"/>
        <w:spacing w:before="280"/>
        <w:ind w:firstLine="540"/>
        <w:jc w:val="both"/>
      </w:pPr>
      <w:r>
        <w:t>4) государственная гражданская служба Ростовской области;</w:t>
      </w:r>
    </w:p>
    <w:p w:rsidR="000204D1" w:rsidRDefault="000204D1">
      <w:pPr>
        <w:pStyle w:val="ConsPlusNormal"/>
        <w:spacing w:before="280"/>
        <w:ind w:firstLine="540"/>
        <w:jc w:val="both"/>
      </w:pPr>
      <w:r>
        <w:lastRenderedPageBreak/>
        <w:t>5) нормативные правовые акты Ростовской области, порядок их издания (принятия) и обнародования (опубликования);</w:t>
      </w:r>
    </w:p>
    <w:p w:rsidR="000204D1" w:rsidRDefault="000204D1">
      <w:pPr>
        <w:pStyle w:val="ConsPlusNormal"/>
        <w:spacing w:before="280"/>
        <w:ind w:firstLine="540"/>
        <w:jc w:val="both"/>
      </w:pPr>
      <w:r>
        <w:t>6) законодательство о выборах и референдумах;</w:t>
      </w:r>
    </w:p>
    <w:p w:rsidR="000204D1" w:rsidRDefault="000204D1">
      <w:pPr>
        <w:pStyle w:val="ConsPlusNormal"/>
        <w:spacing w:before="280"/>
        <w:ind w:firstLine="540"/>
        <w:jc w:val="both"/>
      </w:pPr>
      <w:r>
        <w:t>7) административное, административно-процессуальное законодательство;</w:t>
      </w:r>
    </w:p>
    <w:p w:rsidR="000204D1" w:rsidRDefault="000204D1">
      <w:pPr>
        <w:pStyle w:val="ConsPlusNormal"/>
        <w:spacing w:before="280"/>
        <w:ind w:firstLine="540"/>
        <w:jc w:val="both"/>
      </w:pPr>
      <w:r>
        <w:t>8) вопросы цифрового развития;</w:t>
      </w:r>
    </w:p>
    <w:p w:rsidR="000204D1" w:rsidRDefault="000204D1">
      <w:pPr>
        <w:pStyle w:val="ConsPlusNormal"/>
        <w:spacing w:before="280"/>
        <w:ind w:firstLine="540"/>
        <w:jc w:val="both"/>
      </w:pPr>
      <w:r>
        <w:t>9) вопросы, связанные с обеспечением соответствия Устава Ростовской области, областных законов и иных нормативных правовых актов Ростовской области Конституции Российской Федерации, федеральным конституционным законам, федеральным законам, нормативным правовым актам федеральных органов государственной власти;</w:t>
      </w:r>
    </w:p>
    <w:p w:rsidR="000204D1" w:rsidRDefault="000204D1">
      <w:pPr>
        <w:pStyle w:val="ConsPlusNormal"/>
        <w:spacing w:before="280"/>
        <w:ind w:firstLine="540"/>
        <w:jc w:val="both"/>
      </w:pPr>
      <w:r>
        <w:t>10) кадры судебных и правоохранительных органов, адвокатура, нотариат;</w:t>
      </w:r>
    </w:p>
    <w:p w:rsidR="000204D1" w:rsidRDefault="000204D1">
      <w:pPr>
        <w:pStyle w:val="ConsPlusNormal"/>
        <w:spacing w:before="280"/>
        <w:ind w:firstLine="540"/>
        <w:jc w:val="both"/>
      </w:pPr>
      <w:r>
        <w:t>11) охрана порядка и безопасности граждан;</w:t>
      </w:r>
    </w:p>
    <w:p w:rsidR="000204D1" w:rsidRDefault="000204D1">
      <w:pPr>
        <w:pStyle w:val="ConsPlusNormal"/>
        <w:spacing w:before="280"/>
        <w:ind w:firstLine="540"/>
        <w:jc w:val="both"/>
      </w:pPr>
      <w:r>
        <w:t>12) вопросы взаимодействия с военными комиссариатами;</w:t>
      </w:r>
    </w:p>
    <w:p w:rsidR="000204D1" w:rsidRDefault="000204D1">
      <w:pPr>
        <w:pStyle w:val="ConsPlusNormal"/>
        <w:spacing w:before="280"/>
        <w:ind w:firstLine="540"/>
        <w:jc w:val="both"/>
      </w:pPr>
      <w:r>
        <w:t>13) вопросы присвоения населенным пунктам Ростовской области почетных званий Ростовской области "Город воинской доблести", "Населенный пункт воинской доблести", "Рубеж воинской доблести";</w:t>
      </w:r>
    </w:p>
    <w:p w:rsidR="000204D1" w:rsidRDefault="000204D1">
      <w:pPr>
        <w:pStyle w:val="ConsPlusNormal"/>
        <w:spacing w:before="280"/>
        <w:ind w:firstLine="540"/>
        <w:jc w:val="both"/>
      </w:pPr>
      <w:r>
        <w:t>14) вопросы установления праздничных дней, памятных дат и профессиональных праздников Ростовской области.</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принятие и изменение Конституции Российской Федерации;</w:t>
      </w:r>
    </w:p>
    <w:p w:rsidR="000204D1" w:rsidRDefault="000204D1">
      <w:pPr>
        <w:pStyle w:val="ConsPlusNormal"/>
        <w:spacing w:before="280"/>
        <w:ind w:firstLine="540"/>
        <w:jc w:val="both"/>
      </w:pPr>
      <w:r>
        <w:t>2) федеративное устройство и территориальная целостность Российской Федерации;</w:t>
      </w:r>
    </w:p>
    <w:p w:rsidR="000204D1" w:rsidRDefault="000204D1">
      <w:pPr>
        <w:pStyle w:val="ConsPlusNormal"/>
        <w:spacing w:before="280"/>
        <w:ind w:firstLine="540"/>
        <w:jc w:val="both"/>
      </w:pPr>
      <w:r>
        <w:t>3) вопросы войны и мира;</w:t>
      </w:r>
    </w:p>
    <w:p w:rsidR="000204D1" w:rsidRDefault="000204D1">
      <w:pPr>
        <w:pStyle w:val="ConsPlusNormal"/>
        <w:spacing w:before="280"/>
        <w:ind w:firstLine="540"/>
        <w:jc w:val="both"/>
      </w:pPr>
      <w:r>
        <w:t>4) оборона и безопасность Российской Федерации и субъектов Российской Федерации;</w:t>
      </w:r>
    </w:p>
    <w:p w:rsidR="000204D1" w:rsidRDefault="000204D1">
      <w:pPr>
        <w:pStyle w:val="ConsPlusNormal"/>
        <w:spacing w:before="280"/>
        <w:ind w:firstLine="540"/>
        <w:jc w:val="both"/>
      </w:pPr>
      <w:r>
        <w:t>5) организация публичной власти, системы федеральных органов государственной власти, федеральной государственной службы;</w:t>
      </w:r>
    </w:p>
    <w:p w:rsidR="000204D1" w:rsidRDefault="000204D1">
      <w:pPr>
        <w:pStyle w:val="ConsPlusNormal"/>
        <w:spacing w:before="280"/>
        <w:ind w:firstLine="540"/>
        <w:jc w:val="both"/>
      </w:pPr>
      <w:r>
        <w:lastRenderedPageBreak/>
        <w:t>6) безопасность личности, общества и государства при применении информационных технологий, обороте цифровых данных;</w:t>
      </w:r>
    </w:p>
    <w:p w:rsidR="000204D1" w:rsidRDefault="000204D1">
      <w:pPr>
        <w:pStyle w:val="ConsPlusNormal"/>
        <w:spacing w:before="280"/>
        <w:ind w:firstLine="540"/>
        <w:jc w:val="both"/>
      </w:pPr>
      <w:r>
        <w:t>7) гражданско-процессуальное и арбитражно-процессуальное законодательство (совместно с комитетом по экономической политике), законодательство об административном судопроизводстве;</w:t>
      </w:r>
    </w:p>
    <w:p w:rsidR="000204D1" w:rsidRDefault="000204D1">
      <w:pPr>
        <w:pStyle w:val="ConsPlusNormal"/>
        <w:spacing w:before="280"/>
        <w:ind w:firstLine="540"/>
        <w:jc w:val="both"/>
      </w:pPr>
      <w:r>
        <w:t>8) уголовное, уголовно-процессуальное, уголовно-исполнительное законодательство, судоустройство;</w:t>
      </w:r>
    </w:p>
    <w:p w:rsidR="000204D1" w:rsidRDefault="000204D1">
      <w:pPr>
        <w:pStyle w:val="ConsPlusNormal"/>
        <w:spacing w:before="280"/>
        <w:ind w:firstLine="540"/>
        <w:jc w:val="both"/>
      </w:pPr>
      <w:r>
        <w:t>9) противодействие незаконному обороту наркотических средств, психотропных, сильнодействующих и ядовитых веществ.</w:t>
      </w:r>
    </w:p>
    <w:p w:rsidR="000204D1" w:rsidRDefault="000204D1">
      <w:pPr>
        <w:pStyle w:val="ConsPlusNormal"/>
        <w:spacing w:before="280"/>
        <w:ind w:firstLine="540"/>
        <w:jc w:val="both"/>
      </w:pPr>
      <w:r>
        <w:t>3. Комитет рассматривает законы Российской Федерации о поправке к Конституции Российской Федерации.</w:t>
      </w:r>
    </w:p>
    <w:p w:rsidR="000204D1" w:rsidRDefault="000204D1">
      <w:pPr>
        <w:pStyle w:val="ConsPlusNormal"/>
        <w:jc w:val="both"/>
      </w:pPr>
    </w:p>
    <w:p w:rsidR="000204D1" w:rsidRDefault="000204D1">
      <w:pPr>
        <w:pStyle w:val="ConsPlusTitle"/>
        <w:ind w:firstLine="540"/>
        <w:jc w:val="both"/>
        <w:outlineLvl w:val="2"/>
      </w:pPr>
      <w:r>
        <w:t>Статья 6.1. Утратила силу. - Постановление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6.2. Вопросы ведения комитета Законодательного Собрания Ростовской области по местному самоуправлению, административно-территориальному устройству и межпарламентскому сотрудничеству</w:t>
      </w:r>
    </w:p>
    <w:p w:rsidR="000204D1" w:rsidRDefault="000204D1">
      <w:pPr>
        <w:pStyle w:val="ConsPlusNormal"/>
        <w:ind w:firstLine="540"/>
        <w:jc w:val="both"/>
      </w:pPr>
    </w:p>
    <w:p w:rsidR="000204D1" w:rsidRDefault="000204D1">
      <w:pPr>
        <w:pStyle w:val="ConsPlusNormal"/>
        <w:ind w:firstLine="540"/>
        <w:jc w:val="both"/>
      </w:pPr>
      <w:r>
        <w:t>(введена постановлением Законодательного Собрания РО от 19.09.2023 N 2)</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местному самоуправлению, административно-территориальному устройству и межпарламентскому сотрудничеству являются:</w:t>
      </w:r>
    </w:p>
    <w:p w:rsidR="000204D1" w:rsidRDefault="000204D1">
      <w:pPr>
        <w:pStyle w:val="ConsPlusNormal"/>
        <w:spacing w:before="280"/>
        <w:ind w:firstLine="540"/>
        <w:jc w:val="both"/>
      </w:pPr>
      <w:r>
        <w:t>1) организация местного самоуправления;</w:t>
      </w:r>
    </w:p>
    <w:p w:rsidR="000204D1" w:rsidRDefault="000204D1">
      <w:pPr>
        <w:pStyle w:val="ConsPlusNormal"/>
        <w:spacing w:before="280"/>
        <w:ind w:firstLine="540"/>
        <w:jc w:val="both"/>
      </w:pPr>
      <w:r>
        <w:t>2) муниципальная служба;</w:t>
      </w:r>
    </w:p>
    <w:p w:rsidR="000204D1" w:rsidRDefault="000204D1">
      <w:pPr>
        <w:pStyle w:val="ConsPlusNormal"/>
        <w:spacing w:before="280"/>
        <w:ind w:firstLine="540"/>
        <w:jc w:val="both"/>
      </w:pPr>
      <w:r>
        <w:t>3) порядок наделения органов местного самоуправления отдельными государственными полномочиями;</w:t>
      </w:r>
    </w:p>
    <w:p w:rsidR="000204D1" w:rsidRDefault="000204D1">
      <w:pPr>
        <w:pStyle w:val="ConsPlusNormal"/>
        <w:spacing w:before="280"/>
        <w:ind w:firstLine="540"/>
        <w:jc w:val="both"/>
      </w:pPr>
      <w:r>
        <w:t>4) административно-территориальное устройство Ростовской области;</w:t>
      </w:r>
    </w:p>
    <w:p w:rsidR="000204D1" w:rsidRDefault="000204D1">
      <w:pPr>
        <w:pStyle w:val="ConsPlusNormal"/>
        <w:spacing w:before="280"/>
        <w:ind w:firstLine="540"/>
        <w:jc w:val="both"/>
      </w:pPr>
      <w:r>
        <w:t>5) вопросы, связанные с обеспечением соответствия Уставу Ростовской области, областным законам, иным нормативным правовым актам Ростовской области нормативных правовых актов органов местного самоуправления в Ростовской области и должностных лиц местного самоуправления;</w:t>
      </w:r>
    </w:p>
    <w:p w:rsidR="000204D1" w:rsidRDefault="000204D1">
      <w:pPr>
        <w:pStyle w:val="ConsPlusNormal"/>
        <w:spacing w:before="280"/>
        <w:ind w:firstLine="540"/>
        <w:jc w:val="both"/>
      </w:pPr>
      <w:r>
        <w:t xml:space="preserve">6) вопросы деятельности Совета по взаимодействию с </w:t>
      </w:r>
      <w:r>
        <w:lastRenderedPageBreak/>
        <w:t>представительными органами муниципальных образований при Законодательном Собрании Ростовской области;</w:t>
      </w:r>
    </w:p>
    <w:p w:rsidR="000204D1" w:rsidRDefault="000204D1">
      <w:pPr>
        <w:pStyle w:val="ConsPlusNormal"/>
        <w:spacing w:before="280"/>
        <w:ind w:firstLine="540"/>
        <w:jc w:val="both"/>
      </w:pPr>
      <w:r>
        <w:t>7) межпарламентское сотрудничество.</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вопросам федеральной политики в области местного самоуправления.</w:t>
      </w:r>
    </w:p>
    <w:p w:rsidR="000204D1" w:rsidRDefault="000204D1">
      <w:pPr>
        <w:pStyle w:val="ConsPlusNormal"/>
        <w:jc w:val="both"/>
      </w:pPr>
    </w:p>
    <w:p w:rsidR="000204D1" w:rsidRDefault="000204D1">
      <w:pPr>
        <w:pStyle w:val="ConsPlusTitle"/>
        <w:ind w:firstLine="540"/>
        <w:jc w:val="both"/>
        <w:outlineLvl w:val="2"/>
      </w:pPr>
      <w:r>
        <w:t>Статья 7. Вопросы ведения комитета Законодательного Собрания Ростовской области по бюджету, налогам и собственности</w:t>
      </w:r>
    </w:p>
    <w:p w:rsidR="000204D1" w:rsidRDefault="000204D1">
      <w:pPr>
        <w:pStyle w:val="ConsPlusNormal"/>
        <w:jc w:val="both"/>
      </w:pPr>
      <w:r>
        <w:t>(в ред. постановления Законодательного Собрания РО от 18.07.2013 N 2689)</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бюджету, налогам и собственности являются:</w:t>
      </w:r>
    </w:p>
    <w:p w:rsidR="000204D1" w:rsidRDefault="000204D1">
      <w:pPr>
        <w:pStyle w:val="ConsPlusNormal"/>
        <w:jc w:val="both"/>
      </w:pPr>
      <w:r>
        <w:t>(в ред. постановления Законодательного Собрания РО от 18.07.2013 N 2689)</w:t>
      </w:r>
    </w:p>
    <w:p w:rsidR="000204D1" w:rsidRDefault="000204D1">
      <w:pPr>
        <w:pStyle w:val="ConsPlusNormal"/>
        <w:spacing w:before="280"/>
        <w:ind w:firstLine="540"/>
        <w:jc w:val="both"/>
      </w:pPr>
      <w:r>
        <w:t>1) бюджетный процесс и бюджетное регулирование;</w:t>
      </w:r>
    </w:p>
    <w:p w:rsidR="000204D1" w:rsidRDefault="000204D1">
      <w:pPr>
        <w:pStyle w:val="ConsPlusNormal"/>
        <w:spacing w:before="280"/>
        <w:ind w:firstLine="540"/>
        <w:jc w:val="both"/>
      </w:pPr>
      <w:r>
        <w:t>2) межбюджетное регулирование;</w:t>
      </w:r>
    </w:p>
    <w:p w:rsidR="000204D1" w:rsidRDefault="000204D1">
      <w:pPr>
        <w:pStyle w:val="ConsPlusNormal"/>
        <w:spacing w:before="280"/>
        <w:ind w:firstLine="540"/>
        <w:jc w:val="both"/>
      </w:pPr>
      <w:r>
        <w:t>3) утверждение областного бюджета, бюджетов территориальных государственных внебюджетных фондов Ростовской области, а также контроль за их исполнением;</w:t>
      </w:r>
    </w:p>
    <w:p w:rsidR="000204D1" w:rsidRDefault="000204D1">
      <w:pPr>
        <w:pStyle w:val="ConsPlusNormal"/>
        <w:jc w:val="both"/>
      </w:pPr>
      <w:r>
        <w:t>(в ред. постановления Законодательного Собрания РО от 24.12.2003 N 260)</w:t>
      </w:r>
    </w:p>
    <w:p w:rsidR="000204D1" w:rsidRDefault="000204D1">
      <w:pPr>
        <w:pStyle w:val="ConsPlusNormal"/>
        <w:spacing w:before="280"/>
        <w:ind w:firstLine="540"/>
        <w:jc w:val="both"/>
      </w:pPr>
      <w:r>
        <w:t>4) налоговое регулирование;</w:t>
      </w:r>
    </w:p>
    <w:p w:rsidR="000204D1" w:rsidRDefault="000204D1">
      <w:pPr>
        <w:pStyle w:val="ConsPlusNormal"/>
        <w:spacing w:before="280"/>
        <w:ind w:firstLine="540"/>
        <w:jc w:val="both"/>
      </w:pPr>
      <w:r>
        <w:t>5) финансовые обязательства Ростовской области;</w:t>
      </w:r>
    </w:p>
    <w:p w:rsidR="000204D1" w:rsidRDefault="000204D1">
      <w:pPr>
        <w:pStyle w:val="ConsPlusNormal"/>
        <w:spacing w:before="280"/>
        <w:ind w:firstLine="540"/>
        <w:jc w:val="both"/>
      </w:pPr>
      <w:r>
        <w:t>6) управление и распоряжение государственной собственностью Ростовской области, разграничение государственной и муниципальной собственности;</w:t>
      </w:r>
    </w:p>
    <w:p w:rsidR="000204D1" w:rsidRDefault="000204D1">
      <w:pPr>
        <w:pStyle w:val="ConsPlusNormal"/>
        <w:jc w:val="both"/>
      </w:pPr>
      <w:r>
        <w:t>(п. 6 в ред. постановления Законодательного Собрания РО от 14.09.2018 N 6)</w:t>
      </w:r>
    </w:p>
    <w:p w:rsidR="000204D1" w:rsidRDefault="000204D1">
      <w:pPr>
        <w:pStyle w:val="ConsPlusNormal"/>
        <w:spacing w:before="280"/>
        <w:ind w:firstLine="540"/>
        <w:jc w:val="both"/>
      </w:pPr>
      <w:r>
        <w:t>7) финансовый контроль;</w:t>
      </w:r>
    </w:p>
    <w:p w:rsidR="000204D1" w:rsidRDefault="000204D1">
      <w:pPr>
        <w:pStyle w:val="ConsPlusNormal"/>
        <w:spacing w:before="280"/>
        <w:ind w:firstLine="540"/>
        <w:jc w:val="both"/>
      </w:pPr>
      <w:r>
        <w:t>8) утратил силу. - Постановление Законодательного Собрания РО от 18.07.2013 N 2689.</w:t>
      </w:r>
    </w:p>
    <w:p w:rsidR="000204D1" w:rsidRDefault="000204D1">
      <w:pPr>
        <w:pStyle w:val="ConsPlusNormal"/>
        <w:spacing w:before="280"/>
        <w:ind w:firstLine="540"/>
        <w:jc w:val="both"/>
      </w:pPr>
      <w:r>
        <w:t>9) финансовое обеспечение деятельности Законодательного Собрания Ростовской области.</w:t>
      </w:r>
    </w:p>
    <w:p w:rsidR="000204D1" w:rsidRDefault="000204D1">
      <w:pPr>
        <w:pStyle w:val="ConsPlusNormal"/>
        <w:spacing w:before="280"/>
        <w:ind w:firstLine="540"/>
        <w:jc w:val="both"/>
      </w:pPr>
      <w:r>
        <w:t xml:space="preserve">2. Комитет рассматривает проекты федеральных законов, законодательные инициативы и обращения органов государственной власти </w:t>
      </w:r>
      <w:r>
        <w:lastRenderedPageBreak/>
        <w:t>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государственная собственность и управление ею;</w:t>
      </w:r>
    </w:p>
    <w:p w:rsidR="000204D1" w:rsidRDefault="000204D1">
      <w:pPr>
        <w:pStyle w:val="ConsPlusNormal"/>
        <w:jc w:val="both"/>
      </w:pPr>
      <w:r>
        <w:t>(п. 1 в ред. постановления Законодательного Собрания РО от 23.06.2022 N 1705)</w:t>
      </w:r>
    </w:p>
    <w:p w:rsidR="000204D1" w:rsidRDefault="000204D1">
      <w:pPr>
        <w:pStyle w:val="ConsPlusNormal"/>
        <w:spacing w:before="280"/>
        <w:ind w:firstLine="540"/>
        <w:jc w:val="both"/>
      </w:pPr>
      <w:r>
        <w:t>2) принятие федерального бюджета и его исполнение;</w:t>
      </w:r>
    </w:p>
    <w:p w:rsidR="000204D1" w:rsidRDefault="000204D1">
      <w:pPr>
        <w:pStyle w:val="ConsPlusNormal"/>
        <w:spacing w:before="280"/>
        <w:ind w:firstLine="540"/>
        <w:jc w:val="both"/>
      </w:pPr>
      <w:r>
        <w:t>3) финансовое и кредитное регулирование;</w:t>
      </w:r>
    </w:p>
    <w:p w:rsidR="000204D1" w:rsidRDefault="000204D1">
      <w:pPr>
        <w:pStyle w:val="ConsPlusNormal"/>
        <w:spacing w:before="280"/>
        <w:ind w:firstLine="540"/>
        <w:jc w:val="both"/>
      </w:pPr>
      <w:r>
        <w:t>4) таможенное регулирование;</w:t>
      </w:r>
    </w:p>
    <w:p w:rsidR="000204D1" w:rsidRDefault="000204D1">
      <w:pPr>
        <w:pStyle w:val="ConsPlusNormal"/>
        <w:spacing w:before="280"/>
        <w:ind w:firstLine="540"/>
        <w:jc w:val="both"/>
      </w:pPr>
      <w:r>
        <w:t>5) валютное регулирование;</w:t>
      </w:r>
    </w:p>
    <w:p w:rsidR="000204D1" w:rsidRDefault="000204D1">
      <w:pPr>
        <w:pStyle w:val="ConsPlusNormal"/>
        <w:spacing w:before="280"/>
        <w:ind w:firstLine="540"/>
        <w:jc w:val="both"/>
      </w:pPr>
      <w:r>
        <w:t>6) денежная эмиссия;</w:t>
      </w:r>
    </w:p>
    <w:p w:rsidR="000204D1" w:rsidRDefault="000204D1">
      <w:pPr>
        <w:pStyle w:val="ConsPlusNormal"/>
        <w:spacing w:before="280"/>
        <w:ind w:firstLine="540"/>
        <w:jc w:val="both"/>
      </w:pPr>
      <w:r>
        <w:t>7) официальный статистический и бухгалтерский учет.</w:t>
      </w:r>
    </w:p>
    <w:p w:rsidR="000204D1" w:rsidRDefault="000204D1">
      <w:pPr>
        <w:pStyle w:val="ConsPlusNormal"/>
        <w:jc w:val="both"/>
      </w:pPr>
    </w:p>
    <w:p w:rsidR="000204D1" w:rsidRDefault="000204D1">
      <w:pPr>
        <w:pStyle w:val="ConsPlusTitle"/>
        <w:ind w:firstLine="540"/>
        <w:jc w:val="both"/>
        <w:outlineLvl w:val="2"/>
      </w:pPr>
      <w:r>
        <w:t>Статья 8. Вопросы ведения комитета Законодательного Собрания Ростовской области по экономической политике, промышленности, предпринимательству, инвестициям и внешнеэкономическим связям</w:t>
      </w:r>
    </w:p>
    <w:p w:rsidR="000204D1" w:rsidRDefault="000204D1">
      <w:pPr>
        <w:pStyle w:val="ConsPlusNormal"/>
        <w:jc w:val="both"/>
      </w:pPr>
      <w:r>
        <w:t>(в ред. постановления Законодательного Собрания РО от 18.07.2013 N 2689)</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экономической политике, промышленности, предпринимательству, инвестициям и внешнеэкономическим связям являются:</w:t>
      </w:r>
    </w:p>
    <w:p w:rsidR="000204D1" w:rsidRDefault="000204D1">
      <w:pPr>
        <w:pStyle w:val="ConsPlusNormal"/>
        <w:jc w:val="both"/>
      </w:pPr>
      <w:r>
        <w:t>(в ред. постановления Законодательного Собрания РО от 18.07.2013 N 2689)</w:t>
      </w:r>
    </w:p>
    <w:p w:rsidR="000204D1" w:rsidRDefault="000204D1">
      <w:pPr>
        <w:pStyle w:val="ConsPlusNormal"/>
        <w:spacing w:before="280"/>
        <w:ind w:firstLine="540"/>
        <w:jc w:val="both"/>
      </w:pPr>
      <w:r>
        <w:t>1) экономическая политика в Ростовской области;</w:t>
      </w:r>
    </w:p>
    <w:p w:rsidR="000204D1" w:rsidRDefault="000204D1">
      <w:pPr>
        <w:pStyle w:val="ConsPlusNormal"/>
        <w:spacing w:before="280"/>
        <w:ind w:firstLine="540"/>
        <w:jc w:val="both"/>
      </w:pPr>
      <w:r>
        <w:t>2) вопросы развития промышленности;</w:t>
      </w:r>
    </w:p>
    <w:p w:rsidR="000204D1" w:rsidRDefault="000204D1">
      <w:pPr>
        <w:pStyle w:val="ConsPlusNormal"/>
        <w:jc w:val="both"/>
      </w:pPr>
      <w:r>
        <w:t>(в ред. постановления Законодательного Собрания РО от 18.03.2008 N 8)</w:t>
      </w:r>
    </w:p>
    <w:p w:rsidR="000204D1" w:rsidRDefault="000204D1">
      <w:pPr>
        <w:pStyle w:val="ConsPlusNormal"/>
        <w:spacing w:before="280"/>
        <w:ind w:firstLine="540"/>
        <w:jc w:val="both"/>
      </w:pPr>
      <w:r>
        <w:t>3) предпринимательская, инновационная и инвестиционная деятельность;</w:t>
      </w:r>
    </w:p>
    <w:p w:rsidR="000204D1" w:rsidRDefault="000204D1">
      <w:pPr>
        <w:pStyle w:val="ConsPlusNormal"/>
        <w:jc w:val="both"/>
      </w:pPr>
      <w:r>
        <w:t>(п. 3 в ред. постановления Законодательного Собрания РО от 24.10.2019 N 544)</w:t>
      </w:r>
    </w:p>
    <w:p w:rsidR="000204D1" w:rsidRDefault="000204D1">
      <w:pPr>
        <w:pStyle w:val="ConsPlusNormal"/>
        <w:spacing w:before="280"/>
        <w:ind w:firstLine="540"/>
        <w:jc w:val="both"/>
      </w:pPr>
      <w:r>
        <w:t>4) региональная политика в отношении естественных монополий;</w:t>
      </w:r>
    </w:p>
    <w:p w:rsidR="000204D1" w:rsidRDefault="000204D1">
      <w:pPr>
        <w:pStyle w:val="ConsPlusNormal"/>
        <w:spacing w:before="280"/>
        <w:ind w:firstLine="540"/>
        <w:jc w:val="both"/>
      </w:pPr>
      <w:r>
        <w:t>5) утратил силу с 18.03.2008. - Постановление Законодательного Собрания РО от 18.03.2008 N 8;</w:t>
      </w:r>
    </w:p>
    <w:p w:rsidR="000204D1" w:rsidRDefault="000204D1">
      <w:pPr>
        <w:pStyle w:val="ConsPlusNormal"/>
        <w:spacing w:before="280"/>
        <w:ind w:firstLine="540"/>
        <w:jc w:val="both"/>
      </w:pPr>
      <w:r>
        <w:t>6) рынок ценных бумаг;</w:t>
      </w:r>
    </w:p>
    <w:p w:rsidR="000204D1" w:rsidRDefault="000204D1">
      <w:pPr>
        <w:pStyle w:val="ConsPlusNormal"/>
        <w:spacing w:before="280"/>
        <w:ind w:firstLine="540"/>
        <w:jc w:val="both"/>
      </w:pPr>
      <w:r>
        <w:lastRenderedPageBreak/>
        <w:t>7) банковская деятельность;</w:t>
      </w:r>
    </w:p>
    <w:p w:rsidR="000204D1" w:rsidRDefault="000204D1">
      <w:pPr>
        <w:pStyle w:val="ConsPlusNormal"/>
        <w:spacing w:before="280"/>
        <w:ind w:firstLine="540"/>
        <w:jc w:val="both"/>
      </w:pPr>
      <w:r>
        <w:t>8) развитие потребительского рынка;</w:t>
      </w:r>
    </w:p>
    <w:p w:rsidR="000204D1" w:rsidRDefault="000204D1">
      <w:pPr>
        <w:pStyle w:val="ConsPlusNormal"/>
        <w:spacing w:before="280"/>
        <w:ind w:firstLine="540"/>
        <w:jc w:val="both"/>
      </w:pPr>
      <w:r>
        <w:t>9) межрегиональное и международное экономическое сотрудничество;</w:t>
      </w:r>
    </w:p>
    <w:p w:rsidR="000204D1" w:rsidRDefault="000204D1">
      <w:pPr>
        <w:pStyle w:val="ConsPlusNormal"/>
        <w:spacing w:before="280"/>
        <w:ind w:firstLine="540"/>
        <w:jc w:val="both"/>
      </w:pPr>
      <w:r>
        <w:t>10) вопросы деятельности Уполномоченного по защите прав предпринимателей в Ростовской области;</w:t>
      </w:r>
    </w:p>
    <w:p w:rsidR="000204D1" w:rsidRDefault="000204D1">
      <w:pPr>
        <w:pStyle w:val="ConsPlusNormal"/>
        <w:jc w:val="both"/>
      </w:pPr>
      <w:r>
        <w:t>(п. 10 введен постановлением Законодательного Собрания РО от 18.07.2013 N 2689)</w:t>
      </w:r>
    </w:p>
    <w:p w:rsidR="000204D1" w:rsidRDefault="000204D1">
      <w:pPr>
        <w:pStyle w:val="ConsPlusNormal"/>
        <w:spacing w:before="280"/>
        <w:ind w:firstLine="540"/>
        <w:jc w:val="both"/>
      </w:pPr>
      <w:r>
        <w:t>11) международные связи Ростовской области как субъекта Российской Федерации;</w:t>
      </w:r>
    </w:p>
    <w:p w:rsidR="000204D1" w:rsidRDefault="000204D1">
      <w:pPr>
        <w:pStyle w:val="ConsPlusNormal"/>
        <w:jc w:val="both"/>
      </w:pPr>
      <w:r>
        <w:t>(п. 11 введен постановлением Законодательного Собрания РО от 18.07.2013 N 2689)</w:t>
      </w:r>
    </w:p>
    <w:p w:rsidR="000204D1" w:rsidRDefault="000204D1">
      <w:pPr>
        <w:pStyle w:val="ConsPlusNormal"/>
        <w:spacing w:before="280"/>
        <w:ind w:firstLine="540"/>
        <w:jc w:val="both"/>
      </w:pPr>
      <w:r>
        <w:t>12) утратил силу. - Постановление Законодательного Собрания РО от 19.09.2023 N 2.</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экономическая и ценовая политика;</w:t>
      </w:r>
    </w:p>
    <w:p w:rsidR="000204D1" w:rsidRDefault="000204D1">
      <w:pPr>
        <w:pStyle w:val="ConsPlusNormal"/>
        <w:spacing w:before="280"/>
        <w:ind w:firstLine="540"/>
        <w:jc w:val="both"/>
      </w:pPr>
      <w:r>
        <w:t>2) деятельность федеральных экономических служб;</w:t>
      </w:r>
    </w:p>
    <w:p w:rsidR="000204D1" w:rsidRDefault="000204D1">
      <w:pPr>
        <w:pStyle w:val="ConsPlusNormal"/>
        <w:spacing w:before="280"/>
        <w:ind w:firstLine="540"/>
        <w:jc w:val="both"/>
      </w:pPr>
      <w:r>
        <w:t>3) утратил силу с 18.03.2008. - Постановление Законодательного Собрания РО от 18.03.2008 N 8;</w:t>
      </w:r>
    </w:p>
    <w:p w:rsidR="000204D1" w:rsidRDefault="000204D1">
      <w:pPr>
        <w:pStyle w:val="ConsPlusNormal"/>
        <w:spacing w:before="280"/>
        <w:ind w:firstLine="540"/>
        <w:jc w:val="both"/>
      </w:pPr>
      <w:r>
        <w:t>4) внешнеэкономические отношения Российской Федерации;</w:t>
      </w:r>
    </w:p>
    <w:p w:rsidR="000204D1" w:rsidRDefault="000204D1">
      <w:pPr>
        <w:pStyle w:val="ConsPlusNormal"/>
        <w:spacing w:before="280"/>
        <w:ind w:firstLine="540"/>
        <w:jc w:val="both"/>
      </w:pPr>
      <w:r>
        <w:t>5) гражданское законодательство;</w:t>
      </w:r>
    </w:p>
    <w:p w:rsidR="000204D1" w:rsidRDefault="000204D1">
      <w:pPr>
        <w:pStyle w:val="ConsPlusNormal"/>
        <w:spacing w:before="280"/>
        <w:ind w:firstLine="540"/>
        <w:jc w:val="both"/>
      </w:pPr>
      <w:r>
        <w:t>6) гражданско-процессуальное и арбитражно-процессуальное законодательство (совместно с комитетом по законодательству);</w:t>
      </w:r>
    </w:p>
    <w:p w:rsidR="000204D1" w:rsidRDefault="000204D1">
      <w:pPr>
        <w:pStyle w:val="ConsPlusNormal"/>
        <w:jc w:val="both"/>
      </w:pPr>
      <w:r>
        <w:t>(в ред. постановлений Законодательного Собрания от 18.03.2008 N 8, от 18.07.2013 N 2689)</w:t>
      </w:r>
    </w:p>
    <w:p w:rsidR="000204D1" w:rsidRDefault="000204D1">
      <w:pPr>
        <w:pStyle w:val="ConsPlusNormal"/>
        <w:spacing w:before="280"/>
        <w:ind w:firstLine="540"/>
        <w:jc w:val="both"/>
      </w:pPr>
      <w:r>
        <w:t>7) правовое регулирование интеллектуальной собственности;</w:t>
      </w:r>
    </w:p>
    <w:p w:rsidR="000204D1" w:rsidRDefault="000204D1">
      <w:pPr>
        <w:pStyle w:val="ConsPlusNormal"/>
        <w:spacing w:before="280"/>
        <w:ind w:firstLine="540"/>
        <w:jc w:val="both"/>
      </w:pPr>
      <w:r>
        <w:t>8) утратил силу с 18.03.2008. - Постановление Законодательного Собрания РО от 18.03.2008 N 8;</w:t>
      </w:r>
    </w:p>
    <w:p w:rsidR="000204D1" w:rsidRDefault="000204D1">
      <w:pPr>
        <w:pStyle w:val="ConsPlusNormal"/>
        <w:spacing w:before="280"/>
        <w:ind w:firstLine="540"/>
        <w:jc w:val="both"/>
      </w:pPr>
      <w:r>
        <w:t>9) утратил силу с 18.03.2008. - Постановление Законодательного Собрания РО от 18.03.2008 N 8;</w:t>
      </w:r>
    </w:p>
    <w:p w:rsidR="000204D1" w:rsidRDefault="000204D1">
      <w:pPr>
        <w:pStyle w:val="ConsPlusNormal"/>
        <w:spacing w:before="280"/>
        <w:ind w:firstLine="540"/>
        <w:jc w:val="both"/>
      </w:pPr>
      <w:r>
        <w:lastRenderedPageBreak/>
        <w:t>10) внешняя политика и международные отношения Российской Федерации.</w:t>
      </w:r>
    </w:p>
    <w:p w:rsidR="000204D1" w:rsidRDefault="000204D1">
      <w:pPr>
        <w:pStyle w:val="ConsPlusNormal"/>
        <w:jc w:val="both"/>
      </w:pPr>
      <w:r>
        <w:t>(п. 10 введен постановлением Законодательного Собрания РО от 18.07.2013 N 2689; в ред. постановления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9. Вопросы ведения комитета Законодательного Собрания Ростовской области по строительству, жилищно-коммунальному хозяйству, энергетике, транспорту и связи</w:t>
      </w:r>
    </w:p>
    <w:p w:rsidR="000204D1" w:rsidRDefault="000204D1">
      <w:pPr>
        <w:pStyle w:val="ConsPlusNormal"/>
        <w:jc w:val="both"/>
      </w:pPr>
      <w:r>
        <w:t>(в ред. постановлений Законодательного Собрания РО от 18.03.2008 N 8, от 18.07.2013 N 2689)</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строительству, жилищно-коммунальному хозяйству, энергетике, транспорту и связи являются:</w:t>
      </w:r>
    </w:p>
    <w:p w:rsidR="000204D1" w:rsidRDefault="000204D1">
      <w:pPr>
        <w:pStyle w:val="ConsPlusNormal"/>
        <w:jc w:val="both"/>
      </w:pPr>
      <w:r>
        <w:t>(в ред. постановлений Законодательного Собрания РО от 18.03.2008 N 8, от 18.07.2013 N 2689)</w:t>
      </w:r>
    </w:p>
    <w:p w:rsidR="000204D1" w:rsidRDefault="000204D1">
      <w:pPr>
        <w:pStyle w:val="ConsPlusNormal"/>
        <w:spacing w:before="280"/>
        <w:ind w:firstLine="540"/>
        <w:jc w:val="both"/>
      </w:pPr>
      <w:r>
        <w:t>1) капитальное и жилищное строительство;</w:t>
      </w:r>
    </w:p>
    <w:p w:rsidR="000204D1" w:rsidRDefault="000204D1">
      <w:pPr>
        <w:pStyle w:val="ConsPlusNormal"/>
        <w:spacing w:before="280"/>
        <w:ind w:firstLine="540"/>
        <w:jc w:val="both"/>
      </w:pPr>
      <w:r>
        <w:t>2) система ипотечного кредитования;</w:t>
      </w:r>
    </w:p>
    <w:p w:rsidR="000204D1" w:rsidRDefault="000204D1">
      <w:pPr>
        <w:pStyle w:val="ConsPlusNormal"/>
        <w:spacing w:before="280"/>
        <w:ind w:firstLine="540"/>
        <w:jc w:val="both"/>
      </w:pPr>
      <w:r>
        <w:t>3) жилищно-коммунальное хозяйство;</w:t>
      </w:r>
    </w:p>
    <w:p w:rsidR="000204D1" w:rsidRDefault="000204D1">
      <w:pPr>
        <w:pStyle w:val="ConsPlusNormal"/>
        <w:spacing w:before="280"/>
        <w:ind w:firstLine="540"/>
        <w:jc w:val="both"/>
      </w:pPr>
      <w:r>
        <w:t>4) развитие дорожного комплекса;</w:t>
      </w:r>
    </w:p>
    <w:p w:rsidR="000204D1" w:rsidRDefault="000204D1">
      <w:pPr>
        <w:pStyle w:val="ConsPlusNormal"/>
        <w:spacing w:before="280"/>
        <w:ind w:firstLine="540"/>
        <w:jc w:val="both"/>
      </w:pPr>
      <w:r>
        <w:t>5) архитектура и градостроительство;</w:t>
      </w:r>
    </w:p>
    <w:p w:rsidR="000204D1" w:rsidRDefault="000204D1">
      <w:pPr>
        <w:pStyle w:val="ConsPlusNormal"/>
        <w:spacing w:before="280"/>
        <w:ind w:firstLine="540"/>
        <w:jc w:val="both"/>
      </w:pPr>
      <w:r>
        <w:t>6) жилищное законодательство;</w:t>
      </w:r>
    </w:p>
    <w:p w:rsidR="000204D1" w:rsidRDefault="000204D1">
      <w:pPr>
        <w:pStyle w:val="ConsPlusNormal"/>
        <w:spacing w:before="280"/>
        <w:ind w:firstLine="540"/>
        <w:jc w:val="both"/>
      </w:pPr>
      <w:r>
        <w:t>7) утратил силу. - Постановление Законодательного Собрания РО от 14.09.2018 N 6;</w:t>
      </w:r>
    </w:p>
    <w:p w:rsidR="000204D1" w:rsidRDefault="000204D1">
      <w:pPr>
        <w:pStyle w:val="ConsPlusNormal"/>
        <w:spacing w:before="280"/>
        <w:ind w:firstLine="540"/>
        <w:jc w:val="both"/>
      </w:pPr>
      <w:r>
        <w:t>8) вопросы развития транспорта и связи;</w:t>
      </w:r>
    </w:p>
    <w:p w:rsidR="000204D1" w:rsidRDefault="000204D1">
      <w:pPr>
        <w:pStyle w:val="ConsPlusNormal"/>
        <w:jc w:val="both"/>
      </w:pPr>
      <w:r>
        <w:t>(п. 8 введен постановлением Законодательного Собрания РО от 18.03.2008 N 8)</w:t>
      </w:r>
    </w:p>
    <w:p w:rsidR="000204D1" w:rsidRDefault="000204D1">
      <w:pPr>
        <w:pStyle w:val="ConsPlusNormal"/>
        <w:spacing w:before="280"/>
        <w:ind w:firstLine="540"/>
        <w:jc w:val="both"/>
      </w:pPr>
      <w:r>
        <w:t>9) развитие и деятельность топливно-энергетического комплекса;</w:t>
      </w:r>
    </w:p>
    <w:p w:rsidR="000204D1" w:rsidRDefault="000204D1">
      <w:pPr>
        <w:pStyle w:val="ConsPlusNormal"/>
        <w:jc w:val="both"/>
      </w:pPr>
      <w:r>
        <w:t>(п. 9 введен постановлением Законодательного Собрания РО от 18.03.2008 N 8)</w:t>
      </w:r>
    </w:p>
    <w:p w:rsidR="000204D1" w:rsidRDefault="000204D1">
      <w:pPr>
        <w:pStyle w:val="ConsPlusNormal"/>
        <w:spacing w:before="280"/>
        <w:ind w:firstLine="540"/>
        <w:jc w:val="both"/>
      </w:pPr>
      <w:r>
        <w:t>10) вопросы функционирования систем жизнеобеспечения населения;</w:t>
      </w:r>
    </w:p>
    <w:p w:rsidR="000204D1" w:rsidRDefault="000204D1">
      <w:pPr>
        <w:pStyle w:val="ConsPlusNormal"/>
        <w:jc w:val="both"/>
      </w:pPr>
      <w:r>
        <w:t>(п. 10 введен постановлением Законодательного Собрания РО от 19.09.2023 N 2)</w:t>
      </w:r>
    </w:p>
    <w:p w:rsidR="000204D1" w:rsidRDefault="000204D1">
      <w:pPr>
        <w:pStyle w:val="ConsPlusNormal"/>
        <w:spacing w:before="280"/>
        <w:ind w:firstLine="540"/>
        <w:jc w:val="both"/>
      </w:pPr>
      <w:r>
        <w:t>11) гражданская оборона и чрезвычайные ситуации.</w:t>
      </w:r>
    </w:p>
    <w:p w:rsidR="000204D1" w:rsidRDefault="000204D1">
      <w:pPr>
        <w:pStyle w:val="ConsPlusNormal"/>
        <w:jc w:val="both"/>
      </w:pPr>
      <w:r>
        <w:lastRenderedPageBreak/>
        <w:t>(п. 11 введен постановлением Законодательного Собрания РО от 19.09.2023 N 2)</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геодезия и картография;</w:t>
      </w:r>
    </w:p>
    <w:p w:rsidR="000204D1" w:rsidRDefault="000204D1">
      <w:pPr>
        <w:pStyle w:val="ConsPlusNormal"/>
        <w:spacing w:before="280"/>
        <w:ind w:firstLine="540"/>
        <w:jc w:val="both"/>
      </w:pPr>
      <w:r>
        <w:t>2) метрологическая служба, стандарты, эталоны, метрическая система и исчисление времени;</w:t>
      </w:r>
    </w:p>
    <w:p w:rsidR="000204D1" w:rsidRDefault="000204D1">
      <w:pPr>
        <w:pStyle w:val="ConsPlusNormal"/>
        <w:spacing w:before="280"/>
        <w:ind w:firstLine="540"/>
        <w:jc w:val="both"/>
      </w:pPr>
      <w:r>
        <w:t>3) деятельность федеральных энергетических систем, ядерной энергетики;</w:t>
      </w:r>
    </w:p>
    <w:p w:rsidR="000204D1" w:rsidRDefault="000204D1">
      <w:pPr>
        <w:pStyle w:val="ConsPlusNormal"/>
        <w:spacing w:before="280"/>
        <w:ind w:firstLine="540"/>
        <w:jc w:val="both"/>
      </w:pPr>
      <w:r>
        <w:t>4) федеральный транспорт, пути сообщения, информация, информационные технологии и связь;</w:t>
      </w:r>
    </w:p>
    <w:p w:rsidR="000204D1" w:rsidRDefault="000204D1">
      <w:pPr>
        <w:pStyle w:val="ConsPlusNormal"/>
        <w:spacing w:before="280"/>
        <w:ind w:firstLine="540"/>
        <w:jc w:val="both"/>
      </w:pPr>
      <w:r>
        <w:t>5) утратил силу. - Постановление Законодательного Собрания РО от 19.09.2023 N 2;</w:t>
      </w:r>
    </w:p>
    <w:p w:rsidR="000204D1" w:rsidRDefault="000204D1">
      <w:pPr>
        <w:pStyle w:val="ConsPlusNormal"/>
        <w:spacing w:before="280"/>
        <w:ind w:firstLine="540"/>
        <w:jc w:val="both"/>
      </w:pPr>
      <w:r>
        <w:t>6) космическая деятельность.</w:t>
      </w:r>
    </w:p>
    <w:p w:rsidR="000204D1" w:rsidRDefault="000204D1">
      <w:pPr>
        <w:pStyle w:val="ConsPlusNormal"/>
        <w:jc w:val="both"/>
      </w:pPr>
      <w:r>
        <w:t>(часть 2 в ред. постановления Законодательного Собрания РО от 18.02.2021 N 1056)</w:t>
      </w:r>
    </w:p>
    <w:p w:rsidR="000204D1" w:rsidRDefault="000204D1">
      <w:pPr>
        <w:pStyle w:val="ConsPlusNormal"/>
        <w:jc w:val="both"/>
      </w:pPr>
    </w:p>
    <w:p w:rsidR="000204D1" w:rsidRDefault="000204D1">
      <w:pPr>
        <w:pStyle w:val="ConsPlusTitle"/>
        <w:ind w:firstLine="540"/>
        <w:jc w:val="both"/>
        <w:outlineLvl w:val="2"/>
      </w:pPr>
      <w:r>
        <w:t>Статья 10. Вопросы ведения комитета Законодательного Собрания Ростовской области по социальной политике, труду, здравоохранению и делам военнослужащих</w:t>
      </w:r>
    </w:p>
    <w:p w:rsidR="000204D1" w:rsidRDefault="000204D1">
      <w:pPr>
        <w:pStyle w:val="ConsPlusNormal"/>
        <w:ind w:firstLine="540"/>
        <w:jc w:val="both"/>
      </w:pPr>
    </w:p>
    <w:p w:rsidR="000204D1" w:rsidRDefault="000204D1">
      <w:pPr>
        <w:pStyle w:val="ConsPlusNormal"/>
        <w:ind w:firstLine="540"/>
        <w:jc w:val="both"/>
      </w:pPr>
      <w:r>
        <w:t>(в ред. постановления Законодательного Собрания РО от 18.02.2021 N 1056, от 19.09.2023 N 2)</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социальной политике, труду, здравоохранению и делам военнослужащих являются:</w:t>
      </w:r>
    </w:p>
    <w:p w:rsidR="000204D1" w:rsidRDefault="000204D1">
      <w:pPr>
        <w:pStyle w:val="ConsPlusNormal"/>
        <w:jc w:val="both"/>
      </w:pPr>
      <w:r>
        <w:t>(в ред. постановления Законодательного Собрания РО от 19.09.2023 N 2)</w:t>
      </w:r>
    </w:p>
    <w:p w:rsidR="000204D1" w:rsidRDefault="000204D1">
      <w:pPr>
        <w:pStyle w:val="ConsPlusNormal"/>
        <w:spacing w:before="280"/>
        <w:ind w:firstLine="540"/>
        <w:jc w:val="both"/>
      </w:pPr>
      <w:r>
        <w:t>1) защита семьи, материнства, отцовства, детства и института брака;</w:t>
      </w:r>
    </w:p>
    <w:p w:rsidR="000204D1" w:rsidRDefault="000204D1">
      <w:pPr>
        <w:pStyle w:val="ConsPlusNormal"/>
        <w:spacing w:before="280"/>
        <w:ind w:firstLine="540"/>
        <w:jc w:val="both"/>
      </w:pPr>
      <w:r>
        <w:t>2) социальная защита, включая социальное обеспечение;</w:t>
      </w:r>
    </w:p>
    <w:p w:rsidR="000204D1" w:rsidRDefault="000204D1">
      <w:pPr>
        <w:pStyle w:val="ConsPlusNormal"/>
        <w:spacing w:before="280"/>
        <w:ind w:firstLine="540"/>
        <w:jc w:val="both"/>
      </w:pPr>
      <w:r>
        <w:t>3) вопросы здравоохранения, в том числе оказание доступной и качественной медицинской помощи, общественное здоровье, здоровый образ жизни, формирование культуры ответственного отношения граждан к своему здоровью;</w:t>
      </w:r>
    </w:p>
    <w:p w:rsidR="000204D1" w:rsidRDefault="000204D1">
      <w:pPr>
        <w:pStyle w:val="ConsPlusNormal"/>
        <w:spacing w:before="280"/>
        <w:ind w:firstLine="540"/>
        <w:jc w:val="both"/>
      </w:pPr>
      <w:r>
        <w:lastRenderedPageBreak/>
        <w:t>4) вопросы санитарной защиты населения;</w:t>
      </w:r>
    </w:p>
    <w:p w:rsidR="000204D1" w:rsidRDefault="000204D1">
      <w:pPr>
        <w:pStyle w:val="ConsPlusNormal"/>
        <w:spacing w:before="280"/>
        <w:ind w:firstLine="540"/>
        <w:jc w:val="both"/>
      </w:pPr>
      <w:r>
        <w:t>5) вопросы труда и занятости населения;</w:t>
      </w:r>
    </w:p>
    <w:p w:rsidR="000204D1" w:rsidRDefault="000204D1">
      <w:pPr>
        <w:pStyle w:val="ConsPlusNormal"/>
        <w:spacing w:before="280"/>
        <w:ind w:firstLine="540"/>
        <w:jc w:val="both"/>
      </w:pPr>
      <w:r>
        <w:t>6) семейное законодательство;</w:t>
      </w:r>
    </w:p>
    <w:p w:rsidR="000204D1" w:rsidRDefault="000204D1">
      <w:pPr>
        <w:pStyle w:val="ConsPlusNormal"/>
        <w:spacing w:before="280"/>
        <w:ind w:firstLine="540"/>
        <w:jc w:val="both"/>
      </w:pPr>
      <w:r>
        <w:t>7) вопросы деятельности Уполномоченного по правам человека в Ростовской области и Уполномоченного по правам ребенка в Ростовской области;</w:t>
      </w:r>
    </w:p>
    <w:p w:rsidR="000204D1" w:rsidRDefault="000204D1">
      <w:pPr>
        <w:pStyle w:val="ConsPlusNormal"/>
        <w:spacing w:before="280"/>
        <w:ind w:firstLine="540"/>
        <w:jc w:val="both"/>
      </w:pPr>
      <w:r>
        <w:t>8) социальные гарантии военнослужащим и приравненным к ним лицам, членам их семей.</w:t>
      </w:r>
    </w:p>
    <w:p w:rsidR="000204D1" w:rsidRDefault="000204D1">
      <w:pPr>
        <w:pStyle w:val="ConsPlusNormal"/>
        <w:jc w:val="both"/>
      </w:pPr>
      <w:r>
        <w:t>(п. 8 в ред. постановления Законодательного Собрания РО от 19.09.2023 N 2)</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политика в области социального развития Российской Федерации;</w:t>
      </w:r>
    </w:p>
    <w:p w:rsidR="000204D1" w:rsidRDefault="000204D1">
      <w:pPr>
        <w:pStyle w:val="ConsPlusNormal"/>
        <w:spacing w:before="280"/>
        <w:ind w:firstLine="540"/>
        <w:jc w:val="both"/>
      </w:pPr>
      <w:r>
        <w:t>2) единые правовые основы системы здравоохранения;</w:t>
      </w:r>
    </w:p>
    <w:p w:rsidR="000204D1" w:rsidRDefault="000204D1">
      <w:pPr>
        <w:pStyle w:val="ConsPlusNormal"/>
        <w:spacing w:before="280"/>
        <w:ind w:firstLine="540"/>
        <w:jc w:val="both"/>
      </w:pPr>
      <w:r>
        <w:t>3) оборот наркотических средств, психотропных, сильнодействующих и ядовитых веществ.</w:t>
      </w:r>
    </w:p>
    <w:p w:rsidR="000204D1" w:rsidRDefault="000204D1">
      <w:pPr>
        <w:pStyle w:val="ConsPlusNormal"/>
        <w:jc w:val="both"/>
      </w:pPr>
    </w:p>
    <w:p w:rsidR="000204D1" w:rsidRDefault="000204D1">
      <w:pPr>
        <w:pStyle w:val="ConsPlusTitle"/>
        <w:ind w:firstLine="540"/>
        <w:jc w:val="both"/>
        <w:outlineLvl w:val="2"/>
      </w:pPr>
      <w:r>
        <w:t>Статья 10.1. Вопросы ведения комитета Законодательного Собрания Ростовской области по образованию, науке, культуре и информационной политике</w:t>
      </w:r>
    </w:p>
    <w:p w:rsidR="000204D1" w:rsidRDefault="000204D1">
      <w:pPr>
        <w:pStyle w:val="ConsPlusNormal"/>
        <w:jc w:val="both"/>
      </w:pPr>
      <w:r>
        <w:t>(в ред. постановлений Законодательного Собрания РО от 18.07.2013 N 2689, от 14.09.2018 N 6)</w:t>
      </w:r>
    </w:p>
    <w:p w:rsidR="000204D1" w:rsidRDefault="000204D1">
      <w:pPr>
        <w:pStyle w:val="ConsPlusNormal"/>
        <w:ind w:firstLine="540"/>
        <w:jc w:val="both"/>
      </w:pPr>
    </w:p>
    <w:p w:rsidR="000204D1" w:rsidRDefault="000204D1">
      <w:pPr>
        <w:pStyle w:val="ConsPlusNormal"/>
        <w:ind w:firstLine="540"/>
        <w:jc w:val="both"/>
      </w:pPr>
      <w:r>
        <w:t>(введена постановлением Законодательного Собрания РО от 18.03.2008 N 8)</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образованию, науке, культуре и информационной политике являются:</w:t>
      </w:r>
    </w:p>
    <w:p w:rsidR="000204D1" w:rsidRDefault="000204D1">
      <w:pPr>
        <w:pStyle w:val="ConsPlusNormal"/>
        <w:jc w:val="both"/>
      </w:pPr>
      <w:r>
        <w:t>(в ред. постановлений Законодательного Собрания РО от 18.07.2013 N 2689, от 14.09.2018 N 6)</w:t>
      </w:r>
    </w:p>
    <w:p w:rsidR="000204D1" w:rsidRDefault="000204D1">
      <w:pPr>
        <w:pStyle w:val="ConsPlusNormal"/>
        <w:spacing w:before="280"/>
        <w:ind w:firstLine="540"/>
        <w:jc w:val="both"/>
      </w:pPr>
      <w:r>
        <w:t>1) вопросы образования;</w:t>
      </w:r>
    </w:p>
    <w:p w:rsidR="000204D1" w:rsidRDefault="000204D1">
      <w:pPr>
        <w:pStyle w:val="ConsPlusNormal"/>
        <w:spacing w:before="280"/>
        <w:ind w:firstLine="540"/>
        <w:jc w:val="both"/>
      </w:pPr>
      <w:r>
        <w:t>2) вопросы науки;</w:t>
      </w:r>
    </w:p>
    <w:p w:rsidR="000204D1" w:rsidRDefault="000204D1">
      <w:pPr>
        <w:pStyle w:val="ConsPlusNormal"/>
        <w:spacing w:before="280"/>
        <w:ind w:firstLine="540"/>
        <w:jc w:val="both"/>
      </w:pPr>
      <w:r>
        <w:lastRenderedPageBreak/>
        <w:t>3) вопросы культуры;</w:t>
      </w:r>
    </w:p>
    <w:p w:rsidR="000204D1" w:rsidRDefault="000204D1">
      <w:pPr>
        <w:pStyle w:val="ConsPlusNormal"/>
        <w:spacing w:before="280"/>
        <w:ind w:firstLine="540"/>
        <w:jc w:val="both"/>
      </w:pPr>
      <w:r>
        <w:t>4) вопросы искусства;</w:t>
      </w:r>
    </w:p>
    <w:p w:rsidR="000204D1" w:rsidRDefault="000204D1">
      <w:pPr>
        <w:pStyle w:val="ConsPlusNormal"/>
        <w:spacing w:before="280"/>
        <w:ind w:firstLine="540"/>
        <w:jc w:val="both"/>
      </w:pPr>
      <w:r>
        <w:t>5) охрана памятников истории и культуры;</w:t>
      </w:r>
    </w:p>
    <w:p w:rsidR="000204D1" w:rsidRDefault="000204D1">
      <w:pPr>
        <w:pStyle w:val="ConsPlusNormal"/>
        <w:spacing w:before="280"/>
        <w:ind w:firstLine="540"/>
        <w:jc w:val="both"/>
      </w:pPr>
      <w:r>
        <w:t>6) вопросы реализации приоритетного проекта "Формирование комфортной городской среды";</w:t>
      </w:r>
    </w:p>
    <w:p w:rsidR="000204D1" w:rsidRDefault="000204D1">
      <w:pPr>
        <w:pStyle w:val="ConsPlusNormal"/>
        <w:jc w:val="both"/>
      </w:pPr>
      <w:r>
        <w:t>(п. 6 в ред. постановления Законодательного Собрания РО от 14.09.2018 N 6)</w:t>
      </w:r>
    </w:p>
    <w:p w:rsidR="000204D1" w:rsidRDefault="000204D1">
      <w:pPr>
        <w:pStyle w:val="ConsPlusNormal"/>
        <w:spacing w:before="280"/>
        <w:ind w:firstLine="540"/>
        <w:jc w:val="both"/>
      </w:pPr>
      <w:r>
        <w:t>7) деятельность средств массовой информации, издательско-полиграфического комплекса;</w:t>
      </w:r>
    </w:p>
    <w:p w:rsidR="000204D1" w:rsidRDefault="000204D1">
      <w:pPr>
        <w:pStyle w:val="ConsPlusNormal"/>
        <w:jc w:val="both"/>
      </w:pPr>
      <w:r>
        <w:t>(п. 7 введен постановлением Законодательного Собрания РО от 18.07.2013 N 2689)</w:t>
      </w:r>
    </w:p>
    <w:p w:rsidR="000204D1" w:rsidRDefault="000204D1">
      <w:pPr>
        <w:pStyle w:val="ConsPlusNormal"/>
        <w:spacing w:before="280"/>
        <w:ind w:firstLine="540"/>
        <w:jc w:val="both"/>
      </w:pPr>
      <w:r>
        <w:t>8) утратил силу. - Постановление Законодательного Собрания РО от 18.03.2026 N 1081;</w:t>
      </w:r>
    </w:p>
    <w:p w:rsidR="000204D1" w:rsidRDefault="000204D1">
      <w:pPr>
        <w:pStyle w:val="ConsPlusNormal"/>
        <w:spacing w:before="280"/>
        <w:ind w:firstLine="540"/>
        <w:jc w:val="both"/>
      </w:pPr>
      <w:r>
        <w:t>9) утратил силу. - Постановление Законодательного Собрания РО от 22.11.2018 N 153;</w:t>
      </w:r>
    </w:p>
    <w:p w:rsidR="000204D1" w:rsidRDefault="000204D1">
      <w:pPr>
        <w:pStyle w:val="ConsPlusNormal"/>
        <w:spacing w:before="280"/>
        <w:ind w:firstLine="540"/>
        <w:jc w:val="both"/>
      </w:pPr>
      <w:r>
        <w:t>10) информационная политика;</w:t>
      </w:r>
    </w:p>
    <w:p w:rsidR="000204D1" w:rsidRDefault="000204D1">
      <w:pPr>
        <w:pStyle w:val="ConsPlusNormal"/>
        <w:jc w:val="both"/>
      </w:pPr>
      <w:r>
        <w:t>(п. 10 введен постановлением Законодательного Собрания РО от 18.07.2013 N 2689)</w:t>
      </w:r>
    </w:p>
    <w:p w:rsidR="000204D1" w:rsidRDefault="000204D1">
      <w:pPr>
        <w:pStyle w:val="ConsPlusNormal"/>
        <w:spacing w:before="280"/>
        <w:ind w:firstLine="540"/>
        <w:jc w:val="both"/>
      </w:pPr>
      <w:r>
        <w:t>11) организация архивного и библиотечного дела.</w:t>
      </w:r>
    </w:p>
    <w:p w:rsidR="000204D1" w:rsidRDefault="000204D1">
      <w:pPr>
        <w:pStyle w:val="ConsPlusNormal"/>
        <w:jc w:val="both"/>
      </w:pPr>
      <w:r>
        <w:t>(п. 11 введен постановлением Законодательного Собрания РО от 23.06.2022 N 1705)</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политика в области научно-технологического и культурного развития Российской Федерации;</w:t>
      </w:r>
    </w:p>
    <w:p w:rsidR="000204D1" w:rsidRDefault="000204D1">
      <w:pPr>
        <w:pStyle w:val="ConsPlusNormal"/>
        <w:spacing w:before="280"/>
        <w:ind w:firstLine="540"/>
        <w:jc w:val="both"/>
      </w:pPr>
      <w:r>
        <w:t>2) единые правовые основы системы воспитания и образования, в том числе непрерывного образования.</w:t>
      </w:r>
    </w:p>
    <w:p w:rsidR="000204D1" w:rsidRDefault="000204D1">
      <w:pPr>
        <w:pStyle w:val="ConsPlusNormal"/>
        <w:jc w:val="both"/>
      </w:pPr>
      <w:r>
        <w:t>(часть 2 в ред. постановления Законодательного Собрания РО от 18.02.2021 N 1056)</w:t>
      </w:r>
    </w:p>
    <w:p w:rsidR="000204D1" w:rsidRDefault="000204D1">
      <w:pPr>
        <w:pStyle w:val="ConsPlusNormal"/>
        <w:jc w:val="both"/>
      </w:pPr>
    </w:p>
    <w:p w:rsidR="000204D1" w:rsidRDefault="000204D1">
      <w:pPr>
        <w:pStyle w:val="ConsPlusTitle"/>
        <w:ind w:firstLine="540"/>
        <w:jc w:val="both"/>
        <w:outlineLvl w:val="2"/>
      </w:pPr>
      <w:r>
        <w:t>Статья 11. Вопросы ведения комитета Законодательного Собрания Ростовской области по аграрной политике, природопользованию, земельным отношениям и делам казачества</w:t>
      </w:r>
    </w:p>
    <w:p w:rsidR="000204D1" w:rsidRDefault="000204D1">
      <w:pPr>
        <w:pStyle w:val="ConsPlusNormal"/>
        <w:jc w:val="both"/>
      </w:pPr>
      <w:r>
        <w:t xml:space="preserve">(в ред. постановлений Законодательного Собрания РО от 18.07.2013 N 2689, </w:t>
      </w:r>
      <w:r>
        <w:lastRenderedPageBreak/>
        <w:t>от 14.09.2018 N 6)</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аграрной политике, природопользованию, земельным отношениям и делам казачества являются:</w:t>
      </w:r>
    </w:p>
    <w:p w:rsidR="000204D1" w:rsidRDefault="000204D1">
      <w:pPr>
        <w:pStyle w:val="ConsPlusNormal"/>
        <w:jc w:val="both"/>
      </w:pPr>
      <w:r>
        <w:t>(в ред. постановлений Законодательного Собрания РО от 18.07.2013 N 2689, от 14.09.2018 N 6)</w:t>
      </w:r>
    </w:p>
    <w:p w:rsidR="000204D1" w:rsidRDefault="000204D1">
      <w:pPr>
        <w:pStyle w:val="ConsPlusNormal"/>
        <w:spacing w:before="280"/>
        <w:ind w:firstLine="540"/>
        <w:jc w:val="both"/>
      </w:pPr>
      <w:r>
        <w:t>1) развитие агропромышленного комплекса;</w:t>
      </w:r>
    </w:p>
    <w:p w:rsidR="000204D1" w:rsidRDefault="000204D1">
      <w:pPr>
        <w:pStyle w:val="ConsPlusNormal"/>
        <w:spacing w:before="280"/>
        <w:ind w:firstLine="540"/>
        <w:jc w:val="both"/>
      </w:pPr>
      <w:r>
        <w:t>2) землепользование и землеустройство;</w:t>
      </w:r>
    </w:p>
    <w:p w:rsidR="000204D1" w:rsidRDefault="000204D1">
      <w:pPr>
        <w:pStyle w:val="ConsPlusNormal"/>
        <w:spacing w:before="280"/>
        <w:ind w:firstLine="540"/>
        <w:jc w:val="both"/>
      </w:pPr>
      <w:r>
        <w:t>3) формирование и организация использования областного продовольственного фонда;</w:t>
      </w:r>
    </w:p>
    <w:p w:rsidR="000204D1" w:rsidRDefault="000204D1">
      <w:pPr>
        <w:pStyle w:val="ConsPlusNormal"/>
        <w:spacing w:before="280"/>
        <w:ind w:firstLine="540"/>
        <w:jc w:val="both"/>
      </w:pPr>
      <w:r>
        <w:t>4) природопользование;</w:t>
      </w:r>
    </w:p>
    <w:p w:rsidR="000204D1" w:rsidRDefault="000204D1">
      <w:pPr>
        <w:pStyle w:val="ConsPlusNormal"/>
        <w:spacing w:before="280"/>
        <w:ind w:firstLine="540"/>
        <w:jc w:val="both"/>
      </w:pPr>
      <w:r>
        <w:t>5) вопросы владения, пользования и распоряжения недрами, водными и другими ресурсами;</w:t>
      </w:r>
    </w:p>
    <w:p w:rsidR="000204D1" w:rsidRDefault="000204D1">
      <w:pPr>
        <w:pStyle w:val="ConsPlusNormal"/>
        <w:spacing w:before="280"/>
        <w:ind w:firstLine="540"/>
        <w:jc w:val="both"/>
      </w:pPr>
      <w:r>
        <w:t>6) охрана окружающей среды и обеспечение экологической безопасности;</w:t>
      </w:r>
    </w:p>
    <w:p w:rsidR="000204D1" w:rsidRDefault="000204D1">
      <w:pPr>
        <w:pStyle w:val="ConsPlusNormal"/>
        <w:spacing w:before="280"/>
        <w:ind w:firstLine="540"/>
        <w:jc w:val="both"/>
      </w:pPr>
      <w:r>
        <w:t>7) особо охраняемые природные территории;</w:t>
      </w:r>
    </w:p>
    <w:p w:rsidR="000204D1" w:rsidRDefault="000204D1">
      <w:pPr>
        <w:pStyle w:val="ConsPlusNormal"/>
        <w:spacing w:before="280"/>
        <w:ind w:firstLine="540"/>
        <w:jc w:val="both"/>
      </w:pPr>
      <w:r>
        <w:t>8) вопросы развития казачества.</w:t>
      </w:r>
    </w:p>
    <w:p w:rsidR="000204D1" w:rsidRDefault="000204D1">
      <w:pPr>
        <w:pStyle w:val="ConsPlusNormal"/>
        <w:jc w:val="both"/>
      </w:pPr>
      <w:r>
        <w:t>(п. 8 введен постановлением Законодательного Собрания РО от 14.09.2018 N 6)</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политика в области экологического развития Российской Федерации;</w:t>
      </w:r>
    </w:p>
    <w:p w:rsidR="000204D1" w:rsidRDefault="000204D1">
      <w:pPr>
        <w:pStyle w:val="ConsPlusNormal"/>
        <w:spacing w:before="280"/>
        <w:ind w:firstLine="540"/>
        <w:jc w:val="both"/>
      </w:pPr>
      <w:r>
        <w:t>2) метеорологическая служба.</w:t>
      </w:r>
    </w:p>
    <w:p w:rsidR="000204D1" w:rsidRDefault="000204D1">
      <w:pPr>
        <w:pStyle w:val="ConsPlusNormal"/>
        <w:jc w:val="both"/>
      </w:pPr>
    </w:p>
    <w:p w:rsidR="000204D1" w:rsidRDefault="000204D1">
      <w:pPr>
        <w:pStyle w:val="ConsPlusTitle"/>
        <w:ind w:firstLine="540"/>
        <w:jc w:val="both"/>
        <w:outlineLvl w:val="2"/>
      </w:pPr>
      <w:r>
        <w:t>Статья 12. Вопросы ведения комитета Законодательного Собрания Ростовской области по взаимодействию с общественными объединениями, молодежной политике, физической культуре, спорту и туризму</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ind w:firstLine="540"/>
        <w:jc w:val="both"/>
      </w:pPr>
    </w:p>
    <w:p w:rsidR="000204D1" w:rsidRDefault="000204D1">
      <w:pPr>
        <w:pStyle w:val="ConsPlusNormal"/>
        <w:ind w:firstLine="540"/>
        <w:jc w:val="both"/>
      </w:pPr>
      <w:r>
        <w:t xml:space="preserve">(в ред. постановления Законодательного Собрания РО от 18.07.2013 N </w:t>
      </w:r>
      <w:r>
        <w:lastRenderedPageBreak/>
        <w:t>2689)</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взаимодействию с общественными объединениями, молодежной политике, физической культуре, спорту и туризму являются:</w:t>
      </w:r>
    </w:p>
    <w:p w:rsidR="000204D1" w:rsidRDefault="000204D1">
      <w:pPr>
        <w:pStyle w:val="ConsPlusNormal"/>
        <w:spacing w:before="280"/>
        <w:ind w:firstLine="540"/>
        <w:jc w:val="both"/>
      </w:pPr>
      <w:r>
        <w:t>1) молодежная политика;</w:t>
      </w:r>
    </w:p>
    <w:p w:rsidR="000204D1" w:rsidRDefault="000204D1">
      <w:pPr>
        <w:pStyle w:val="ConsPlusNormal"/>
        <w:spacing w:before="280"/>
        <w:ind w:firstLine="540"/>
        <w:jc w:val="both"/>
      </w:pPr>
      <w:r>
        <w:t>2) развитие физической культуры и спорта;</w:t>
      </w:r>
    </w:p>
    <w:p w:rsidR="000204D1" w:rsidRDefault="000204D1">
      <w:pPr>
        <w:pStyle w:val="ConsPlusNormal"/>
        <w:spacing w:before="280"/>
        <w:ind w:firstLine="540"/>
        <w:jc w:val="both"/>
      </w:pPr>
      <w:r>
        <w:t>3) развитие туристской деятельности;</w:t>
      </w:r>
    </w:p>
    <w:p w:rsidR="000204D1" w:rsidRDefault="000204D1">
      <w:pPr>
        <w:pStyle w:val="ConsPlusNormal"/>
        <w:spacing w:before="280"/>
        <w:ind w:firstLine="540"/>
        <w:jc w:val="both"/>
      </w:pPr>
      <w:r>
        <w:t>4) вопросы добровольчества (волонтерства);</w:t>
      </w:r>
    </w:p>
    <w:p w:rsidR="000204D1" w:rsidRDefault="000204D1">
      <w:pPr>
        <w:pStyle w:val="ConsPlusNormal"/>
        <w:spacing w:before="280"/>
        <w:ind w:firstLine="540"/>
        <w:jc w:val="both"/>
      </w:pPr>
      <w:r>
        <w:t>5) вопросы деятельности Молодежного парламента при Законодательном Собрании Ростовской области;</w:t>
      </w:r>
    </w:p>
    <w:p w:rsidR="000204D1" w:rsidRDefault="000204D1">
      <w:pPr>
        <w:pStyle w:val="ConsPlusNormal"/>
        <w:spacing w:before="280"/>
        <w:ind w:firstLine="540"/>
        <w:jc w:val="both"/>
      </w:pPr>
      <w:r>
        <w:t>6) вопросы деятельности Совета молодых депутатов Ростовской области;</w:t>
      </w:r>
    </w:p>
    <w:p w:rsidR="000204D1" w:rsidRDefault="000204D1">
      <w:pPr>
        <w:pStyle w:val="ConsPlusNormal"/>
        <w:spacing w:before="280"/>
        <w:ind w:firstLine="540"/>
        <w:jc w:val="both"/>
      </w:pPr>
      <w:r>
        <w:t>7) взаимодействие с политическими партиями, общественными объединениями и религиозными организациями;</w:t>
      </w:r>
    </w:p>
    <w:p w:rsidR="000204D1" w:rsidRDefault="000204D1">
      <w:pPr>
        <w:pStyle w:val="ConsPlusNormal"/>
        <w:spacing w:before="280"/>
        <w:ind w:firstLine="540"/>
        <w:jc w:val="both"/>
      </w:pPr>
      <w:r>
        <w:t>8) межнациональные отношения;</w:t>
      </w:r>
    </w:p>
    <w:p w:rsidR="000204D1" w:rsidRDefault="000204D1">
      <w:pPr>
        <w:pStyle w:val="ConsPlusNormal"/>
        <w:jc w:val="both"/>
      </w:pPr>
      <w:r>
        <w:t>(п. 8 введен постановлением Законодательного Собрания РО от 22.11.2018 N 153)</w:t>
      </w:r>
    </w:p>
    <w:p w:rsidR="000204D1" w:rsidRDefault="000204D1">
      <w:pPr>
        <w:pStyle w:val="ConsPlusNormal"/>
        <w:spacing w:before="280"/>
        <w:ind w:firstLine="540"/>
        <w:jc w:val="both"/>
      </w:pPr>
      <w:r>
        <w:t>9) вопросы защиты прав национальных меньшинств.</w:t>
      </w:r>
    </w:p>
    <w:p w:rsidR="000204D1" w:rsidRDefault="000204D1">
      <w:pPr>
        <w:pStyle w:val="ConsPlusNormal"/>
        <w:jc w:val="both"/>
      </w:pPr>
      <w:r>
        <w:t>(п. 9 введен постановлением Законодательного Собрания РО от 23.06.2022 N 1705)</w:t>
      </w:r>
    </w:p>
    <w:p w:rsidR="000204D1" w:rsidRDefault="000204D1">
      <w:pPr>
        <w:pStyle w:val="ConsPlusNormal"/>
        <w:jc w:val="both"/>
      </w:pPr>
      <w:r>
        <w:t>(часть 1 в ред. постановления Законодательного Собрания РО от 14.09.2018 N 6)</w:t>
      </w:r>
    </w:p>
    <w:p w:rsidR="000204D1" w:rsidRDefault="000204D1">
      <w:pPr>
        <w:pStyle w:val="ConsPlusNormal"/>
        <w:spacing w:before="280"/>
        <w:ind w:firstLine="540"/>
        <w:jc w:val="both"/>
      </w:pPr>
      <w:r>
        <w:t>2. Комитет рассматривает проекты федеральных законов, законодательные инициативы и обращения органов государственной власти субъектов Российской Федерации по следующим вопросам, составляющим предметы ведения Российской Федерации:</w:t>
      </w:r>
    </w:p>
    <w:p w:rsidR="000204D1" w:rsidRDefault="000204D1">
      <w:pPr>
        <w:pStyle w:val="ConsPlusNormal"/>
        <w:spacing w:before="280"/>
        <w:ind w:firstLine="540"/>
        <w:jc w:val="both"/>
      </w:pPr>
      <w:r>
        <w:t>1) федеральная молодежная политика;</w:t>
      </w:r>
    </w:p>
    <w:p w:rsidR="000204D1" w:rsidRDefault="000204D1">
      <w:pPr>
        <w:pStyle w:val="ConsPlusNormal"/>
        <w:spacing w:before="280"/>
        <w:ind w:firstLine="540"/>
        <w:jc w:val="both"/>
      </w:pPr>
      <w:r>
        <w:t>2) утратил силу. - Постановление Законодательного Собрания РО от 23.06.2022 N 1705;</w:t>
      </w:r>
    </w:p>
    <w:p w:rsidR="000204D1" w:rsidRDefault="000204D1">
      <w:pPr>
        <w:pStyle w:val="ConsPlusNormal"/>
        <w:spacing w:before="280"/>
        <w:ind w:firstLine="540"/>
        <w:jc w:val="both"/>
      </w:pPr>
      <w:r>
        <w:t>3) федеральная политика в области национального развития Российской Федерации.</w:t>
      </w:r>
    </w:p>
    <w:p w:rsidR="000204D1" w:rsidRDefault="000204D1">
      <w:pPr>
        <w:pStyle w:val="ConsPlusNormal"/>
        <w:jc w:val="both"/>
      </w:pPr>
      <w:r>
        <w:t>(часть 2 в ред. постановления Законодательного Собрания РО от 22.11.2018 N 153)</w:t>
      </w:r>
    </w:p>
    <w:p w:rsidR="000204D1" w:rsidRDefault="000204D1">
      <w:pPr>
        <w:pStyle w:val="ConsPlusNormal"/>
        <w:jc w:val="both"/>
      </w:pPr>
    </w:p>
    <w:p w:rsidR="000204D1" w:rsidRDefault="000204D1">
      <w:pPr>
        <w:pStyle w:val="ConsPlusTitle"/>
        <w:ind w:firstLine="540"/>
        <w:jc w:val="both"/>
        <w:outlineLvl w:val="2"/>
      </w:pPr>
      <w:r>
        <w:t>Статья 12.1. Вопросы ведения комитета Законодательного Собрания Ростовской области по регламентным вопросам и депутатской этике</w:t>
      </w:r>
    </w:p>
    <w:p w:rsidR="000204D1" w:rsidRDefault="000204D1">
      <w:pPr>
        <w:pStyle w:val="ConsPlusNormal"/>
        <w:ind w:firstLine="540"/>
        <w:jc w:val="both"/>
      </w:pPr>
    </w:p>
    <w:p w:rsidR="000204D1" w:rsidRDefault="000204D1">
      <w:pPr>
        <w:pStyle w:val="ConsPlusNormal"/>
        <w:ind w:firstLine="540"/>
        <w:jc w:val="both"/>
      </w:pPr>
      <w:r>
        <w:t>(введена постановлением Законодательного Собрания РО от 14.09.2018 N 6)</w:t>
      </w:r>
    </w:p>
    <w:p w:rsidR="000204D1" w:rsidRDefault="000204D1">
      <w:pPr>
        <w:pStyle w:val="ConsPlusNormal"/>
        <w:jc w:val="both"/>
      </w:pPr>
    </w:p>
    <w:p w:rsidR="000204D1" w:rsidRDefault="000204D1">
      <w:pPr>
        <w:pStyle w:val="ConsPlusNormal"/>
        <w:ind w:firstLine="540"/>
        <w:jc w:val="both"/>
      </w:pPr>
      <w:r>
        <w:t>1. Вопросами ведения комитета Законодательного Собрания Ростовской области по регламентным вопросам и депутатской этике являются:</w:t>
      </w:r>
    </w:p>
    <w:p w:rsidR="000204D1" w:rsidRDefault="000204D1">
      <w:pPr>
        <w:pStyle w:val="ConsPlusNormal"/>
        <w:spacing w:before="280"/>
        <w:ind w:firstLine="540"/>
        <w:jc w:val="both"/>
      </w:pPr>
      <w:bookmarkStart w:id="2" w:name="P366"/>
      <w:bookmarkEnd w:id="2"/>
      <w:r>
        <w:t>1) вопросы досрочного прекращения полномочий депутата Законодательного Собрания Ростовской области;</w:t>
      </w:r>
    </w:p>
    <w:p w:rsidR="000204D1" w:rsidRDefault="000204D1">
      <w:pPr>
        <w:pStyle w:val="ConsPlusNormal"/>
        <w:spacing w:before="280"/>
        <w:ind w:firstLine="540"/>
        <w:jc w:val="both"/>
      </w:pPr>
      <w:r>
        <w:t>2) вопросы о работе депутата Законодательного Собрания Ростовской области на профессиональной основе;</w:t>
      </w:r>
    </w:p>
    <w:p w:rsidR="000204D1" w:rsidRDefault="000204D1">
      <w:pPr>
        <w:pStyle w:val="ConsPlusNormal"/>
        <w:jc w:val="both"/>
      </w:pPr>
      <w:r>
        <w:t>(в ред. постановления Законодательного Собрания РО от 23.06.2022 N 1705)</w:t>
      </w:r>
    </w:p>
    <w:p w:rsidR="000204D1" w:rsidRDefault="000204D1">
      <w:pPr>
        <w:pStyle w:val="ConsPlusNormal"/>
        <w:spacing w:before="280"/>
        <w:ind w:firstLine="540"/>
        <w:jc w:val="both"/>
      </w:pPr>
      <w:r>
        <w:t>3) вопросы досрочного прекращения работы депутата Законодательного Собрания Ростовской области на профессиональной основе;</w:t>
      </w:r>
    </w:p>
    <w:p w:rsidR="000204D1" w:rsidRDefault="000204D1">
      <w:pPr>
        <w:pStyle w:val="ConsPlusNormal"/>
        <w:jc w:val="both"/>
      </w:pPr>
      <w:r>
        <w:t>(в ред. постановления Законодательного Собрания РО от 23.06.2022 N 1705)</w:t>
      </w:r>
    </w:p>
    <w:p w:rsidR="000204D1" w:rsidRDefault="000204D1">
      <w:pPr>
        <w:pStyle w:val="ConsPlusNormal"/>
        <w:spacing w:before="280"/>
        <w:ind w:firstLine="540"/>
        <w:jc w:val="both"/>
      </w:pPr>
      <w:r>
        <w:t>4) вопросы о нарушении статуса депутата Законодательного Собрания Ростовской области;</w:t>
      </w:r>
    </w:p>
    <w:p w:rsidR="000204D1" w:rsidRDefault="000204D1">
      <w:pPr>
        <w:pStyle w:val="ConsPlusNormal"/>
        <w:spacing w:before="280"/>
        <w:ind w:firstLine="540"/>
        <w:jc w:val="both"/>
      </w:pPr>
      <w:r>
        <w:t>5) вопросы о нарушении депутатами Регламента Законодательного Собрания Ростовской области;</w:t>
      </w:r>
    </w:p>
    <w:p w:rsidR="000204D1" w:rsidRDefault="000204D1">
      <w:pPr>
        <w:pStyle w:val="ConsPlusNormal"/>
        <w:spacing w:before="280"/>
        <w:ind w:firstLine="540"/>
        <w:jc w:val="both"/>
      </w:pPr>
      <w:r>
        <w:t>6) вопросы о соблюдении норм депутатской этики;</w:t>
      </w:r>
    </w:p>
    <w:p w:rsidR="000204D1" w:rsidRDefault="000204D1">
      <w:pPr>
        <w:pStyle w:val="ConsPlusNormal"/>
        <w:spacing w:before="280"/>
        <w:ind w:firstLine="540"/>
        <w:jc w:val="both"/>
      </w:pPr>
      <w:bookmarkStart w:id="3" w:name="P374"/>
      <w:bookmarkEnd w:id="3"/>
      <w:r>
        <w:t>7) вопросы о неисполнении депутатом Законодательного Собрания Ростовской области обязанностей, предусмотренных частью первой статьи 5 и (или) частью второй статьи 11 Областного закона "О статусе депутата Законодательного Собрания Ростовской области", и о лишении его права на получение ежемесячной денежной компенсации расходов, связанных с осуществлением полномочий депутата;</w:t>
      </w:r>
    </w:p>
    <w:p w:rsidR="000204D1" w:rsidRDefault="000204D1">
      <w:pPr>
        <w:pStyle w:val="ConsPlusNormal"/>
        <w:spacing w:before="280"/>
        <w:ind w:firstLine="540"/>
        <w:jc w:val="both"/>
      </w:pPr>
      <w:r>
        <w:t>8) вопросы ведения реестра депутатских объединений в Законодательном Собрании Ростовской области.</w:t>
      </w:r>
    </w:p>
    <w:p w:rsidR="000204D1" w:rsidRDefault="000204D1">
      <w:pPr>
        <w:pStyle w:val="ConsPlusNormal"/>
        <w:jc w:val="both"/>
      </w:pPr>
      <w:r>
        <w:t>(часть 1 в ред. постановления Законодательного Собрания РО от 25.04.2019 N 363)</w:t>
      </w:r>
    </w:p>
    <w:p w:rsidR="000204D1" w:rsidRDefault="000204D1">
      <w:pPr>
        <w:pStyle w:val="ConsPlusNormal"/>
        <w:spacing w:before="280"/>
        <w:ind w:firstLine="540"/>
        <w:jc w:val="both"/>
      </w:pPr>
      <w:r>
        <w:t>2. Вопросы, указанные в пункте 7 части 1 настоящей статьи, рассматриваются комитетом по инициативе Председателя Законодательного Собрания Ростовской области либо фракции, членом которой является депутат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25.04.2019 N 363)</w:t>
      </w:r>
    </w:p>
    <w:p w:rsidR="000204D1" w:rsidRDefault="000204D1">
      <w:pPr>
        <w:pStyle w:val="ConsPlusNormal"/>
        <w:spacing w:before="280"/>
        <w:ind w:firstLine="540"/>
        <w:jc w:val="both"/>
      </w:pPr>
      <w:r>
        <w:lastRenderedPageBreak/>
        <w:t>3. По вопросам, указанным в пунктах 1 - 7 части 1 настоящей статьи, комитет готовит проекты соответствующих постановлений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25.04.2019 N 363)</w:t>
      </w:r>
    </w:p>
    <w:p w:rsidR="000204D1" w:rsidRDefault="000204D1">
      <w:pPr>
        <w:pStyle w:val="ConsPlusNormal"/>
        <w:jc w:val="both"/>
      </w:pPr>
    </w:p>
    <w:p w:rsidR="000204D1" w:rsidRDefault="000204D1">
      <w:pPr>
        <w:pStyle w:val="ConsPlusTitle"/>
        <w:ind w:firstLine="540"/>
        <w:jc w:val="both"/>
        <w:outlineLvl w:val="2"/>
      </w:pPr>
      <w:r>
        <w:t>Статья 12.2. Утратила силу. - Постановление Законодательного Собрания РО от 19.09.2023 N 2.</w:t>
      </w:r>
    </w:p>
    <w:p w:rsidR="000204D1" w:rsidRDefault="000204D1">
      <w:pPr>
        <w:pStyle w:val="ConsPlusNormal"/>
        <w:jc w:val="both"/>
      </w:pPr>
    </w:p>
    <w:p w:rsidR="000204D1" w:rsidRDefault="000204D1">
      <w:pPr>
        <w:pStyle w:val="ConsPlusTitle"/>
        <w:jc w:val="center"/>
        <w:outlineLvl w:val="1"/>
      </w:pPr>
      <w:r>
        <w:t>Глава 4. ЧЛЕНСТВО В КОМИТЕТЕ</w:t>
      </w:r>
    </w:p>
    <w:p w:rsidR="000204D1" w:rsidRDefault="000204D1">
      <w:pPr>
        <w:pStyle w:val="ConsPlusNormal"/>
        <w:jc w:val="both"/>
      </w:pPr>
    </w:p>
    <w:p w:rsidR="000204D1" w:rsidRDefault="000204D1">
      <w:pPr>
        <w:pStyle w:val="ConsPlusTitle"/>
        <w:ind w:firstLine="540"/>
        <w:jc w:val="both"/>
        <w:outlineLvl w:val="2"/>
      </w:pPr>
      <w:r>
        <w:t>Статья 13. Членство в комитете</w:t>
      </w:r>
    </w:p>
    <w:p w:rsidR="000204D1" w:rsidRDefault="000204D1">
      <w:pPr>
        <w:pStyle w:val="ConsPlusNormal"/>
        <w:jc w:val="both"/>
      </w:pPr>
    </w:p>
    <w:p w:rsidR="000204D1" w:rsidRDefault="000204D1">
      <w:pPr>
        <w:pStyle w:val="ConsPlusNormal"/>
        <w:ind w:firstLine="540"/>
        <w:jc w:val="both"/>
      </w:pPr>
      <w:r>
        <w:t>1. Каждый депутат, за исключением Председателя Законодательного Собрания Ростовской области и его заместителей, обязан состоять в одном из комитетов.</w:t>
      </w:r>
    </w:p>
    <w:p w:rsidR="000204D1" w:rsidRDefault="000204D1">
      <w:pPr>
        <w:pStyle w:val="ConsPlusNormal"/>
        <w:spacing w:before="280"/>
        <w:ind w:firstLine="540"/>
        <w:jc w:val="both"/>
      </w:pPr>
      <w:r>
        <w:t>2. Депутат может быть членом не более двух комитетов, а депутат, состоящий в комитете Законодательного Собрания Ростовской области по регламентным вопросам и депутатской этике, может быть членом не более трех комитетов.</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3. Включение депутата в состав комитета производится в порядке, установленном Регламентом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spacing w:before="280"/>
        <w:ind w:firstLine="540"/>
        <w:jc w:val="both"/>
      </w:pPr>
      <w:r>
        <w:t>4. Численный состав комитета определяется Законодательным Собранием Ростовской области, но не может быть менее 5 депутатов.</w:t>
      </w:r>
    </w:p>
    <w:p w:rsidR="000204D1" w:rsidRDefault="000204D1">
      <w:pPr>
        <w:pStyle w:val="ConsPlusNormal"/>
        <w:jc w:val="both"/>
      </w:pPr>
    </w:p>
    <w:p w:rsidR="000204D1" w:rsidRDefault="000204D1">
      <w:pPr>
        <w:pStyle w:val="ConsPlusTitle"/>
        <w:ind w:firstLine="540"/>
        <w:jc w:val="both"/>
        <w:outlineLvl w:val="2"/>
      </w:pPr>
      <w:r>
        <w:t>Статья 14. Исключение депутата из состава комитета</w:t>
      </w:r>
    </w:p>
    <w:p w:rsidR="000204D1" w:rsidRDefault="000204D1">
      <w:pPr>
        <w:pStyle w:val="ConsPlusNormal"/>
        <w:ind w:firstLine="540"/>
        <w:jc w:val="both"/>
      </w:pPr>
    </w:p>
    <w:p w:rsidR="000204D1" w:rsidRDefault="000204D1">
      <w:pPr>
        <w:pStyle w:val="ConsPlusNormal"/>
        <w:ind w:firstLine="540"/>
        <w:jc w:val="both"/>
      </w:pPr>
      <w:r>
        <w:t>(в ред. постановления Законодательного Собрания РО от 07.02.2008 N 2248)</w:t>
      </w:r>
    </w:p>
    <w:p w:rsidR="000204D1" w:rsidRDefault="000204D1">
      <w:pPr>
        <w:pStyle w:val="ConsPlusNormal"/>
        <w:jc w:val="both"/>
      </w:pPr>
    </w:p>
    <w:p w:rsidR="000204D1" w:rsidRDefault="000204D1">
      <w:pPr>
        <w:pStyle w:val="ConsPlusNormal"/>
        <w:ind w:firstLine="540"/>
        <w:jc w:val="both"/>
      </w:pPr>
      <w:r>
        <w:t>1. Исключение депутата из состава комитета производится в порядке, предусмотренном Регламентом Законодательного Собрания Ростовской области.</w:t>
      </w:r>
    </w:p>
    <w:p w:rsidR="000204D1" w:rsidRDefault="000204D1">
      <w:pPr>
        <w:pStyle w:val="ConsPlusNormal"/>
        <w:spacing w:before="280"/>
        <w:ind w:firstLine="540"/>
        <w:jc w:val="both"/>
      </w:pPr>
      <w:r>
        <w:t>2. В случае систематического (три и более раз) неучастия депутата в работе комитета комитет вправе внести на рассмотрение Законодательного Собрания Ростовской области вопрос об исключении депутата из состава комитета.</w:t>
      </w:r>
    </w:p>
    <w:p w:rsidR="000204D1" w:rsidRDefault="000204D1">
      <w:pPr>
        <w:pStyle w:val="ConsPlusNormal"/>
        <w:jc w:val="both"/>
      </w:pPr>
    </w:p>
    <w:p w:rsidR="000204D1" w:rsidRDefault="000204D1">
      <w:pPr>
        <w:pStyle w:val="ConsPlusTitle"/>
        <w:jc w:val="center"/>
        <w:outlineLvl w:val="1"/>
      </w:pPr>
      <w:r>
        <w:t>Глава 5. СТРУКТУРА КОМИТЕТА</w:t>
      </w:r>
    </w:p>
    <w:p w:rsidR="000204D1" w:rsidRDefault="000204D1">
      <w:pPr>
        <w:pStyle w:val="ConsPlusNormal"/>
        <w:jc w:val="both"/>
      </w:pPr>
    </w:p>
    <w:p w:rsidR="000204D1" w:rsidRDefault="000204D1">
      <w:pPr>
        <w:pStyle w:val="ConsPlusTitle"/>
        <w:ind w:firstLine="540"/>
        <w:jc w:val="both"/>
        <w:outlineLvl w:val="2"/>
      </w:pPr>
      <w:r>
        <w:t>Статья 15. Структура комитета</w:t>
      </w:r>
    </w:p>
    <w:p w:rsidR="000204D1" w:rsidRDefault="000204D1">
      <w:pPr>
        <w:pStyle w:val="ConsPlusNormal"/>
        <w:jc w:val="both"/>
      </w:pPr>
    </w:p>
    <w:p w:rsidR="000204D1" w:rsidRDefault="000204D1">
      <w:pPr>
        <w:pStyle w:val="ConsPlusNormal"/>
        <w:ind w:firstLine="540"/>
        <w:jc w:val="both"/>
      </w:pPr>
      <w:r>
        <w:t>1. Комитет осуществляет свою деятельность в составе председателя, заместителей председателя и членов комитета.</w:t>
      </w:r>
    </w:p>
    <w:p w:rsidR="000204D1" w:rsidRDefault="000204D1">
      <w:pPr>
        <w:pStyle w:val="ConsPlusNormal"/>
        <w:jc w:val="both"/>
      </w:pPr>
      <w:r>
        <w:t>(в ред. постановлений Законодательного Собрания РО от 14.09.2018 N 6, от 19.11.2024 N 535)</w:t>
      </w:r>
    </w:p>
    <w:p w:rsidR="000204D1" w:rsidRDefault="000204D1">
      <w:pPr>
        <w:pStyle w:val="ConsPlusNormal"/>
        <w:spacing w:before="280"/>
        <w:ind w:firstLine="540"/>
        <w:jc w:val="both"/>
      </w:pPr>
      <w:r>
        <w:t>2. Комитет определяет свою структуру, исходя из вопросов ведения и объема работы. По согласованию с Председателем Законодательного Собрания Ростовской области на основании решения комитета в его структуре могут быть созданы подкомитеты по основным направлениям деятельности комитета.</w:t>
      </w:r>
    </w:p>
    <w:p w:rsidR="000204D1" w:rsidRDefault="000204D1">
      <w:pPr>
        <w:pStyle w:val="ConsPlusNormal"/>
        <w:jc w:val="both"/>
      </w:pPr>
      <w:r>
        <w:t>(часть 2 в ред. постановления Законодательного Собрания РО от 19.09.2023 N 2)</w:t>
      </w:r>
    </w:p>
    <w:p w:rsidR="000204D1" w:rsidRDefault="000204D1">
      <w:pPr>
        <w:pStyle w:val="ConsPlusNormal"/>
        <w:spacing w:before="280"/>
        <w:ind w:firstLine="540"/>
        <w:jc w:val="both"/>
      </w:pPr>
      <w:r>
        <w:t>3. Утратил силу. - Постановление Законодательного Собрания РО от 19.09.2023 N 2.</w:t>
      </w:r>
    </w:p>
    <w:p w:rsidR="000204D1" w:rsidRDefault="000204D1">
      <w:pPr>
        <w:pStyle w:val="ConsPlusNormal"/>
        <w:jc w:val="both"/>
      </w:pPr>
    </w:p>
    <w:p w:rsidR="000204D1" w:rsidRDefault="000204D1">
      <w:pPr>
        <w:pStyle w:val="ConsPlusTitle"/>
        <w:ind w:firstLine="540"/>
        <w:jc w:val="both"/>
        <w:outlineLvl w:val="2"/>
      </w:pPr>
      <w:r>
        <w:t>Статья 16. Председатель комитета</w:t>
      </w:r>
    </w:p>
    <w:p w:rsidR="000204D1" w:rsidRDefault="000204D1">
      <w:pPr>
        <w:pStyle w:val="ConsPlusNormal"/>
        <w:ind w:firstLine="540"/>
        <w:jc w:val="both"/>
      </w:pPr>
    </w:p>
    <w:p w:rsidR="000204D1" w:rsidRDefault="000204D1">
      <w:pPr>
        <w:pStyle w:val="ConsPlusNormal"/>
        <w:ind w:firstLine="540"/>
        <w:jc w:val="both"/>
      </w:pPr>
      <w:r>
        <w:t>(в ред. постановления Законодательного Собрания РО от 07.02.2008 N 2248)</w:t>
      </w:r>
    </w:p>
    <w:p w:rsidR="000204D1" w:rsidRDefault="000204D1">
      <w:pPr>
        <w:pStyle w:val="ConsPlusNormal"/>
        <w:jc w:val="both"/>
      </w:pPr>
    </w:p>
    <w:p w:rsidR="000204D1" w:rsidRDefault="000204D1">
      <w:pPr>
        <w:pStyle w:val="ConsPlusNormal"/>
        <w:ind w:firstLine="540"/>
        <w:jc w:val="both"/>
      </w:pPr>
      <w:r>
        <w:t>1. Председатель комитета избирается Законодательным Собранием Ростовской области и освобождается от должности в порядке, установленном Регламентом Законодательного Собрания Ростовской области.</w:t>
      </w:r>
    </w:p>
    <w:p w:rsidR="000204D1" w:rsidRDefault="000204D1">
      <w:pPr>
        <w:pStyle w:val="ConsPlusNormal"/>
        <w:spacing w:before="280"/>
        <w:ind w:firstLine="540"/>
        <w:jc w:val="both"/>
      </w:pPr>
      <w:r>
        <w:t>2. Председатель комитета подотчетен Законодательному Собранию Ростовской области и комитету.</w:t>
      </w:r>
    </w:p>
    <w:p w:rsidR="000204D1" w:rsidRDefault="000204D1">
      <w:pPr>
        <w:pStyle w:val="ConsPlusNormal"/>
        <w:jc w:val="both"/>
      </w:pPr>
    </w:p>
    <w:p w:rsidR="000204D1" w:rsidRDefault="000204D1">
      <w:pPr>
        <w:pStyle w:val="ConsPlusTitle"/>
        <w:ind w:firstLine="540"/>
        <w:jc w:val="both"/>
        <w:outlineLvl w:val="2"/>
      </w:pPr>
      <w:r>
        <w:t>Статья 17. Заместители председателя комитета, председатели подкомитетов, члены подкомитетов</w:t>
      </w:r>
    </w:p>
    <w:p w:rsidR="000204D1" w:rsidRDefault="000204D1">
      <w:pPr>
        <w:pStyle w:val="ConsPlusNormal"/>
        <w:jc w:val="both"/>
      </w:pPr>
    </w:p>
    <w:p w:rsidR="000204D1" w:rsidRDefault="000204D1">
      <w:pPr>
        <w:pStyle w:val="ConsPlusNormal"/>
        <w:ind w:firstLine="540"/>
        <w:jc w:val="both"/>
      </w:pPr>
      <w:r>
        <w:t>1. Заместители председателя комитета избираются Законодательным Собранием Ростовской области и освобождаются от должности в порядке, установленном Регламентом Законодательного Собрания Ростовской области.</w:t>
      </w:r>
    </w:p>
    <w:p w:rsidR="000204D1" w:rsidRDefault="000204D1">
      <w:pPr>
        <w:pStyle w:val="ConsPlusNormal"/>
        <w:jc w:val="both"/>
      </w:pPr>
      <w:r>
        <w:t>(часть 1 в ред. постановления Законодательного Собрания РО от 07.02.2008 N 2248)</w:t>
      </w:r>
    </w:p>
    <w:p w:rsidR="000204D1" w:rsidRDefault="000204D1">
      <w:pPr>
        <w:pStyle w:val="ConsPlusNormal"/>
        <w:spacing w:before="280"/>
        <w:ind w:firstLine="540"/>
        <w:jc w:val="both"/>
      </w:pPr>
      <w:r>
        <w:t xml:space="preserve">2. Председатели подкомитетов избираются на заседании комитета по представлению председателя комитета, если иное не предусмотрено законом, Регламентом Законодательного Собрания Ростовской области. Председатели подкомитетов освобождаются от должности на заседании комитета по </w:t>
      </w:r>
      <w:r>
        <w:lastRenderedPageBreak/>
        <w:t>представлению председателя комитета, а также по собственному желанию.</w:t>
      </w:r>
    </w:p>
    <w:p w:rsidR="000204D1" w:rsidRDefault="000204D1">
      <w:pPr>
        <w:pStyle w:val="ConsPlusNormal"/>
        <w:jc w:val="both"/>
      </w:pPr>
      <w:r>
        <w:t>(в ред. постановлений Законодательного Собрания РО от 07.02.2008 N 2248, от 23.06.2022 N 1705)</w:t>
      </w:r>
    </w:p>
    <w:p w:rsidR="000204D1" w:rsidRDefault="000204D1">
      <w:pPr>
        <w:pStyle w:val="ConsPlusNormal"/>
        <w:spacing w:before="280"/>
        <w:ind w:firstLine="540"/>
        <w:jc w:val="both"/>
      </w:pPr>
      <w:r>
        <w:t>3. Члены подкомитетов избираются на заседании комитета на основании заявлений членов соответствующего комитета, подаваемых на имя председателя комитета.</w:t>
      </w:r>
    </w:p>
    <w:p w:rsidR="000204D1" w:rsidRDefault="000204D1">
      <w:pPr>
        <w:pStyle w:val="ConsPlusNormal"/>
        <w:spacing w:before="280"/>
        <w:ind w:firstLine="540"/>
        <w:jc w:val="both"/>
      </w:pPr>
      <w:r>
        <w:t>4. Прекращение членства депутата в подкомитете производится в порядке, предусмотренном для избрания депутата в состав подкомитета. В случае систематического (три и более раз) неучастия депутата в работе подкомитета подкомитет вправе внести на рассмотрение комитета вопрос об исключении депутата из состава подкомитета.</w:t>
      </w:r>
    </w:p>
    <w:p w:rsidR="000204D1" w:rsidRDefault="000204D1">
      <w:pPr>
        <w:pStyle w:val="ConsPlusNormal"/>
        <w:jc w:val="both"/>
      </w:pPr>
    </w:p>
    <w:p w:rsidR="000204D1" w:rsidRDefault="000204D1">
      <w:pPr>
        <w:pStyle w:val="ConsPlusTitle"/>
        <w:ind w:firstLine="540"/>
        <w:jc w:val="both"/>
        <w:outlineLvl w:val="2"/>
      </w:pPr>
      <w:r>
        <w:t>Статья 18. Подкомитеты</w:t>
      </w:r>
    </w:p>
    <w:p w:rsidR="000204D1" w:rsidRDefault="000204D1">
      <w:pPr>
        <w:pStyle w:val="ConsPlusNormal"/>
        <w:jc w:val="both"/>
      </w:pPr>
    </w:p>
    <w:p w:rsidR="000204D1" w:rsidRDefault="000204D1">
      <w:pPr>
        <w:pStyle w:val="ConsPlusNormal"/>
        <w:ind w:firstLine="540"/>
        <w:jc w:val="both"/>
      </w:pPr>
      <w:r>
        <w:t>1. Подкомитеты по направлениям своей деятельности:</w:t>
      </w:r>
    </w:p>
    <w:p w:rsidR="000204D1" w:rsidRDefault="000204D1">
      <w:pPr>
        <w:pStyle w:val="ConsPlusNormal"/>
        <w:spacing w:before="280"/>
        <w:ind w:firstLine="540"/>
        <w:jc w:val="both"/>
      </w:pPr>
      <w:r>
        <w:t>1) осуществляют предварительное рассмотрение проектов областных законов, постановлений Законодательного Собрания Ростовской области, проектов федеральных законов, законодательных инициатив и обращений органов государственной власти субъектов Российской Федерации, вносимых на рассмотрение комитета, а также иных вопросов;</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2) рассматривают по поручению председателя комитета поступившие в комитет обращения депутатов Законодательного Собрания Ростовской области, граждан и организаций;</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3) участвуют в формировании проекта повестки дня заседания комитета;</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spacing w:before="280"/>
        <w:ind w:firstLine="540"/>
        <w:jc w:val="both"/>
      </w:pPr>
      <w:r>
        <w:t>4) выступают содокладчиками по вопросам повестки дня заседания комитета, подготовленным с их участием.</w:t>
      </w:r>
    </w:p>
    <w:p w:rsidR="000204D1" w:rsidRDefault="000204D1">
      <w:pPr>
        <w:pStyle w:val="ConsPlusNormal"/>
        <w:spacing w:before="280"/>
        <w:ind w:firstLine="540"/>
        <w:jc w:val="both"/>
      </w:pPr>
      <w:r>
        <w:t>2. Заседание подкомитета правомочно, если на нем присутствует более половины от установленного числа членов подкомитета.</w:t>
      </w:r>
    </w:p>
    <w:p w:rsidR="000204D1" w:rsidRDefault="000204D1">
      <w:pPr>
        <w:pStyle w:val="ConsPlusNormal"/>
        <w:spacing w:before="280"/>
        <w:ind w:firstLine="540"/>
        <w:jc w:val="both"/>
      </w:pPr>
      <w:r>
        <w:t>3. Решения подкомитета принимаются большинством присутствующих на заседании членов подкомитета и оформляются протоколом, подписываемым председателем подкомитета или в его отсутствие председательствующим на заседании подкомитета.</w:t>
      </w:r>
    </w:p>
    <w:p w:rsidR="000204D1" w:rsidRDefault="000204D1">
      <w:pPr>
        <w:pStyle w:val="ConsPlusNormal"/>
        <w:spacing w:before="280"/>
        <w:ind w:firstLine="540"/>
        <w:jc w:val="both"/>
      </w:pPr>
      <w:r>
        <w:t>Решения подкомитета носят рекомендательный характер для соответствующего комитета.</w:t>
      </w:r>
    </w:p>
    <w:p w:rsidR="000204D1" w:rsidRDefault="000204D1">
      <w:pPr>
        <w:pStyle w:val="ConsPlusNormal"/>
        <w:jc w:val="both"/>
      </w:pPr>
    </w:p>
    <w:p w:rsidR="000204D1" w:rsidRDefault="000204D1">
      <w:pPr>
        <w:pStyle w:val="ConsPlusTitle"/>
        <w:jc w:val="center"/>
        <w:outlineLvl w:val="1"/>
      </w:pPr>
      <w:r>
        <w:t>Глава 6. ПОЛНОМОЧИЯ ДОЛЖНОСТНЫХ ЛИЦ КОМИТЕТОВ</w:t>
      </w:r>
    </w:p>
    <w:p w:rsidR="000204D1" w:rsidRDefault="000204D1">
      <w:pPr>
        <w:pStyle w:val="ConsPlusNormal"/>
        <w:jc w:val="both"/>
      </w:pPr>
    </w:p>
    <w:p w:rsidR="000204D1" w:rsidRDefault="000204D1">
      <w:pPr>
        <w:pStyle w:val="ConsPlusTitle"/>
        <w:ind w:firstLine="540"/>
        <w:jc w:val="both"/>
        <w:outlineLvl w:val="2"/>
      </w:pPr>
      <w:r>
        <w:t>Статья 19. Полномочия председателя комитета</w:t>
      </w:r>
    </w:p>
    <w:p w:rsidR="000204D1" w:rsidRDefault="000204D1">
      <w:pPr>
        <w:pStyle w:val="ConsPlusNormal"/>
        <w:jc w:val="both"/>
      </w:pPr>
    </w:p>
    <w:p w:rsidR="000204D1" w:rsidRDefault="000204D1">
      <w:pPr>
        <w:pStyle w:val="ConsPlusNormal"/>
        <w:ind w:firstLine="540"/>
        <w:jc w:val="both"/>
      </w:pPr>
      <w:r>
        <w:t>Председатель комитета:</w:t>
      </w:r>
    </w:p>
    <w:p w:rsidR="000204D1" w:rsidRDefault="000204D1">
      <w:pPr>
        <w:pStyle w:val="ConsPlusNormal"/>
        <w:spacing w:before="280"/>
        <w:ind w:firstLine="540"/>
        <w:jc w:val="both"/>
      </w:pPr>
      <w:r>
        <w:t>1) организует работу и руководит деятельностью комитета;</w:t>
      </w:r>
    </w:p>
    <w:p w:rsidR="000204D1" w:rsidRDefault="000204D1">
      <w:pPr>
        <w:pStyle w:val="ConsPlusNormal"/>
        <w:spacing w:before="280"/>
        <w:ind w:firstLine="540"/>
        <w:jc w:val="both"/>
      </w:pPr>
      <w:r>
        <w:t>2) организует работу членов комитета и работников аппарата Законодательного Собрания Ростовской области, обеспечивающих деятельность комитета, дает им поручения, оказывает содействие в осуществлении ими своих полномочий в комитете;</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3) представляет комитет в отношениях с Законодательным Собранием Ростовской области, государственными органами и органами местного самоуправления, средствами массовой информации, гражданами и организациями;</w:t>
      </w:r>
    </w:p>
    <w:p w:rsidR="000204D1" w:rsidRDefault="000204D1">
      <w:pPr>
        <w:pStyle w:val="ConsPlusNormal"/>
        <w:spacing w:before="280"/>
        <w:ind w:firstLine="540"/>
        <w:jc w:val="both"/>
      </w:pPr>
      <w:r>
        <w:t>3.1) по поручению Председателя Законодательного Собрания Ростовской области представляет Законодательное Собрание Ростовской области в отношениях с государственными органами, органами местного самоуправления, средствами массовой информации, организациями и гражданами;</w:t>
      </w:r>
    </w:p>
    <w:p w:rsidR="000204D1" w:rsidRDefault="000204D1">
      <w:pPr>
        <w:pStyle w:val="ConsPlusNormal"/>
        <w:jc w:val="both"/>
      </w:pPr>
      <w:r>
        <w:t>(п. 3.1 введен постановлением Законодательного Собрания РО от 14.09.2018 N 6)</w:t>
      </w:r>
    </w:p>
    <w:p w:rsidR="000204D1" w:rsidRDefault="000204D1">
      <w:pPr>
        <w:pStyle w:val="ConsPlusNormal"/>
        <w:spacing w:before="280"/>
        <w:ind w:firstLine="540"/>
        <w:jc w:val="both"/>
      </w:pPr>
      <w:r>
        <w:t>4) созывает и проводит заседания комитета;</w:t>
      </w:r>
    </w:p>
    <w:p w:rsidR="000204D1" w:rsidRDefault="000204D1">
      <w:pPr>
        <w:pStyle w:val="ConsPlusNormal"/>
        <w:spacing w:before="280"/>
        <w:ind w:firstLine="540"/>
        <w:jc w:val="both"/>
      </w:pPr>
      <w:r>
        <w:t>4.1) на основании принятого Председателем Законодательного Собрания Ростовской области решения о возможности участия депутатов Законодательного Собрания Ростовской области в заседании Законодательного Собрания Ростовской области в дистанционном режиме с использованием системы видео-конференц-связи, а также в иных исключительных случаях принимает решение о возможности участия членов комитета и иных лиц в заседании комитета в дистанционном режиме с использованием системы видео-конференц-связи;</w:t>
      </w:r>
    </w:p>
    <w:p w:rsidR="000204D1" w:rsidRDefault="000204D1">
      <w:pPr>
        <w:pStyle w:val="ConsPlusNormal"/>
        <w:jc w:val="both"/>
      </w:pPr>
      <w:r>
        <w:t>(п. 4.1 введен постановлением Законодательного Собрания РО от 09.04.2020 N 733)</w:t>
      </w:r>
    </w:p>
    <w:p w:rsidR="000204D1" w:rsidRDefault="000204D1">
      <w:pPr>
        <w:pStyle w:val="ConsPlusNormal"/>
        <w:spacing w:before="280"/>
        <w:ind w:firstLine="540"/>
        <w:jc w:val="both"/>
      </w:pPr>
      <w:r>
        <w:t>5) вносит на заседание комитета проект повестки дня заседания;</w:t>
      </w:r>
    </w:p>
    <w:p w:rsidR="000204D1" w:rsidRDefault="000204D1">
      <w:pPr>
        <w:pStyle w:val="ConsPlusNormal"/>
        <w:spacing w:before="280"/>
        <w:ind w:firstLine="540"/>
        <w:jc w:val="both"/>
      </w:pPr>
      <w:r>
        <w:t>6) вносит на заседание комитета предложения по структуре комитета, а также по кандидатурам на должности председателей подкомитетов;</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spacing w:before="280"/>
        <w:ind w:firstLine="540"/>
        <w:jc w:val="both"/>
      </w:pPr>
      <w:r>
        <w:lastRenderedPageBreak/>
        <w:t>7) приглашает для участия в заседании комитета представителей государственных органов и органов местного самоуправления, организаций;</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8) определяет перечень материалов и документов, направляемых членам комитета;</w:t>
      </w:r>
    </w:p>
    <w:p w:rsidR="000204D1" w:rsidRDefault="000204D1">
      <w:pPr>
        <w:pStyle w:val="ConsPlusNormal"/>
        <w:spacing w:before="280"/>
        <w:ind w:firstLine="540"/>
        <w:jc w:val="both"/>
      </w:pPr>
      <w:r>
        <w:t>9) подписывает протоколы заседаний комитета и решения комитета;</w:t>
      </w:r>
    </w:p>
    <w:p w:rsidR="000204D1" w:rsidRDefault="000204D1">
      <w:pPr>
        <w:pStyle w:val="ConsPlusNormal"/>
        <w:spacing w:before="280"/>
        <w:ind w:firstLine="540"/>
        <w:jc w:val="both"/>
      </w:pPr>
      <w:r>
        <w:t>10) организует работу по исполнению принятых комитетом решений, информирует комитет о ходе этой работы;</w:t>
      </w:r>
    </w:p>
    <w:p w:rsidR="000204D1" w:rsidRDefault="000204D1">
      <w:pPr>
        <w:pStyle w:val="ConsPlusNormal"/>
        <w:spacing w:before="280"/>
        <w:ind w:firstLine="540"/>
        <w:jc w:val="both"/>
      </w:pPr>
      <w:r>
        <w:t>11) утратил силу. - Постановление Законодательного Собрания РО от 07.02.2008 N 2248);</w:t>
      </w:r>
    </w:p>
    <w:p w:rsidR="000204D1" w:rsidRDefault="000204D1">
      <w:pPr>
        <w:pStyle w:val="ConsPlusNormal"/>
        <w:spacing w:before="280"/>
        <w:ind w:firstLine="540"/>
        <w:jc w:val="both"/>
      </w:pPr>
      <w:r>
        <w:t>12) вправе через средства массовой информации информировать о деятельности комитета;</w:t>
      </w:r>
    </w:p>
    <w:p w:rsidR="000204D1" w:rsidRDefault="000204D1">
      <w:pPr>
        <w:pStyle w:val="ConsPlusNormal"/>
        <w:spacing w:before="280"/>
        <w:ind w:firstLine="540"/>
        <w:jc w:val="both"/>
      </w:pPr>
      <w:r>
        <w:t>13) представляет Председателю Законодательного Собрания Ростовской области отчеты о деятельности комитета;</w:t>
      </w:r>
    </w:p>
    <w:p w:rsidR="000204D1" w:rsidRDefault="000204D1">
      <w:pPr>
        <w:pStyle w:val="ConsPlusNormal"/>
        <w:jc w:val="both"/>
      </w:pPr>
      <w:r>
        <w:t>(п. 13 в ред. постановления Законодательного Собрания РО от 14.09.2018 N 6)</w:t>
      </w:r>
    </w:p>
    <w:p w:rsidR="000204D1" w:rsidRDefault="000204D1">
      <w:pPr>
        <w:pStyle w:val="ConsPlusNormal"/>
        <w:spacing w:before="280"/>
        <w:ind w:firstLine="540"/>
        <w:jc w:val="both"/>
      </w:pPr>
      <w:r>
        <w:t>14) осуществляет иные полномочия в соответствии с областными законами, Регламентом Законодательного Собрания Ростовской области и иными нормативными правовыми актами Законодательного Собрания Ростовской области.</w:t>
      </w:r>
    </w:p>
    <w:p w:rsidR="000204D1" w:rsidRDefault="000204D1">
      <w:pPr>
        <w:pStyle w:val="ConsPlusNormal"/>
        <w:jc w:val="both"/>
      </w:pPr>
    </w:p>
    <w:p w:rsidR="000204D1" w:rsidRDefault="000204D1">
      <w:pPr>
        <w:pStyle w:val="ConsPlusTitle"/>
        <w:ind w:firstLine="540"/>
        <w:jc w:val="both"/>
        <w:outlineLvl w:val="2"/>
      </w:pPr>
      <w:r>
        <w:t>Статья 20. Полномочия заместителя председателя комитета</w:t>
      </w:r>
    </w:p>
    <w:p w:rsidR="000204D1" w:rsidRDefault="000204D1">
      <w:pPr>
        <w:pStyle w:val="ConsPlusNormal"/>
        <w:jc w:val="both"/>
      </w:pPr>
    </w:p>
    <w:p w:rsidR="000204D1" w:rsidRDefault="000204D1">
      <w:pPr>
        <w:pStyle w:val="ConsPlusNormal"/>
        <w:ind w:firstLine="540"/>
        <w:jc w:val="both"/>
      </w:pPr>
      <w:r>
        <w:t>Заместитель председателя комитета выполняет по поручению председателя комитета отдельные его функции, замещает председателя комитета в период его отсутствия.</w:t>
      </w:r>
    </w:p>
    <w:p w:rsidR="000204D1" w:rsidRDefault="000204D1">
      <w:pPr>
        <w:pStyle w:val="ConsPlusNormal"/>
        <w:jc w:val="both"/>
      </w:pPr>
    </w:p>
    <w:p w:rsidR="000204D1" w:rsidRDefault="000204D1">
      <w:pPr>
        <w:pStyle w:val="ConsPlusTitle"/>
        <w:ind w:firstLine="540"/>
        <w:jc w:val="both"/>
        <w:outlineLvl w:val="2"/>
      </w:pPr>
      <w:r>
        <w:t>Статья 21. Полномочия председателя подкомитета</w:t>
      </w:r>
    </w:p>
    <w:p w:rsidR="000204D1" w:rsidRDefault="000204D1">
      <w:pPr>
        <w:pStyle w:val="ConsPlusNormal"/>
        <w:jc w:val="both"/>
      </w:pPr>
    </w:p>
    <w:p w:rsidR="000204D1" w:rsidRDefault="000204D1">
      <w:pPr>
        <w:pStyle w:val="ConsPlusNormal"/>
        <w:ind w:firstLine="540"/>
        <w:jc w:val="both"/>
      </w:pPr>
      <w:r>
        <w:t>Председатель подкомитета организует работу и руководит деятельностью подкомитета.</w:t>
      </w:r>
    </w:p>
    <w:p w:rsidR="000204D1" w:rsidRDefault="000204D1">
      <w:pPr>
        <w:pStyle w:val="ConsPlusNormal"/>
        <w:jc w:val="both"/>
      </w:pPr>
    </w:p>
    <w:p w:rsidR="000204D1" w:rsidRDefault="000204D1">
      <w:pPr>
        <w:pStyle w:val="ConsPlusTitle"/>
        <w:ind w:firstLine="540"/>
        <w:jc w:val="both"/>
        <w:outlineLvl w:val="2"/>
      </w:pPr>
      <w:r>
        <w:t>Статья 22. Полномочия члена комитета</w:t>
      </w:r>
    </w:p>
    <w:p w:rsidR="000204D1" w:rsidRDefault="000204D1">
      <w:pPr>
        <w:pStyle w:val="ConsPlusNormal"/>
        <w:jc w:val="both"/>
      </w:pPr>
    </w:p>
    <w:p w:rsidR="000204D1" w:rsidRDefault="000204D1">
      <w:pPr>
        <w:pStyle w:val="ConsPlusNormal"/>
        <w:ind w:firstLine="540"/>
        <w:jc w:val="both"/>
      </w:pPr>
      <w:r>
        <w:t>Член комитета:</w:t>
      </w:r>
    </w:p>
    <w:p w:rsidR="000204D1" w:rsidRDefault="000204D1">
      <w:pPr>
        <w:pStyle w:val="ConsPlusNormal"/>
        <w:spacing w:before="280"/>
        <w:ind w:firstLine="540"/>
        <w:jc w:val="both"/>
      </w:pPr>
      <w:r>
        <w:t>1) участвует в работе комитета, выполняет его поручения;</w:t>
      </w:r>
    </w:p>
    <w:p w:rsidR="000204D1" w:rsidRDefault="000204D1">
      <w:pPr>
        <w:pStyle w:val="ConsPlusNormal"/>
        <w:spacing w:before="280"/>
        <w:ind w:firstLine="540"/>
        <w:jc w:val="both"/>
      </w:pPr>
      <w:r>
        <w:t xml:space="preserve">2) пользуется правом решающего голоса по всем вопросам, </w:t>
      </w:r>
      <w:r>
        <w:lastRenderedPageBreak/>
        <w:t>рассматриваемым комитетом, участвует в их подготовке, за исключением случая, предусмотренного абзацем вторым части 3 статьи 29 настоящего Положения;</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3) имеет право вносить предложения в повестку дня заседания комитета;</w:t>
      </w:r>
    </w:p>
    <w:p w:rsidR="000204D1" w:rsidRDefault="000204D1">
      <w:pPr>
        <w:pStyle w:val="ConsPlusNormal"/>
        <w:spacing w:before="280"/>
        <w:ind w:firstLine="540"/>
        <w:jc w:val="both"/>
      </w:pPr>
      <w:r>
        <w:t>4) имеет право принимать участие в заседании любого подкомитета с правом совещательного голоса, если он не является членом данного подкомитета;</w:t>
      </w:r>
    </w:p>
    <w:p w:rsidR="000204D1" w:rsidRDefault="000204D1">
      <w:pPr>
        <w:pStyle w:val="ConsPlusNormal"/>
        <w:spacing w:before="280"/>
        <w:ind w:firstLine="540"/>
        <w:jc w:val="both"/>
      </w:pPr>
      <w:r>
        <w:t>5) имеет право знакомиться с протоколами заседаний комитетов и принятыми на них решениями;</w:t>
      </w:r>
    </w:p>
    <w:p w:rsidR="000204D1" w:rsidRDefault="000204D1">
      <w:pPr>
        <w:pStyle w:val="ConsPlusNormal"/>
        <w:spacing w:before="280"/>
        <w:ind w:firstLine="540"/>
        <w:jc w:val="both"/>
      </w:pPr>
      <w:r>
        <w:t>6) осуществляет иные полномочия, связанные со статусом депутата Законодательного Собрания Ростовской области.</w:t>
      </w:r>
    </w:p>
    <w:p w:rsidR="000204D1" w:rsidRDefault="000204D1">
      <w:pPr>
        <w:pStyle w:val="ConsPlusNormal"/>
        <w:jc w:val="both"/>
      </w:pPr>
    </w:p>
    <w:p w:rsidR="000204D1" w:rsidRDefault="000204D1">
      <w:pPr>
        <w:pStyle w:val="ConsPlusTitle"/>
        <w:jc w:val="center"/>
        <w:outlineLvl w:val="1"/>
      </w:pPr>
      <w:r>
        <w:t>Глава 7. ОРГАНИЗАЦИЯ РАБОТЫ КОМИТЕТА</w:t>
      </w:r>
    </w:p>
    <w:p w:rsidR="000204D1" w:rsidRDefault="000204D1">
      <w:pPr>
        <w:pStyle w:val="ConsPlusNormal"/>
        <w:jc w:val="both"/>
      </w:pPr>
    </w:p>
    <w:p w:rsidR="000204D1" w:rsidRDefault="000204D1">
      <w:pPr>
        <w:pStyle w:val="ConsPlusTitle"/>
        <w:ind w:firstLine="540"/>
        <w:jc w:val="both"/>
        <w:outlineLvl w:val="2"/>
      </w:pPr>
      <w:r>
        <w:t>Статья 23. Принципы деятельности комитета</w:t>
      </w:r>
    </w:p>
    <w:p w:rsidR="000204D1" w:rsidRDefault="000204D1">
      <w:pPr>
        <w:pStyle w:val="ConsPlusNormal"/>
        <w:jc w:val="both"/>
      </w:pPr>
    </w:p>
    <w:p w:rsidR="000204D1" w:rsidRDefault="000204D1">
      <w:pPr>
        <w:pStyle w:val="ConsPlusNormal"/>
        <w:ind w:firstLine="540"/>
        <w:jc w:val="both"/>
      </w:pPr>
      <w:r>
        <w:t>1. Деятельность комитета основывается на принципах гласности, равноправного свободного обсуждения и коллективного решения вопросов.</w:t>
      </w:r>
    </w:p>
    <w:p w:rsidR="000204D1" w:rsidRDefault="000204D1">
      <w:pPr>
        <w:pStyle w:val="ConsPlusNormal"/>
        <w:spacing w:before="280"/>
        <w:ind w:firstLine="540"/>
        <w:jc w:val="both"/>
      </w:pPr>
      <w:r>
        <w:t>2. Комитет руководствуется в своей работе федеральным и областным законодательством, Регламентом Законодательного Собрания Ростовской области, настоящим Положением, а также иными постановлениями Законодательного Собрания Ростовской области и распоряжениями Законодательного Собрания Ростовской области по вопросам деятельности комитетов.</w:t>
      </w:r>
    </w:p>
    <w:p w:rsidR="000204D1" w:rsidRDefault="000204D1">
      <w:pPr>
        <w:pStyle w:val="ConsPlusNormal"/>
        <w:jc w:val="both"/>
      </w:pPr>
      <w:r>
        <w:t>(в ред. постановлений Законодательного Собрания РО от 18.07.2013 N 2689, от 14.09.2018 N 6)</w:t>
      </w:r>
    </w:p>
    <w:p w:rsidR="000204D1" w:rsidRDefault="000204D1">
      <w:pPr>
        <w:pStyle w:val="ConsPlusNormal"/>
        <w:jc w:val="both"/>
      </w:pPr>
    </w:p>
    <w:p w:rsidR="000204D1" w:rsidRDefault="000204D1">
      <w:pPr>
        <w:pStyle w:val="ConsPlusTitle"/>
        <w:ind w:firstLine="540"/>
        <w:jc w:val="both"/>
        <w:outlineLvl w:val="2"/>
      </w:pPr>
      <w:r>
        <w:t>Статья 24. Заседания комитета</w:t>
      </w:r>
    </w:p>
    <w:p w:rsidR="000204D1" w:rsidRDefault="000204D1">
      <w:pPr>
        <w:pStyle w:val="ConsPlusNormal"/>
        <w:jc w:val="both"/>
      </w:pPr>
    </w:p>
    <w:p w:rsidR="000204D1" w:rsidRDefault="000204D1">
      <w:pPr>
        <w:pStyle w:val="ConsPlusNormal"/>
        <w:ind w:firstLine="540"/>
        <w:jc w:val="both"/>
      </w:pPr>
      <w:r>
        <w:t>1. Комитет осуществляет свои полномочия на заседаниях.</w:t>
      </w:r>
    </w:p>
    <w:p w:rsidR="000204D1" w:rsidRDefault="000204D1">
      <w:pPr>
        <w:pStyle w:val="ConsPlusNormal"/>
        <w:spacing w:before="280"/>
        <w:ind w:firstLine="540"/>
        <w:jc w:val="both"/>
      </w:pPr>
      <w:r>
        <w:t>2. Заседания комитета созываются председателем комитета согласно плану работы комитета, а также по мере необходимости для решения текущих вопросов, но не реже одного раза в два месяца. Заседания комитета Законодательного Собрания Ростовской области по регламентным вопросам и депутатской этике созываются председателем этого комитета при необходимости решения вопросов, относящихся к его ведению. Заседание комитета может быть созвано Председателем Законодательного Собрания Ростовской области.</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lastRenderedPageBreak/>
        <w:t>3. Члены комитета обязаны присутствовать на его заседании.</w:t>
      </w:r>
    </w:p>
    <w:p w:rsidR="000204D1" w:rsidRDefault="000204D1">
      <w:pPr>
        <w:pStyle w:val="ConsPlusNormal"/>
        <w:spacing w:before="280"/>
        <w:ind w:firstLine="540"/>
        <w:jc w:val="both"/>
      </w:pPr>
      <w:r>
        <w:t>4. Заседание комитета правомочно, если на нем присутствует более половины от установленного числа членов комитета. Член комитета считается присутствующим на его заседании также в случае, если он в соответствии с настоящим Положением участвует в соответствующем заседании комитета в дистанционном режиме с использованием системы видео-конференц-связи.</w:t>
      </w:r>
    </w:p>
    <w:p w:rsidR="000204D1" w:rsidRDefault="000204D1">
      <w:pPr>
        <w:pStyle w:val="ConsPlusNormal"/>
        <w:jc w:val="both"/>
      </w:pPr>
      <w:r>
        <w:t>(в ред. постановления Законодательного Собрания РО от 09.04.2020 N 733)</w:t>
      </w:r>
    </w:p>
    <w:p w:rsidR="000204D1" w:rsidRDefault="000204D1">
      <w:pPr>
        <w:pStyle w:val="ConsPlusNormal"/>
        <w:spacing w:before="280"/>
        <w:ind w:firstLine="540"/>
        <w:jc w:val="both"/>
      </w:pPr>
      <w:r>
        <w:t>5. Депутаты, не входящие в состав комитета, могут принимать участие в заседании комитета с правом совещательного голоса, а на совместных заседаниях комитетов, членами хотя бы одного из которых они являются, - с правом решающего голоса.</w:t>
      </w:r>
    </w:p>
    <w:p w:rsidR="000204D1" w:rsidRDefault="000204D1">
      <w:pPr>
        <w:pStyle w:val="ConsPlusNormal"/>
        <w:jc w:val="both"/>
      </w:pPr>
    </w:p>
    <w:p w:rsidR="000204D1" w:rsidRDefault="000204D1">
      <w:pPr>
        <w:pStyle w:val="ConsPlusTitle"/>
        <w:ind w:firstLine="540"/>
        <w:jc w:val="both"/>
        <w:outlineLvl w:val="2"/>
      </w:pPr>
      <w:r>
        <w:t>Статья 25. Открытые и закрытые заседания</w:t>
      </w:r>
    </w:p>
    <w:p w:rsidR="000204D1" w:rsidRDefault="000204D1">
      <w:pPr>
        <w:pStyle w:val="ConsPlusNormal"/>
        <w:jc w:val="both"/>
      </w:pPr>
    </w:p>
    <w:p w:rsidR="000204D1" w:rsidRDefault="000204D1">
      <w:pPr>
        <w:pStyle w:val="ConsPlusNormal"/>
        <w:ind w:firstLine="540"/>
        <w:jc w:val="both"/>
      </w:pPr>
      <w:r>
        <w:t>1. Заседания комитета ведутся открыто, если комитет не примет решение о проведении закрытого заседания.</w:t>
      </w:r>
    </w:p>
    <w:p w:rsidR="000204D1" w:rsidRDefault="000204D1">
      <w:pPr>
        <w:pStyle w:val="ConsPlusNormal"/>
        <w:spacing w:before="280"/>
        <w:ind w:firstLine="540"/>
        <w:jc w:val="both"/>
      </w:pPr>
      <w:r>
        <w:t>Открытые заседания комитета проводятся гласно. Представители средств массовой информации могут присутствовать на открытых заседаниях комитета при условии их аккредитации в Законодательном Собрании Ростовской области.</w:t>
      </w:r>
    </w:p>
    <w:p w:rsidR="000204D1" w:rsidRDefault="000204D1">
      <w:pPr>
        <w:pStyle w:val="ConsPlusNormal"/>
        <w:spacing w:before="280"/>
        <w:ind w:firstLine="540"/>
        <w:jc w:val="both"/>
      </w:pPr>
      <w:r>
        <w:t>2. Губернатор Ростовской области, сенаторы Российской Федерации, депутаты Государственной Думы Федерального Собрания Российской Федерации, председатель Ростовского областного суда, председатель Арбитражного суда Ростовской области, прокурор Ростовской области, главный федеральный инспектор по Ростовской области аппарата полномочного представителя Президента Российской Федерации в Южном федеральном округе, председатель Избирательной комиссии Ростовской области, председатель, заместитель председателя и аудиторы Контрольно-счетной палаты Ростовской области, полномочный представитель Губернатора Ростовской области в Законодательном Собрании Ростовской области, руководитель аппарата Законодательного Собрания Ростовской области вправе присутствовать на любом открытом или закрытом заседании комитета.</w:t>
      </w:r>
    </w:p>
    <w:p w:rsidR="000204D1" w:rsidRDefault="000204D1">
      <w:pPr>
        <w:pStyle w:val="ConsPlusNormal"/>
        <w:jc w:val="both"/>
      </w:pPr>
      <w:r>
        <w:t>(в ред. постановлений Законодательного Собрания РО от 02.09.2011 N 1573, от 08.12.2011 N 1797, от 14.09.2018 N 6, от 13.04.2021 N 1105)</w:t>
      </w:r>
    </w:p>
    <w:p w:rsidR="000204D1" w:rsidRDefault="000204D1">
      <w:pPr>
        <w:pStyle w:val="ConsPlusNormal"/>
        <w:spacing w:before="280"/>
        <w:ind w:firstLine="540"/>
        <w:jc w:val="both"/>
      </w:pPr>
      <w:r>
        <w:t xml:space="preserve">3. На открытых заседаниях комитета вправе присутствовать также Вице-губернатор Ростовской области, заместители Губернатора Ростовской области, руководители территориальных органов федеральных органов исполнительной власти, расположенных на территории Ростовской области, </w:t>
      </w:r>
      <w:r>
        <w:lastRenderedPageBreak/>
        <w:t>руководители исполнительных органов Ростовской области, председатели представительных органов муниципальных образований, главы муниципальных образований, должностные лица и сотрудники аппарата Законодательного Собрания Ростовской области, помощники депутатов Законодательного Собрания Ростовской области.</w:t>
      </w:r>
    </w:p>
    <w:p w:rsidR="000204D1" w:rsidRDefault="000204D1">
      <w:pPr>
        <w:pStyle w:val="ConsPlusNormal"/>
        <w:jc w:val="both"/>
      </w:pPr>
      <w:r>
        <w:t>(в ред. постановлений Законодательного Собрания РО от 22.11.2005 N 1168, от 08.12.2011 N 1797, от 14.09.2018 N 6, от 25.10.2024 N 503)</w:t>
      </w:r>
    </w:p>
    <w:p w:rsidR="000204D1" w:rsidRDefault="000204D1">
      <w:pPr>
        <w:pStyle w:val="ConsPlusNormal"/>
        <w:spacing w:before="280"/>
        <w:ind w:firstLine="540"/>
        <w:jc w:val="both"/>
      </w:pPr>
      <w:r>
        <w:t>4. По решению председателя комитета на заседание комитета могут быть приглашены представители государственных органов, органов местного самоуправления, общественных объединений, организаций, научных учреждений, эксперты и другие специалисты для предоставления необходимых сведений и заключений по рассматриваемым комитетом вопросам.</w:t>
      </w:r>
    </w:p>
    <w:p w:rsidR="000204D1" w:rsidRDefault="000204D1">
      <w:pPr>
        <w:pStyle w:val="ConsPlusNormal"/>
        <w:spacing w:before="280"/>
        <w:ind w:firstLine="540"/>
        <w:jc w:val="both"/>
      </w:pPr>
      <w:r>
        <w:t>5. Заседания комитета могут проводиться в помещениях Законодательного Собрания Ростовской области, в дистанционном режиме с использованием системы видео-конференц-связи, быть выездными или проводиться в иной форме.</w:t>
      </w:r>
    </w:p>
    <w:p w:rsidR="000204D1" w:rsidRDefault="000204D1">
      <w:pPr>
        <w:pStyle w:val="ConsPlusNormal"/>
        <w:jc w:val="both"/>
      </w:pPr>
      <w:r>
        <w:t>(в ред. постановлений Законодательного Собрания РО от 14.09.2018 N 6, от 09.04.2020 N 733)</w:t>
      </w:r>
    </w:p>
    <w:p w:rsidR="000204D1" w:rsidRDefault="000204D1">
      <w:pPr>
        <w:pStyle w:val="ConsPlusNormal"/>
        <w:jc w:val="both"/>
      </w:pPr>
    </w:p>
    <w:p w:rsidR="000204D1" w:rsidRDefault="000204D1">
      <w:pPr>
        <w:pStyle w:val="ConsPlusTitle"/>
        <w:ind w:firstLine="540"/>
        <w:jc w:val="both"/>
        <w:outlineLvl w:val="2"/>
      </w:pPr>
      <w:r>
        <w:t>Статья 26. Запрос комитета</w:t>
      </w:r>
    </w:p>
    <w:p w:rsidR="000204D1" w:rsidRDefault="000204D1">
      <w:pPr>
        <w:pStyle w:val="ConsPlusNormal"/>
        <w:jc w:val="both"/>
      </w:pPr>
    </w:p>
    <w:p w:rsidR="000204D1" w:rsidRDefault="000204D1">
      <w:pPr>
        <w:pStyle w:val="ConsPlusNormal"/>
        <w:ind w:firstLine="540"/>
        <w:jc w:val="both"/>
      </w:pPr>
      <w:r>
        <w:t>Комитет вправе запрашивать и получать материалы и документы, необходимые для осуществления его деятельности. Государственные органы Ростовской области, органы местного самоуправления, общественные объединения, организации, их должностные лица обязаны предоставлять комитету запрашиваемые материалы и документы в указанный комитетом срок.</w:t>
      </w:r>
    </w:p>
    <w:p w:rsidR="000204D1" w:rsidRDefault="000204D1">
      <w:pPr>
        <w:pStyle w:val="ConsPlusNormal"/>
        <w:jc w:val="both"/>
      </w:pPr>
      <w:r>
        <w:t>(в ред. постановления Законодательного Собрания РО от 07.02.2008 N 2248)</w:t>
      </w:r>
    </w:p>
    <w:p w:rsidR="000204D1" w:rsidRDefault="000204D1">
      <w:pPr>
        <w:pStyle w:val="ConsPlusNormal"/>
        <w:jc w:val="both"/>
      </w:pPr>
    </w:p>
    <w:p w:rsidR="000204D1" w:rsidRDefault="000204D1">
      <w:pPr>
        <w:pStyle w:val="ConsPlusTitle"/>
        <w:ind w:firstLine="540"/>
        <w:jc w:val="both"/>
        <w:outlineLvl w:val="2"/>
      </w:pPr>
      <w:r>
        <w:t>Статья 27. Порядок ведения заседания комитета</w:t>
      </w:r>
    </w:p>
    <w:p w:rsidR="000204D1" w:rsidRDefault="000204D1">
      <w:pPr>
        <w:pStyle w:val="ConsPlusNormal"/>
        <w:jc w:val="both"/>
      </w:pPr>
    </w:p>
    <w:p w:rsidR="000204D1" w:rsidRDefault="000204D1">
      <w:pPr>
        <w:pStyle w:val="ConsPlusNormal"/>
        <w:ind w:firstLine="540"/>
        <w:jc w:val="both"/>
      </w:pPr>
      <w:r>
        <w:t>1. Заседания комитета проводит председатель комитета, а в его отсутствие - его заместитель или один из членов комитета.</w:t>
      </w:r>
    </w:p>
    <w:p w:rsidR="000204D1" w:rsidRDefault="000204D1">
      <w:pPr>
        <w:pStyle w:val="ConsPlusNormal"/>
        <w:spacing w:before="280"/>
        <w:ind w:firstLine="540"/>
        <w:jc w:val="both"/>
      </w:pPr>
      <w:r>
        <w:t>2. Порядок проведения и продолжительность заседания определяются в каждом конкретном случае, исходя из повестки дня заседания, количества и особенностей включенных в нее вопросов.</w:t>
      </w:r>
    </w:p>
    <w:p w:rsidR="000204D1" w:rsidRDefault="000204D1">
      <w:pPr>
        <w:pStyle w:val="ConsPlusNormal"/>
        <w:jc w:val="both"/>
      </w:pPr>
    </w:p>
    <w:p w:rsidR="000204D1" w:rsidRDefault="000204D1">
      <w:pPr>
        <w:pStyle w:val="ConsPlusTitle"/>
        <w:ind w:firstLine="540"/>
        <w:jc w:val="both"/>
        <w:outlineLvl w:val="2"/>
      </w:pPr>
      <w:r>
        <w:t>Статья 28. Повестка дня заседания комитета</w:t>
      </w:r>
    </w:p>
    <w:p w:rsidR="000204D1" w:rsidRDefault="000204D1">
      <w:pPr>
        <w:pStyle w:val="ConsPlusNormal"/>
        <w:jc w:val="both"/>
      </w:pPr>
    </w:p>
    <w:p w:rsidR="000204D1" w:rsidRDefault="000204D1">
      <w:pPr>
        <w:pStyle w:val="ConsPlusNormal"/>
        <w:ind w:firstLine="540"/>
        <w:jc w:val="both"/>
      </w:pPr>
      <w:r>
        <w:t xml:space="preserve">1. В проект повестки дня заседания комитета включаются вопросы, установленные планами работы комитета, постановлениями </w:t>
      </w:r>
      <w:r>
        <w:lastRenderedPageBreak/>
        <w:t>Законодательного Собрания, поручениями Председателя Законодательного Собрания Ростовской области и его заместителей, а также вопросы, предложенные членами комитета.</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2. Проект повестки дня и порядок ведения заседания комитета оглашаются председательствующим на заседании и после обсуждения утверждаются.</w:t>
      </w:r>
    </w:p>
    <w:p w:rsidR="000204D1" w:rsidRDefault="000204D1">
      <w:pPr>
        <w:pStyle w:val="ConsPlusNormal"/>
        <w:jc w:val="both"/>
      </w:pPr>
    </w:p>
    <w:p w:rsidR="000204D1" w:rsidRDefault="000204D1">
      <w:pPr>
        <w:pStyle w:val="ConsPlusTitle"/>
        <w:ind w:firstLine="540"/>
        <w:jc w:val="both"/>
        <w:outlineLvl w:val="2"/>
      </w:pPr>
      <w:r>
        <w:t>Статья 29. Решения комитета</w:t>
      </w:r>
    </w:p>
    <w:p w:rsidR="000204D1" w:rsidRDefault="000204D1">
      <w:pPr>
        <w:pStyle w:val="ConsPlusNormal"/>
        <w:jc w:val="both"/>
      </w:pPr>
    </w:p>
    <w:p w:rsidR="000204D1" w:rsidRDefault="000204D1">
      <w:pPr>
        <w:pStyle w:val="ConsPlusNormal"/>
        <w:ind w:firstLine="540"/>
        <w:jc w:val="both"/>
      </w:pPr>
      <w:r>
        <w:t>1. По вопросам своего ведения комитет принимает решения.</w:t>
      </w:r>
    </w:p>
    <w:p w:rsidR="000204D1" w:rsidRDefault="000204D1">
      <w:pPr>
        <w:pStyle w:val="ConsPlusNormal"/>
        <w:spacing w:before="280"/>
        <w:ind w:firstLine="540"/>
        <w:jc w:val="both"/>
      </w:pPr>
      <w:r>
        <w:t>2. По вопросам повестки дня комитет принимает решения большинством голосов от числа членов комитета, присутствующих на заседании комитета, если иное не установлено Регламентом Законодательного Собрания Ростовской области или настоящим Положением.</w:t>
      </w:r>
    </w:p>
    <w:p w:rsidR="000204D1" w:rsidRDefault="000204D1">
      <w:pPr>
        <w:pStyle w:val="ConsPlusNormal"/>
        <w:spacing w:before="280"/>
        <w:ind w:firstLine="540"/>
        <w:jc w:val="both"/>
      </w:pPr>
      <w:r>
        <w:t>3. Решения комитета принимаются открытым голосованием. На заседании комитета может быть определено, что решение считается принятым единогласно открытым голосованием, если никто из присутствующих на заседании членов комитета не возражает против принятия решения. В случае если член комитета в соответствии с настоящим Положением участвует в заседании комитета в дистанционном режиме с использованием системы видео-конференц-связи, голосование осуществляется путем опроса членов комитета, участвующих в таком заседании, поднятия рук либо иными способами, определенными по решению комитета.</w:t>
      </w:r>
    </w:p>
    <w:p w:rsidR="000204D1" w:rsidRDefault="000204D1">
      <w:pPr>
        <w:pStyle w:val="ConsPlusNormal"/>
        <w:jc w:val="both"/>
      </w:pPr>
      <w:r>
        <w:t>(в ред. постановлений Законодательного Собрания РО от 24.12.2003 N 260, от 09.04.2020 N 733)</w:t>
      </w:r>
    </w:p>
    <w:p w:rsidR="000204D1" w:rsidRDefault="000204D1">
      <w:pPr>
        <w:pStyle w:val="ConsPlusNormal"/>
        <w:spacing w:before="280"/>
        <w:ind w:firstLine="540"/>
        <w:jc w:val="both"/>
      </w:pPr>
      <w:bookmarkStart w:id="4" w:name="P541"/>
      <w:bookmarkEnd w:id="4"/>
      <w:r>
        <w:t>Член комитета Законодательного Собрания Ростовской области по регламентным вопросам и депутатской этике на заседании этого комитета не голосует при рассмотрении вопроса, касающегося его лично.</w:t>
      </w:r>
    </w:p>
    <w:p w:rsidR="000204D1" w:rsidRDefault="000204D1">
      <w:pPr>
        <w:pStyle w:val="ConsPlusNormal"/>
        <w:jc w:val="both"/>
      </w:pPr>
      <w:r>
        <w:t>(абзац введен постановлением Законодательного Собрания РО от 14.09.2018 N 6)</w:t>
      </w:r>
    </w:p>
    <w:p w:rsidR="000204D1" w:rsidRDefault="000204D1">
      <w:pPr>
        <w:pStyle w:val="ConsPlusNormal"/>
        <w:spacing w:before="280"/>
        <w:ind w:firstLine="540"/>
        <w:jc w:val="both"/>
      </w:pPr>
      <w:r>
        <w:t>4. Свое право на голосование при принятии решения комитетом члены комитета осуществляют лично.</w:t>
      </w:r>
    </w:p>
    <w:p w:rsidR="000204D1" w:rsidRDefault="000204D1">
      <w:pPr>
        <w:pStyle w:val="ConsPlusNormal"/>
        <w:spacing w:before="280"/>
        <w:ind w:firstLine="540"/>
        <w:jc w:val="both"/>
      </w:pPr>
      <w:r>
        <w:t xml:space="preserve">Допускается передача членом комитета своего голоса другому члену комитета, за исключением члена комитета, участвующего в соответствии с настоящим Положением в заседании комитета в дистанционном режиме с использованием системы видео-конференц-связи, в связи с временным отсутствием на заседании комитета, а также в связи с отсутствием по обстоятельствам, имеющим исключительный характер (чрезвычайные </w:t>
      </w:r>
      <w:r>
        <w:lastRenderedPageBreak/>
        <w:t>ситуации на местах, направление в командировку и другие обстоятельства экстраординарного характера).</w:t>
      </w:r>
    </w:p>
    <w:p w:rsidR="000204D1" w:rsidRDefault="000204D1">
      <w:pPr>
        <w:pStyle w:val="ConsPlusNormal"/>
        <w:jc w:val="both"/>
      </w:pPr>
      <w:r>
        <w:t>(в ред. постановления Законодательного Собрания РО от 09.04.2020 N 733)</w:t>
      </w:r>
    </w:p>
    <w:p w:rsidR="000204D1" w:rsidRDefault="000204D1">
      <w:pPr>
        <w:pStyle w:val="ConsPlusNormal"/>
        <w:spacing w:before="280"/>
        <w:ind w:firstLine="540"/>
        <w:jc w:val="both"/>
      </w:pPr>
      <w:r>
        <w:t>Заявление о передаче своего голоса в период отсутствия на заседании комитета член комитета составляет на имя председателя комитета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вопросам, рассматриваемым комитетом.</w:t>
      </w:r>
    </w:p>
    <w:p w:rsidR="000204D1" w:rsidRDefault="000204D1">
      <w:pPr>
        <w:pStyle w:val="ConsPlusNormal"/>
        <w:spacing w:before="280"/>
        <w:ind w:firstLine="540"/>
        <w:jc w:val="both"/>
      </w:pPr>
      <w:r>
        <w:t>5. Решения комитета подписываются председательствующим на заседании комитета.</w:t>
      </w:r>
    </w:p>
    <w:p w:rsidR="000204D1" w:rsidRDefault="000204D1">
      <w:pPr>
        <w:pStyle w:val="ConsPlusNormal"/>
        <w:spacing w:before="280"/>
        <w:ind w:firstLine="540"/>
        <w:jc w:val="both"/>
      </w:pPr>
      <w:r>
        <w:t>6. Члены комитета, имеющие особое мнение, вправе отразить его в протоколе заседания комитета (направить его на адрес электронной почты председателя комитета в случае участия в соответствии с настоящим Положением в заседании комитета в дистанционном режиме с использованием системы видео-конференц-связи).</w:t>
      </w:r>
    </w:p>
    <w:p w:rsidR="000204D1" w:rsidRDefault="000204D1">
      <w:pPr>
        <w:pStyle w:val="ConsPlusNormal"/>
        <w:jc w:val="both"/>
      </w:pPr>
      <w:r>
        <w:t>(в ред. постановления Законодательного Собрания РО от 09.04.2020 N 733)</w:t>
      </w:r>
    </w:p>
    <w:p w:rsidR="000204D1" w:rsidRDefault="000204D1">
      <w:pPr>
        <w:pStyle w:val="ConsPlusNormal"/>
        <w:jc w:val="both"/>
      </w:pPr>
    </w:p>
    <w:p w:rsidR="000204D1" w:rsidRDefault="000204D1">
      <w:pPr>
        <w:pStyle w:val="ConsPlusTitle"/>
        <w:ind w:firstLine="540"/>
        <w:jc w:val="both"/>
        <w:outlineLvl w:val="2"/>
      </w:pPr>
      <w:r>
        <w:t>Статья 30. Протокол заседания комитета</w:t>
      </w:r>
    </w:p>
    <w:p w:rsidR="000204D1" w:rsidRDefault="000204D1">
      <w:pPr>
        <w:pStyle w:val="ConsPlusNormal"/>
        <w:jc w:val="both"/>
      </w:pPr>
    </w:p>
    <w:p w:rsidR="000204D1" w:rsidRDefault="000204D1">
      <w:pPr>
        <w:pStyle w:val="ConsPlusNormal"/>
        <w:ind w:firstLine="540"/>
        <w:jc w:val="both"/>
      </w:pPr>
      <w:r>
        <w:t>1. На заседании комитета ведется протокол, который подписывается председательствующим на заседании.</w:t>
      </w:r>
    </w:p>
    <w:p w:rsidR="000204D1" w:rsidRDefault="000204D1">
      <w:pPr>
        <w:pStyle w:val="ConsPlusNormal"/>
        <w:spacing w:before="280"/>
        <w:ind w:firstLine="540"/>
        <w:jc w:val="both"/>
      </w:pPr>
      <w:r>
        <w:t>2. Протоколы заседаний комитета хранятся в комитете в течение всего срока полномочий Законодательного Собрания Ростовской области данного созыва, после чего передаются на архивное хранение.</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31. Информирование о деятельности комитета</w:t>
      </w:r>
    </w:p>
    <w:p w:rsidR="000204D1" w:rsidRDefault="000204D1">
      <w:pPr>
        <w:pStyle w:val="ConsPlusNormal"/>
        <w:jc w:val="both"/>
      </w:pPr>
    </w:p>
    <w:p w:rsidR="000204D1" w:rsidRDefault="000204D1">
      <w:pPr>
        <w:pStyle w:val="ConsPlusNormal"/>
        <w:ind w:firstLine="540"/>
        <w:jc w:val="both"/>
      </w:pPr>
      <w:r>
        <w:t>Информация о проведенном заседании комитета и принятых решениях может обнародоваться в средствах массовой информации.</w:t>
      </w:r>
    </w:p>
    <w:p w:rsidR="000204D1" w:rsidRDefault="000204D1">
      <w:pPr>
        <w:pStyle w:val="ConsPlusNormal"/>
        <w:jc w:val="both"/>
      </w:pPr>
    </w:p>
    <w:p w:rsidR="000204D1" w:rsidRDefault="000204D1">
      <w:pPr>
        <w:pStyle w:val="ConsPlusTitle"/>
        <w:ind w:firstLine="540"/>
        <w:jc w:val="both"/>
        <w:outlineLvl w:val="2"/>
      </w:pPr>
      <w:r>
        <w:t>Статья 32. Совместные заседания комитетов</w:t>
      </w:r>
    </w:p>
    <w:p w:rsidR="000204D1" w:rsidRDefault="000204D1">
      <w:pPr>
        <w:pStyle w:val="ConsPlusNormal"/>
        <w:jc w:val="both"/>
      </w:pPr>
    </w:p>
    <w:p w:rsidR="000204D1" w:rsidRDefault="000204D1">
      <w:pPr>
        <w:pStyle w:val="ConsPlusNormal"/>
        <w:ind w:firstLine="540"/>
        <w:jc w:val="both"/>
      </w:pPr>
      <w:r>
        <w:t>1. В случае необходимости может быть проведено совместное заседание двух или более комитетов, за исключением комитета Законодательного Собрания Ростовской области по регламентным вопросам и депутатской этике.</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 xml:space="preserve">2. Совместное заседание правомочно, если на нем присутствует не менее половины от установленного числа членов каждого комитета. Член комитета </w:t>
      </w:r>
      <w:r>
        <w:lastRenderedPageBreak/>
        <w:t>считается присутствующим на совместном заседании комитетов также в случае, если он в соответствии с настоящим Положением участвует в соответствующем заседании в дистанционном режиме с использованием системы видео-конференц-связи.</w:t>
      </w:r>
    </w:p>
    <w:p w:rsidR="000204D1" w:rsidRDefault="000204D1">
      <w:pPr>
        <w:pStyle w:val="ConsPlusNormal"/>
        <w:jc w:val="both"/>
      </w:pPr>
      <w:r>
        <w:t>(в ред. постановления Законодательного Собрания РО от 09.04.2020 N 733)</w:t>
      </w:r>
    </w:p>
    <w:p w:rsidR="000204D1" w:rsidRDefault="000204D1">
      <w:pPr>
        <w:pStyle w:val="ConsPlusNormal"/>
        <w:spacing w:before="280"/>
        <w:ind w:firstLine="540"/>
        <w:jc w:val="both"/>
      </w:pPr>
      <w:r>
        <w:t>3. Совместные заседания комитетов ведут председатели этих комитетов по согласованию между собой.</w:t>
      </w:r>
    </w:p>
    <w:p w:rsidR="000204D1" w:rsidRDefault="000204D1">
      <w:pPr>
        <w:pStyle w:val="ConsPlusNormal"/>
        <w:spacing w:before="280"/>
        <w:ind w:firstLine="540"/>
        <w:jc w:val="both"/>
      </w:pPr>
      <w:r>
        <w:t>4. Решение на совместном заседании принимается большинством голосов от числа присутствующих на заседании членов комитетов и подписывается лицами, председательствующими на совместном заседании.</w:t>
      </w:r>
    </w:p>
    <w:p w:rsidR="000204D1" w:rsidRDefault="000204D1">
      <w:pPr>
        <w:pStyle w:val="ConsPlusNormal"/>
        <w:jc w:val="both"/>
      </w:pPr>
      <w:r>
        <w:t>(в ред. постановления Законодательного Собрания РО от 23.06.2022 N 1705)</w:t>
      </w:r>
    </w:p>
    <w:p w:rsidR="000204D1" w:rsidRDefault="000204D1">
      <w:pPr>
        <w:pStyle w:val="ConsPlusNormal"/>
        <w:jc w:val="both"/>
      </w:pPr>
    </w:p>
    <w:p w:rsidR="000204D1" w:rsidRDefault="000204D1">
      <w:pPr>
        <w:pStyle w:val="ConsPlusTitle"/>
        <w:ind w:firstLine="540"/>
        <w:jc w:val="both"/>
        <w:outlineLvl w:val="2"/>
      </w:pPr>
      <w:r>
        <w:t>Статья 33. Рабочие группы</w:t>
      </w:r>
    </w:p>
    <w:p w:rsidR="000204D1" w:rsidRDefault="000204D1">
      <w:pPr>
        <w:pStyle w:val="ConsPlusNormal"/>
        <w:jc w:val="both"/>
      </w:pPr>
    </w:p>
    <w:p w:rsidR="000204D1" w:rsidRDefault="000204D1">
      <w:pPr>
        <w:pStyle w:val="ConsPlusNormal"/>
        <w:ind w:firstLine="540"/>
        <w:jc w:val="both"/>
      </w:pPr>
      <w:r>
        <w:t>1. Для подготовки или доработки проектов областных законов, постановлений Законодательного Собрания и решения иных вопросов комитеты на своих заседаниях могут образовывать рабочие группы.</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spacing w:before="280"/>
        <w:ind w:firstLine="540"/>
        <w:jc w:val="both"/>
      </w:pPr>
      <w:r>
        <w:t>2. Задачи и порядок деятельности рабочей группы определяются в решении комитета.</w:t>
      </w:r>
    </w:p>
    <w:p w:rsidR="000204D1" w:rsidRDefault="000204D1">
      <w:pPr>
        <w:pStyle w:val="ConsPlusNormal"/>
        <w:jc w:val="both"/>
      </w:pPr>
      <w:r>
        <w:t>(часть 2 в ред. постановления Законодательного Собрания РО от 14.09.2018 N 6)</w:t>
      </w:r>
    </w:p>
    <w:p w:rsidR="000204D1" w:rsidRDefault="000204D1">
      <w:pPr>
        <w:pStyle w:val="ConsPlusNormal"/>
        <w:spacing w:before="280"/>
        <w:ind w:firstLine="540"/>
        <w:jc w:val="both"/>
      </w:pPr>
      <w:r>
        <w:t>3. В состав рабочих групп могут включаться депутаты Законодательного Собрания Ростовской области, представители субъектов права законодательной инициативы в Законодательном Собрании Ростовской области, иных государственных органов, органов местного самоуправления, а также представители общественных объединений, научных учреждений, организаций, эксперты, специалисты, в том числе на договорной основе.</w:t>
      </w:r>
    </w:p>
    <w:p w:rsidR="000204D1" w:rsidRDefault="000204D1">
      <w:pPr>
        <w:pStyle w:val="ConsPlusNormal"/>
        <w:jc w:val="both"/>
      </w:pPr>
      <w:r>
        <w:t>(в ред. постановлений Законодательного Собрания РО от 08.12.2011 N 1797, от 14.09.2018 N 6)</w:t>
      </w:r>
    </w:p>
    <w:p w:rsidR="000204D1" w:rsidRDefault="000204D1">
      <w:pPr>
        <w:pStyle w:val="ConsPlusNormal"/>
        <w:spacing w:before="280"/>
        <w:ind w:firstLine="540"/>
        <w:jc w:val="both"/>
      </w:pPr>
      <w:r>
        <w:t>4. Рабочая группа прекращает свою деятельность после выполнения возложенных на нее задач.</w:t>
      </w:r>
    </w:p>
    <w:p w:rsidR="000204D1" w:rsidRDefault="000204D1">
      <w:pPr>
        <w:pStyle w:val="ConsPlusNormal"/>
        <w:jc w:val="both"/>
      </w:pPr>
      <w:r>
        <w:t>(часть 4 в ред. постановления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34. Обеспечение деятельности комитета</w:t>
      </w:r>
    </w:p>
    <w:p w:rsidR="000204D1" w:rsidRDefault="000204D1">
      <w:pPr>
        <w:pStyle w:val="ConsPlusNormal"/>
        <w:jc w:val="both"/>
      </w:pPr>
    </w:p>
    <w:p w:rsidR="000204D1" w:rsidRDefault="000204D1">
      <w:pPr>
        <w:pStyle w:val="ConsPlusNormal"/>
        <w:ind w:firstLine="540"/>
        <w:jc w:val="both"/>
      </w:pPr>
      <w:r>
        <w:t xml:space="preserve">Организационное, правовое, информационное, материально-техническое и иное обеспечение деятельности комитета осуществляет аппарат Законодательного Собрания Ростовской области. Число работников аппарата </w:t>
      </w:r>
      <w:r>
        <w:lastRenderedPageBreak/>
        <w:t>Законодательного Собрания Ростовской области, обеспечивающих деятельность комитета, определяется Председателем Законодательного Собрания Ростовской области с учетом распределения нагрузки между комитетами.</w:t>
      </w:r>
    </w:p>
    <w:p w:rsidR="000204D1" w:rsidRDefault="000204D1">
      <w:pPr>
        <w:pStyle w:val="ConsPlusNormal"/>
        <w:jc w:val="both"/>
      </w:pPr>
      <w:r>
        <w:t>(в ред. постановления Законодательного Собрания РО от 14.09.2018 N 6)</w:t>
      </w:r>
    </w:p>
    <w:p w:rsidR="000204D1" w:rsidRDefault="000204D1">
      <w:pPr>
        <w:pStyle w:val="ConsPlusNormal"/>
        <w:jc w:val="both"/>
      </w:pPr>
    </w:p>
    <w:p w:rsidR="000204D1" w:rsidRDefault="000204D1">
      <w:pPr>
        <w:pStyle w:val="ConsPlusTitle"/>
        <w:ind w:firstLine="540"/>
        <w:jc w:val="both"/>
        <w:outlineLvl w:val="2"/>
      </w:pPr>
      <w:r>
        <w:t>Статья 35. Направление проектов областных законов и постановлений Законодательного Собрания Ростовской области на экспертизу</w:t>
      </w:r>
    </w:p>
    <w:p w:rsidR="000204D1" w:rsidRDefault="000204D1">
      <w:pPr>
        <w:pStyle w:val="ConsPlusNormal"/>
        <w:jc w:val="both"/>
      </w:pPr>
    </w:p>
    <w:p w:rsidR="000204D1" w:rsidRDefault="000204D1">
      <w:pPr>
        <w:pStyle w:val="ConsPlusNormal"/>
        <w:ind w:firstLine="540"/>
        <w:jc w:val="both"/>
      </w:pPr>
      <w:r>
        <w:t>Комитет вправе направлять проекты областных законов и постановлений Законодательного Собрания Ростовской области по предметам своего ведения в государственные органы и органы местного самоуправления, в организации и научные учреждения для подготовки предложений, замечаний и отзывов, а также для проведения правовой, отраслевой, научной, гендерной и иных видов экспертизы.</w:t>
      </w:r>
    </w:p>
    <w:p w:rsidR="000204D1" w:rsidRDefault="000204D1">
      <w:pPr>
        <w:pStyle w:val="ConsPlusNormal"/>
        <w:jc w:val="both"/>
      </w:pPr>
      <w:r>
        <w:t>(в ред. постановления Законодательного Собрания РО от 22.11.2005 N 1168)</w:t>
      </w:r>
    </w:p>
    <w:p w:rsidR="000204D1" w:rsidRDefault="000204D1">
      <w:pPr>
        <w:pStyle w:val="ConsPlusNormal"/>
        <w:jc w:val="both"/>
      </w:pPr>
    </w:p>
    <w:p w:rsidR="000204D1" w:rsidRDefault="000204D1">
      <w:pPr>
        <w:pStyle w:val="ConsPlusTitle"/>
        <w:jc w:val="center"/>
        <w:outlineLvl w:val="1"/>
      </w:pPr>
      <w:r>
        <w:t>Глава 8. КОМИССИЯ ПО МАНДАТНЫМ ВОПРОСАМ И ДЕПУТАТСКОЙ ЭТИКЕ</w:t>
      </w:r>
    </w:p>
    <w:p w:rsidR="000204D1" w:rsidRDefault="000204D1">
      <w:pPr>
        <w:pStyle w:val="ConsPlusNormal"/>
        <w:jc w:val="both"/>
      </w:pPr>
    </w:p>
    <w:p w:rsidR="000204D1" w:rsidRDefault="000204D1">
      <w:pPr>
        <w:pStyle w:val="ConsPlusNormal"/>
        <w:ind w:firstLine="540"/>
        <w:jc w:val="both"/>
      </w:pPr>
      <w:r>
        <w:t>Утратила силу. - Постановление Законодательного Собрания РО от 14.09.2018 N 6.</w:t>
      </w:r>
    </w:p>
    <w:p w:rsidR="000204D1" w:rsidRDefault="000204D1">
      <w:pPr>
        <w:pStyle w:val="ConsPlusNormal"/>
        <w:jc w:val="both"/>
      </w:pPr>
    </w:p>
    <w:p w:rsidR="000204D1" w:rsidRDefault="000204D1">
      <w:pPr>
        <w:pStyle w:val="ConsPlusTitle"/>
        <w:jc w:val="center"/>
        <w:outlineLvl w:val="1"/>
      </w:pPr>
      <w:r>
        <w:t>Глава 9. КОНТРОЛЬНАЯ КОМИССИЯ</w:t>
      </w:r>
    </w:p>
    <w:p w:rsidR="000204D1" w:rsidRDefault="000204D1">
      <w:pPr>
        <w:pStyle w:val="ConsPlusNormal"/>
        <w:ind w:firstLine="540"/>
        <w:jc w:val="both"/>
      </w:pPr>
    </w:p>
    <w:p w:rsidR="000204D1" w:rsidRDefault="000204D1">
      <w:pPr>
        <w:pStyle w:val="ConsPlusNormal"/>
        <w:ind w:firstLine="540"/>
        <w:jc w:val="both"/>
      </w:pPr>
      <w:r>
        <w:t>(введена постановлением Законодательного Собрания РО от 16.02.2012 N 1868)</w:t>
      </w:r>
    </w:p>
    <w:p w:rsidR="000204D1" w:rsidRDefault="000204D1">
      <w:pPr>
        <w:pStyle w:val="ConsPlusNormal"/>
        <w:jc w:val="both"/>
      </w:pPr>
    </w:p>
    <w:p w:rsidR="000204D1" w:rsidRDefault="000204D1">
      <w:pPr>
        <w:pStyle w:val="ConsPlusTitle"/>
        <w:ind w:firstLine="540"/>
        <w:jc w:val="both"/>
        <w:outlineLvl w:val="2"/>
      </w:pPr>
      <w:r>
        <w:t>Статья 40. Порядок деятельности контрольной комиссии</w:t>
      </w:r>
    </w:p>
    <w:p w:rsidR="000204D1" w:rsidRDefault="000204D1">
      <w:pPr>
        <w:pStyle w:val="ConsPlusNormal"/>
        <w:jc w:val="both"/>
      </w:pPr>
    </w:p>
    <w:p w:rsidR="000204D1" w:rsidRDefault="000204D1">
      <w:pPr>
        <w:pStyle w:val="ConsPlusNormal"/>
        <w:ind w:firstLine="540"/>
        <w:jc w:val="both"/>
      </w:pPr>
      <w:r>
        <w:t>Порядок деятельности контрольной комиссии регулируется областным законом и настоящим Положением.</w:t>
      </w:r>
    </w:p>
    <w:p w:rsidR="000204D1" w:rsidRDefault="000204D1">
      <w:pPr>
        <w:pStyle w:val="ConsPlusNormal"/>
        <w:jc w:val="both"/>
      </w:pPr>
    </w:p>
    <w:p w:rsidR="000204D1" w:rsidRDefault="000204D1">
      <w:pPr>
        <w:pStyle w:val="ConsPlusTitle"/>
        <w:ind w:firstLine="540"/>
        <w:jc w:val="both"/>
        <w:outlineLvl w:val="2"/>
      </w:pPr>
      <w:r>
        <w:t>Статья 41. Заседания контрольной комиссии</w:t>
      </w:r>
    </w:p>
    <w:p w:rsidR="000204D1" w:rsidRDefault="000204D1">
      <w:pPr>
        <w:pStyle w:val="ConsPlusNormal"/>
        <w:jc w:val="both"/>
      </w:pPr>
    </w:p>
    <w:p w:rsidR="000204D1" w:rsidRDefault="000204D1">
      <w:pPr>
        <w:pStyle w:val="ConsPlusNormal"/>
        <w:ind w:firstLine="540"/>
        <w:jc w:val="both"/>
      </w:pPr>
      <w:r>
        <w:t>1. Заседания контрольной комиссии проводятся по мере необходимости и ведутся открыто, если контрольная комиссия не примет решение о проведении закрытого заседания.</w:t>
      </w:r>
    </w:p>
    <w:p w:rsidR="000204D1" w:rsidRDefault="000204D1">
      <w:pPr>
        <w:pStyle w:val="ConsPlusNormal"/>
        <w:spacing w:before="280"/>
        <w:ind w:firstLine="540"/>
        <w:jc w:val="both"/>
      </w:pPr>
      <w:r>
        <w:t>Заседания контрольной комиссии, на которых рассматриваются результаты проведенных контрольной комиссией проверок, проводятся открыто. На таких заседаниях могут присутствовать в установленном порядке представители средств массовой информации.</w:t>
      </w:r>
    </w:p>
    <w:p w:rsidR="000204D1" w:rsidRDefault="000204D1">
      <w:pPr>
        <w:pStyle w:val="ConsPlusNormal"/>
        <w:spacing w:before="280"/>
        <w:ind w:firstLine="540"/>
        <w:jc w:val="both"/>
      </w:pPr>
      <w:r>
        <w:lastRenderedPageBreak/>
        <w:t>Члены контрольной комиссии и лица, участвовавшие в ее заседании, обязаны соблюдать законодательство Российской Федерации в области персональных данных.</w:t>
      </w:r>
    </w:p>
    <w:p w:rsidR="000204D1" w:rsidRDefault="000204D1">
      <w:pPr>
        <w:pStyle w:val="ConsPlusNormal"/>
        <w:jc w:val="both"/>
      </w:pPr>
      <w:r>
        <w:t>(абзац введен постановлением Законодательного Собрания РО от 13.04.2021 N 1105)</w:t>
      </w:r>
    </w:p>
    <w:p w:rsidR="000204D1" w:rsidRDefault="000204D1">
      <w:pPr>
        <w:pStyle w:val="ConsPlusNormal"/>
        <w:spacing w:before="280"/>
        <w:ind w:firstLine="540"/>
        <w:jc w:val="both"/>
      </w:pPr>
      <w:r>
        <w:t>2. Заседание контрольной комиссии правомочно, если на нем присутствует большинство от установленного числа членов комиссии.</w:t>
      </w:r>
    </w:p>
    <w:p w:rsidR="000204D1" w:rsidRDefault="000204D1">
      <w:pPr>
        <w:pStyle w:val="ConsPlusNormal"/>
        <w:spacing w:before="280"/>
        <w:ind w:firstLine="540"/>
        <w:jc w:val="both"/>
      </w:pPr>
      <w:r>
        <w:t>3. Член контрольной комиссии на заседании не голосует при рассмотрении вопроса, касающегося его лично, а также может отказаться от голосования по какому-либо вопросу, изложив председателю контрольной комиссии мотивы своего отказа.</w:t>
      </w:r>
    </w:p>
    <w:p w:rsidR="000204D1" w:rsidRDefault="000204D1">
      <w:pPr>
        <w:pStyle w:val="ConsPlusNormal"/>
        <w:jc w:val="both"/>
      </w:pPr>
      <w:r>
        <w:t>(в ред. постановления Законодательного Собрания РО от 23.06.2022 N 1705)</w:t>
      </w:r>
    </w:p>
    <w:p w:rsidR="000204D1" w:rsidRDefault="000204D1">
      <w:pPr>
        <w:pStyle w:val="ConsPlusNormal"/>
        <w:spacing w:before="280"/>
        <w:ind w:firstLine="540"/>
        <w:jc w:val="both"/>
      </w:pPr>
      <w:r>
        <w:t>4. Решение контрольной комиссии считается принятым, если за него проголосовало большинство от присутствующих на заседании членов контрольной комиссии.</w:t>
      </w:r>
    </w:p>
    <w:p w:rsidR="000204D1" w:rsidRDefault="000204D1">
      <w:pPr>
        <w:pStyle w:val="ConsPlusNormal"/>
        <w:jc w:val="both"/>
      </w:pPr>
    </w:p>
    <w:p w:rsidR="000204D1" w:rsidRDefault="000204D1">
      <w:pPr>
        <w:pStyle w:val="ConsPlusNormal"/>
        <w:jc w:val="both"/>
      </w:pPr>
    </w:p>
    <w:p w:rsidR="000204D1" w:rsidRDefault="000204D1">
      <w:pPr>
        <w:pStyle w:val="ConsPlusNormal"/>
        <w:pBdr>
          <w:bottom w:val="single" w:sz="6" w:space="0" w:color="auto"/>
        </w:pBdr>
        <w:spacing w:before="100" w:after="100"/>
        <w:jc w:val="both"/>
        <w:rPr>
          <w:sz w:val="2"/>
          <w:szCs w:val="2"/>
        </w:rPr>
      </w:pPr>
    </w:p>
    <w:p w:rsidR="001F0223" w:rsidRDefault="001F0223"/>
    <w:sectPr w:rsidR="001F0223" w:rsidSect="00845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characterSpacingControl w:val="doNotCompress"/>
  <w:compat/>
  <w:rsids>
    <w:rsidRoot w:val="000204D1"/>
    <w:rsid w:val="000204D1"/>
    <w:rsid w:val="001F0223"/>
    <w:rsid w:val="003206CE"/>
    <w:rsid w:val="00675011"/>
    <w:rsid w:val="00A2676A"/>
    <w:rsid w:val="00D41945"/>
    <w:rsid w:val="00DB054A"/>
    <w:rsid w:val="00E37255"/>
    <w:rsid w:val="00FC6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4D1"/>
    <w:pPr>
      <w:widowControl w:val="0"/>
      <w:autoSpaceDE w:val="0"/>
      <w:autoSpaceDN w:val="0"/>
    </w:pPr>
    <w:rPr>
      <w:rFonts w:eastAsia="Times New Roman"/>
      <w:szCs w:val="20"/>
      <w:lang w:eastAsia="ru-RU"/>
    </w:rPr>
  </w:style>
  <w:style w:type="paragraph" w:customStyle="1" w:styleId="ConsPlusTitle">
    <w:name w:val="ConsPlusTitle"/>
    <w:rsid w:val="000204D1"/>
    <w:pPr>
      <w:widowControl w:val="0"/>
      <w:autoSpaceDE w:val="0"/>
      <w:autoSpaceDN w:val="0"/>
    </w:pPr>
    <w:rPr>
      <w:rFonts w:eastAsia="Times New Roman"/>
      <w:b/>
      <w:szCs w:val="20"/>
      <w:lang w:eastAsia="ru-RU"/>
    </w:rPr>
  </w:style>
  <w:style w:type="paragraph" w:customStyle="1" w:styleId="ConsPlusTitlePage">
    <w:name w:val="ConsPlusTitlePage"/>
    <w:rsid w:val="000204D1"/>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8282</Words>
  <Characters>47213</Characters>
  <Application>Microsoft Office Word</Application>
  <DocSecurity>0</DocSecurity>
  <Lines>393</Lines>
  <Paragraphs>110</Paragraphs>
  <ScaleCrop>false</ScaleCrop>
  <Company>Организация</Company>
  <LinksUpToDate>false</LinksUpToDate>
  <CharactersWithSpaces>55385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2026-04-28T13:18:00Z</dcterms:created>
  <dcterms:modified xsi:type="dcterms:W3CDTF">2026-04-28T13:19:00Z</dcterms:modified>
</cp:coreProperties>
</file>