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02" w:rsidRDefault="00256702" w:rsidP="000F56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73A1" w:rsidRDefault="008273A1" w:rsidP="008273A1">
      <w:pPr>
        <w:autoSpaceDN w:val="0"/>
        <w:spacing w:line="256" w:lineRule="auto"/>
        <w:ind w:left="708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Проект</w:t>
      </w:r>
    </w:p>
    <w:p w:rsidR="00256702" w:rsidRPr="00256702" w:rsidRDefault="00256702" w:rsidP="008273A1">
      <w:pPr>
        <w:pStyle w:val="a7"/>
        <w:jc w:val="right"/>
      </w:pPr>
      <w:r w:rsidRPr="00256702">
        <w:t>внесен</w:t>
      </w:r>
    </w:p>
    <w:p w:rsidR="00256702" w:rsidRPr="00256702" w:rsidRDefault="00256702" w:rsidP="008273A1">
      <w:pPr>
        <w:pStyle w:val="a7"/>
        <w:jc w:val="right"/>
      </w:pPr>
      <w:r w:rsidRPr="00256702">
        <w:t>Собранием депутатов</w:t>
      </w:r>
    </w:p>
    <w:p w:rsidR="00256702" w:rsidRPr="00256702" w:rsidRDefault="00256702" w:rsidP="008273A1">
      <w:pPr>
        <w:pStyle w:val="a7"/>
        <w:jc w:val="right"/>
      </w:pPr>
      <w:r w:rsidRPr="00256702">
        <w:t>Алексеево-Лозовского</w:t>
      </w:r>
    </w:p>
    <w:p w:rsidR="00256702" w:rsidRPr="00256702" w:rsidRDefault="00256702" w:rsidP="008273A1">
      <w:pPr>
        <w:pStyle w:val="a7"/>
        <w:jc w:val="right"/>
      </w:pPr>
      <w:r w:rsidRPr="00256702">
        <w:t>сельского поселения</w:t>
      </w:r>
    </w:p>
    <w:p w:rsidR="00256702" w:rsidRDefault="00256702" w:rsidP="0025670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5606" w:rsidRPr="000F5606" w:rsidRDefault="000F5606" w:rsidP="000F56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ОБЛАСТНОЙ ЗАКОН</w:t>
      </w:r>
    </w:p>
    <w:p w:rsidR="000F5606" w:rsidRPr="000F5606" w:rsidRDefault="000F5606" w:rsidP="000F56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5606" w:rsidRPr="000F5606" w:rsidRDefault="000F5606" w:rsidP="000F56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ИЗМЕНЕНИЯ В ОБЛАСТНОЙ ЗАКОН</w:t>
      </w:r>
    </w:p>
    <w:p w:rsidR="000F5606" w:rsidRPr="000F5606" w:rsidRDefault="000F5606" w:rsidP="000F56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 МЕСТНОМ САМОУПРАВЛЕНИИ В РОСТОВСКОЙ ОБЛАСТИ»</w:t>
      </w:r>
    </w:p>
    <w:p w:rsidR="000F5606" w:rsidRPr="000F5606" w:rsidRDefault="000F5606" w:rsidP="000F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5606" w:rsidRPr="000F5606" w:rsidRDefault="000F5606" w:rsidP="000F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</w:t>
      </w:r>
      <w:proofErr w:type="gramStart"/>
      <w:r w:rsidRPr="000F56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Принят</w:t>
      </w:r>
      <w:proofErr w:type="gramEnd"/>
    </w:p>
    <w:p w:rsidR="000F5606" w:rsidRPr="000F5606" w:rsidRDefault="000F5606" w:rsidP="000F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Законодательным Собранием                                     ____________2023 года</w:t>
      </w:r>
    </w:p>
    <w:p w:rsidR="000F5606" w:rsidRPr="000F5606" w:rsidRDefault="000F5606" w:rsidP="000F5606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0F5606" w:rsidRPr="000F5606" w:rsidRDefault="000F5606" w:rsidP="000F5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</w:t>
      </w:r>
    </w:p>
    <w:p w:rsidR="000F5606" w:rsidRDefault="000F5606" w:rsidP="000F5606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</w:p>
    <w:p w:rsidR="009F5621" w:rsidRDefault="009F5621" w:rsidP="000F5606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</w:p>
    <w:p w:rsidR="009F5621" w:rsidRPr="000F5606" w:rsidRDefault="009F5621" w:rsidP="000F5606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</w:p>
    <w:p w:rsidR="000F5606" w:rsidRPr="000F5606" w:rsidRDefault="000F5606" w:rsidP="000F5606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пункт 1 </w:t>
      </w:r>
      <w:r w:rsidR="009F5621" w:rsidRPr="009F56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42</w:t>
      </w:r>
      <w:r w:rsidR="006B5A3B" w:rsidRPr="006B5A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Pr="000F56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Областному закону от 2</w:t>
      </w:r>
      <w:r w:rsidR="0025670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F56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</w:t>
      </w:r>
      <w:r w:rsidR="00256702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0F56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256702">
        <w:rPr>
          <w:rFonts w:ascii="Times New Roman" w:eastAsia="Times New Roman" w:hAnsi="Times New Roman" w:cs="Times New Roman"/>
          <w:sz w:val="28"/>
          <w:szCs w:val="28"/>
          <w:lang w:eastAsia="ar-SA"/>
        </w:rPr>
        <w:t>815</w:t>
      </w:r>
      <w:r w:rsidRPr="009F5621">
        <w:rPr>
          <w:rFonts w:ascii="Times New Roman" w:eastAsia="Times New Roman" w:hAnsi="Times New Roman" w:cs="Times New Roman"/>
          <w:sz w:val="28"/>
          <w:szCs w:val="28"/>
          <w:lang w:eastAsia="ar-SA"/>
        </w:rPr>
        <w:t>-ЗС</w:t>
      </w:r>
      <w:r w:rsidRPr="000F56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местном самоуправлении в Ростовской области» изменение, дополнив </w:t>
      </w:r>
      <w:r w:rsidRPr="000F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строками </w:t>
      </w:r>
      <w:r w:rsidR="00F6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15-18 </w:t>
      </w:r>
      <w:r w:rsidRPr="000F5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100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"/>
        <w:gridCol w:w="567"/>
        <w:gridCol w:w="2693"/>
        <w:gridCol w:w="2552"/>
        <w:gridCol w:w="851"/>
        <w:gridCol w:w="2409"/>
        <w:gridCol w:w="709"/>
      </w:tblGrid>
      <w:tr w:rsidR="000F5606" w:rsidRPr="000F5606" w:rsidTr="00C27CCC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606" w:rsidRPr="000F5606" w:rsidRDefault="00F65657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72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Дорога асфальтированная</w:t>
            </w:r>
          </w:p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протяженностью  726  м,</w:t>
            </w:r>
          </w:p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кадастровый номер 61:42:0040101:1368</w:t>
            </w:r>
          </w:p>
        </w:tc>
        <w:tc>
          <w:tcPr>
            <w:tcW w:w="2552" w:type="dxa"/>
          </w:tcPr>
          <w:p w:rsidR="000F5606" w:rsidRPr="000F5606" w:rsidRDefault="000F5606" w:rsidP="000F560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реково-Степановка</w:t>
            </w:r>
            <w:proofErr w:type="spellEnd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F5606" w:rsidRPr="000F5606" w:rsidRDefault="000F5606" w:rsidP="000F560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851" w:type="dxa"/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балансодержатель отсутствует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5606" w:rsidRPr="000F5606" w:rsidTr="00C27CCC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606" w:rsidRPr="000F5606" w:rsidRDefault="000F5606" w:rsidP="00F65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72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Земельный участок,</w:t>
            </w:r>
          </w:p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кадастровый номер 61:42:0040101:1356</w:t>
            </w:r>
          </w:p>
        </w:tc>
        <w:tc>
          <w:tcPr>
            <w:tcW w:w="2552" w:type="dxa"/>
          </w:tcPr>
          <w:p w:rsidR="000F5606" w:rsidRPr="000F5606" w:rsidRDefault="000F5606" w:rsidP="000F560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реково-Степановка</w:t>
            </w:r>
            <w:proofErr w:type="spellEnd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F5606" w:rsidRPr="000F5606" w:rsidRDefault="000F5606" w:rsidP="000F560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851" w:type="dxa"/>
          </w:tcPr>
          <w:p w:rsidR="000F5606" w:rsidRPr="000F5606" w:rsidRDefault="00F65657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F5606" w:rsidRPr="000F5606" w:rsidRDefault="000F5606" w:rsidP="000F5606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балансодержатель отсутствует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5606" w:rsidRPr="000F5606" w:rsidTr="00C27CCC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606" w:rsidRPr="000F5606" w:rsidRDefault="00F65657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72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Дорога асфальтированная</w:t>
            </w:r>
          </w:p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протяженностью  456 м,</w:t>
            </w:r>
          </w:p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кадастровый номер 61:42:0040101:1367</w:t>
            </w:r>
          </w:p>
        </w:tc>
        <w:tc>
          <w:tcPr>
            <w:tcW w:w="2552" w:type="dxa"/>
          </w:tcPr>
          <w:p w:rsidR="000F5606" w:rsidRPr="000F5606" w:rsidRDefault="000F5606" w:rsidP="000F560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реково-Степановка</w:t>
            </w:r>
            <w:proofErr w:type="spellEnd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F5606" w:rsidRPr="000F5606" w:rsidRDefault="000F5606" w:rsidP="000F560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851" w:type="dxa"/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F5606" w:rsidRPr="000F5606" w:rsidRDefault="000F5606" w:rsidP="000F5606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балансодержатель отсутствует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5606" w:rsidRPr="000F5606" w:rsidTr="00C27CCC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606" w:rsidRPr="000F5606" w:rsidRDefault="00F65657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72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Земельный участок</w:t>
            </w:r>
            <w:proofErr w:type="gram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кадастровый номер 61:42:0040101:1355</w:t>
            </w:r>
          </w:p>
        </w:tc>
        <w:tc>
          <w:tcPr>
            <w:tcW w:w="2552" w:type="dxa"/>
          </w:tcPr>
          <w:p w:rsidR="000F5606" w:rsidRPr="000F5606" w:rsidRDefault="000F5606" w:rsidP="000F560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реково-Степановка</w:t>
            </w:r>
            <w:proofErr w:type="spellEnd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F5606" w:rsidRPr="000F5606" w:rsidRDefault="000F5606" w:rsidP="000F560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851" w:type="dxa"/>
          </w:tcPr>
          <w:p w:rsidR="000F5606" w:rsidRPr="000F5606" w:rsidRDefault="00F65657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F5606" w:rsidRPr="000F5606" w:rsidRDefault="000F5606" w:rsidP="000F5606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балансодержатель отсутствует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606" w:rsidRPr="000F5606" w:rsidRDefault="000F5606" w:rsidP="000F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F5606" w:rsidRPr="000F5606" w:rsidRDefault="000F5606" w:rsidP="000F560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5606" w:rsidRPr="000F5606" w:rsidRDefault="000F5606" w:rsidP="000F560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Статья 2</w:t>
      </w:r>
    </w:p>
    <w:p w:rsidR="000F5606" w:rsidRPr="000F5606" w:rsidRDefault="000F5606" w:rsidP="000F560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Право собственности на имущество, передаваемое в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0F5606" w:rsidRPr="000F5606" w:rsidRDefault="000F5606" w:rsidP="000F560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3</w:t>
      </w:r>
    </w:p>
    <w:p w:rsidR="000F5606" w:rsidRDefault="000F5606" w:rsidP="000F560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0F560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Областной закон вступает в силу со дня его официального опубликования.</w:t>
      </w:r>
    </w:p>
    <w:p w:rsidR="009F5621" w:rsidRDefault="009F5621" w:rsidP="000F560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5621" w:rsidRDefault="009F5621" w:rsidP="000F560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5621" w:rsidRDefault="009F5621" w:rsidP="000F560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5621" w:rsidRPr="000F5606" w:rsidRDefault="009F5621" w:rsidP="000F560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5124"/>
        <w:gridCol w:w="4623"/>
      </w:tblGrid>
      <w:tr w:rsidR="000F5606" w:rsidRPr="000F5606" w:rsidTr="00C27CCC">
        <w:tc>
          <w:tcPr>
            <w:tcW w:w="5124" w:type="dxa"/>
            <w:shd w:val="clear" w:color="auto" w:fill="auto"/>
          </w:tcPr>
          <w:p w:rsidR="000F5606" w:rsidRPr="000F5606" w:rsidRDefault="000F5606" w:rsidP="000F56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Губернатор  Ростовской области</w:t>
            </w:r>
          </w:p>
        </w:tc>
        <w:tc>
          <w:tcPr>
            <w:tcW w:w="4623" w:type="dxa"/>
            <w:shd w:val="clear" w:color="auto" w:fill="auto"/>
          </w:tcPr>
          <w:p w:rsidR="000F5606" w:rsidRPr="000F5606" w:rsidRDefault="000F5606" w:rsidP="000F56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В.Ю. </w:t>
            </w:r>
            <w:proofErr w:type="gramStart"/>
            <w:r w:rsidRPr="000F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Голубев</w:t>
            </w:r>
            <w:proofErr w:type="gramEnd"/>
          </w:p>
        </w:tc>
      </w:tr>
      <w:tr w:rsidR="000F5606" w:rsidRPr="000F5606" w:rsidTr="00C27CCC">
        <w:tc>
          <w:tcPr>
            <w:tcW w:w="5124" w:type="dxa"/>
            <w:shd w:val="clear" w:color="auto" w:fill="auto"/>
          </w:tcPr>
          <w:p w:rsidR="000F5606" w:rsidRDefault="000F5606" w:rsidP="000F56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5621" w:rsidRDefault="009F5621" w:rsidP="000F56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5621" w:rsidRDefault="009F5621" w:rsidP="000F56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5621" w:rsidRDefault="009F5621" w:rsidP="000F56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5621" w:rsidRDefault="009F5621" w:rsidP="000F56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5621" w:rsidRDefault="009F5621" w:rsidP="000F56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5621" w:rsidRDefault="009F5621" w:rsidP="000F56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5621" w:rsidRPr="000F5606" w:rsidRDefault="009F5621" w:rsidP="000F56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23" w:type="dxa"/>
            <w:shd w:val="clear" w:color="auto" w:fill="auto"/>
          </w:tcPr>
          <w:p w:rsidR="000F5606" w:rsidRPr="000F5606" w:rsidRDefault="000F5606" w:rsidP="000F56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F5606" w:rsidRPr="000F5606" w:rsidRDefault="000F5606" w:rsidP="000F5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депутатов-</w:t>
      </w:r>
    </w:p>
    <w:p w:rsidR="000F5606" w:rsidRPr="000F5606" w:rsidRDefault="000F5606" w:rsidP="000F5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Алексеево-Лозовского </w:t>
      </w:r>
    </w:p>
    <w:p w:rsidR="000F5606" w:rsidRPr="000F5606" w:rsidRDefault="000F5606" w:rsidP="000F5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6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   А. Л. Масалов</w:t>
      </w:r>
    </w:p>
    <w:p w:rsidR="000F5606" w:rsidRPr="000F5606" w:rsidRDefault="000F5606" w:rsidP="000F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D7654A" w:rsidRDefault="00D7654A"/>
    <w:sectPr w:rsidR="00D7654A" w:rsidSect="007E602E">
      <w:headerReference w:type="default" r:id="rId6"/>
      <w:pgSz w:w="11906" w:h="16838"/>
      <w:pgMar w:top="851" w:right="850" w:bottom="1134" w:left="1050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75" w:rsidRDefault="00476D75" w:rsidP="00476D75">
      <w:pPr>
        <w:spacing w:after="0" w:line="240" w:lineRule="auto"/>
      </w:pPr>
      <w:r>
        <w:separator/>
      </w:r>
    </w:p>
  </w:endnote>
  <w:endnote w:type="continuationSeparator" w:id="0">
    <w:p w:rsidR="00476D75" w:rsidRDefault="00476D75" w:rsidP="0047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75" w:rsidRDefault="00476D75" w:rsidP="00476D75">
      <w:pPr>
        <w:spacing w:after="0" w:line="240" w:lineRule="auto"/>
      </w:pPr>
      <w:r>
        <w:separator/>
      </w:r>
    </w:p>
  </w:footnote>
  <w:footnote w:type="continuationSeparator" w:id="0">
    <w:p w:rsidR="00476D75" w:rsidRDefault="00476D75" w:rsidP="0047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0C" w:rsidRDefault="00B21B6F">
    <w:pPr>
      <w:pStyle w:val="a3"/>
      <w:jc w:val="center"/>
    </w:pPr>
    <w:r>
      <w:fldChar w:fldCharType="begin"/>
    </w:r>
    <w:r w:rsidR="000F5606">
      <w:instrText>PAGE   \* MERGEFORMAT</w:instrText>
    </w:r>
    <w:r>
      <w:fldChar w:fldCharType="separate"/>
    </w:r>
    <w:r w:rsidR="006B5A3B">
      <w:rPr>
        <w:noProof/>
      </w:rPr>
      <w:t>2</w:t>
    </w:r>
    <w:r>
      <w:fldChar w:fldCharType="end"/>
    </w:r>
  </w:p>
  <w:p w:rsidR="00624318" w:rsidRDefault="006B5A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EA"/>
    <w:rsid w:val="00092CE2"/>
    <w:rsid w:val="000F5606"/>
    <w:rsid w:val="00256702"/>
    <w:rsid w:val="0027684E"/>
    <w:rsid w:val="002A31F7"/>
    <w:rsid w:val="00476D75"/>
    <w:rsid w:val="006736EA"/>
    <w:rsid w:val="006B5A3B"/>
    <w:rsid w:val="008273A1"/>
    <w:rsid w:val="00837958"/>
    <w:rsid w:val="008721CA"/>
    <w:rsid w:val="009F5621"/>
    <w:rsid w:val="00AC3740"/>
    <w:rsid w:val="00B21B6F"/>
    <w:rsid w:val="00B26EED"/>
    <w:rsid w:val="00D7654A"/>
    <w:rsid w:val="00F6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60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F560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0F560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F560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 Spacing"/>
    <w:uiPriority w:val="1"/>
    <w:qFormat/>
    <w:rsid w:val="008273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I3120</cp:lastModifiedBy>
  <cp:revision>2</cp:revision>
  <dcterms:created xsi:type="dcterms:W3CDTF">2023-08-30T12:24:00Z</dcterms:created>
  <dcterms:modified xsi:type="dcterms:W3CDTF">2023-08-30T12:24:00Z</dcterms:modified>
</cp:coreProperties>
</file>