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A6" w:rsidRDefault="004004A6" w:rsidP="00D764CA">
      <w:pPr>
        <w:jc w:val="center"/>
        <w:rPr>
          <w:sz w:val="28"/>
          <w:szCs w:val="28"/>
        </w:rPr>
      </w:pPr>
    </w:p>
    <w:p w:rsidR="00956B75" w:rsidRPr="00956B75" w:rsidRDefault="0068572B" w:rsidP="00956B7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АКТОВ ОБЛАСТНОГО ЗАКОНОДАТЕЛЬСТВА</w:t>
      </w:r>
      <w:r w:rsidR="00EC085C" w:rsidRPr="00260B54">
        <w:rPr>
          <w:b/>
          <w:sz w:val="28"/>
          <w:szCs w:val="28"/>
        </w:rPr>
        <w:t xml:space="preserve">, подлежащих признанию утратившими силу, приостановлению, изменению, дополнению или принятию в связи с принятием Областного </w:t>
      </w:r>
      <w:r w:rsidR="00EC085C" w:rsidRPr="003F0B1D">
        <w:rPr>
          <w:b/>
          <w:sz w:val="28"/>
          <w:szCs w:val="28"/>
        </w:rPr>
        <w:t xml:space="preserve">закона </w:t>
      </w:r>
      <w:r w:rsidR="003F0B1D" w:rsidRPr="003F0B1D">
        <w:rPr>
          <w:b/>
          <w:sz w:val="28"/>
          <w:szCs w:val="28"/>
        </w:rPr>
        <w:t>«О внесении изменени</w:t>
      </w:r>
      <w:r w:rsidR="00891369">
        <w:rPr>
          <w:b/>
          <w:sz w:val="28"/>
          <w:szCs w:val="28"/>
        </w:rPr>
        <w:t>я</w:t>
      </w:r>
      <w:r w:rsidR="003F0B1D" w:rsidRPr="003F0B1D">
        <w:rPr>
          <w:b/>
          <w:sz w:val="28"/>
          <w:szCs w:val="28"/>
        </w:rPr>
        <w:t xml:space="preserve"> в статью 7 Областного закона </w:t>
      </w:r>
      <w:r w:rsidR="003F0B1D">
        <w:rPr>
          <w:b/>
          <w:sz w:val="28"/>
          <w:szCs w:val="28"/>
        </w:rPr>
        <w:br/>
      </w:r>
      <w:r w:rsidR="003F0B1D" w:rsidRPr="003F0B1D">
        <w:rPr>
          <w:b/>
          <w:sz w:val="28"/>
          <w:szCs w:val="28"/>
        </w:rPr>
        <w:t>«О государственной поддержке социально ориентированных некоммерческих организаций в Ростовской области»</w:t>
      </w:r>
    </w:p>
    <w:p w:rsidR="00EC085C" w:rsidRDefault="00EC085C" w:rsidP="00446DD9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8572B" w:rsidRPr="0021589A" w:rsidRDefault="0068572B" w:rsidP="008316ED">
      <w:pPr>
        <w:suppressAutoHyphens/>
        <w:spacing w:line="360" w:lineRule="auto"/>
        <w:ind w:left="720"/>
        <w:jc w:val="both"/>
        <w:rPr>
          <w:sz w:val="28"/>
          <w:szCs w:val="28"/>
        </w:rPr>
      </w:pPr>
    </w:p>
    <w:p w:rsidR="00EC085C" w:rsidRPr="00EC085C" w:rsidRDefault="008316ED" w:rsidP="00EC5C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Признания утратившими силу, приостановления, изменения, дополнения или принятия каких-либо актов областного законодательства в связи с принятием </w:t>
      </w:r>
      <w:r w:rsidR="00EC085C" w:rsidRPr="00EC085C">
        <w:rPr>
          <w:sz w:val="28"/>
          <w:szCs w:val="28"/>
        </w:rPr>
        <w:t xml:space="preserve">Областного закона </w:t>
      </w:r>
      <w:r w:rsidR="00956B75" w:rsidRPr="00956B75">
        <w:rPr>
          <w:sz w:val="28"/>
          <w:szCs w:val="28"/>
        </w:rPr>
        <w:t>«</w:t>
      </w:r>
      <w:r w:rsidR="003F0B1D" w:rsidRPr="00496711">
        <w:rPr>
          <w:sz w:val="28"/>
          <w:szCs w:val="28"/>
        </w:rPr>
        <w:t>О внесении изменени</w:t>
      </w:r>
      <w:r w:rsidR="00891369">
        <w:rPr>
          <w:sz w:val="28"/>
          <w:szCs w:val="28"/>
        </w:rPr>
        <w:t>я</w:t>
      </w:r>
      <w:r w:rsidR="003F0B1D" w:rsidRPr="00496711">
        <w:rPr>
          <w:sz w:val="28"/>
          <w:szCs w:val="28"/>
        </w:rPr>
        <w:t xml:space="preserve"> в статью 7 Областного закона «О государственной поддержке социально ориентированных некоммерческих организаций в Ростовской области»</w:t>
      </w:r>
      <w:r w:rsidR="00EC5CFF">
        <w:rPr>
          <w:sz w:val="28"/>
          <w:szCs w:val="28"/>
        </w:rPr>
        <w:t xml:space="preserve"> </w:t>
      </w:r>
      <w:r w:rsidR="00EC085C" w:rsidRPr="00EC085C">
        <w:rPr>
          <w:sz w:val="28"/>
          <w:szCs w:val="28"/>
        </w:rPr>
        <w:t>не потребуется</w:t>
      </w:r>
      <w:r>
        <w:rPr>
          <w:sz w:val="28"/>
          <w:szCs w:val="28"/>
        </w:rPr>
        <w:t>.</w:t>
      </w:r>
      <w:r w:rsidR="00EC085C" w:rsidRPr="00EC085C">
        <w:rPr>
          <w:sz w:val="28"/>
          <w:szCs w:val="28"/>
        </w:rPr>
        <w:t xml:space="preserve"> </w:t>
      </w:r>
    </w:p>
    <w:p w:rsidR="00EC085C" w:rsidRPr="00EC085C" w:rsidRDefault="00EC085C" w:rsidP="00EC085C">
      <w:pPr>
        <w:suppressAutoHyphens/>
        <w:ind w:left="720"/>
        <w:jc w:val="both"/>
        <w:rPr>
          <w:b/>
          <w:sz w:val="28"/>
          <w:szCs w:val="28"/>
        </w:rPr>
      </w:pPr>
    </w:p>
    <w:p w:rsidR="004004A6" w:rsidRDefault="004004A6" w:rsidP="00EC085C">
      <w:pPr>
        <w:rPr>
          <w:sz w:val="28"/>
          <w:szCs w:val="28"/>
        </w:rPr>
      </w:pPr>
    </w:p>
    <w:sectPr w:rsidR="004004A6" w:rsidSect="00D12C4E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5BCE"/>
    <w:multiLevelType w:val="hybridMultilevel"/>
    <w:tmpl w:val="9B8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764CA"/>
    <w:rsid w:val="00074D74"/>
    <w:rsid w:val="00081E06"/>
    <w:rsid w:val="00082251"/>
    <w:rsid w:val="000B132B"/>
    <w:rsid w:val="000B285D"/>
    <w:rsid w:val="000D08EE"/>
    <w:rsid w:val="00110549"/>
    <w:rsid w:val="00112FBA"/>
    <w:rsid w:val="00123839"/>
    <w:rsid w:val="00161C3F"/>
    <w:rsid w:val="00171FFD"/>
    <w:rsid w:val="00173948"/>
    <w:rsid w:val="001760BB"/>
    <w:rsid w:val="001810C9"/>
    <w:rsid w:val="00197324"/>
    <w:rsid w:val="001B7D79"/>
    <w:rsid w:val="001D28E6"/>
    <w:rsid w:val="0021589A"/>
    <w:rsid w:val="002323C7"/>
    <w:rsid w:val="00250719"/>
    <w:rsid w:val="00260B54"/>
    <w:rsid w:val="00264BAE"/>
    <w:rsid w:val="00271E5C"/>
    <w:rsid w:val="00285E92"/>
    <w:rsid w:val="002C1AEC"/>
    <w:rsid w:val="002E1D86"/>
    <w:rsid w:val="002F53E3"/>
    <w:rsid w:val="0031434F"/>
    <w:rsid w:val="003B1899"/>
    <w:rsid w:val="003B3C52"/>
    <w:rsid w:val="003D00DE"/>
    <w:rsid w:val="003D6A91"/>
    <w:rsid w:val="003E5F9D"/>
    <w:rsid w:val="003F0B1D"/>
    <w:rsid w:val="004004A6"/>
    <w:rsid w:val="004229C5"/>
    <w:rsid w:val="00435CC2"/>
    <w:rsid w:val="00437A57"/>
    <w:rsid w:val="00446DD9"/>
    <w:rsid w:val="00452C88"/>
    <w:rsid w:val="004632F6"/>
    <w:rsid w:val="004A4410"/>
    <w:rsid w:val="004B51C9"/>
    <w:rsid w:val="004B6E83"/>
    <w:rsid w:val="004D514C"/>
    <w:rsid w:val="004D72EE"/>
    <w:rsid w:val="004E636D"/>
    <w:rsid w:val="00510CC4"/>
    <w:rsid w:val="00544247"/>
    <w:rsid w:val="00547D3C"/>
    <w:rsid w:val="00552032"/>
    <w:rsid w:val="005618D7"/>
    <w:rsid w:val="00563857"/>
    <w:rsid w:val="00573FF4"/>
    <w:rsid w:val="005A3829"/>
    <w:rsid w:val="005B6F55"/>
    <w:rsid w:val="005E285C"/>
    <w:rsid w:val="005E3E91"/>
    <w:rsid w:val="005E5B51"/>
    <w:rsid w:val="005E6046"/>
    <w:rsid w:val="005E6A08"/>
    <w:rsid w:val="006346BE"/>
    <w:rsid w:val="00643F7C"/>
    <w:rsid w:val="0068012F"/>
    <w:rsid w:val="0068572B"/>
    <w:rsid w:val="006F4BED"/>
    <w:rsid w:val="006F7EFA"/>
    <w:rsid w:val="0072003F"/>
    <w:rsid w:val="007368E2"/>
    <w:rsid w:val="007424A6"/>
    <w:rsid w:val="0075397B"/>
    <w:rsid w:val="007840D4"/>
    <w:rsid w:val="00784804"/>
    <w:rsid w:val="00786CA3"/>
    <w:rsid w:val="007A2BBC"/>
    <w:rsid w:val="007B36AE"/>
    <w:rsid w:val="007C4504"/>
    <w:rsid w:val="007F3838"/>
    <w:rsid w:val="007F4404"/>
    <w:rsid w:val="007F4F4D"/>
    <w:rsid w:val="008316ED"/>
    <w:rsid w:val="00835F35"/>
    <w:rsid w:val="0088774A"/>
    <w:rsid w:val="00891369"/>
    <w:rsid w:val="00891A51"/>
    <w:rsid w:val="008E018B"/>
    <w:rsid w:val="00916459"/>
    <w:rsid w:val="00923666"/>
    <w:rsid w:val="0095347A"/>
    <w:rsid w:val="00956B75"/>
    <w:rsid w:val="00966A3D"/>
    <w:rsid w:val="0099256E"/>
    <w:rsid w:val="009D4E36"/>
    <w:rsid w:val="009D5D54"/>
    <w:rsid w:val="009E084B"/>
    <w:rsid w:val="00A25995"/>
    <w:rsid w:val="00A37FF4"/>
    <w:rsid w:val="00A75A4A"/>
    <w:rsid w:val="00A861CF"/>
    <w:rsid w:val="00A96D86"/>
    <w:rsid w:val="00AA182B"/>
    <w:rsid w:val="00AC35C7"/>
    <w:rsid w:val="00AD119B"/>
    <w:rsid w:val="00AD2B37"/>
    <w:rsid w:val="00AE7C34"/>
    <w:rsid w:val="00AF3836"/>
    <w:rsid w:val="00AF70FB"/>
    <w:rsid w:val="00B1155C"/>
    <w:rsid w:val="00B130D9"/>
    <w:rsid w:val="00B36A0C"/>
    <w:rsid w:val="00B65803"/>
    <w:rsid w:val="00B667FA"/>
    <w:rsid w:val="00B96B05"/>
    <w:rsid w:val="00BC1833"/>
    <w:rsid w:val="00BD48B1"/>
    <w:rsid w:val="00BF56E3"/>
    <w:rsid w:val="00C06897"/>
    <w:rsid w:val="00C25DB4"/>
    <w:rsid w:val="00C340B7"/>
    <w:rsid w:val="00C362E1"/>
    <w:rsid w:val="00C96F27"/>
    <w:rsid w:val="00CA1C76"/>
    <w:rsid w:val="00CE5D27"/>
    <w:rsid w:val="00CE6D6A"/>
    <w:rsid w:val="00D12C4E"/>
    <w:rsid w:val="00D764CA"/>
    <w:rsid w:val="00D80B2C"/>
    <w:rsid w:val="00D9766C"/>
    <w:rsid w:val="00DA0C1F"/>
    <w:rsid w:val="00DA4E8F"/>
    <w:rsid w:val="00DC07AA"/>
    <w:rsid w:val="00DF2469"/>
    <w:rsid w:val="00E20A4D"/>
    <w:rsid w:val="00E227B8"/>
    <w:rsid w:val="00E4085E"/>
    <w:rsid w:val="00E41FFA"/>
    <w:rsid w:val="00E5597F"/>
    <w:rsid w:val="00E6752C"/>
    <w:rsid w:val="00EA1750"/>
    <w:rsid w:val="00EC085C"/>
    <w:rsid w:val="00EC5CFF"/>
    <w:rsid w:val="00ED076C"/>
    <w:rsid w:val="00EF2FC5"/>
    <w:rsid w:val="00EF625A"/>
    <w:rsid w:val="00F0040B"/>
    <w:rsid w:val="00F030CD"/>
    <w:rsid w:val="00F10768"/>
    <w:rsid w:val="00F32335"/>
    <w:rsid w:val="00F50EBE"/>
    <w:rsid w:val="00F529DC"/>
    <w:rsid w:val="00F97770"/>
    <w:rsid w:val="00FA0836"/>
    <w:rsid w:val="00FA29AF"/>
    <w:rsid w:val="00FD2447"/>
    <w:rsid w:val="00FD661F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4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Normal1"/>
    <w:next w:val="Normal1"/>
    <w:link w:val="10"/>
    <w:uiPriority w:val="99"/>
    <w:qFormat/>
    <w:rsid w:val="00D764CA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4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764CA"/>
    <w:rPr>
      <w:rFonts w:ascii="Times New Roman" w:hAnsi="Times New Roman" w:cs="Times New Roman"/>
    </w:rPr>
  </w:style>
  <w:style w:type="paragraph" w:customStyle="1" w:styleId="3">
    <w:name w:val="заголовок 3"/>
    <w:basedOn w:val="a"/>
    <w:next w:val="a"/>
    <w:uiPriority w:val="99"/>
    <w:rsid w:val="00D764CA"/>
    <w:pPr>
      <w:keepNext/>
      <w:spacing w:line="340" w:lineRule="exact"/>
      <w:jc w:val="center"/>
    </w:pPr>
    <w:rPr>
      <w:b/>
      <w:bCs/>
      <w:caps/>
      <w:sz w:val="34"/>
      <w:szCs w:val="34"/>
    </w:rPr>
  </w:style>
  <w:style w:type="paragraph" w:customStyle="1" w:styleId="2">
    <w:name w:val="Обычный2"/>
    <w:uiPriority w:val="99"/>
    <w:rsid w:val="00D764CA"/>
    <w:rPr>
      <w:rFonts w:ascii="Times New Roman" w:hAnsi="Times New Roman" w:cs="Times New Roman"/>
    </w:rPr>
  </w:style>
  <w:style w:type="paragraph" w:styleId="a3">
    <w:name w:val="caption"/>
    <w:basedOn w:val="a"/>
    <w:next w:val="a"/>
    <w:uiPriority w:val="99"/>
    <w:qFormat/>
    <w:locked/>
    <w:rsid w:val="00F0040B"/>
    <w:pPr>
      <w:framePr w:w="3801" w:h="3594" w:hSpace="180" w:wrap="auto" w:vAnchor="text" w:hAnchor="page" w:x="1153" w:y="26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7F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 г</vt:lpstr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 г</dc:title>
  <dc:creator>Комаров</dc:creator>
  <cp:lastModifiedBy>User</cp:lastModifiedBy>
  <cp:revision>3</cp:revision>
  <cp:lastPrinted>2015-01-21T11:21:00Z</cp:lastPrinted>
  <dcterms:created xsi:type="dcterms:W3CDTF">2023-10-02T10:36:00Z</dcterms:created>
  <dcterms:modified xsi:type="dcterms:W3CDTF">2023-10-04T12:47:00Z</dcterms:modified>
</cp:coreProperties>
</file>