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A7" w:rsidRPr="00533ECE" w:rsidRDefault="009A04A7" w:rsidP="009A04A7">
      <w:pPr>
        <w:pStyle w:val="ab"/>
        <w:suppressAutoHyphens/>
        <w:spacing w:after="0" w:line="228" w:lineRule="auto"/>
        <w:jc w:val="right"/>
        <w:outlineLvl w:val="0"/>
      </w:pPr>
      <w:r w:rsidRPr="006C369F">
        <w:t>ПРОЕКТ</w:t>
      </w:r>
      <w:r w:rsidRPr="00533ECE">
        <w:t xml:space="preserve"> УТВЕРЖДЕН</w:t>
      </w:r>
    </w:p>
    <w:p w:rsidR="009A04A7" w:rsidRPr="00533ECE" w:rsidRDefault="009A04A7" w:rsidP="009A04A7">
      <w:pPr>
        <w:pStyle w:val="ab"/>
        <w:suppressAutoHyphens/>
        <w:spacing w:after="0" w:line="228" w:lineRule="auto"/>
        <w:jc w:val="right"/>
        <w:outlineLvl w:val="0"/>
      </w:pPr>
      <w:r w:rsidRPr="00533ECE">
        <w:t>распоряжением Законодательного</w:t>
      </w:r>
    </w:p>
    <w:p w:rsidR="009A04A7" w:rsidRPr="00533ECE" w:rsidRDefault="009A04A7" w:rsidP="009A04A7">
      <w:pPr>
        <w:pStyle w:val="ab"/>
        <w:suppressAutoHyphens/>
        <w:spacing w:after="0" w:line="228" w:lineRule="auto"/>
        <w:jc w:val="right"/>
        <w:outlineLvl w:val="0"/>
      </w:pPr>
      <w:r w:rsidRPr="00533ECE">
        <w:t>Собрания Ростовской области</w:t>
      </w:r>
    </w:p>
    <w:p w:rsidR="00D24BB1" w:rsidRPr="00825080" w:rsidRDefault="009A04A7" w:rsidP="009A04A7">
      <w:pPr>
        <w:pStyle w:val="Times14"/>
        <w:keepLines/>
        <w:spacing w:line="233" w:lineRule="auto"/>
        <w:jc w:val="right"/>
        <w:rPr>
          <w:b/>
        </w:rPr>
      </w:pPr>
      <w:r w:rsidRPr="00533ECE">
        <w:t xml:space="preserve">от </w:t>
      </w:r>
      <w:r>
        <w:t>1</w:t>
      </w:r>
      <w:r w:rsidR="009D3C5B">
        <w:t>8</w:t>
      </w:r>
      <w:r w:rsidRPr="00533ECE">
        <w:t xml:space="preserve"> </w:t>
      </w:r>
      <w:r>
        <w:t>ноября</w:t>
      </w:r>
      <w:r w:rsidRPr="00533ECE">
        <w:t xml:space="preserve"> 202</w:t>
      </w:r>
      <w:r>
        <w:t>4</w:t>
      </w:r>
      <w:r w:rsidRPr="00533ECE">
        <w:t xml:space="preserve"> года № </w:t>
      </w:r>
      <w:r>
        <w:t>2</w:t>
      </w:r>
      <w:r w:rsidR="00DC5802">
        <w:t>4</w:t>
      </w:r>
      <w:r w:rsidR="00456534">
        <w:t>6</w:t>
      </w:r>
    </w:p>
    <w:p w:rsidR="0019421D" w:rsidRPr="00825080" w:rsidRDefault="0019421D" w:rsidP="009E575F">
      <w:pPr>
        <w:pStyle w:val="Times14"/>
        <w:keepLines/>
        <w:spacing w:line="233" w:lineRule="auto"/>
        <w:jc w:val="center"/>
      </w:pPr>
    </w:p>
    <w:p w:rsidR="009A04A7" w:rsidRPr="00825080" w:rsidRDefault="009A04A7" w:rsidP="009A04A7">
      <w:pPr>
        <w:pStyle w:val="Times14"/>
        <w:keepLines/>
        <w:spacing w:line="226" w:lineRule="auto"/>
        <w:ind w:firstLine="0"/>
        <w:jc w:val="center"/>
      </w:pPr>
      <w:r w:rsidRPr="00825080">
        <w:t>ПОВЕСТК</w:t>
      </w:r>
      <w:r>
        <w:t>А</w:t>
      </w:r>
      <w:r w:rsidRPr="00825080">
        <w:t xml:space="preserve"> ДНЯ</w:t>
      </w:r>
    </w:p>
    <w:p w:rsidR="009A04A7" w:rsidRPr="00825080" w:rsidRDefault="00BE4AE1" w:rsidP="009A04A7">
      <w:pPr>
        <w:pStyle w:val="Times14"/>
        <w:keepLines/>
        <w:spacing w:line="226" w:lineRule="auto"/>
        <w:ind w:firstLine="0"/>
        <w:jc w:val="center"/>
      </w:pPr>
      <w:r>
        <w:t>четырнадцатого</w:t>
      </w:r>
      <w:r w:rsidR="009A04A7">
        <w:t xml:space="preserve"> (внеочередного) </w:t>
      </w:r>
      <w:r w:rsidR="009A04A7" w:rsidRPr="00825080">
        <w:t>заседания Законодательного Собрания</w:t>
      </w:r>
    </w:p>
    <w:p w:rsidR="00D24BB1" w:rsidRPr="00825080" w:rsidRDefault="009A04A7" w:rsidP="009A04A7">
      <w:pPr>
        <w:pStyle w:val="Times14"/>
        <w:keepLines/>
        <w:jc w:val="center"/>
      </w:pPr>
      <w:r>
        <w:t>Ростовской области седьмого созыва</w:t>
      </w:r>
    </w:p>
    <w:p w:rsidR="00D24BB1" w:rsidRPr="00825080" w:rsidRDefault="00D24BB1" w:rsidP="009E575F">
      <w:pPr>
        <w:pStyle w:val="Times14"/>
        <w:keepLines/>
        <w:spacing w:line="233" w:lineRule="auto"/>
        <w:jc w:val="center"/>
      </w:pPr>
    </w:p>
    <w:p w:rsidR="00AA51F0" w:rsidRDefault="009A04A7" w:rsidP="009E575F">
      <w:pPr>
        <w:pStyle w:val="Times14"/>
        <w:keepLines/>
        <w:spacing w:line="233" w:lineRule="auto"/>
        <w:jc w:val="right"/>
      </w:pPr>
      <w:r>
        <w:t>2</w:t>
      </w:r>
      <w:r w:rsidR="006E5A54">
        <w:t>2</w:t>
      </w:r>
      <w:r>
        <w:t xml:space="preserve"> ноября 2024 года,</w:t>
      </w:r>
    </w:p>
    <w:p w:rsidR="009A04A7" w:rsidRPr="00771758" w:rsidRDefault="009A04A7" w:rsidP="009E575F">
      <w:pPr>
        <w:pStyle w:val="Times14"/>
        <w:keepLines/>
        <w:spacing w:line="233" w:lineRule="auto"/>
        <w:jc w:val="right"/>
      </w:pPr>
      <w:r>
        <w:t>1</w:t>
      </w:r>
      <w:r w:rsidR="006E5A54">
        <w:t>4</w:t>
      </w:r>
      <w:r>
        <w:t>:00, конференц-зал</w:t>
      </w:r>
    </w:p>
    <w:p w:rsidR="009E575F" w:rsidRPr="00825080" w:rsidRDefault="009E575F" w:rsidP="009E575F">
      <w:pPr>
        <w:pStyle w:val="Times14"/>
        <w:keepLines/>
        <w:spacing w:line="233" w:lineRule="auto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087756" w:rsidRPr="0006206A" w:rsidTr="007D2477">
        <w:trPr>
          <w:cantSplit/>
        </w:trPr>
        <w:tc>
          <w:tcPr>
            <w:tcW w:w="10421" w:type="dxa"/>
            <w:shd w:val="clear" w:color="auto" w:fill="auto"/>
          </w:tcPr>
          <w:p w:rsidR="00087756" w:rsidRPr="00D2068B" w:rsidRDefault="00087756" w:rsidP="007D247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eastAsia="Calibri" w:cs="Times New Roman"/>
                <w:szCs w:val="28"/>
              </w:rPr>
            </w:pPr>
            <w:r w:rsidRPr="00DE440C">
              <w:t>О проекте областного закона</w:t>
            </w:r>
            <w:r>
              <w:t xml:space="preserve"> </w:t>
            </w:r>
            <w:r w:rsidRPr="00C27280">
              <w:t>«О внесении изменений в Областной закон «О</w:t>
            </w:r>
            <w:r>
              <w:t xml:space="preserve"> региональном материнском капитале</w:t>
            </w:r>
            <w:r>
              <w:rPr>
                <w:rFonts w:cs="Times New Roman"/>
              </w:rPr>
              <w:t>»</w:t>
            </w:r>
          </w:p>
          <w:p w:rsidR="00087756" w:rsidRPr="00DD485E" w:rsidRDefault="00087756" w:rsidP="007D2477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DD485E">
              <w:t>Докладчик Шувалова Ирина Николаевна –</w:t>
            </w:r>
          </w:p>
          <w:p w:rsidR="00087756" w:rsidRPr="00E674DD" w:rsidRDefault="00087756" w:rsidP="007D2477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rFonts w:eastAsia="Calibri" w:cs="Times New Roman"/>
                <w:szCs w:val="28"/>
              </w:rPr>
            </w:pPr>
            <w:r w:rsidRPr="00D2068B">
              <w:t>министр труда и социального развития Ростовской области</w:t>
            </w:r>
          </w:p>
        </w:tc>
      </w:tr>
      <w:tr w:rsidR="00194874" w:rsidRPr="0006206A" w:rsidTr="00EB535F">
        <w:trPr>
          <w:cantSplit/>
        </w:trPr>
        <w:tc>
          <w:tcPr>
            <w:tcW w:w="10421" w:type="dxa"/>
            <w:shd w:val="clear" w:color="auto" w:fill="auto"/>
          </w:tcPr>
          <w:p w:rsidR="00194874" w:rsidRPr="00046BD7" w:rsidRDefault="00675281" w:rsidP="0034035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</w:rPr>
            </w:pPr>
            <w:r w:rsidRPr="00E674DD">
              <w:rPr>
                <w:rFonts w:eastAsia="Calibri" w:cs="Times New Roman"/>
                <w:szCs w:val="28"/>
              </w:rPr>
              <w:t>О</w:t>
            </w:r>
            <w:r>
              <w:rPr>
                <w:rFonts w:eastAsia="Calibri" w:cs="Times New Roman"/>
                <w:szCs w:val="28"/>
              </w:rPr>
              <w:t xml:space="preserve"> наделении полномочиями сенатора Российской Федерации  – представителя от Законодательного Собрания Ростовской области</w:t>
            </w:r>
          </w:p>
          <w:p w:rsidR="00194874" w:rsidRPr="00046BD7" w:rsidRDefault="00675281" w:rsidP="00340352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color w:val="000000" w:themeColor="text1"/>
                <w:szCs w:val="28"/>
              </w:rPr>
            </w:pPr>
            <w:r w:rsidRPr="003503F0">
              <w:t xml:space="preserve">Докладчик </w:t>
            </w:r>
            <w:r>
              <w:t>председательствующий</w:t>
            </w:r>
          </w:p>
        </w:tc>
      </w:tr>
      <w:tr w:rsidR="002E1961" w:rsidRPr="0006206A" w:rsidTr="00EB535F">
        <w:trPr>
          <w:cantSplit/>
        </w:trPr>
        <w:tc>
          <w:tcPr>
            <w:tcW w:w="10421" w:type="dxa"/>
            <w:shd w:val="clear" w:color="auto" w:fill="auto"/>
          </w:tcPr>
          <w:p w:rsidR="002E1961" w:rsidRPr="00226B9F" w:rsidRDefault="00226B9F" w:rsidP="0034035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>
              <w:rPr>
                <w:szCs w:val="28"/>
              </w:rPr>
              <w:t xml:space="preserve">Об избрании заместителя председателя комитета </w:t>
            </w:r>
            <w:r w:rsidRPr="00FB42EA">
              <w:rPr>
                <w:szCs w:val="28"/>
              </w:rPr>
              <w:t xml:space="preserve">Законодательного Собрания Ростовской области </w:t>
            </w:r>
            <w:r>
              <w:rPr>
                <w:szCs w:val="28"/>
              </w:rPr>
              <w:t xml:space="preserve">по </w:t>
            </w:r>
            <w:r w:rsidR="00EB56F4" w:rsidRPr="00EB56F4">
              <w:rPr>
                <w:szCs w:val="28"/>
              </w:rPr>
              <w:t>регламентным вопросам и депутатской этике</w:t>
            </w:r>
          </w:p>
          <w:p w:rsidR="00226B9F" w:rsidRPr="00DE440C" w:rsidRDefault="00226B9F" w:rsidP="00226B9F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</w:pPr>
            <w:r w:rsidRPr="003503F0">
              <w:t xml:space="preserve">Докладчик </w:t>
            </w:r>
            <w:r>
              <w:t>председательствующий</w:t>
            </w:r>
          </w:p>
        </w:tc>
      </w:tr>
    </w:tbl>
    <w:p w:rsidR="00E06580" w:rsidRDefault="00E06580" w:rsidP="006E5A54">
      <w:pPr>
        <w:pStyle w:val="Times14"/>
        <w:keepLines/>
        <w:tabs>
          <w:tab w:val="left" w:pos="1134"/>
        </w:tabs>
        <w:spacing w:line="226" w:lineRule="auto"/>
        <w:ind w:left="709" w:firstLine="0"/>
        <w:rPr>
          <w:szCs w:val="28"/>
        </w:rPr>
      </w:pPr>
    </w:p>
    <w:p w:rsidR="006E5A54" w:rsidRDefault="006E5A54" w:rsidP="00F006CF">
      <w:pPr>
        <w:pStyle w:val="Times14"/>
        <w:keepLines/>
        <w:tabs>
          <w:tab w:val="left" w:pos="1134"/>
        </w:tabs>
        <w:spacing w:before="240" w:line="226" w:lineRule="auto"/>
        <w:ind w:left="709" w:firstLine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F006CF" w:rsidTr="003B4789">
        <w:tc>
          <w:tcPr>
            <w:tcW w:w="2943" w:type="dxa"/>
          </w:tcPr>
          <w:p w:rsidR="00F006CF" w:rsidRDefault="00F006CF" w:rsidP="003B4789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  <w:p w:rsidR="00F006CF" w:rsidRDefault="00F006CF" w:rsidP="003B4789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протокольного отдела</w:t>
            </w:r>
          </w:p>
        </w:tc>
        <w:tc>
          <w:tcPr>
            <w:tcW w:w="7478" w:type="dxa"/>
            <w:vAlign w:val="bottom"/>
          </w:tcPr>
          <w:p w:rsidR="00F006CF" w:rsidRDefault="00F006CF" w:rsidP="003B4789">
            <w:pPr>
              <w:pStyle w:val="Times14"/>
              <w:keepLines/>
              <w:tabs>
                <w:tab w:val="left" w:pos="1134"/>
              </w:tabs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М.М. Павлова</w:t>
            </w:r>
          </w:p>
        </w:tc>
      </w:tr>
    </w:tbl>
    <w:p w:rsidR="00F006CF" w:rsidRPr="00F006CF" w:rsidRDefault="00F006CF" w:rsidP="009E575F">
      <w:pPr>
        <w:pStyle w:val="Times14"/>
        <w:keepLines/>
        <w:tabs>
          <w:tab w:val="left" w:pos="1134"/>
        </w:tabs>
        <w:spacing w:before="240" w:after="240" w:line="226" w:lineRule="auto"/>
        <w:ind w:left="709" w:firstLine="0"/>
        <w:rPr>
          <w:szCs w:val="28"/>
        </w:rPr>
      </w:pPr>
    </w:p>
    <w:sectPr w:rsidR="00F006CF" w:rsidRPr="00F006CF" w:rsidSect="002E119F">
      <w:headerReference w:type="default" r:id="rId8"/>
      <w:pgSz w:w="11906" w:h="16838"/>
      <w:pgMar w:top="993" w:right="567" w:bottom="28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89" w:rsidRDefault="003B4789" w:rsidP="00B56633">
      <w:r>
        <w:separator/>
      </w:r>
    </w:p>
  </w:endnote>
  <w:endnote w:type="continuationSeparator" w:id="0">
    <w:p w:rsidR="003B4789" w:rsidRDefault="003B4789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89" w:rsidRDefault="003B4789" w:rsidP="00B56633">
      <w:r>
        <w:separator/>
      </w:r>
    </w:p>
  </w:footnote>
  <w:footnote w:type="continuationSeparator" w:id="0">
    <w:p w:rsidR="003B4789" w:rsidRDefault="003B4789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306576"/>
      <w:docPartObj>
        <w:docPartGallery w:val="Page Numbers (Top of Page)"/>
        <w:docPartUnique/>
      </w:docPartObj>
    </w:sdtPr>
    <w:sdtContent>
      <w:p w:rsidR="003B4789" w:rsidRDefault="002F7B0C" w:rsidP="00B56633">
        <w:pPr>
          <w:pStyle w:val="a3"/>
          <w:jc w:val="center"/>
        </w:pPr>
        <w:fldSimple w:instr="PAGE   \* MERGEFORMAT">
          <w:r w:rsidR="003B4789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B0A34"/>
    <w:multiLevelType w:val="hybridMultilevel"/>
    <w:tmpl w:val="8C0AD7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97D6996"/>
    <w:multiLevelType w:val="hybridMultilevel"/>
    <w:tmpl w:val="22B257A0"/>
    <w:lvl w:ilvl="0" w:tplc="0576007E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C131F2"/>
    <w:multiLevelType w:val="hybridMultilevel"/>
    <w:tmpl w:val="56EE707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1A44"/>
    <w:rsid w:val="00003F5F"/>
    <w:rsid w:val="00010906"/>
    <w:rsid w:val="000156C5"/>
    <w:rsid w:val="00015D00"/>
    <w:rsid w:val="0002099E"/>
    <w:rsid w:val="00020A10"/>
    <w:rsid w:val="00021237"/>
    <w:rsid w:val="0002242A"/>
    <w:rsid w:val="00022693"/>
    <w:rsid w:val="000252DC"/>
    <w:rsid w:val="000258ED"/>
    <w:rsid w:val="00027B39"/>
    <w:rsid w:val="00032B5C"/>
    <w:rsid w:val="0003418D"/>
    <w:rsid w:val="00040A70"/>
    <w:rsid w:val="00040ADF"/>
    <w:rsid w:val="0004554F"/>
    <w:rsid w:val="00045AE6"/>
    <w:rsid w:val="00045E7A"/>
    <w:rsid w:val="00051DAE"/>
    <w:rsid w:val="0005265F"/>
    <w:rsid w:val="00053C37"/>
    <w:rsid w:val="00054503"/>
    <w:rsid w:val="000555E1"/>
    <w:rsid w:val="00060776"/>
    <w:rsid w:val="00061A19"/>
    <w:rsid w:val="0006206A"/>
    <w:rsid w:val="00062C46"/>
    <w:rsid w:val="000715E8"/>
    <w:rsid w:val="00082760"/>
    <w:rsid w:val="00084A9A"/>
    <w:rsid w:val="00087756"/>
    <w:rsid w:val="000900BA"/>
    <w:rsid w:val="000935AE"/>
    <w:rsid w:val="00094F5D"/>
    <w:rsid w:val="000A1751"/>
    <w:rsid w:val="000A3DFC"/>
    <w:rsid w:val="000A4701"/>
    <w:rsid w:val="000A6857"/>
    <w:rsid w:val="000B44A4"/>
    <w:rsid w:val="000B5345"/>
    <w:rsid w:val="000B629C"/>
    <w:rsid w:val="000C50FA"/>
    <w:rsid w:val="000C69D1"/>
    <w:rsid w:val="000D4EC9"/>
    <w:rsid w:val="000E2CF5"/>
    <w:rsid w:val="000E729B"/>
    <w:rsid w:val="00100B58"/>
    <w:rsid w:val="0011007C"/>
    <w:rsid w:val="001103BC"/>
    <w:rsid w:val="0011414A"/>
    <w:rsid w:val="00114FBA"/>
    <w:rsid w:val="00121BEB"/>
    <w:rsid w:val="00122CE5"/>
    <w:rsid w:val="00122E2A"/>
    <w:rsid w:val="00134F82"/>
    <w:rsid w:val="00136CC4"/>
    <w:rsid w:val="00141EE2"/>
    <w:rsid w:val="00143007"/>
    <w:rsid w:val="00146387"/>
    <w:rsid w:val="001506EB"/>
    <w:rsid w:val="00151696"/>
    <w:rsid w:val="0015385D"/>
    <w:rsid w:val="00154020"/>
    <w:rsid w:val="00154CE0"/>
    <w:rsid w:val="001558F3"/>
    <w:rsid w:val="0015597B"/>
    <w:rsid w:val="0016455F"/>
    <w:rsid w:val="00164D30"/>
    <w:rsid w:val="00165FDD"/>
    <w:rsid w:val="00167D88"/>
    <w:rsid w:val="001708AB"/>
    <w:rsid w:val="001708F3"/>
    <w:rsid w:val="00171791"/>
    <w:rsid w:val="001728A1"/>
    <w:rsid w:val="00174A88"/>
    <w:rsid w:val="00176AB5"/>
    <w:rsid w:val="00183923"/>
    <w:rsid w:val="00184034"/>
    <w:rsid w:val="00190117"/>
    <w:rsid w:val="001913BA"/>
    <w:rsid w:val="00192283"/>
    <w:rsid w:val="0019421D"/>
    <w:rsid w:val="00194874"/>
    <w:rsid w:val="00196212"/>
    <w:rsid w:val="001A1C6A"/>
    <w:rsid w:val="001A4453"/>
    <w:rsid w:val="001A6C4F"/>
    <w:rsid w:val="001A726B"/>
    <w:rsid w:val="001A7538"/>
    <w:rsid w:val="001A78F3"/>
    <w:rsid w:val="001B08FA"/>
    <w:rsid w:val="001B11CE"/>
    <w:rsid w:val="001B1ED8"/>
    <w:rsid w:val="001B2A74"/>
    <w:rsid w:val="001B33F5"/>
    <w:rsid w:val="001B3E0D"/>
    <w:rsid w:val="001C4EA2"/>
    <w:rsid w:val="001C6571"/>
    <w:rsid w:val="001C7072"/>
    <w:rsid w:val="001D1D09"/>
    <w:rsid w:val="001D2921"/>
    <w:rsid w:val="001D6F84"/>
    <w:rsid w:val="001E0376"/>
    <w:rsid w:val="001E3EAE"/>
    <w:rsid w:val="001F46C4"/>
    <w:rsid w:val="00200C92"/>
    <w:rsid w:val="00200E84"/>
    <w:rsid w:val="00201B4E"/>
    <w:rsid w:val="00204300"/>
    <w:rsid w:val="00204F9C"/>
    <w:rsid w:val="00207114"/>
    <w:rsid w:val="00211234"/>
    <w:rsid w:val="002116E7"/>
    <w:rsid w:val="00215592"/>
    <w:rsid w:val="00215DDD"/>
    <w:rsid w:val="00216211"/>
    <w:rsid w:val="00217857"/>
    <w:rsid w:val="00225F58"/>
    <w:rsid w:val="00226B9F"/>
    <w:rsid w:val="00231558"/>
    <w:rsid w:val="00233A38"/>
    <w:rsid w:val="00235C0D"/>
    <w:rsid w:val="00237F54"/>
    <w:rsid w:val="00244CC5"/>
    <w:rsid w:val="0024747D"/>
    <w:rsid w:val="002511AE"/>
    <w:rsid w:val="00251D24"/>
    <w:rsid w:val="002535A0"/>
    <w:rsid w:val="00253949"/>
    <w:rsid w:val="002658DC"/>
    <w:rsid w:val="00265D63"/>
    <w:rsid w:val="002664CD"/>
    <w:rsid w:val="0027671E"/>
    <w:rsid w:val="00285C39"/>
    <w:rsid w:val="002864C1"/>
    <w:rsid w:val="002943D2"/>
    <w:rsid w:val="002948AC"/>
    <w:rsid w:val="00295A65"/>
    <w:rsid w:val="002A08D3"/>
    <w:rsid w:val="002A1203"/>
    <w:rsid w:val="002A2CBC"/>
    <w:rsid w:val="002A4F72"/>
    <w:rsid w:val="002A6900"/>
    <w:rsid w:val="002A6D50"/>
    <w:rsid w:val="002A75BB"/>
    <w:rsid w:val="002B12D8"/>
    <w:rsid w:val="002C4577"/>
    <w:rsid w:val="002C62D8"/>
    <w:rsid w:val="002D2870"/>
    <w:rsid w:val="002D2EB3"/>
    <w:rsid w:val="002D3723"/>
    <w:rsid w:val="002E0BEF"/>
    <w:rsid w:val="002E119F"/>
    <w:rsid w:val="002E1961"/>
    <w:rsid w:val="002E1C1A"/>
    <w:rsid w:val="002E1FA5"/>
    <w:rsid w:val="002E3681"/>
    <w:rsid w:val="002E412C"/>
    <w:rsid w:val="002E5487"/>
    <w:rsid w:val="002F0864"/>
    <w:rsid w:val="002F11AB"/>
    <w:rsid w:val="002F76C5"/>
    <w:rsid w:val="002F7B0C"/>
    <w:rsid w:val="00300EA5"/>
    <w:rsid w:val="00305081"/>
    <w:rsid w:val="003056BA"/>
    <w:rsid w:val="00313A6D"/>
    <w:rsid w:val="00314F66"/>
    <w:rsid w:val="00316025"/>
    <w:rsid w:val="00321F82"/>
    <w:rsid w:val="00325B9D"/>
    <w:rsid w:val="00337563"/>
    <w:rsid w:val="00337D10"/>
    <w:rsid w:val="00340352"/>
    <w:rsid w:val="00342111"/>
    <w:rsid w:val="00344AAC"/>
    <w:rsid w:val="00345DA7"/>
    <w:rsid w:val="003466D0"/>
    <w:rsid w:val="003473A1"/>
    <w:rsid w:val="0035545D"/>
    <w:rsid w:val="0035610C"/>
    <w:rsid w:val="003611F1"/>
    <w:rsid w:val="00372AEB"/>
    <w:rsid w:val="0037679D"/>
    <w:rsid w:val="00377F0C"/>
    <w:rsid w:val="00381B72"/>
    <w:rsid w:val="00381ECA"/>
    <w:rsid w:val="003863F4"/>
    <w:rsid w:val="003878CC"/>
    <w:rsid w:val="0039392E"/>
    <w:rsid w:val="00396381"/>
    <w:rsid w:val="00396775"/>
    <w:rsid w:val="00397455"/>
    <w:rsid w:val="003A36FF"/>
    <w:rsid w:val="003A3C99"/>
    <w:rsid w:val="003B25DF"/>
    <w:rsid w:val="003B4691"/>
    <w:rsid w:val="003B4789"/>
    <w:rsid w:val="003C3DDB"/>
    <w:rsid w:val="003D0EF6"/>
    <w:rsid w:val="003D2ACC"/>
    <w:rsid w:val="003D5B1F"/>
    <w:rsid w:val="003D5C2D"/>
    <w:rsid w:val="003E2E07"/>
    <w:rsid w:val="003E39EC"/>
    <w:rsid w:val="003F40E6"/>
    <w:rsid w:val="00400B62"/>
    <w:rsid w:val="004123BC"/>
    <w:rsid w:val="00412969"/>
    <w:rsid w:val="00412F58"/>
    <w:rsid w:val="00413F00"/>
    <w:rsid w:val="0041527C"/>
    <w:rsid w:val="004153FB"/>
    <w:rsid w:val="00421EBF"/>
    <w:rsid w:val="0042359E"/>
    <w:rsid w:val="004250D1"/>
    <w:rsid w:val="00425E72"/>
    <w:rsid w:val="00426B31"/>
    <w:rsid w:val="004310FE"/>
    <w:rsid w:val="004325C8"/>
    <w:rsid w:val="00437162"/>
    <w:rsid w:val="004378B1"/>
    <w:rsid w:val="00441D11"/>
    <w:rsid w:val="00444B95"/>
    <w:rsid w:val="00446288"/>
    <w:rsid w:val="00446A4E"/>
    <w:rsid w:val="00456534"/>
    <w:rsid w:val="00456FEA"/>
    <w:rsid w:val="004627D9"/>
    <w:rsid w:val="0046354D"/>
    <w:rsid w:val="004644E1"/>
    <w:rsid w:val="00477008"/>
    <w:rsid w:val="004775BD"/>
    <w:rsid w:val="00477E1F"/>
    <w:rsid w:val="00492FAA"/>
    <w:rsid w:val="00495480"/>
    <w:rsid w:val="004964ED"/>
    <w:rsid w:val="00497F9D"/>
    <w:rsid w:val="004A0125"/>
    <w:rsid w:val="004A147B"/>
    <w:rsid w:val="004A176C"/>
    <w:rsid w:val="004A2361"/>
    <w:rsid w:val="004A5EC3"/>
    <w:rsid w:val="004B0FD3"/>
    <w:rsid w:val="004B35FB"/>
    <w:rsid w:val="004B4F31"/>
    <w:rsid w:val="004B5C2D"/>
    <w:rsid w:val="004C148D"/>
    <w:rsid w:val="004C3E2B"/>
    <w:rsid w:val="004C7E24"/>
    <w:rsid w:val="004C7F68"/>
    <w:rsid w:val="004D0144"/>
    <w:rsid w:val="004D2506"/>
    <w:rsid w:val="004E142B"/>
    <w:rsid w:val="004E5687"/>
    <w:rsid w:val="004E7EE6"/>
    <w:rsid w:val="004F032D"/>
    <w:rsid w:val="0050414F"/>
    <w:rsid w:val="0050421A"/>
    <w:rsid w:val="00516E87"/>
    <w:rsid w:val="005223A2"/>
    <w:rsid w:val="0052303A"/>
    <w:rsid w:val="00531531"/>
    <w:rsid w:val="005319F2"/>
    <w:rsid w:val="005324AE"/>
    <w:rsid w:val="005369E9"/>
    <w:rsid w:val="00541AD5"/>
    <w:rsid w:val="00541DE7"/>
    <w:rsid w:val="00542ACA"/>
    <w:rsid w:val="005442C5"/>
    <w:rsid w:val="0054523A"/>
    <w:rsid w:val="00546FA1"/>
    <w:rsid w:val="00546FCF"/>
    <w:rsid w:val="005513C7"/>
    <w:rsid w:val="00552AF9"/>
    <w:rsid w:val="00552C24"/>
    <w:rsid w:val="00556C17"/>
    <w:rsid w:val="00560859"/>
    <w:rsid w:val="00565F83"/>
    <w:rsid w:val="005668D1"/>
    <w:rsid w:val="0056697F"/>
    <w:rsid w:val="00566C56"/>
    <w:rsid w:val="00570740"/>
    <w:rsid w:val="005723DD"/>
    <w:rsid w:val="0057387E"/>
    <w:rsid w:val="005766EF"/>
    <w:rsid w:val="00576723"/>
    <w:rsid w:val="00576F4F"/>
    <w:rsid w:val="0058788A"/>
    <w:rsid w:val="0059015A"/>
    <w:rsid w:val="005931E8"/>
    <w:rsid w:val="0059422E"/>
    <w:rsid w:val="005A1290"/>
    <w:rsid w:val="005B58BC"/>
    <w:rsid w:val="005C255A"/>
    <w:rsid w:val="005C5912"/>
    <w:rsid w:val="005C6CE5"/>
    <w:rsid w:val="005D3E90"/>
    <w:rsid w:val="005E214B"/>
    <w:rsid w:val="005E294A"/>
    <w:rsid w:val="005E3355"/>
    <w:rsid w:val="005E6B2C"/>
    <w:rsid w:val="005E7A7E"/>
    <w:rsid w:val="005F0A3E"/>
    <w:rsid w:val="005F133C"/>
    <w:rsid w:val="005F1B81"/>
    <w:rsid w:val="005F5BBF"/>
    <w:rsid w:val="00603F14"/>
    <w:rsid w:val="00610689"/>
    <w:rsid w:val="006153B0"/>
    <w:rsid w:val="0061544D"/>
    <w:rsid w:val="006165C0"/>
    <w:rsid w:val="00621845"/>
    <w:rsid w:val="00621AA4"/>
    <w:rsid w:val="006260DB"/>
    <w:rsid w:val="00626B97"/>
    <w:rsid w:val="00635DB8"/>
    <w:rsid w:val="00640ED0"/>
    <w:rsid w:val="00641862"/>
    <w:rsid w:val="006424F5"/>
    <w:rsid w:val="00650896"/>
    <w:rsid w:val="00653C70"/>
    <w:rsid w:val="00655283"/>
    <w:rsid w:val="006578EF"/>
    <w:rsid w:val="0065796A"/>
    <w:rsid w:val="00670C48"/>
    <w:rsid w:val="00672B3E"/>
    <w:rsid w:val="00673EFC"/>
    <w:rsid w:val="00675281"/>
    <w:rsid w:val="00687933"/>
    <w:rsid w:val="006902A8"/>
    <w:rsid w:val="006914A1"/>
    <w:rsid w:val="00692D29"/>
    <w:rsid w:val="00694D28"/>
    <w:rsid w:val="00696665"/>
    <w:rsid w:val="00697FAC"/>
    <w:rsid w:val="006A162F"/>
    <w:rsid w:val="006A7130"/>
    <w:rsid w:val="006A7161"/>
    <w:rsid w:val="006B15D8"/>
    <w:rsid w:val="006B31A7"/>
    <w:rsid w:val="006C02CB"/>
    <w:rsid w:val="006C288D"/>
    <w:rsid w:val="006C2EBC"/>
    <w:rsid w:val="006C329D"/>
    <w:rsid w:val="006C3895"/>
    <w:rsid w:val="006C47BF"/>
    <w:rsid w:val="006D0AF6"/>
    <w:rsid w:val="006D3A30"/>
    <w:rsid w:val="006D7246"/>
    <w:rsid w:val="006E2FB8"/>
    <w:rsid w:val="006E371A"/>
    <w:rsid w:val="006E5A54"/>
    <w:rsid w:val="006E7863"/>
    <w:rsid w:val="006F283E"/>
    <w:rsid w:val="006F58A2"/>
    <w:rsid w:val="00701637"/>
    <w:rsid w:val="007038BA"/>
    <w:rsid w:val="00704271"/>
    <w:rsid w:val="00705692"/>
    <w:rsid w:val="00705D15"/>
    <w:rsid w:val="00710E8A"/>
    <w:rsid w:val="007167CE"/>
    <w:rsid w:val="00717554"/>
    <w:rsid w:val="00723253"/>
    <w:rsid w:val="00723BAC"/>
    <w:rsid w:val="0072684E"/>
    <w:rsid w:val="00726A73"/>
    <w:rsid w:val="0073335A"/>
    <w:rsid w:val="0073383D"/>
    <w:rsid w:val="00735F09"/>
    <w:rsid w:val="00736FF6"/>
    <w:rsid w:val="00740E85"/>
    <w:rsid w:val="0074158D"/>
    <w:rsid w:val="00742248"/>
    <w:rsid w:val="00742AD8"/>
    <w:rsid w:val="00743383"/>
    <w:rsid w:val="0075091C"/>
    <w:rsid w:val="007623E5"/>
    <w:rsid w:val="0076725A"/>
    <w:rsid w:val="00770349"/>
    <w:rsid w:val="00771461"/>
    <w:rsid w:val="00771758"/>
    <w:rsid w:val="00772B82"/>
    <w:rsid w:val="007819D4"/>
    <w:rsid w:val="00784802"/>
    <w:rsid w:val="00786C6E"/>
    <w:rsid w:val="00787A58"/>
    <w:rsid w:val="007B02E7"/>
    <w:rsid w:val="007B24B2"/>
    <w:rsid w:val="007B41DB"/>
    <w:rsid w:val="007B6C27"/>
    <w:rsid w:val="007C03DC"/>
    <w:rsid w:val="007C13F8"/>
    <w:rsid w:val="007C3718"/>
    <w:rsid w:val="007C7F56"/>
    <w:rsid w:val="007D10E9"/>
    <w:rsid w:val="007D2D37"/>
    <w:rsid w:val="007E4C02"/>
    <w:rsid w:val="007E5CF4"/>
    <w:rsid w:val="007F06B1"/>
    <w:rsid w:val="007F4E1B"/>
    <w:rsid w:val="007F7530"/>
    <w:rsid w:val="008022A7"/>
    <w:rsid w:val="00803264"/>
    <w:rsid w:val="00804C47"/>
    <w:rsid w:val="00810448"/>
    <w:rsid w:val="008119B6"/>
    <w:rsid w:val="00820E4C"/>
    <w:rsid w:val="008213C5"/>
    <w:rsid w:val="008216F4"/>
    <w:rsid w:val="00825080"/>
    <w:rsid w:val="00825519"/>
    <w:rsid w:val="008259EC"/>
    <w:rsid w:val="00826420"/>
    <w:rsid w:val="0083399C"/>
    <w:rsid w:val="0083496E"/>
    <w:rsid w:val="008369AB"/>
    <w:rsid w:val="008438C6"/>
    <w:rsid w:val="0084728B"/>
    <w:rsid w:val="00850D5E"/>
    <w:rsid w:val="00850ED8"/>
    <w:rsid w:val="00851B5A"/>
    <w:rsid w:val="0085288B"/>
    <w:rsid w:val="00854AEC"/>
    <w:rsid w:val="0085730C"/>
    <w:rsid w:val="00860EAC"/>
    <w:rsid w:val="008614F5"/>
    <w:rsid w:val="00861B8D"/>
    <w:rsid w:val="00862129"/>
    <w:rsid w:val="00864DFA"/>
    <w:rsid w:val="008708FB"/>
    <w:rsid w:val="00870C6B"/>
    <w:rsid w:val="008765DB"/>
    <w:rsid w:val="008801CD"/>
    <w:rsid w:val="008812F9"/>
    <w:rsid w:val="00882101"/>
    <w:rsid w:val="00886358"/>
    <w:rsid w:val="00892A81"/>
    <w:rsid w:val="008A2370"/>
    <w:rsid w:val="008A2A11"/>
    <w:rsid w:val="008A2CF7"/>
    <w:rsid w:val="008A3DEB"/>
    <w:rsid w:val="008A5605"/>
    <w:rsid w:val="008A603B"/>
    <w:rsid w:val="008B24BF"/>
    <w:rsid w:val="008B3B6A"/>
    <w:rsid w:val="008B4FB0"/>
    <w:rsid w:val="008B6338"/>
    <w:rsid w:val="008B67D4"/>
    <w:rsid w:val="008C53F8"/>
    <w:rsid w:val="008C73FD"/>
    <w:rsid w:val="008D1061"/>
    <w:rsid w:val="008D345F"/>
    <w:rsid w:val="008E0344"/>
    <w:rsid w:val="008E271C"/>
    <w:rsid w:val="008E5743"/>
    <w:rsid w:val="008E69C8"/>
    <w:rsid w:val="008E780F"/>
    <w:rsid w:val="008F0597"/>
    <w:rsid w:val="008F20BC"/>
    <w:rsid w:val="008F47CD"/>
    <w:rsid w:val="008F63BE"/>
    <w:rsid w:val="009015D4"/>
    <w:rsid w:val="009032D3"/>
    <w:rsid w:val="00914A52"/>
    <w:rsid w:val="00914FE1"/>
    <w:rsid w:val="0092175D"/>
    <w:rsid w:val="0093253C"/>
    <w:rsid w:val="0093375D"/>
    <w:rsid w:val="009338D1"/>
    <w:rsid w:val="00933C6B"/>
    <w:rsid w:val="00934B5E"/>
    <w:rsid w:val="0093768C"/>
    <w:rsid w:val="00942629"/>
    <w:rsid w:val="00952338"/>
    <w:rsid w:val="0095576C"/>
    <w:rsid w:val="0095637F"/>
    <w:rsid w:val="00961D5A"/>
    <w:rsid w:val="00970483"/>
    <w:rsid w:val="00970EE2"/>
    <w:rsid w:val="00977E0C"/>
    <w:rsid w:val="00981540"/>
    <w:rsid w:val="0099163E"/>
    <w:rsid w:val="00995450"/>
    <w:rsid w:val="009A01BF"/>
    <w:rsid w:val="009A04A7"/>
    <w:rsid w:val="009A08E9"/>
    <w:rsid w:val="009A11AF"/>
    <w:rsid w:val="009A1E93"/>
    <w:rsid w:val="009A4CE4"/>
    <w:rsid w:val="009A73D9"/>
    <w:rsid w:val="009A7788"/>
    <w:rsid w:val="009B17E3"/>
    <w:rsid w:val="009B35C4"/>
    <w:rsid w:val="009B4C3F"/>
    <w:rsid w:val="009B6AEE"/>
    <w:rsid w:val="009C125C"/>
    <w:rsid w:val="009C3DD8"/>
    <w:rsid w:val="009C63A1"/>
    <w:rsid w:val="009D3BE9"/>
    <w:rsid w:val="009D3C5B"/>
    <w:rsid w:val="009D45D0"/>
    <w:rsid w:val="009D5057"/>
    <w:rsid w:val="009D7151"/>
    <w:rsid w:val="009D77D5"/>
    <w:rsid w:val="009D7D5A"/>
    <w:rsid w:val="009E1389"/>
    <w:rsid w:val="009E2C51"/>
    <w:rsid w:val="009E4F7D"/>
    <w:rsid w:val="009E575F"/>
    <w:rsid w:val="009E6E84"/>
    <w:rsid w:val="009F0F20"/>
    <w:rsid w:val="009F1401"/>
    <w:rsid w:val="009F14DE"/>
    <w:rsid w:val="009F2F62"/>
    <w:rsid w:val="009F4BCC"/>
    <w:rsid w:val="009F7AB0"/>
    <w:rsid w:val="00A01AD9"/>
    <w:rsid w:val="00A050B2"/>
    <w:rsid w:val="00A07D95"/>
    <w:rsid w:val="00A113D0"/>
    <w:rsid w:val="00A143D7"/>
    <w:rsid w:val="00A17732"/>
    <w:rsid w:val="00A31B04"/>
    <w:rsid w:val="00A31DF0"/>
    <w:rsid w:val="00A3396F"/>
    <w:rsid w:val="00A35A96"/>
    <w:rsid w:val="00A35C23"/>
    <w:rsid w:val="00A365DB"/>
    <w:rsid w:val="00A51D48"/>
    <w:rsid w:val="00A51FD8"/>
    <w:rsid w:val="00A53425"/>
    <w:rsid w:val="00A53EC0"/>
    <w:rsid w:val="00A55BEC"/>
    <w:rsid w:val="00A669EF"/>
    <w:rsid w:val="00A71354"/>
    <w:rsid w:val="00A71D29"/>
    <w:rsid w:val="00A73746"/>
    <w:rsid w:val="00A76734"/>
    <w:rsid w:val="00A77886"/>
    <w:rsid w:val="00A84B07"/>
    <w:rsid w:val="00A857D8"/>
    <w:rsid w:val="00A8634A"/>
    <w:rsid w:val="00A87A9E"/>
    <w:rsid w:val="00A952BD"/>
    <w:rsid w:val="00A95EF4"/>
    <w:rsid w:val="00AA51F0"/>
    <w:rsid w:val="00AA5CA7"/>
    <w:rsid w:val="00AB02E1"/>
    <w:rsid w:val="00AB44CE"/>
    <w:rsid w:val="00AB6A36"/>
    <w:rsid w:val="00AC13E9"/>
    <w:rsid w:val="00AC3336"/>
    <w:rsid w:val="00AC6659"/>
    <w:rsid w:val="00AC6A33"/>
    <w:rsid w:val="00AD189C"/>
    <w:rsid w:val="00AD27F4"/>
    <w:rsid w:val="00AD2C33"/>
    <w:rsid w:val="00AD32EF"/>
    <w:rsid w:val="00AD7B80"/>
    <w:rsid w:val="00AE5159"/>
    <w:rsid w:val="00AE73A8"/>
    <w:rsid w:val="00AF38E6"/>
    <w:rsid w:val="00B0166D"/>
    <w:rsid w:val="00B01937"/>
    <w:rsid w:val="00B057CB"/>
    <w:rsid w:val="00B07381"/>
    <w:rsid w:val="00B07845"/>
    <w:rsid w:val="00B11110"/>
    <w:rsid w:val="00B176A6"/>
    <w:rsid w:val="00B24F14"/>
    <w:rsid w:val="00B253D1"/>
    <w:rsid w:val="00B27351"/>
    <w:rsid w:val="00B3001D"/>
    <w:rsid w:val="00B30907"/>
    <w:rsid w:val="00B34756"/>
    <w:rsid w:val="00B34880"/>
    <w:rsid w:val="00B37817"/>
    <w:rsid w:val="00B40972"/>
    <w:rsid w:val="00B41CBD"/>
    <w:rsid w:val="00B42EDD"/>
    <w:rsid w:val="00B43936"/>
    <w:rsid w:val="00B448B6"/>
    <w:rsid w:val="00B5044E"/>
    <w:rsid w:val="00B51D53"/>
    <w:rsid w:val="00B52BD1"/>
    <w:rsid w:val="00B531D5"/>
    <w:rsid w:val="00B5329D"/>
    <w:rsid w:val="00B54384"/>
    <w:rsid w:val="00B56633"/>
    <w:rsid w:val="00B60D7E"/>
    <w:rsid w:val="00B62915"/>
    <w:rsid w:val="00B65538"/>
    <w:rsid w:val="00B65C07"/>
    <w:rsid w:val="00B728A9"/>
    <w:rsid w:val="00B73511"/>
    <w:rsid w:val="00B80AD9"/>
    <w:rsid w:val="00B815FA"/>
    <w:rsid w:val="00B82AE1"/>
    <w:rsid w:val="00B848CD"/>
    <w:rsid w:val="00B85F58"/>
    <w:rsid w:val="00B9126D"/>
    <w:rsid w:val="00B921DB"/>
    <w:rsid w:val="00B95693"/>
    <w:rsid w:val="00B95F9D"/>
    <w:rsid w:val="00B97777"/>
    <w:rsid w:val="00BA3414"/>
    <w:rsid w:val="00BA36AF"/>
    <w:rsid w:val="00BB2CC2"/>
    <w:rsid w:val="00BC37A0"/>
    <w:rsid w:val="00BC6EEA"/>
    <w:rsid w:val="00BC768B"/>
    <w:rsid w:val="00BD0676"/>
    <w:rsid w:val="00BD0FCD"/>
    <w:rsid w:val="00BD1F8E"/>
    <w:rsid w:val="00BD7EE7"/>
    <w:rsid w:val="00BE0C69"/>
    <w:rsid w:val="00BE0CF5"/>
    <w:rsid w:val="00BE4AE1"/>
    <w:rsid w:val="00BE7523"/>
    <w:rsid w:val="00BF67F0"/>
    <w:rsid w:val="00C01B6C"/>
    <w:rsid w:val="00C041CC"/>
    <w:rsid w:val="00C06891"/>
    <w:rsid w:val="00C1109A"/>
    <w:rsid w:val="00C13E0D"/>
    <w:rsid w:val="00C21F9C"/>
    <w:rsid w:val="00C24F43"/>
    <w:rsid w:val="00C25EBC"/>
    <w:rsid w:val="00C30030"/>
    <w:rsid w:val="00C33F1D"/>
    <w:rsid w:val="00C36872"/>
    <w:rsid w:val="00C36C07"/>
    <w:rsid w:val="00C3721F"/>
    <w:rsid w:val="00C4043F"/>
    <w:rsid w:val="00C40A40"/>
    <w:rsid w:val="00C47739"/>
    <w:rsid w:val="00C5508A"/>
    <w:rsid w:val="00C577D4"/>
    <w:rsid w:val="00C61248"/>
    <w:rsid w:val="00C61AAA"/>
    <w:rsid w:val="00C62ADB"/>
    <w:rsid w:val="00C65784"/>
    <w:rsid w:val="00C679F9"/>
    <w:rsid w:val="00C7361D"/>
    <w:rsid w:val="00C738E8"/>
    <w:rsid w:val="00C74BB5"/>
    <w:rsid w:val="00C80636"/>
    <w:rsid w:val="00C834A3"/>
    <w:rsid w:val="00C83734"/>
    <w:rsid w:val="00C83DCF"/>
    <w:rsid w:val="00C871E0"/>
    <w:rsid w:val="00C909B8"/>
    <w:rsid w:val="00C91DBD"/>
    <w:rsid w:val="00C92E79"/>
    <w:rsid w:val="00C97559"/>
    <w:rsid w:val="00CA1ABC"/>
    <w:rsid w:val="00CA2A34"/>
    <w:rsid w:val="00CA50D6"/>
    <w:rsid w:val="00CA6466"/>
    <w:rsid w:val="00CB0FB1"/>
    <w:rsid w:val="00CB1202"/>
    <w:rsid w:val="00CB4AE9"/>
    <w:rsid w:val="00CC0C7E"/>
    <w:rsid w:val="00CC1664"/>
    <w:rsid w:val="00CC64CC"/>
    <w:rsid w:val="00CD1DEF"/>
    <w:rsid w:val="00CD2B9D"/>
    <w:rsid w:val="00CD305E"/>
    <w:rsid w:val="00CD60D0"/>
    <w:rsid w:val="00CE0840"/>
    <w:rsid w:val="00CE0890"/>
    <w:rsid w:val="00CE3B07"/>
    <w:rsid w:val="00CE4D30"/>
    <w:rsid w:val="00CE71FE"/>
    <w:rsid w:val="00CF0148"/>
    <w:rsid w:val="00CF1EC8"/>
    <w:rsid w:val="00CF29C8"/>
    <w:rsid w:val="00CF3927"/>
    <w:rsid w:val="00CF4820"/>
    <w:rsid w:val="00CF5566"/>
    <w:rsid w:val="00D02A49"/>
    <w:rsid w:val="00D06869"/>
    <w:rsid w:val="00D136D4"/>
    <w:rsid w:val="00D14480"/>
    <w:rsid w:val="00D15FBB"/>
    <w:rsid w:val="00D171FA"/>
    <w:rsid w:val="00D2068B"/>
    <w:rsid w:val="00D2240D"/>
    <w:rsid w:val="00D24BB1"/>
    <w:rsid w:val="00D26051"/>
    <w:rsid w:val="00D26CF9"/>
    <w:rsid w:val="00D30098"/>
    <w:rsid w:val="00D344B5"/>
    <w:rsid w:val="00D36F83"/>
    <w:rsid w:val="00D37AD5"/>
    <w:rsid w:val="00D45DCD"/>
    <w:rsid w:val="00D46C9B"/>
    <w:rsid w:val="00D51412"/>
    <w:rsid w:val="00D51EBF"/>
    <w:rsid w:val="00D524C8"/>
    <w:rsid w:val="00D5414F"/>
    <w:rsid w:val="00D556D4"/>
    <w:rsid w:val="00D56A81"/>
    <w:rsid w:val="00D56EDB"/>
    <w:rsid w:val="00D636A6"/>
    <w:rsid w:val="00D72FDF"/>
    <w:rsid w:val="00D76826"/>
    <w:rsid w:val="00D81720"/>
    <w:rsid w:val="00D87055"/>
    <w:rsid w:val="00D92AE2"/>
    <w:rsid w:val="00D941A2"/>
    <w:rsid w:val="00DA7309"/>
    <w:rsid w:val="00DB15F5"/>
    <w:rsid w:val="00DB61B9"/>
    <w:rsid w:val="00DB7198"/>
    <w:rsid w:val="00DC2A6D"/>
    <w:rsid w:val="00DC5009"/>
    <w:rsid w:val="00DC5802"/>
    <w:rsid w:val="00DC77D8"/>
    <w:rsid w:val="00DD06EF"/>
    <w:rsid w:val="00DD0AC5"/>
    <w:rsid w:val="00DD1253"/>
    <w:rsid w:val="00DE1B61"/>
    <w:rsid w:val="00DE4CB2"/>
    <w:rsid w:val="00DE72EF"/>
    <w:rsid w:val="00DE766D"/>
    <w:rsid w:val="00DE7E55"/>
    <w:rsid w:val="00DF0DEC"/>
    <w:rsid w:val="00DF4C8D"/>
    <w:rsid w:val="00DF6FE3"/>
    <w:rsid w:val="00DF7D36"/>
    <w:rsid w:val="00E06580"/>
    <w:rsid w:val="00E168F6"/>
    <w:rsid w:val="00E20485"/>
    <w:rsid w:val="00E2251E"/>
    <w:rsid w:val="00E2315B"/>
    <w:rsid w:val="00E25C34"/>
    <w:rsid w:val="00E27DAE"/>
    <w:rsid w:val="00E31FA3"/>
    <w:rsid w:val="00E375AC"/>
    <w:rsid w:val="00E421DA"/>
    <w:rsid w:val="00E43D6C"/>
    <w:rsid w:val="00E4485E"/>
    <w:rsid w:val="00E455E2"/>
    <w:rsid w:val="00E46130"/>
    <w:rsid w:val="00E47FDF"/>
    <w:rsid w:val="00E50B6E"/>
    <w:rsid w:val="00E51EB9"/>
    <w:rsid w:val="00E61161"/>
    <w:rsid w:val="00E64EB3"/>
    <w:rsid w:val="00E731AC"/>
    <w:rsid w:val="00E77448"/>
    <w:rsid w:val="00E80195"/>
    <w:rsid w:val="00E80A84"/>
    <w:rsid w:val="00E823B4"/>
    <w:rsid w:val="00E8339B"/>
    <w:rsid w:val="00E83A31"/>
    <w:rsid w:val="00E86548"/>
    <w:rsid w:val="00E92810"/>
    <w:rsid w:val="00E9716D"/>
    <w:rsid w:val="00EA017B"/>
    <w:rsid w:val="00EA5EDB"/>
    <w:rsid w:val="00EA7272"/>
    <w:rsid w:val="00EB535F"/>
    <w:rsid w:val="00EB56F4"/>
    <w:rsid w:val="00EC0E44"/>
    <w:rsid w:val="00EC393E"/>
    <w:rsid w:val="00ED07D1"/>
    <w:rsid w:val="00ED0A39"/>
    <w:rsid w:val="00ED0F3C"/>
    <w:rsid w:val="00ED315C"/>
    <w:rsid w:val="00EE3337"/>
    <w:rsid w:val="00EE37A7"/>
    <w:rsid w:val="00EE6338"/>
    <w:rsid w:val="00EF0050"/>
    <w:rsid w:val="00EF1E69"/>
    <w:rsid w:val="00EF6233"/>
    <w:rsid w:val="00EF7AE4"/>
    <w:rsid w:val="00F006CF"/>
    <w:rsid w:val="00F00945"/>
    <w:rsid w:val="00F00EEC"/>
    <w:rsid w:val="00F02CED"/>
    <w:rsid w:val="00F034E5"/>
    <w:rsid w:val="00F07458"/>
    <w:rsid w:val="00F17E67"/>
    <w:rsid w:val="00F229B4"/>
    <w:rsid w:val="00F27340"/>
    <w:rsid w:val="00F27634"/>
    <w:rsid w:val="00F318BE"/>
    <w:rsid w:val="00F335FC"/>
    <w:rsid w:val="00F3644B"/>
    <w:rsid w:val="00F46E70"/>
    <w:rsid w:val="00F5010F"/>
    <w:rsid w:val="00F519B0"/>
    <w:rsid w:val="00F54CE9"/>
    <w:rsid w:val="00F55152"/>
    <w:rsid w:val="00F55D18"/>
    <w:rsid w:val="00F57286"/>
    <w:rsid w:val="00F61A32"/>
    <w:rsid w:val="00F61FCC"/>
    <w:rsid w:val="00F64B7D"/>
    <w:rsid w:val="00F721DD"/>
    <w:rsid w:val="00F75CC7"/>
    <w:rsid w:val="00F76540"/>
    <w:rsid w:val="00F77DF8"/>
    <w:rsid w:val="00F80247"/>
    <w:rsid w:val="00F815B4"/>
    <w:rsid w:val="00F86C87"/>
    <w:rsid w:val="00F87879"/>
    <w:rsid w:val="00F87CC9"/>
    <w:rsid w:val="00F91608"/>
    <w:rsid w:val="00F927D1"/>
    <w:rsid w:val="00F97325"/>
    <w:rsid w:val="00FA0161"/>
    <w:rsid w:val="00FA0E77"/>
    <w:rsid w:val="00FA128D"/>
    <w:rsid w:val="00FA6CA3"/>
    <w:rsid w:val="00FB188A"/>
    <w:rsid w:val="00FB7C23"/>
    <w:rsid w:val="00FC735F"/>
    <w:rsid w:val="00FC7412"/>
    <w:rsid w:val="00FD2B19"/>
    <w:rsid w:val="00FD3519"/>
    <w:rsid w:val="00FD550A"/>
    <w:rsid w:val="00FD57D1"/>
    <w:rsid w:val="00FE0AA4"/>
    <w:rsid w:val="00FE204D"/>
    <w:rsid w:val="00FE6A17"/>
    <w:rsid w:val="00FE700A"/>
    <w:rsid w:val="00FE71B8"/>
    <w:rsid w:val="00FE71FA"/>
    <w:rsid w:val="00FF18B9"/>
    <w:rsid w:val="00FF2755"/>
    <w:rsid w:val="00FF2932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76826"/>
    <w:pPr>
      <w:spacing w:after="120" w:line="204" w:lineRule="auto"/>
      <w:ind w:firstLine="0"/>
      <w:jc w:val="center"/>
    </w:pPr>
    <w:rPr>
      <w:rFonts w:eastAsia="Times New Roman" w:cs="Times New Roman"/>
      <w:szCs w:val="28"/>
    </w:rPr>
  </w:style>
  <w:style w:type="character" w:customStyle="1" w:styleId="ac">
    <w:name w:val="Название Знак"/>
    <w:basedOn w:val="a0"/>
    <w:link w:val="ab"/>
    <w:rsid w:val="00D7682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76826"/>
    <w:pPr>
      <w:spacing w:after="120" w:line="204" w:lineRule="auto"/>
      <w:ind w:firstLine="0"/>
      <w:jc w:val="center"/>
    </w:pPr>
    <w:rPr>
      <w:rFonts w:eastAsia="Times New Roman" w:cs="Times New Roman"/>
      <w:szCs w:val="28"/>
      <w:lang w:val="x-none" w:eastAsia="x-none"/>
    </w:rPr>
  </w:style>
  <w:style w:type="character" w:customStyle="1" w:styleId="ac">
    <w:name w:val="Название Знак"/>
    <w:basedOn w:val="a0"/>
    <w:link w:val="ab"/>
    <w:rsid w:val="00D76826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5DD2-77C8-428E-9F23-87C4532E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User</cp:lastModifiedBy>
  <cp:revision>74</cp:revision>
  <cp:lastPrinted>2024-11-15T12:06:00Z</cp:lastPrinted>
  <dcterms:created xsi:type="dcterms:W3CDTF">2023-03-24T09:37:00Z</dcterms:created>
  <dcterms:modified xsi:type="dcterms:W3CDTF">2024-11-18T05:56:00Z</dcterms:modified>
</cp:coreProperties>
</file>