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27" w:type="dxa"/>
        <w:tblInd w:w="6487" w:type="dxa"/>
        <w:tblLayout w:type="fixed"/>
        <w:tblLook w:val="01E0"/>
      </w:tblPr>
      <w:tblGrid>
        <w:gridCol w:w="3827"/>
      </w:tblGrid>
      <w:tr w:rsidR="00664DA8" w:rsidRPr="00FA088C" w:rsidTr="00117520">
        <w:trPr>
          <w:trHeight w:val="70"/>
        </w:trPr>
        <w:tc>
          <w:tcPr>
            <w:tcW w:w="3827" w:type="dxa"/>
          </w:tcPr>
          <w:p w:rsidR="00664DA8" w:rsidRPr="00055D41" w:rsidRDefault="00664DA8" w:rsidP="009F6E98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 w:rsidRPr="00055D41">
              <w:rPr>
                <w:rFonts w:ascii="Times New Roman" w:hAnsi="Times New Roman" w:cs="Times New Roman"/>
                <w:sz w:val="24"/>
                <w:szCs w:val="22"/>
              </w:rPr>
              <w:t>ПРОЕКТ</w:t>
            </w:r>
          </w:p>
          <w:p w:rsidR="00664DA8" w:rsidRPr="00055D41" w:rsidRDefault="00664DA8" w:rsidP="00E00BE0">
            <w:pPr>
              <w:pStyle w:val="ConsNormal"/>
              <w:widowControl/>
              <w:suppressAutoHyphens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664DA8" w:rsidRPr="00055D41" w:rsidRDefault="00664DA8" w:rsidP="00E00BE0">
            <w:pPr>
              <w:pStyle w:val="ConsNormal"/>
              <w:widowControl/>
              <w:suppressAutoHyphens/>
              <w:ind w:hanging="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55D41">
              <w:rPr>
                <w:rFonts w:ascii="Times New Roman" w:hAnsi="Times New Roman" w:cs="Times New Roman"/>
                <w:sz w:val="24"/>
                <w:szCs w:val="22"/>
              </w:rPr>
              <w:t xml:space="preserve">Внесен Губернатором </w:t>
            </w:r>
          </w:p>
          <w:p w:rsidR="00673C98" w:rsidRPr="00055D41" w:rsidRDefault="00664DA8" w:rsidP="00E00BE0">
            <w:pPr>
              <w:pStyle w:val="ConsNormal"/>
              <w:widowControl/>
              <w:suppressAutoHyphens/>
              <w:ind w:hanging="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55D41">
              <w:rPr>
                <w:rFonts w:ascii="Times New Roman" w:hAnsi="Times New Roman" w:cs="Times New Roman"/>
                <w:sz w:val="24"/>
                <w:szCs w:val="22"/>
              </w:rPr>
              <w:t>Росто</w:t>
            </w:r>
            <w:r w:rsidRPr="00055D41">
              <w:rPr>
                <w:rFonts w:ascii="Times New Roman" w:hAnsi="Times New Roman" w:cs="Times New Roman"/>
                <w:sz w:val="24"/>
                <w:szCs w:val="22"/>
              </w:rPr>
              <w:t>в</w:t>
            </w:r>
            <w:r w:rsidRPr="00055D41">
              <w:rPr>
                <w:rFonts w:ascii="Times New Roman" w:hAnsi="Times New Roman" w:cs="Times New Roman"/>
                <w:sz w:val="24"/>
                <w:szCs w:val="22"/>
              </w:rPr>
              <w:t>ской области</w:t>
            </w:r>
          </w:p>
          <w:p w:rsidR="00B6499E" w:rsidRPr="00055D41" w:rsidRDefault="00B6499E" w:rsidP="00E00BE0">
            <w:pPr>
              <w:pStyle w:val="ConsNormal"/>
              <w:widowControl/>
              <w:suppressAutoHyphens/>
              <w:ind w:hanging="6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F5433A" w:rsidRPr="00055D41" w:rsidRDefault="00664DA8" w:rsidP="00E00BE0">
            <w:pPr>
              <w:pStyle w:val="ConsNormal"/>
              <w:widowControl/>
              <w:tabs>
                <w:tab w:val="left" w:pos="4002"/>
              </w:tabs>
              <w:suppressAutoHyphens/>
              <w:ind w:right="-107" w:firstLine="0"/>
              <w:rPr>
                <w:rFonts w:ascii="Times New Roman" w:hAnsi="Times New Roman" w:cs="Times New Roman"/>
                <w:sz w:val="24"/>
                <w:szCs w:val="22"/>
              </w:rPr>
            </w:pPr>
            <w:r w:rsidRPr="00055D41">
              <w:rPr>
                <w:rFonts w:ascii="Times New Roman" w:hAnsi="Times New Roman" w:cs="Times New Roman"/>
                <w:sz w:val="24"/>
                <w:szCs w:val="22"/>
              </w:rPr>
              <w:t>Подготовлен</w:t>
            </w:r>
            <w:r w:rsidR="00F5433A" w:rsidRPr="00055D41">
              <w:rPr>
                <w:rFonts w:ascii="Times New Roman" w:hAnsi="Times New Roman" w:cs="Times New Roman"/>
                <w:sz w:val="24"/>
                <w:szCs w:val="22"/>
              </w:rPr>
              <w:t xml:space="preserve"> министерством</w:t>
            </w:r>
          </w:p>
          <w:p w:rsidR="00664DA8" w:rsidRPr="00076438" w:rsidRDefault="00076438" w:rsidP="00E00BE0">
            <w:pPr>
              <w:pStyle w:val="ConsNormal"/>
              <w:widowControl/>
              <w:tabs>
                <w:tab w:val="left" w:pos="4002"/>
              </w:tabs>
              <w:suppressAutoHyphens/>
              <w:ind w:right="-1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D41">
              <w:rPr>
                <w:rFonts w:ascii="Times New Roman" w:hAnsi="Times New Roman" w:cs="Times New Roman"/>
                <w:sz w:val="24"/>
                <w:szCs w:val="22"/>
              </w:rPr>
              <w:t>финансов Ростовской области</w:t>
            </w:r>
            <w:r w:rsidRPr="00055D4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  <w:u w:val="single"/>
        </w:rPr>
      </w:pPr>
    </w:p>
    <w:p w:rsidR="00664DA8" w:rsidRPr="00EB2619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  <w:u w:val="single"/>
        </w:rPr>
      </w:pPr>
    </w:p>
    <w:p w:rsidR="00664DA8" w:rsidRDefault="00664DA8" w:rsidP="00E00BE0">
      <w:pPr>
        <w:pStyle w:val="ConsNormal"/>
        <w:widowControl/>
        <w:suppressAutoHyphens/>
        <w:ind w:right="-365"/>
        <w:jc w:val="both"/>
        <w:rPr>
          <w:sz w:val="2"/>
          <w:szCs w:val="2"/>
          <w:u w:val="single"/>
        </w:rPr>
      </w:pPr>
    </w:p>
    <w:p w:rsidR="009330EE" w:rsidRDefault="009330EE" w:rsidP="00E00BE0">
      <w:pPr>
        <w:pStyle w:val="ConsNormal"/>
        <w:widowControl/>
        <w:suppressAutoHyphens/>
        <w:ind w:right="-365"/>
        <w:jc w:val="both"/>
        <w:rPr>
          <w:sz w:val="2"/>
          <w:szCs w:val="2"/>
          <w:u w:val="single"/>
        </w:rPr>
      </w:pPr>
    </w:p>
    <w:p w:rsidR="009330EE" w:rsidRDefault="009330EE" w:rsidP="00E00BE0">
      <w:pPr>
        <w:pStyle w:val="ConsNormal"/>
        <w:widowControl/>
        <w:suppressAutoHyphens/>
        <w:ind w:right="-365"/>
        <w:jc w:val="both"/>
        <w:rPr>
          <w:sz w:val="2"/>
          <w:szCs w:val="2"/>
          <w:u w:val="single"/>
        </w:rPr>
      </w:pPr>
    </w:p>
    <w:p w:rsidR="009330EE" w:rsidRPr="00EB2619" w:rsidRDefault="009330EE" w:rsidP="00E00BE0">
      <w:pPr>
        <w:pStyle w:val="ConsNormal"/>
        <w:widowControl/>
        <w:suppressAutoHyphens/>
        <w:ind w:right="-365"/>
        <w:jc w:val="both"/>
        <w:rPr>
          <w:sz w:val="2"/>
          <w:szCs w:val="2"/>
          <w:u w:val="single"/>
        </w:rPr>
      </w:pPr>
    </w:p>
    <w:p w:rsidR="00BB05DB" w:rsidRDefault="00BB05DB" w:rsidP="00E00BE0">
      <w:pPr>
        <w:pStyle w:val="ConsTitle"/>
        <w:widowControl/>
        <w:suppressAutoHyphens/>
        <w:ind w:right="-365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4DA8" w:rsidRPr="00EB2619" w:rsidRDefault="00664DA8" w:rsidP="00E00BE0">
      <w:pPr>
        <w:pStyle w:val="ConsTitle"/>
        <w:widowControl/>
        <w:suppressAutoHyphens/>
        <w:ind w:firstLine="720"/>
        <w:jc w:val="center"/>
        <w:rPr>
          <w:rFonts w:ascii="Times New Roman" w:hAnsi="Times New Roman" w:cs="Times New Roman"/>
          <w:sz w:val="32"/>
        </w:rPr>
      </w:pPr>
      <w:r w:rsidRPr="00EB2619">
        <w:rPr>
          <w:rFonts w:ascii="Times New Roman" w:hAnsi="Times New Roman" w:cs="Times New Roman"/>
          <w:sz w:val="32"/>
        </w:rPr>
        <w:t>ОБЛАСТНОЙ ЗАКОН</w:t>
      </w:r>
    </w:p>
    <w:p w:rsidR="00664DA8" w:rsidRPr="008E2315" w:rsidRDefault="00664DA8" w:rsidP="00E00BE0">
      <w:pPr>
        <w:pStyle w:val="ConsPlusTitle"/>
        <w:widowControl/>
        <w:suppressAutoHyphens/>
        <w:ind w:firstLine="720"/>
        <w:jc w:val="center"/>
        <w:rPr>
          <w:sz w:val="28"/>
          <w:szCs w:val="28"/>
        </w:rPr>
      </w:pPr>
    </w:p>
    <w:p w:rsidR="0045183A" w:rsidRDefault="005224E6" w:rsidP="00E00BE0">
      <w:pPr>
        <w:pStyle w:val="ConsTitle"/>
        <w:widowControl/>
        <w:suppressAutoHyphens/>
        <w:ind w:right="-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4518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СТАТЬЮ 1 ОБЛАСТНОГО</w:t>
      </w:r>
      <w:r w:rsidR="0045183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1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98" w:rsidRDefault="0045183A" w:rsidP="00E00BE0">
      <w:pPr>
        <w:pStyle w:val="ConsTitle"/>
        <w:widowControl/>
        <w:suppressAutoHyphens/>
        <w:ind w:right="-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2555" w:rsidRPr="00702555">
        <w:rPr>
          <w:rFonts w:ascii="Times New Roman" w:hAnsi="Times New Roman" w:cs="Times New Roman"/>
          <w:sz w:val="28"/>
          <w:szCs w:val="28"/>
        </w:rPr>
        <w:t xml:space="preserve">ОБ </w:t>
      </w:r>
      <w:r w:rsidR="00B95C86">
        <w:rPr>
          <w:rFonts w:ascii="Times New Roman" w:hAnsi="Times New Roman" w:cs="Times New Roman"/>
          <w:sz w:val="28"/>
          <w:szCs w:val="28"/>
        </w:rPr>
        <w:t xml:space="preserve">УСТАНОВЛЕНИИ КОЭФФИЦИЕНТА, ОТРАЖАЮЩЕГО ОСОБЕННОСТИ РЫНКА ТРУДА В </w:t>
      </w:r>
      <w:r w:rsidR="00702555">
        <w:rPr>
          <w:rFonts w:ascii="Times New Roman" w:hAnsi="Times New Roman" w:cs="Times New Roman"/>
          <w:sz w:val="28"/>
          <w:szCs w:val="28"/>
        </w:rPr>
        <w:t>Р</w:t>
      </w:r>
      <w:r w:rsidR="00702555" w:rsidRPr="00702555">
        <w:rPr>
          <w:rFonts w:ascii="Times New Roman" w:hAnsi="Times New Roman" w:cs="Times New Roman"/>
          <w:sz w:val="28"/>
          <w:szCs w:val="28"/>
        </w:rPr>
        <w:t>ОСТОВСКОЙ ОБЛАСТИ</w:t>
      </w:r>
      <w:r w:rsidR="004B249D">
        <w:rPr>
          <w:rFonts w:ascii="Times New Roman" w:hAnsi="Times New Roman" w:cs="Times New Roman"/>
          <w:sz w:val="28"/>
          <w:szCs w:val="28"/>
        </w:rPr>
        <w:t xml:space="preserve">, В ЦЕЛЯХ ИСЧИСЛЕНИЯ И УПЛАТЫ НАЛОГА НА ДОХОДЫ ФИЗИЧЕСКИХ ЛИЦ </w:t>
      </w:r>
    </w:p>
    <w:p w:rsidR="00664DA8" w:rsidRPr="00A2204A" w:rsidRDefault="004B249D" w:rsidP="00E00BE0">
      <w:pPr>
        <w:pStyle w:val="ConsTitle"/>
        <w:widowControl/>
        <w:suppressAutoHyphens/>
        <w:ind w:right="-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ФИКСИРОВАННОГО АВАНСОВОГО ПЛАТЕЖА</w:t>
      </w:r>
      <w:r w:rsidR="0045183A">
        <w:rPr>
          <w:rFonts w:ascii="Times New Roman" w:hAnsi="Times New Roman" w:cs="Times New Roman"/>
          <w:sz w:val="28"/>
          <w:szCs w:val="28"/>
        </w:rPr>
        <w:t>»</w:t>
      </w:r>
    </w:p>
    <w:p w:rsidR="004D5B29" w:rsidRDefault="004D5B29" w:rsidP="00E00BE0">
      <w:pPr>
        <w:pStyle w:val="a3"/>
        <w:suppressAutoHyphens/>
        <w:ind w:right="-365" w:firstLine="720"/>
        <w:rPr>
          <w:rFonts w:ascii="Times New Roman" w:eastAsia="MS Mincho" w:hAnsi="Times New Roman" w:cs="Times New Roman"/>
          <w:b/>
          <w:sz w:val="28"/>
        </w:rPr>
      </w:pPr>
    </w:p>
    <w:p w:rsidR="00BB05DB" w:rsidRDefault="00BB05DB" w:rsidP="00E00BE0">
      <w:pPr>
        <w:pStyle w:val="a3"/>
        <w:suppressAutoHyphens/>
        <w:ind w:right="-365" w:firstLine="720"/>
        <w:rPr>
          <w:rFonts w:ascii="Times New Roman" w:eastAsia="MS Mincho" w:hAnsi="Times New Roman" w:cs="Times New Roman"/>
          <w:b/>
          <w:sz w:val="28"/>
        </w:rPr>
      </w:pPr>
    </w:p>
    <w:p w:rsidR="00664DA8" w:rsidRPr="00EB2619" w:rsidRDefault="00664DA8" w:rsidP="00E00BE0">
      <w:pPr>
        <w:pStyle w:val="a3"/>
        <w:suppressAutoHyphens/>
        <w:ind w:right="-365" w:firstLine="720"/>
        <w:rPr>
          <w:rFonts w:ascii="Times New Roman" w:eastAsia="MS Mincho" w:hAnsi="Times New Roman" w:cs="Times New Roman"/>
          <w:b/>
          <w:i w:val="0"/>
          <w:iCs w:val="0"/>
          <w:sz w:val="28"/>
        </w:rPr>
      </w:pPr>
      <w:r w:rsidRPr="00EB2619">
        <w:rPr>
          <w:rFonts w:ascii="Times New Roman" w:eastAsia="MS Mincho" w:hAnsi="Times New Roman" w:cs="Times New Roman"/>
          <w:b/>
          <w:sz w:val="28"/>
        </w:rPr>
        <w:t xml:space="preserve">            </w:t>
      </w:r>
      <w:r w:rsidR="00605418">
        <w:rPr>
          <w:rFonts w:ascii="Times New Roman" w:eastAsia="MS Mincho" w:hAnsi="Times New Roman" w:cs="Times New Roman"/>
          <w:b/>
          <w:i w:val="0"/>
          <w:iCs w:val="0"/>
          <w:sz w:val="28"/>
        </w:rPr>
        <w:t xml:space="preserve">  </w:t>
      </w:r>
      <w:r w:rsidRPr="00EB2619">
        <w:rPr>
          <w:rFonts w:ascii="Times New Roman" w:eastAsia="MS Mincho" w:hAnsi="Times New Roman" w:cs="Times New Roman"/>
          <w:b/>
          <w:i w:val="0"/>
          <w:iCs w:val="0"/>
          <w:sz w:val="28"/>
        </w:rPr>
        <w:t>Принят</w:t>
      </w:r>
    </w:p>
    <w:p w:rsidR="00664DA8" w:rsidRPr="00EB2619" w:rsidRDefault="00664DA8" w:rsidP="00E00BE0">
      <w:pPr>
        <w:pStyle w:val="a3"/>
        <w:suppressAutoHyphens/>
        <w:ind w:right="-365" w:firstLine="426"/>
        <w:rPr>
          <w:rFonts w:ascii="Times New Roman" w:eastAsia="MS Mincho" w:hAnsi="Times New Roman" w:cs="Times New Roman"/>
          <w:b/>
          <w:sz w:val="28"/>
        </w:rPr>
      </w:pPr>
      <w:r w:rsidRPr="00EB2619">
        <w:rPr>
          <w:rFonts w:ascii="Times New Roman" w:eastAsia="MS Mincho" w:hAnsi="Times New Roman" w:cs="Times New Roman"/>
          <w:b/>
          <w:i w:val="0"/>
          <w:iCs w:val="0"/>
          <w:sz w:val="28"/>
        </w:rPr>
        <w:t xml:space="preserve">Законодательным Собранием                      </w:t>
      </w:r>
      <w:r w:rsidR="00F14CA3" w:rsidRPr="00EB2619">
        <w:rPr>
          <w:rFonts w:ascii="Times New Roman" w:eastAsia="MS Mincho" w:hAnsi="Times New Roman" w:cs="Times New Roman"/>
          <w:b/>
          <w:i w:val="0"/>
          <w:iCs w:val="0"/>
          <w:sz w:val="28"/>
        </w:rPr>
        <w:t xml:space="preserve">  </w:t>
      </w:r>
      <w:r w:rsidRPr="00EB2619">
        <w:rPr>
          <w:rFonts w:ascii="Times New Roman" w:eastAsia="MS Mincho" w:hAnsi="Times New Roman" w:cs="Times New Roman"/>
          <w:b/>
          <w:i w:val="0"/>
          <w:iCs w:val="0"/>
          <w:sz w:val="28"/>
        </w:rPr>
        <w:t xml:space="preserve">  </w:t>
      </w:r>
      <w:r w:rsidR="003A4657">
        <w:rPr>
          <w:rFonts w:ascii="Times New Roman" w:eastAsia="MS Mincho" w:hAnsi="Times New Roman" w:cs="Times New Roman"/>
          <w:b/>
          <w:i w:val="0"/>
          <w:iCs w:val="0"/>
          <w:sz w:val="28"/>
        </w:rPr>
        <w:t xml:space="preserve">   </w:t>
      </w:r>
      <w:r w:rsidRPr="00EB2619">
        <w:rPr>
          <w:rFonts w:ascii="Times New Roman" w:eastAsia="MS Mincho" w:hAnsi="Times New Roman" w:cs="Times New Roman"/>
          <w:b/>
          <w:i w:val="0"/>
          <w:iCs w:val="0"/>
          <w:sz w:val="28"/>
        </w:rPr>
        <w:t xml:space="preserve"> «___»__________</w:t>
      </w:r>
      <w:r w:rsidR="00D24226">
        <w:rPr>
          <w:rFonts w:ascii="Times New Roman" w:eastAsia="MS Mincho" w:hAnsi="Times New Roman" w:cs="Times New Roman"/>
          <w:b/>
          <w:i w:val="0"/>
          <w:iCs w:val="0"/>
          <w:sz w:val="28"/>
        </w:rPr>
        <w:t>__</w:t>
      </w:r>
      <w:r w:rsidRPr="00EB2619">
        <w:rPr>
          <w:rFonts w:ascii="Times New Roman" w:eastAsia="MS Mincho" w:hAnsi="Times New Roman" w:cs="Times New Roman"/>
          <w:b/>
          <w:i w:val="0"/>
          <w:iCs w:val="0"/>
          <w:sz w:val="28"/>
        </w:rPr>
        <w:t xml:space="preserve"> 20</w:t>
      </w:r>
      <w:r w:rsidR="006722C5">
        <w:rPr>
          <w:rFonts w:ascii="Times New Roman" w:eastAsia="MS Mincho" w:hAnsi="Times New Roman" w:cs="Times New Roman"/>
          <w:b/>
          <w:i w:val="0"/>
          <w:iCs w:val="0"/>
          <w:sz w:val="28"/>
        </w:rPr>
        <w:t>2</w:t>
      </w:r>
      <w:r w:rsidR="007A43AD">
        <w:rPr>
          <w:rFonts w:ascii="Times New Roman" w:eastAsia="MS Mincho" w:hAnsi="Times New Roman" w:cs="Times New Roman"/>
          <w:b/>
          <w:i w:val="0"/>
          <w:iCs w:val="0"/>
          <w:sz w:val="28"/>
          <w:lang w:val="en-US"/>
        </w:rPr>
        <w:t>3</w:t>
      </w:r>
      <w:r w:rsidRPr="00EB2619">
        <w:rPr>
          <w:rFonts w:ascii="Times New Roman" w:eastAsia="MS Mincho" w:hAnsi="Times New Roman" w:cs="Times New Roman"/>
          <w:b/>
          <w:i w:val="0"/>
          <w:iCs w:val="0"/>
          <w:sz w:val="28"/>
        </w:rPr>
        <w:t xml:space="preserve"> года</w:t>
      </w:r>
      <w:r w:rsidRPr="00EB2619">
        <w:rPr>
          <w:rFonts w:ascii="Times New Roman" w:eastAsia="MS Mincho" w:hAnsi="Times New Roman" w:cs="Times New Roman"/>
          <w:b/>
          <w:sz w:val="28"/>
        </w:rPr>
        <w:t xml:space="preserve">   </w:t>
      </w:r>
    </w:p>
    <w:p w:rsidR="00BB05DB" w:rsidRDefault="00BB05DB" w:rsidP="00E00BE0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</w:p>
    <w:p w:rsidR="003C02E2" w:rsidRDefault="003C02E2" w:rsidP="00E00BE0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</w:p>
    <w:p w:rsidR="00B95C86" w:rsidRPr="009E476E" w:rsidRDefault="00B95C86" w:rsidP="00E00BE0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9E476E">
        <w:rPr>
          <w:b/>
          <w:sz w:val="28"/>
          <w:szCs w:val="28"/>
        </w:rPr>
        <w:t>Статья 1</w:t>
      </w:r>
    </w:p>
    <w:p w:rsidR="00B95C86" w:rsidRDefault="00B95C86" w:rsidP="00E00BE0">
      <w:pPr>
        <w:suppressAutoHyphens/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</w:p>
    <w:p w:rsidR="0045183A" w:rsidRPr="00F05693" w:rsidRDefault="005224E6" w:rsidP="00E00B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05693">
        <w:rPr>
          <w:sz w:val="28"/>
          <w:szCs w:val="28"/>
        </w:rPr>
        <w:t>Внести в статью</w:t>
      </w:r>
      <w:r w:rsidR="0045183A" w:rsidRPr="00F05693">
        <w:rPr>
          <w:sz w:val="28"/>
          <w:szCs w:val="28"/>
        </w:rPr>
        <w:t xml:space="preserve"> 1 Областного закона от 27 ноября 2014 года № 277-ЗС «Об установлении коэффициента, отражающего особенности рынка труда в Ростовской области, в целях исчисления и уплаты налога на доходы физических лиц в виде фиксированного авансового платежа»</w:t>
      </w:r>
      <w:r w:rsidRPr="00F05693">
        <w:rPr>
          <w:sz w:val="28"/>
          <w:szCs w:val="28"/>
        </w:rPr>
        <w:t xml:space="preserve"> изменение, заменив</w:t>
      </w:r>
      <w:r w:rsidR="00C3253B">
        <w:rPr>
          <w:sz w:val="28"/>
          <w:szCs w:val="28"/>
        </w:rPr>
        <w:t xml:space="preserve"> слова «</w:t>
      </w:r>
      <w:r w:rsidR="00BF0D75">
        <w:rPr>
          <w:sz w:val="28"/>
          <w:szCs w:val="28"/>
        </w:rPr>
        <w:t xml:space="preserve">на </w:t>
      </w:r>
      <w:r w:rsidR="009D0CF8">
        <w:rPr>
          <w:sz w:val="28"/>
          <w:szCs w:val="28"/>
        </w:rPr>
        <w:t>20</w:t>
      </w:r>
      <w:r w:rsidR="006722C5">
        <w:rPr>
          <w:sz w:val="28"/>
          <w:szCs w:val="28"/>
        </w:rPr>
        <w:t>2</w:t>
      </w:r>
      <w:r w:rsidR="007A43AD">
        <w:rPr>
          <w:sz w:val="28"/>
          <w:szCs w:val="28"/>
        </w:rPr>
        <w:t>3</w:t>
      </w:r>
      <w:r w:rsidR="006C0FC0" w:rsidRPr="00F05693">
        <w:rPr>
          <w:sz w:val="28"/>
          <w:szCs w:val="28"/>
        </w:rPr>
        <w:t xml:space="preserve"> год</w:t>
      </w:r>
      <w:r w:rsidR="00C3253B">
        <w:rPr>
          <w:sz w:val="28"/>
          <w:szCs w:val="28"/>
        </w:rPr>
        <w:t>» словами «</w:t>
      </w:r>
      <w:r w:rsidR="00C42961">
        <w:rPr>
          <w:sz w:val="28"/>
          <w:szCs w:val="28"/>
        </w:rPr>
        <w:t xml:space="preserve">на </w:t>
      </w:r>
      <w:r w:rsidR="009D0CF8">
        <w:rPr>
          <w:sz w:val="28"/>
          <w:szCs w:val="28"/>
        </w:rPr>
        <w:t>20</w:t>
      </w:r>
      <w:r w:rsidR="007A04C4">
        <w:rPr>
          <w:sz w:val="28"/>
          <w:szCs w:val="28"/>
        </w:rPr>
        <w:t>2</w:t>
      </w:r>
      <w:r w:rsidR="007A43AD">
        <w:rPr>
          <w:sz w:val="28"/>
          <w:szCs w:val="28"/>
        </w:rPr>
        <w:t>4</w:t>
      </w:r>
      <w:r w:rsidR="0045183A" w:rsidRPr="00F05693">
        <w:rPr>
          <w:sz w:val="28"/>
          <w:szCs w:val="28"/>
        </w:rPr>
        <w:t xml:space="preserve"> год</w:t>
      </w:r>
      <w:r w:rsidR="00F05693" w:rsidRPr="00F05693">
        <w:rPr>
          <w:sz w:val="28"/>
          <w:szCs w:val="28"/>
        </w:rPr>
        <w:t>».</w:t>
      </w:r>
    </w:p>
    <w:p w:rsidR="004B249D" w:rsidRPr="00F05693" w:rsidRDefault="004B249D" w:rsidP="00E00B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5BFA" w:rsidRPr="009E476E" w:rsidRDefault="004B249D" w:rsidP="00E00BE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195BFA" w:rsidRDefault="00195BFA" w:rsidP="00E00B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5BFA" w:rsidRPr="00EA6CAD" w:rsidRDefault="00195BFA" w:rsidP="00E00B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6CAD">
        <w:rPr>
          <w:sz w:val="28"/>
          <w:szCs w:val="28"/>
        </w:rPr>
        <w:t>Настоящий Областной закон вступает в силу с 1 января 20</w:t>
      </w:r>
      <w:r w:rsidR="007A04C4">
        <w:rPr>
          <w:sz w:val="28"/>
          <w:szCs w:val="28"/>
        </w:rPr>
        <w:t>2</w:t>
      </w:r>
      <w:r w:rsidR="007A43AD">
        <w:rPr>
          <w:sz w:val="28"/>
          <w:szCs w:val="28"/>
        </w:rPr>
        <w:t>4</w:t>
      </w:r>
      <w:r w:rsidR="005224E6">
        <w:rPr>
          <w:sz w:val="28"/>
          <w:szCs w:val="28"/>
        </w:rPr>
        <w:t xml:space="preserve"> года, но не ранее</w:t>
      </w:r>
      <w:r w:rsidRPr="00EA6CAD">
        <w:rPr>
          <w:sz w:val="28"/>
          <w:szCs w:val="28"/>
        </w:rPr>
        <w:t xml:space="preserve"> чем по истечении одного месяца со дня е</w:t>
      </w:r>
      <w:r>
        <w:rPr>
          <w:sz w:val="28"/>
          <w:szCs w:val="28"/>
        </w:rPr>
        <w:t>го официального опубликования</w:t>
      </w:r>
      <w:r w:rsidRPr="00EA6CAD">
        <w:rPr>
          <w:sz w:val="28"/>
          <w:szCs w:val="28"/>
        </w:rPr>
        <w:t>.</w:t>
      </w:r>
    </w:p>
    <w:p w:rsidR="00195BFA" w:rsidRDefault="00195BFA" w:rsidP="00E00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D41" w:rsidRDefault="00055D41" w:rsidP="00E00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2E2" w:rsidRDefault="003C02E2" w:rsidP="00E00B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835"/>
        <w:gridCol w:w="7371"/>
      </w:tblGrid>
      <w:tr w:rsidR="00055D41" w:rsidRPr="0076767B" w:rsidTr="0076767B">
        <w:tc>
          <w:tcPr>
            <w:tcW w:w="2835" w:type="dxa"/>
          </w:tcPr>
          <w:p w:rsidR="00055D41" w:rsidRPr="0076767B" w:rsidRDefault="00055D41" w:rsidP="00767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767B">
              <w:rPr>
                <w:sz w:val="28"/>
                <w:szCs w:val="28"/>
              </w:rPr>
              <w:t>Губернатор</w:t>
            </w:r>
          </w:p>
        </w:tc>
        <w:tc>
          <w:tcPr>
            <w:tcW w:w="7371" w:type="dxa"/>
          </w:tcPr>
          <w:p w:rsidR="00055D41" w:rsidRPr="0076767B" w:rsidRDefault="00055D41" w:rsidP="007676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5D41" w:rsidRPr="0076767B" w:rsidTr="0076767B">
        <w:tc>
          <w:tcPr>
            <w:tcW w:w="2835" w:type="dxa"/>
          </w:tcPr>
          <w:p w:rsidR="00055D41" w:rsidRPr="0076767B" w:rsidRDefault="00055D41" w:rsidP="00767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767B"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7371" w:type="dxa"/>
          </w:tcPr>
          <w:p w:rsidR="00055D41" w:rsidRPr="0076767B" w:rsidRDefault="00055D41" w:rsidP="007676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6767B">
              <w:rPr>
                <w:sz w:val="28"/>
                <w:szCs w:val="28"/>
              </w:rPr>
              <w:t>В.Ю. Голубев</w:t>
            </w:r>
          </w:p>
        </w:tc>
      </w:tr>
    </w:tbl>
    <w:p w:rsidR="00C16AFA" w:rsidRDefault="00C16AFA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C16AFA" w:rsidRDefault="00C16AFA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C16AFA" w:rsidRDefault="00C16AFA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C16AFA" w:rsidRDefault="00C16AFA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055D41" w:rsidRDefault="00055D41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055D41" w:rsidRDefault="00055D41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055D41" w:rsidRDefault="00055D41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119"/>
        <w:gridCol w:w="7087"/>
      </w:tblGrid>
      <w:tr w:rsidR="00055D41" w:rsidRPr="0076767B" w:rsidTr="0076767B">
        <w:tc>
          <w:tcPr>
            <w:tcW w:w="3119" w:type="dxa"/>
          </w:tcPr>
          <w:p w:rsidR="00055D41" w:rsidRPr="0076767B" w:rsidRDefault="00055D41" w:rsidP="0076767B">
            <w:pPr>
              <w:pStyle w:val="ConsNormal"/>
              <w:widowControl/>
              <w:suppressAutoHyphens/>
              <w:ind w:left="-142" w:right="-36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67B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</w:t>
            </w:r>
          </w:p>
        </w:tc>
        <w:tc>
          <w:tcPr>
            <w:tcW w:w="7087" w:type="dxa"/>
          </w:tcPr>
          <w:p w:rsidR="00055D41" w:rsidRPr="0076767B" w:rsidRDefault="00055D41" w:rsidP="0076767B">
            <w:pPr>
              <w:pStyle w:val="ConsNormal"/>
              <w:widowControl/>
              <w:suppressAutoHyphens/>
              <w:ind w:right="-36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D41" w:rsidRPr="0076767B" w:rsidTr="0076767B">
        <w:tc>
          <w:tcPr>
            <w:tcW w:w="3119" w:type="dxa"/>
          </w:tcPr>
          <w:p w:rsidR="00055D41" w:rsidRPr="0076767B" w:rsidRDefault="00055D41" w:rsidP="0076767B">
            <w:pPr>
              <w:pStyle w:val="ConsNormal"/>
              <w:widowControl/>
              <w:suppressAutoHyphens/>
              <w:ind w:left="-142" w:right="-36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67B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Ростовской области </w:t>
            </w:r>
            <w:r w:rsidRPr="0076767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7" w:type="dxa"/>
          </w:tcPr>
          <w:p w:rsidR="00055D41" w:rsidRPr="0076767B" w:rsidRDefault="00055D41" w:rsidP="0076767B">
            <w:pPr>
              <w:pStyle w:val="ConsNormal"/>
              <w:widowControl/>
              <w:suppressAutoHyphens/>
              <w:ind w:right="-36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D41" w:rsidRPr="0076767B" w:rsidTr="0076767B">
        <w:tc>
          <w:tcPr>
            <w:tcW w:w="3119" w:type="dxa"/>
          </w:tcPr>
          <w:p w:rsidR="00055D41" w:rsidRPr="0076767B" w:rsidRDefault="00055D41" w:rsidP="0076767B">
            <w:pPr>
              <w:pStyle w:val="ConsNormal"/>
              <w:widowControl/>
              <w:suppressAutoHyphens/>
              <w:ind w:left="-142" w:right="-36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67B">
              <w:rPr>
                <w:rFonts w:ascii="Times New Roman" w:hAnsi="Times New Roman" w:cs="Times New Roman"/>
                <w:sz w:val="24"/>
                <w:szCs w:val="24"/>
              </w:rPr>
              <w:t>министр финансов</w:t>
            </w:r>
          </w:p>
        </w:tc>
        <w:tc>
          <w:tcPr>
            <w:tcW w:w="7087" w:type="dxa"/>
          </w:tcPr>
          <w:p w:rsidR="00055D41" w:rsidRPr="0076767B" w:rsidRDefault="00055D41" w:rsidP="0076767B">
            <w:pPr>
              <w:pStyle w:val="ConsNormal"/>
              <w:widowControl/>
              <w:suppressAutoHyphens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6767B">
              <w:rPr>
                <w:rFonts w:ascii="Times New Roman" w:hAnsi="Times New Roman" w:cs="Times New Roman"/>
                <w:sz w:val="24"/>
                <w:szCs w:val="24"/>
              </w:rPr>
              <w:t>Л.В. Федотова</w:t>
            </w:r>
          </w:p>
        </w:tc>
      </w:tr>
    </w:tbl>
    <w:p w:rsidR="00C16AFA" w:rsidRDefault="00C16AFA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p w:rsidR="00C16AFA" w:rsidRDefault="00C16AFA" w:rsidP="00E00BE0">
      <w:pPr>
        <w:pStyle w:val="ConsNormal"/>
        <w:widowControl/>
        <w:suppressAutoHyphens/>
        <w:ind w:right="-365" w:firstLine="0"/>
        <w:rPr>
          <w:rFonts w:ascii="Times New Roman" w:hAnsi="Times New Roman" w:cs="Times New Roman"/>
          <w:sz w:val="16"/>
          <w:szCs w:val="16"/>
        </w:rPr>
      </w:pPr>
    </w:p>
    <w:sectPr w:rsidR="00C16AFA" w:rsidSect="007C2678">
      <w:footerReference w:type="even" r:id="rId8"/>
      <w:footerReference w:type="default" r:id="rId9"/>
      <w:pgSz w:w="11907" w:h="16840" w:code="9"/>
      <w:pgMar w:top="1134" w:right="567" w:bottom="851" w:left="1134" w:header="720" w:footer="720" w:gutter="0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E5" w:rsidRDefault="008708E5">
      <w:r>
        <w:separator/>
      </w:r>
    </w:p>
  </w:endnote>
  <w:endnote w:type="continuationSeparator" w:id="0">
    <w:p w:rsidR="008708E5" w:rsidRDefault="0087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F1" w:rsidRDefault="00B818F1" w:rsidP="005741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8F1" w:rsidRDefault="00B818F1" w:rsidP="009F71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F1" w:rsidRDefault="00B818F1" w:rsidP="0057416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5D41">
      <w:rPr>
        <w:rStyle w:val="a7"/>
        <w:noProof/>
      </w:rPr>
      <w:t>2</w:t>
    </w:r>
    <w:r>
      <w:rPr>
        <w:rStyle w:val="a7"/>
      </w:rPr>
      <w:fldChar w:fldCharType="end"/>
    </w:r>
  </w:p>
  <w:p w:rsidR="00B818F1" w:rsidRDefault="00B818F1" w:rsidP="009F71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E5" w:rsidRDefault="008708E5">
      <w:r>
        <w:separator/>
      </w:r>
    </w:p>
  </w:footnote>
  <w:footnote w:type="continuationSeparator" w:id="0">
    <w:p w:rsidR="008708E5" w:rsidRDefault="00870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42C"/>
    <w:multiLevelType w:val="hybridMultilevel"/>
    <w:tmpl w:val="4ACAB39A"/>
    <w:lvl w:ilvl="0" w:tplc="1C2C1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B6902"/>
    <w:multiLevelType w:val="hybridMultilevel"/>
    <w:tmpl w:val="BC68965A"/>
    <w:lvl w:ilvl="0" w:tplc="AFDAB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C842F1"/>
    <w:multiLevelType w:val="multilevel"/>
    <w:tmpl w:val="B4A0E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1A59"/>
    <w:multiLevelType w:val="hybridMultilevel"/>
    <w:tmpl w:val="BCC8CD46"/>
    <w:lvl w:ilvl="0" w:tplc="D4787B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74172D3"/>
    <w:multiLevelType w:val="hybridMultilevel"/>
    <w:tmpl w:val="8812ADF0"/>
    <w:lvl w:ilvl="0" w:tplc="504032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0B0959"/>
    <w:multiLevelType w:val="hybridMultilevel"/>
    <w:tmpl w:val="01160AFC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8A7E9F"/>
    <w:multiLevelType w:val="hybridMultilevel"/>
    <w:tmpl w:val="1B8AF86A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206087"/>
    <w:multiLevelType w:val="hybridMultilevel"/>
    <w:tmpl w:val="273C938E"/>
    <w:lvl w:ilvl="0" w:tplc="408A3EE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73CC0"/>
    <w:multiLevelType w:val="hybridMultilevel"/>
    <w:tmpl w:val="22742A1C"/>
    <w:lvl w:ilvl="0" w:tplc="F86E4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A93BCA"/>
    <w:multiLevelType w:val="hybridMultilevel"/>
    <w:tmpl w:val="4ACAB39A"/>
    <w:lvl w:ilvl="0" w:tplc="1C2C1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3910CD"/>
    <w:multiLevelType w:val="hybridMultilevel"/>
    <w:tmpl w:val="897A8866"/>
    <w:lvl w:ilvl="0" w:tplc="6CC64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F201C4"/>
    <w:multiLevelType w:val="hybridMultilevel"/>
    <w:tmpl w:val="31EC9A30"/>
    <w:lvl w:ilvl="0" w:tplc="10F843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DE346B"/>
    <w:multiLevelType w:val="hybridMultilevel"/>
    <w:tmpl w:val="867A9288"/>
    <w:lvl w:ilvl="0" w:tplc="0110123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76D20"/>
    <w:multiLevelType w:val="hybridMultilevel"/>
    <w:tmpl w:val="73F01A16"/>
    <w:lvl w:ilvl="0" w:tplc="8016331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6BA03715"/>
    <w:multiLevelType w:val="hybridMultilevel"/>
    <w:tmpl w:val="01160AFC"/>
    <w:lvl w:ilvl="0" w:tplc="C1C4F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DF5DEB"/>
    <w:multiLevelType w:val="hybridMultilevel"/>
    <w:tmpl w:val="9880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C36E1"/>
    <w:multiLevelType w:val="hybridMultilevel"/>
    <w:tmpl w:val="D8107C0A"/>
    <w:lvl w:ilvl="0" w:tplc="5AE0A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265EF2"/>
    <w:multiLevelType w:val="hybridMultilevel"/>
    <w:tmpl w:val="42C4D4AA"/>
    <w:lvl w:ilvl="0" w:tplc="F2845B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14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oNotTrackMoves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DA8"/>
    <w:rsid w:val="00002AE8"/>
    <w:rsid w:val="00003063"/>
    <w:rsid w:val="000043EF"/>
    <w:rsid w:val="00005A93"/>
    <w:rsid w:val="00005C30"/>
    <w:rsid w:val="00006155"/>
    <w:rsid w:val="00006B7D"/>
    <w:rsid w:val="00006BE8"/>
    <w:rsid w:val="0001076F"/>
    <w:rsid w:val="000120B2"/>
    <w:rsid w:val="00013E5B"/>
    <w:rsid w:val="000262B4"/>
    <w:rsid w:val="00030415"/>
    <w:rsid w:val="00030DCC"/>
    <w:rsid w:val="00030FDD"/>
    <w:rsid w:val="00034F1B"/>
    <w:rsid w:val="000446D8"/>
    <w:rsid w:val="0004718E"/>
    <w:rsid w:val="00051FCF"/>
    <w:rsid w:val="00055D41"/>
    <w:rsid w:val="000568BC"/>
    <w:rsid w:val="00062068"/>
    <w:rsid w:val="00062B19"/>
    <w:rsid w:val="000736B0"/>
    <w:rsid w:val="000750F6"/>
    <w:rsid w:val="00075899"/>
    <w:rsid w:val="00076438"/>
    <w:rsid w:val="00086641"/>
    <w:rsid w:val="00086C04"/>
    <w:rsid w:val="00094E13"/>
    <w:rsid w:val="00096B57"/>
    <w:rsid w:val="000971C2"/>
    <w:rsid w:val="000A0FBA"/>
    <w:rsid w:val="000A2807"/>
    <w:rsid w:val="000A4682"/>
    <w:rsid w:val="000B0287"/>
    <w:rsid w:val="000B0A64"/>
    <w:rsid w:val="000B5ECB"/>
    <w:rsid w:val="000B6420"/>
    <w:rsid w:val="000C1212"/>
    <w:rsid w:val="000C4057"/>
    <w:rsid w:val="000C41F1"/>
    <w:rsid w:val="000C7A9A"/>
    <w:rsid w:val="000D065E"/>
    <w:rsid w:val="000E24D3"/>
    <w:rsid w:val="000E5EA9"/>
    <w:rsid w:val="000F092E"/>
    <w:rsid w:val="000F35DE"/>
    <w:rsid w:val="00100B09"/>
    <w:rsid w:val="001017D8"/>
    <w:rsid w:val="0011116D"/>
    <w:rsid w:val="001112D0"/>
    <w:rsid w:val="001137FB"/>
    <w:rsid w:val="001145E7"/>
    <w:rsid w:val="00117520"/>
    <w:rsid w:val="00120A1D"/>
    <w:rsid w:val="001353B4"/>
    <w:rsid w:val="00151137"/>
    <w:rsid w:val="00152882"/>
    <w:rsid w:val="00153941"/>
    <w:rsid w:val="00164D2A"/>
    <w:rsid w:val="00165B47"/>
    <w:rsid w:val="001700D7"/>
    <w:rsid w:val="0017071A"/>
    <w:rsid w:val="001730AE"/>
    <w:rsid w:val="001740EC"/>
    <w:rsid w:val="001743A8"/>
    <w:rsid w:val="00176301"/>
    <w:rsid w:val="00181532"/>
    <w:rsid w:val="00184C3D"/>
    <w:rsid w:val="00187CE5"/>
    <w:rsid w:val="0019176D"/>
    <w:rsid w:val="00193788"/>
    <w:rsid w:val="00193A1D"/>
    <w:rsid w:val="00195BFA"/>
    <w:rsid w:val="00196847"/>
    <w:rsid w:val="001972BE"/>
    <w:rsid w:val="001A1009"/>
    <w:rsid w:val="001A294E"/>
    <w:rsid w:val="001A6540"/>
    <w:rsid w:val="001A7A12"/>
    <w:rsid w:val="001C452C"/>
    <w:rsid w:val="001D1CF7"/>
    <w:rsid w:val="001D47E4"/>
    <w:rsid w:val="001E08C2"/>
    <w:rsid w:val="001E16EE"/>
    <w:rsid w:val="001E38AF"/>
    <w:rsid w:val="001E685D"/>
    <w:rsid w:val="001E76BA"/>
    <w:rsid w:val="001F7DD2"/>
    <w:rsid w:val="00203063"/>
    <w:rsid w:val="002034A7"/>
    <w:rsid w:val="00210620"/>
    <w:rsid w:val="00210F42"/>
    <w:rsid w:val="0021106D"/>
    <w:rsid w:val="00215FFE"/>
    <w:rsid w:val="0021701E"/>
    <w:rsid w:val="00217868"/>
    <w:rsid w:val="00224684"/>
    <w:rsid w:val="0022519C"/>
    <w:rsid w:val="0022619E"/>
    <w:rsid w:val="0023229B"/>
    <w:rsid w:val="00242F62"/>
    <w:rsid w:val="00260A0A"/>
    <w:rsid w:val="0026288D"/>
    <w:rsid w:val="00263188"/>
    <w:rsid w:val="0026354C"/>
    <w:rsid w:val="002754E4"/>
    <w:rsid w:val="00275B69"/>
    <w:rsid w:val="00276377"/>
    <w:rsid w:val="002801AB"/>
    <w:rsid w:val="00280ABA"/>
    <w:rsid w:val="00286475"/>
    <w:rsid w:val="00290564"/>
    <w:rsid w:val="002925E0"/>
    <w:rsid w:val="002930EF"/>
    <w:rsid w:val="002936C2"/>
    <w:rsid w:val="002A002A"/>
    <w:rsid w:val="002A28DF"/>
    <w:rsid w:val="002A3DE8"/>
    <w:rsid w:val="002A413A"/>
    <w:rsid w:val="002A43E9"/>
    <w:rsid w:val="002A78F9"/>
    <w:rsid w:val="002B10F0"/>
    <w:rsid w:val="002B138D"/>
    <w:rsid w:val="002B40D6"/>
    <w:rsid w:val="002C0352"/>
    <w:rsid w:val="002C2ED4"/>
    <w:rsid w:val="002C67FC"/>
    <w:rsid w:val="002C77C4"/>
    <w:rsid w:val="002D5D91"/>
    <w:rsid w:val="002D6198"/>
    <w:rsid w:val="002E05A1"/>
    <w:rsid w:val="002E0990"/>
    <w:rsid w:val="002E3182"/>
    <w:rsid w:val="002E7687"/>
    <w:rsid w:val="002F3FB9"/>
    <w:rsid w:val="002F3FED"/>
    <w:rsid w:val="002F7309"/>
    <w:rsid w:val="00300958"/>
    <w:rsid w:val="00304FBE"/>
    <w:rsid w:val="0031211B"/>
    <w:rsid w:val="00313818"/>
    <w:rsid w:val="00315538"/>
    <w:rsid w:val="003156EC"/>
    <w:rsid w:val="00316BEA"/>
    <w:rsid w:val="003172FC"/>
    <w:rsid w:val="00320668"/>
    <w:rsid w:val="00322D8E"/>
    <w:rsid w:val="003255A6"/>
    <w:rsid w:val="00330C9A"/>
    <w:rsid w:val="00335224"/>
    <w:rsid w:val="00340F95"/>
    <w:rsid w:val="00345137"/>
    <w:rsid w:val="00350939"/>
    <w:rsid w:val="00351471"/>
    <w:rsid w:val="00352A67"/>
    <w:rsid w:val="00362097"/>
    <w:rsid w:val="0037191B"/>
    <w:rsid w:val="003721B3"/>
    <w:rsid w:val="00372563"/>
    <w:rsid w:val="00375C87"/>
    <w:rsid w:val="00377437"/>
    <w:rsid w:val="00385274"/>
    <w:rsid w:val="00395D63"/>
    <w:rsid w:val="003A35A0"/>
    <w:rsid w:val="003A3C42"/>
    <w:rsid w:val="003A4657"/>
    <w:rsid w:val="003A61CB"/>
    <w:rsid w:val="003B2E9C"/>
    <w:rsid w:val="003B4773"/>
    <w:rsid w:val="003C005F"/>
    <w:rsid w:val="003C02E2"/>
    <w:rsid w:val="003C08B0"/>
    <w:rsid w:val="003C4DB9"/>
    <w:rsid w:val="003C57F1"/>
    <w:rsid w:val="003C6ACA"/>
    <w:rsid w:val="003D3F8F"/>
    <w:rsid w:val="003E0E53"/>
    <w:rsid w:val="003E1780"/>
    <w:rsid w:val="003E6B82"/>
    <w:rsid w:val="00400B17"/>
    <w:rsid w:val="004047EC"/>
    <w:rsid w:val="004047ED"/>
    <w:rsid w:val="00405E15"/>
    <w:rsid w:val="00407AFA"/>
    <w:rsid w:val="004127EE"/>
    <w:rsid w:val="00413AF6"/>
    <w:rsid w:val="00413BA8"/>
    <w:rsid w:val="00413D9A"/>
    <w:rsid w:val="00415017"/>
    <w:rsid w:val="00420188"/>
    <w:rsid w:val="004217E1"/>
    <w:rsid w:val="004256B5"/>
    <w:rsid w:val="004309C6"/>
    <w:rsid w:val="00431D37"/>
    <w:rsid w:val="00432999"/>
    <w:rsid w:val="004331FD"/>
    <w:rsid w:val="00436C08"/>
    <w:rsid w:val="00441B86"/>
    <w:rsid w:val="00447DDD"/>
    <w:rsid w:val="0045183A"/>
    <w:rsid w:val="004524C3"/>
    <w:rsid w:val="00465F57"/>
    <w:rsid w:val="00466573"/>
    <w:rsid w:val="00466DEE"/>
    <w:rsid w:val="0047229D"/>
    <w:rsid w:val="004751C9"/>
    <w:rsid w:val="004839F5"/>
    <w:rsid w:val="004840D1"/>
    <w:rsid w:val="00487E27"/>
    <w:rsid w:val="00491AAA"/>
    <w:rsid w:val="00491D7B"/>
    <w:rsid w:val="00492064"/>
    <w:rsid w:val="00492729"/>
    <w:rsid w:val="00494CCB"/>
    <w:rsid w:val="004954F3"/>
    <w:rsid w:val="00495812"/>
    <w:rsid w:val="004A0271"/>
    <w:rsid w:val="004A071A"/>
    <w:rsid w:val="004A2FC1"/>
    <w:rsid w:val="004A3EAE"/>
    <w:rsid w:val="004A70EB"/>
    <w:rsid w:val="004B249D"/>
    <w:rsid w:val="004B75D1"/>
    <w:rsid w:val="004C0031"/>
    <w:rsid w:val="004C316C"/>
    <w:rsid w:val="004C4DCF"/>
    <w:rsid w:val="004C51D6"/>
    <w:rsid w:val="004D1BD5"/>
    <w:rsid w:val="004D25E9"/>
    <w:rsid w:val="004D44D9"/>
    <w:rsid w:val="004D5B29"/>
    <w:rsid w:val="004F55F8"/>
    <w:rsid w:val="005037E2"/>
    <w:rsid w:val="00504287"/>
    <w:rsid w:val="005049E2"/>
    <w:rsid w:val="00504BCD"/>
    <w:rsid w:val="00520CB4"/>
    <w:rsid w:val="00521480"/>
    <w:rsid w:val="00522094"/>
    <w:rsid w:val="005224E6"/>
    <w:rsid w:val="00523C3C"/>
    <w:rsid w:val="0052465A"/>
    <w:rsid w:val="0052590D"/>
    <w:rsid w:val="00537811"/>
    <w:rsid w:val="005415EE"/>
    <w:rsid w:val="00541B75"/>
    <w:rsid w:val="005520C0"/>
    <w:rsid w:val="005602BA"/>
    <w:rsid w:val="00562B5F"/>
    <w:rsid w:val="00564ECC"/>
    <w:rsid w:val="0057234F"/>
    <w:rsid w:val="0057362F"/>
    <w:rsid w:val="00574166"/>
    <w:rsid w:val="005757D9"/>
    <w:rsid w:val="00577970"/>
    <w:rsid w:val="005809FA"/>
    <w:rsid w:val="00583F18"/>
    <w:rsid w:val="00596A2C"/>
    <w:rsid w:val="00596B64"/>
    <w:rsid w:val="005A174F"/>
    <w:rsid w:val="005A2DDB"/>
    <w:rsid w:val="005A2FBC"/>
    <w:rsid w:val="005A507F"/>
    <w:rsid w:val="005A7D82"/>
    <w:rsid w:val="005B1C45"/>
    <w:rsid w:val="005B2848"/>
    <w:rsid w:val="005B4B21"/>
    <w:rsid w:val="005C065F"/>
    <w:rsid w:val="005C072F"/>
    <w:rsid w:val="005C2F0E"/>
    <w:rsid w:val="005C3C7D"/>
    <w:rsid w:val="005C5092"/>
    <w:rsid w:val="005D5D47"/>
    <w:rsid w:val="005D7353"/>
    <w:rsid w:val="005D7B36"/>
    <w:rsid w:val="005E1EFE"/>
    <w:rsid w:val="005E301C"/>
    <w:rsid w:val="005E38F4"/>
    <w:rsid w:val="005F1BC0"/>
    <w:rsid w:val="005F7110"/>
    <w:rsid w:val="006008D3"/>
    <w:rsid w:val="00605418"/>
    <w:rsid w:val="00605566"/>
    <w:rsid w:val="00605D61"/>
    <w:rsid w:val="00605FB9"/>
    <w:rsid w:val="00610417"/>
    <w:rsid w:val="006123CE"/>
    <w:rsid w:val="006216E2"/>
    <w:rsid w:val="00622FA6"/>
    <w:rsid w:val="006303EB"/>
    <w:rsid w:val="00630B87"/>
    <w:rsid w:val="006325E1"/>
    <w:rsid w:val="00642D8E"/>
    <w:rsid w:val="00646569"/>
    <w:rsid w:val="0065705D"/>
    <w:rsid w:val="00657F06"/>
    <w:rsid w:val="00660D69"/>
    <w:rsid w:val="006611DE"/>
    <w:rsid w:val="00663838"/>
    <w:rsid w:val="006646D1"/>
    <w:rsid w:val="00664DA8"/>
    <w:rsid w:val="00671DAA"/>
    <w:rsid w:val="00671EAA"/>
    <w:rsid w:val="006722C5"/>
    <w:rsid w:val="00673C98"/>
    <w:rsid w:val="006758CA"/>
    <w:rsid w:val="0068197C"/>
    <w:rsid w:val="006830E1"/>
    <w:rsid w:val="0068781B"/>
    <w:rsid w:val="006939ED"/>
    <w:rsid w:val="0069449E"/>
    <w:rsid w:val="006A00E3"/>
    <w:rsid w:val="006A1B5E"/>
    <w:rsid w:val="006A1D7E"/>
    <w:rsid w:val="006A335C"/>
    <w:rsid w:val="006A3929"/>
    <w:rsid w:val="006A415F"/>
    <w:rsid w:val="006B0806"/>
    <w:rsid w:val="006B0BAD"/>
    <w:rsid w:val="006B0BEF"/>
    <w:rsid w:val="006B23CF"/>
    <w:rsid w:val="006B64BB"/>
    <w:rsid w:val="006B76EB"/>
    <w:rsid w:val="006C0BE8"/>
    <w:rsid w:val="006C0FC0"/>
    <w:rsid w:val="006C5D8E"/>
    <w:rsid w:val="006D4202"/>
    <w:rsid w:val="006D5688"/>
    <w:rsid w:val="006D7E85"/>
    <w:rsid w:val="006E0B9A"/>
    <w:rsid w:val="006E1B68"/>
    <w:rsid w:val="006F05AE"/>
    <w:rsid w:val="006F1147"/>
    <w:rsid w:val="006F1866"/>
    <w:rsid w:val="006F2B4E"/>
    <w:rsid w:val="00702555"/>
    <w:rsid w:val="00703032"/>
    <w:rsid w:val="0071146D"/>
    <w:rsid w:val="00711D14"/>
    <w:rsid w:val="0072107B"/>
    <w:rsid w:val="00722704"/>
    <w:rsid w:val="00724FFE"/>
    <w:rsid w:val="007301FB"/>
    <w:rsid w:val="00732743"/>
    <w:rsid w:val="00733524"/>
    <w:rsid w:val="0073483C"/>
    <w:rsid w:val="0073536E"/>
    <w:rsid w:val="00737A99"/>
    <w:rsid w:val="0074657B"/>
    <w:rsid w:val="00747067"/>
    <w:rsid w:val="0074715C"/>
    <w:rsid w:val="007519EE"/>
    <w:rsid w:val="00751F59"/>
    <w:rsid w:val="00751F98"/>
    <w:rsid w:val="00762D00"/>
    <w:rsid w:val="007640C2"/>
    <w:rsid w:val="00766053"/>
    <w:rsid w:val="007667E4"/>
    <w:rsid w:val="0076767B"/>
    <w:rsid w:val="00774328"/>
    <w:rsid w:val="007761D9"/>
    <w:rsid w:val="00776716"/>
    <w:rsid w:val="00780B6F"/>
    <w:rsid w:val="00782297"/>
    <w:rsid w:val="00783984"/>
    <w:rsid w:val="00783FE3"/>
    <w:rsid w:val="00787942"/>
    <w:rsid w:val="0079101E"/>
    <w:rsid w:val="007946CF"/>
    <w:rsid w:val="00794D8C"/>
    <w:rsid w:val="00796CE1"/>
    <w:rsid w:val="007A04C4"/>
    <w:rsid w:val="007A0571"/>
    <w:rsid w:val="007A2C11"/>
    <w:rsid w:val="007A370D"/>
    <w:rsid w:val="007A3EA0"/>
    <w:rsid w:val="007A43AD"/>
    <w:rsid w:val="007A6B1B"/>
    <w:rsid w:val="007A78CE"/>
    <w:rsid w:val="007A7A8C"/>
    <w:rsid w:val="007B0CFA"/>
    <w:rsid w:val="007B2E78"/>
    <w:rsid w:val="007B4F34"/>
    <w:rsid w:val="007C0511"/>
    <w:rsid w:val="007C0A3F"/>
    <w:rsid w:val="007C2678"/>
    <w:rsid w:val="007C721F"/>
    <w:rsid w:val="007D068D"/>
    <w:rsid w:val="007D1337"/>
    <w:rsid w:val="007D2F90"/>
    <w:rsid w:val="007D4598"/>
    <w:rsid w:val="007D463D"/>
    <w:rsid w:val="007D473C"/>
    <w:rsid w:val="007E0F9C"/>
    <w:rsid w:val="007E5AD6"/>
    <w:rsid w:val="007F21F2"/>
    <w:rsid w:val="007F4334"/>
    <w:rsid w:val="007F786F"/>
    <w:rsid w:val="00802693"/>
    <w:rsid w:val="0080596C"/>
    <w:rsid w:val="00805D0B"/>
    <w:rsid w:val="00806B9C"/>
    <w:rsid w:val="008129F0"/>
    <w:rsid w:val="00820383"/>
    <w:rsid w:val="00821E6B"/>
    <w:rsid w:val="008277D4"/>
    <w:rsid w:val="0083563B"/>
    <w:rsid w:val="00836265"/>
    <w:rsid w:val="0083666C"/>
    <w:rsid w:val="00842CBC"/>
    <w:rsid w:val="00847D4F"/>
    <w:rsid w:val="00854C81"/>
    <w:rsid w:val="0085505B"/>
    <w:rsid w:val="00857B45"/>
    <w:rsid w:val="00862821"/>
    <w:rsid w:val="008633DE"/>
    <w:rsid w:val="008708E5"/>
    <w:rsid w:val="0087185A"/>
    <w:rsid w:val="008730A1"/>
    <w:rsid w:val="00873DAD"/>
    <w:rsid w:val="0087614E"/>
    <w:rsid w:val="008763F8"/>
    <w:rsid w:val="00877E21"/>
    <w:rsid w:val="00886CAC"/>
    <w:rsid w:val="008915A8"/>
    <w:rsid w:val="008935A6"/>
    <w:rsid w:val="00895CBC"/>
    <w:rsid w:val="00895D2F"/>
    <w:rsid w:val="008A078E"/>
    <w:rsid w:val="008A1365"/>
    <w:rsid w:val="008A7FD7"/>
    <w:rsid w:val="008B28AF"/>
    <w:rsid w:val="008B3815"/>
    <w:rsid w:val="008B5E84"/>
    <w:rsid w:val="008B77FE"/>
    <w:rsid w:val="008C3019"/>
    <w:rsid w:val="008C4FB5"/>
    <w:rsid w:val="008C5AEF"/>
    <w:rsid w:val="008C6450"/>
    <w:rsid w:val="008D319F"/>
    <w:rsid w:val="008D3964"/>
    <w:rsid w:val="008E2315"/>
    <w:rsid w:val="008E4C1C"/>
    <w:rsid w:val="008E5504"/>
    <w:rsid w:val="008F1839"/>
    <w:rsid w:val="008F25EF"/>
    <w:rsid w:val="008F5F67"/>
    <w:rsid w:val="008F61DE"/>
    <w:rsid w:val="009021BF"/>
    <w:rsid w:val="00905448"/>
    <w:rsid w:val="00910D82"/>
    <w:rsid w:val="009150D6"/>
    <w:rsid w:val="00916F3B"/>
    <w:rsid w:val="009173DD"/>
    <w:rsid w:val="009272E6"/>
    <w:rsid w:val="009304B9"/>
    <w:rsid w:val="00931B29"/>
    <w:rsid w:val="00932092"/>
    <w:rsid w:val="009330EE"/>
    <w:rsid w:val="00937EAF"/>
    <w:rsid w:val="00940155"/>
    <w:rsid w:val="00941F02"/>
    <w:rsid w:val="00951642"/>
    <w:rsid w:val="00953FCC"/>
    <w:rsid w:val="00954641"/>
    <w:rsid w:val="00954BEF"/>
    <w:rsid w:val="009579AF"/>
    <w:rsid w:val="00957F28"/>
    <w:rsid w:val="00964699"/>
    <w:rsid w:val="009677EF"/>
    <w:rsid w:val="009714E6"/>
    <w:rsid w:val="0097383C"/>
    <w:rsid w:val="00973C23"/>
    <w:rsid w:val="00974E7B"/>
    <w:rsid w:val="009814B9"/>
    <w:rsid w:val="00982232"/>
    <w:rsid w:val="009B38EC"/>
    <w:rsid w:val="009B53B9"/>
    <w:rsid w:val="009B6C96"/>
    <w:rsid w:val="009C2783"/>
    <w:rsid w:val="009C2941"/>
    <w:rsid w:val="009C31A9"/>
    <w:rsid w:val="009C5F8B"/>
    <w:rsid w:val="009D0CF8"/>
    <w:rsid w:val="009D3545"/>
    <w:rsid w:val="009D3568"/>
    <w:rsid w:val="009D4B08"/>
    <w:rsid w:val="009E0921"/>
    <w:rsid w:val="009E2AB0"/>
    <w:rsid w:val="009E4021"/>
    <w:rsid w:val="009E476E"/>
    <w:rsid w:val="009E6565"/>
    <w:rsid w:val="009E6AAD"/>
    <w:rsid w:val="009E6D56"/>
    <w:rsid w:val="009E7798"/>
    <w:rsid w:val="009F119B"/>
    <w:rsid w:val="009F2E2A"/>
    <w:rsid w:val="009F6A8E"/>
    <w:rsid w:val="009F6E98"/>
    <w:rsid w:val="009F711E"/>
    <w:rsid w:val="00A03EA6"/>
    <w:rsid w:val="00A05581"/>
    <w:rsid w:val="00A131F8"/>
    <w:rsid w:val="00A2204A"/>
    <w:rsid w:val="00A30CE3"/>
    <w:rsid w:val="00A36CCD"/>
    <w:rsid w:val="00A37396"/>
    <w:rsid w:val="00A42E21"/>
    <w:rsid w:val="00A43190"/>
    <w:rsid w:val="00A45DD9"/>
    <w:rsid w:val="00A46FBE"/>
    <w:rsid w:val="00A60BAA"/>
    <w:rsid w:val="00A676E3"/>
    <w:rsid w:val="00A6788C"/>
    <w:rsid w:val="00A71683"/>
    <w:rsid w:val="00A74A01"/>
    <w:rsid w:val="00A74F70"/>
    <w:rsid w:val="00A75109"/>
    <w:rsid w:val="00A762F3"/>
    <w:rsid w:val="00A805B8"/>
    <w:rsid w:val="00A83F01"/>
    <w:rsid w:val="00A9331D"/>
    <w:rsid w:val="00A943CD"/>
    <w:rsid w:val="00A9511E"/>
    <w:rsid w:val="00A963A3"/>
    <w:rsid w:val="00AA678B"/>
    <w:rsid w:val="00AB0272"/>
    <w:rsid w:val="00AB1A3D"/>
    <w:rsid w:val="00AB4459"/>
    <w:rsid w:val="00AB4E34"/>
    <w:rsid w:val="00AB6516"/>
    <w:rsid w:val="00AC4098"/>
    <w:rsid w:val="00AD03FE"/>
    <w:rsid w:val="00AD34E7"/>
    <w:rsid w:val="00AE03DB"/>
    <w:rsid w:val="00AE1AB9"/>
    <w:rsid w:val="00AE3987"/>
    <w:rsid w:val="00AE56E9"/>
    <w:rsid w:val="00AE61A9"/>
    <w:rsid w:val="00AE7D3C"/>
    <w:rsid w:val="00AF33AC"/>
    <w:rsid w:val="00B01581"/>
    <w:rsid w:val="00B03025"/>
    <w:rsid w:val="00B049D3"/>
    <w:rsid w:val="00B04E17"/>
    <w:rsid w:val="00B127EB"/>
    <w:rsid w:val="00B13DA0"/>
    <w:rsid w:val="00B21E83"/>
    <w:rsid w:val="00B263D8"/>
    <w:rsid w:val="00B26FA4"/>
    <w:rsid w:val="00B30D9F"/>
    <w:rsid w:val="00B33E85"/>
    <w:rsid w:val="00B379E9"/>
    <w:rsid w:val="00B4167D"/>
    <w:rsid w:val="00B45D65"/>
    <w:rsid w:val="00B47001"/>
    <w:rsid w:val="00B532D7"/>
    <w:rsid w:val="00B53C89"/>
    <w:rsid w:val="00B56ED5"/>
    <w:rsid w:val="00B63396"/>
    <w:rsid w:val="00B6499E"/>
    <w:rsid w:val="00B667F1"/>
    <w:rsid w:val="00B71DBF"/>
    <w:rsid w:val="00B818F1"/>
    <w:rsid w:val="00B81B77"/>
    <w:rsid w:val="00B8314F"/>
    <w:rsid w:val="00B856E0"/>
    <w:rsid w:val="00B87DF1"/>
    <w:rsid w:val="00B906C6"/>
    <w:rsid w:val="00B92EDD"/>
    <w:rsid w:val="00B94535"/>
    <w:rsid w:val="00B95C86"/>
    <w:rsid w:val="00B970F7"/>
    <w:rsid w:val="00BA0FE3"/>
    <w:rsid w:val="00BA5C26"/>
    <w:rsid w:val="00BB05DB"/>
    <w:rsid w:val="00BB4FC5"/>
    <w:rsid w:val="00BC44BC"/>
    <w:rsid w:val="00BC4D42"/>
    <w:rsid w:val="00BC5D6C"/>
    <w:rsid w:val="00BD0494"/>
    <w:rsid w:val="00BD3ACD"/>
    <w:rsid w:val="00BD3F4E"/>
    <w:rsid w:val="00BE28EA"/>
    <w:rsid w:val="00BE3030"/>
    <w:rsid w:val="00BE40D2"/>
    <w:rsid w:val="00BE5DC7"/>
    <w:rsid w:val="00BE71FF"/>
    <w:rsid w:val="00BF0D75"/>
    <w:rsid w:val="00BF195C"/>
    <w:rsid w:val="00BF6036"/>
    <w:rsid w:val="00BF6349"/>
    <w:rsid w:val="00BF739E"/>
    <w:rsid w:val="00C06BBB"/>
    <w:rsid w:val="00C10046"/>
    <w:rsid w:val="00C11D52"/>
    <w:rsid w:val="00C16AFA"/>
    <w:rsid w:val="00C264CB"/>
    <w:rsid w:val="00C30C85"/>
    <w:rsid w:val="00C313B0"/>
    <w:rsid w:val="00C3253B"/>
    <w:rsid w:val="00C3327B"/>
    <w:rsid w:val="00C428AD"/>
    <w:rsid w:val="00C42961"/>
    <w:rsid w:val="00C434C5"/>
    <w:rsid w:val="00C527C1"/>
    <w:rsid w:val="00C53267"/>
    <w:rsid w:val="00C5706C"/>
    <w:rsid w:val="00C57E48"/>
    <w:rsid w:val="00C6373C"/>
    <w:rsid w:val="00C64669"/>
    <w:rsid w:val="00C73AD5"/>
    <w:rsid w:val="00C76077"/>
    <w:rsid w:val="00C76609"/>
    <w:rsid w:val="00C85148"/>
    <w:rsid w:val="00C9557A"/>
    <w:rsid w:val="00C97C3B"/>
    <w:rsid w:val="00CA0575"/>
    <w:rsid w:val="00CA3FF3"/>
    <w:rsid w:val="00CA592E"/>
    <w:rsid w:val="00CA661F"/>
    <w:rsid w:val="00CB2409"/>
    <w:rsid w:val="00CB57B8"/>
    <w:rsid w:val="00CC5D04"/>
    <w:rsid w:val="00CD05B8"/>
    <w:rsid w:val="00CD1980"/>
    <w:rsid w:val="00CD2A31"/>
    <w:rsid w:val="00CD61FA"/>
    <w:rsid w:val="00CE5F9A"/>
    <w:rsid w:val="00CE6E55"/>
    <w:rsid w:val="00CE7836"/>
    <w:rsid w:val="00CF0362"/>
    <w:rsid w:val="00CF4970"/>
    <w:rsid w:val="00D01CB8"/>
    <w:rsid w:val="00D068A0"/>
    <w:rsid w:val="00D0741D"/>
    <w:rsid w:val="00D1164A"/>
    <w:rsid w:val="00D14614"/>
    <w:rsid w:val="00D24226"/>
    <w:rsid w:val="00D250BC"/>
    <w:rsid w:val="00D31687"/>
    <w:rsid w:val="00D35D1A"/>
    <w:rsid w:val="00D424A1"/>
    <w:rsid w:val="00D458D6"/>
    <w:rsid w:val="00D460E4"/>
    <w:rsid w:val="00D511BD"/>
    <w:rsid w:val="00D53859"/>
    <w:rsid w:val="00D540C6"/>
    <w:rsid w:val="00D56EA4"/>
    <w:rsid w:val="00D62D99"/>
    <w:rsid w:val="00D66E36"/>
    <w:rsid w:val="00D67F35"/>
    <w:rsid w:val="00D7249B"/>
    <w:rsid w:val="00D73FAC"/>
    <w:rsid w:val="00D74714"/>
    <w:rsid w:val="00D80DCE"/>
    <w:rsid w:val="00D823A7"/>
    <w:rsid w:val="00D82E16"/>
    <w:rsid w:val="00D84D48"/>
    <w:rsid w:val="00D85606"/>
    <w:rsid w:val="00D85CA8"/>
    <w:rsid w:val="00DA1EDD"/>
    <w:rsid w:val="00DA2FEE"/>
    <w:rsid w:val="00DA4657"/>
    <w:rsid w:val="00DA5B2B"/>
    <w:rsid w:val="00DA75C8"/>
    <w:rsid w:val="00DB171A"/>
    <w:rsid w:val="00DC1A9C"/>
    <w:rsid w:val="00DC1A9E"/>
    <w:rsid w:val="00DD5213"/>
    <w:rsid w:val="00DE0B25"/>
    <w:rsid w:val="00DE1E6F"/>
    <w:rsid w:val="00DF7215"/>
    <w:rsid w:val="00DF7457"/>
    <w:rsid w:val="00E00BE0"/>
    <w:rsid w:val="00E046CA"/>
    <w:rsid w:val="00E0485E"/>
    <w:rsid w:val="00E1737B"/>
    <w:rsid w:val="00E24998"/>
    <w:rsid w:val="00E31AC4"/>
    <w:rsid w:val="00E33F04"/>
    <w:rsid w:val="00E405C7"/>
    <w:rsid w:val="00E41A64"/>
    <w:rsid w:val="00E469D1"/>
    <w:rsid w:val="00E51D11"/>
    <w:rsid w:val="00E537D4"/>
    <w:rsid w:val="00E55506"/>
    <w:rsid w:val="00E60265"/>
    <w:rsid w:val="00E614F2"/>
    <w:rsid w:val="00E62F75"/>
    <w:rsid w:val="00E64D65"/>
    <w:rsid w:val="00E71686"/>
    <w:rsid w:val="00E72570"/>
    <w:rsid w:val="00E81184"/>
    <w:rsid w:val="00E84379"/>
    <w:rsid w:val="00E9136C"/>
    <w:rsid w:val="00E925C9"/>
    <w:rsid w:val="00E92724"/>
    <w:rsid w:val="00E96776"/>
    <w:rsid w:val="00E977E0"/>
    <w:rsid w:val="00EA2201"/>
    <w:rsid w:val="00EA32D9"/>
    <w:rsid w:val="00EA6CAD"/>
    <w:rsid w:val="00EA78F7"/>
    <w:rsid w:val="00EA7E98"/>
    <w:rsid w:val="00EB02B7"/>
    <w:rsid w:val="00EB2619"/>
    <w:rsid w:val="00EB54D9"/>
    <w:rsid w:val="00EB6752"/>
    <w:rsid w:val="00EB77D6"/>
    <w:rsid w:val="00EC08D4"/>
    <w:rsid w:val="00EC21CF"/>
    <w:rsid w:val="00ED3900"/>
    <w:rsid w:val="00ED3B18"/>
    <w:rsid w:val="00ED4125"/>
    <w:rsid w:val="00EE041F"/>
    <w:rsid w:val="00EE1EBA"/>
    <w:rsid w:val="00EE3BD9"/>
    <w:rsid w:val="00EE4684"/>
    <w:rsid w:val="00EF7B06"/>
    <w:rsid w:val="00F05693"/>
    <w:rsid w:val="00F05DD8"/>
    <w:rsid w:val="00F130FA"/>
    <w:rsid w:val="00F137FB"/>
    <w:rsid w:val="00F14CA3"/>
    <w:rsid w:val="00F20A7D"/>
    <w:rsid w:val="00F2264C"/>
    <w:rsid w:val="00F25A6F"/>
    <w:rsid w:val="00F348D4"/>
    <w:rsid w:val="00F373BE"/>
    <w:rsid w:val="00F46F51"/>
    <w:rsid w:val="00F47A3D"/>
    <w:rsid w:val="00F512F8"/>
    <w:rsid w:val="00F5133E"/>
    <w:rsid w:val="00F524C6"/>
    <w:rsid w:val="00F5433A"/>
    <w:rsid w:val="00F559C9"/>
    <w:rsid w:val="00F5633E"/>
    <w:rsid w:val="00F57C2F"/>
    <w:rsid w:val="00F63CD9"/>
    <w:rsid w:val="00F64CF8"/>
    <w:rsid w:val="00F672F5"/>
    <w:rsid w:val="00F818D8"/>
    <w:rsid w:val="00F81F21"/>
    <w:rsid w:val="00F8699D"/>
    <w:rsid w:val="00F86EB9"/>
    <w:rsid w:val="00F901F9"/>
    <w:rsid w:val="00F90921"/>
    <w:rsid w:val="00F91AF6"/>
    <w:rsid w:val="00F934F0"/>
    <w:rsid w:val="00F94A54"/>
    <w:rsid w:val="00F95262"/>
    <w:rsid w:val="00FA04ED"/>
    <w:rsid w:val="00FA088C"/>
    <w:rsid w:val="00FA1CC2"/>
    <w:rsid w:val="00FA51D7"/>
    <w:rsid w:val="00FB1FFA"/>
    <w:rsid w:val="00FB3C29"/>
    <w:rsid w:val="00FB3CC1"/>
    <w:rsid w:val="00FB54B8"/>
    <w:rsid w:val="00FC4481"/>
    <w:rsid w:val="00FC550B"/>
    <w:rsid w:val="00FC598A"/>
    <w:rsid w:val="00FD1F25"/>
    <w:rsid w:val="00FD430A"/>
    <w:rsid w:val="00FD7C1D"/>
    <w:rsid w:val="00FE4C91"/>
    <w:rsid w:val="00FE5A31"/>
    <w:rsid w:val="00FF67DB"/>
    <w:rsid w:val="00F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D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64D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664D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664D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Plain Text"/>
    <w:basedOn w:val="a"/>
    <w:rsid w:val="00664DA8"/>
    <w:rPr>
      <w:rFonts w:ascii="Courier New" w:hAnsi="Courier New" w:cs="Courier New"/>
      <w:i/>
      <w:iCs/>
      <w:sz w:val="20"/>
      <w:szCs w:val="20"/>
    </w:rPr>
  </w:style>
  <w:style w:type="table" w:styleId="a4">
    <w:name w:val="Table Grid"/>
    <w:basedOn w:val="a1"/>
    <w:rsid w:val="0066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7B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783FE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9F71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711E"/>
  </w:style>
  <w:style w:type="paragraph" w:styleId="a8">
    <w:name w:val="List Paragraph"/>
    <w:basedOn w:val="a"/>
    <w:uiPriority w:val="34"/>
    <w:qFormat/>
    <w:rsid w:val="00937EAF"/>
    <w:pPr>
      <w:ind w:left="708"/>
    </w:pPr>
  </w:style>
  <w:style w:type="paragraph" w:customStyle="1" w:styleId="ConsPlusCell">
    <w:name w:val="ConsPlusCell"/>
    <w:uiPriority w:val="99"/>
    <w:rsid w:val="00D511B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625BC-7376-429F-9FA1-0C57235C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Ростовской области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Карабут</dc:creator>
  <cp:lastModifiedBy>Lutoshechkina</cp:lastModifiedBy>
  <cp:revision>2</cp:revision>
  <cp:lastPrinted>2023-10-03T13:36:00Z</cp:lastPrinted>
  <dcterms:created xsi:type="dcterms:W3CDTF">2023-10-03T13:55:00Z</dcterms:created>
  <dcterms:modified xsi:type="dcterms:W3CDTF">2023-10-03T13:55:00Z</dcterms:modified>
</cp:coreProperties>
</file>