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F4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F42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C551DC">
        <w:tc>
          <w:tcPr>
            <w:tcW w:w="2235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C551DC">
        <w:tc>
          <w:tcPr>
            <w:tcW w:w="2235" w:type="dxa"/>
          </w:tcPr>
          <w:p w:rsidR="002B6605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Князев</w:t>
            </w:r>
          </w:p>
          <w:p w:rsidR="00C551DC" w:rsidRPr="002B4D53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Владимир</w:t>
            </w:r>
          </w:p>
          <w:p w:rsidR="00C551DC" w:rsidRPr="00C25994" w:rsidRDefault="002B4D5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D53">
              <w:rPr>
                <w:rFonts w:ascii="Times New Roman" w:hAnsi="Times New Roman" w:cs="Times New Roman"/>
                <w:b/>
                <w:sz w:val="26"/>
                <w:szCs w:val="26"/>
              </w:rPr>
              <w:t>Константинович</w:t>
            </w:r>
          </w:p>
        </w:tc>
        <w:tc>
          <w:tcPr>
            <w:tcW w:w="2409" w:type="dxa"/>
          </w:tcPr>
          <w:p w:rsidR="00C25994" w:rsidRPr="00C25994" w:rsidRDefault="007F3DA8" w:rsidP="00AA0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2B4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8DC"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 управления делами аппарата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AA08DC" w:rsidP="00F4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3D2">
              <w:rPr>
                <w:rFonts w:ascii="Times New Roman" w:hAnsi="Times New Roman" w:cs="Times New Roman"/>
                <w:sz w:val="28"/>
                <w:szCs w:val="28"/>
              </w:rPr>
              <w:t> 009 959,82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072E63" w:rsidP="00E6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</w:t>
            </w:r>
            <w:r w:rsidR="00E62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E624A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735C2D" w:rsidRDefault="00735C2D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C25994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</w:t>
            </w:r>
            <w:r w:rsidR="00735C2D">
              <w:rPr>
                <w:rFonts w:ascii="Times New Roman" w:hAnsi="Times New Roman" w:cs="Times New Roman"/>
                <w:sz w:val="28"/>
                <w:szCs w:val="28"/>
              </w:rPr>
              <w:t xml:space="preserve"> 219210</w:t>
            </w:r>
          </w:p>
          <w:p w:rsidR="00801807" w:rsidRPr="00801807" w:rsidRDefault="00801807" w:rsidP="0080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C9" w:rsidRDefault="00A56BC9" w:rsidP="00C73848">
      <w:pPr>
        <w:spacing w:after="0" w:line="240" w:lineRule="auto"/>
      </w:pPr>
      <w:r>
        <w:separator/>
      </w:r>
    </w:p>
  </w:endnote>
  <w:endnote w:type="continuationSeparator" w:id="0">
    <w:p w:rsidR="00A56BC9" w:rsidRDefault="00A56BC9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C9" w:rsidRDefault="00A56BC9" w:rsidP="00C73848">
      <w:pPr>
        <w:spacing w:after="0" w:line="240" w:lineRule="auto"/>
      </w:pPr>
      <w:r>
        <w:separator/>
      </w:r>
    </w:p>
  </w:footnote>
  <w:footnote w:type="continuationSeparator" w:id="0">
    <w:p w:rsidR="00A56BC9" w:rsidRDefault="00A56BC9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A20CE4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A56B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07303"/>
    <w:rsid w:val="00072E63"/>
    <w:rsid w:val="0007626F"/>
    <w:rsid w:val="000E0716"/>
    <w:rsid w:val="00181D05"/>
    <w:rsid w:val="00284293"/>
    <w:rsid w:val="00297E96"/>
    <w:rsid w:val="002B4D53"/>
    <w:rsid w:val="002B6605"/>
    <w:rsid w:val="003A1519"/>
    <w:rsid w:val="005B4F42"/>
    <w:rsid w:val="005D02AD"/>
    <w:rsid w:val="00603D27"/>
    <w:rsid w:val="00611843"/>
    <w:rsid w:val="006A587E"/>
    <w:rsid w:val="006E7157"/>
    <w:rsid w:val="00735C2D"/>
    <w:rsid w:val="007A5EB1"/>
    <w:rsid w:val="007F3DA8"/>
    <w:rsid w:val="00801807"/>
    <w:rsid w:val="008E0932"/>
    <w:rsid w:val="008F4549"/>
    <w:rsid w:val="0090538C"/>
    <w:rsid w:val="00966960"/>
    <w:rsid w:val="009A20CC"/>
    <w:rsid w:val="00A20CE4"/>
    <w:rsid w:val="00A56BC9"/>
    <w:rsid w:val="00A73A36"/>
    <w:rsid w:val="00AA08DC"/>
    <w:rsid w:val="00B14174"/>
    <w:rsid w:val="00B973EA"/>
    <w:rsid w:val="00C25994"/>
    <w:rsid w:val="00C551DC"/>
    <w:rsid w:val="00C73229"/>
    <w:rsid w:val="00C73848"/>
    <w:rsid w:val="00CD6E17"/>
    <w:rsid w:val="00D0437C"/>
    <w:rsid w:val="00D10008"/>
    <w:rsid w:val="00D673CE"/>
    <w:rsid w:val="00E624A8"/>
    <w:rsid w:val="00F423D2"/>
    <w:rsid w:val="00F44D9A"/>
    <w:rsid w:val="00F846E7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10</cp:revision>
  <cp:lastPrinted>2018-05-07T12:14:00Z</cp:lastPrinted>
  <dcterms:created xsi:type="dcterms:W3CDTF">2018-05-07T07:23:00Z</dcterms:created>
  <dcterms:modified xsi:type="dcterms:W3CDTF">2020-08-06T11:58:00Z</dcterms:modified>
</cp:coreProperties>
</file>