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53" w:rsidRDefault="0029585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B089A3" wp14:editId="729CF63F">
                <wp:simplePos x="0" y="0"/>
                <wp:positionH relativeFrom="column">
                  <wp:posOffset>-104775</wp:posOffset>
                </wp:positionH>
                <wp:positionV relativeFrom="page">
                  <wp:posOffset>476249</wp:posOffset>
                </wp:positionV>
                <wp:extent cx="2673350" cy="23907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2390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1053" w:rsidRDefault="008F105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F1053" w:rsidRDefault="00346B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F1053" w:rsidRDefault="00346B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Михайлово-Александровского</w:t>
                            </w:r>
                          </w:p>
                          <w:p w:rsidR="008F1053" w:rsidRDefault="00346B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сельского поселения</w:t>
                            </w:r>
                          </w:p>
                          <w:p w:rsidR="008F1053" w:rsidRDefault="00346B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ИНН 6138006768 КПП 613801001</w:t>
                            </w:r>
                          </w:p>
                          <w:p w:rsidR="008F1053" w:rsidRDefault="005244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ОГРН </w:t>
                            </w:r>
                            <w:r w:rsidR="00346B39">
                              <w:rPr>
                                <w:sz w:val="20"/>
                              </w:rPr>
                              <w:t xml:space="preserve"> </w:t>
                            </w:r>
                            <w:r w:rsidR="00346B39">
                              <w:rPr>
                                <w:b/>
                                <w:sz w:val="20"/>
                              </w:rPr>
                              <w:t>1056138006946</w:t>
                            </w:r>
                          </w:p>
                          <w:p w:rsidR="008F1053" w:rsidRDefault="00346B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346030 с. Михайлово – Александровка</w:t>
                            </w:r>
                          </w:p>
                          <w:p w:rsidR="008F1053" w:rsidRDefault="00524423">
                            <w:pPr>
                              <w:tabs>
                                <w:tab w:val="center" w:pos="1662"/>
                                <w:tab w:val="left" w:pos="3114"/>
                              </w:tabs>
                              <w:ind w:left="-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  <w:t xml:space="preserve">                ул. Ленина, </w:t>
                            </w:r>
                            <w:r w:rsidR="00346B39">
                              <w:rPr>
                                <w:b/>
                                <w:sz w:val="20"/>
                              </w:rPr>
                              <w:t>51а</w:t>
                            </w:r>
                            <w:r w:rsidR="00346B39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8F1053" w:rsidRDefault="00346B39">
                            <w:pPr>
                              <w:ind w:left="-5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Чертковского района</w:t>
                            </w:r>
                          </w:p>
                          <w:p w:rsidR="008F1053" w:rsidRDefault="00346B39">
                            <w:pPr>
                              <w:ind w:left="-5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Ростовской области</w:t>
                            </w:r>
                          </w:p>
                          <w:p w:rsidR="008F1053" w:rsidRDefault="00346B39">
                            <w:pPr>
                              <w:ind w:left="-5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факс: 8 (86387) 47-2-25</w:t>
                            </w:r>
                          </w:p>
                          <w:p w:rsidR="008F1053" w:rsidRDefault="00346B39">
                            <w:pPr>
                              <w:ind w:left="-5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тел. 8(86387) 47-2-37</w:t>
                            </w:r>
                          </w:p>
                          <w:p w:rsidR="00346B39" w:rsidRDefault="00524423">
                            <w:pPr>
                              <w:ind w:left="-5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46B3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="00346B39">
                              <w:rPr>
                                <w:b/>
                                <w:sz w:val="20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8F1053" w:rsidRDefault="00346B39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 </w:t>
                            </w:r>
                          </w:p>
                          <w:p w:rsidR="008F1053" w:rsidRDefault="008F105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" o:spid="_x0000_s1026" style="position:absolute;margin-left:-8.25pt;margin-top:37.5pt;width:210.5pt;height:188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8F1053" w:rsidRDefault="008F1053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8F1053" w:rsidRDefault="00346B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8F1053" w:rsidRDefault="00346B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Михайлово-Александровского</w:t>
                      </w:r>
                    </w:p>
                    <w:p w:rsidR="008F1053" w:rsidRDefault="00346B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сельского поселения</w:t>
                      </w:r>
                    </w:p>
                    <w:p w:rsidR="008F1053" w:rsidRDefault="00346B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ИНН 6138006768 КПП 613801001</w:t>
                      </w:r>
                    </w:p>
                    <w:p w:rsidR="008F1053" w:rsidRDefault="005244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ОГРН </w:t>
                      </w:r>
                      <w:r w:rsidR="00346B39">
                        <w:rPr>
                          <w:sz w:val="20"/>
                        </w:rPr>
                        <w:t xml:space="preserve"> </w:t>
                      </w:r>
                      <w:r w:rsidR="00346B39">
                        <w:rPr>
                          <w:b/>
                          <w:sz w:val="20"/>
                        </w:rPr>
                        <w:t>1056138006946</w:t>
                      </w:r>
                    </w:p>
                    <w:p w:rsidR="008F1053" w:rsidRDefault="00346B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346030 с. Михайлово – Александровка</w:t>
                      </w:r>
                    </w:p>
                    <w:p w:rsidR="008F1053" w:rsidRDefault="00524423">
                      <w:pPr>
                        <w:tabs>
                          <w:tab w:val="center" w:pos="1662"/>
                          <w:tab w:val="left" w:pos="3114"/>
                        </w:tabs>
                        <w:ind w:left="-540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  <w:t xml:space="preserve">                ул. Ленина, </w:t>
                      </w:r>
                      <w:r w:rsidR="00346B39">
                        <w:rPr>
                          <w:b/>
                          <w:sz w:val="20"/>
                        </w:rPr>
                        <w:t>51а</w:t>
                      </w:r>
                      <w:r w:rsidR="00346B39">
                        <w:rPr>
                          <w:b/>
                          <w:sz w:val="20"/>
                        </w:rPr>
                        <w:tab/>
                      </w:r>
                    </w:p>
                    <w:p w:rsidR="008F1053" w:rsidRDefault="00346B39">
                      <w:pPr>
                        <w:ind w:left="-5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Чертковского района</w:t>
                      </w:r>
                    </w:p>
                    <w:p w:rsidR="008F1053" w:rsidRDefault="00346B39">
                      <w:pPr>
                        <w:ind w:left="-5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Ростовской области</w:t>
                      </w:r>
                    </w:p>
                    <w:p w:rsidR="008F1053" w:rsidRDefault="00346B39">
                      <w:pPr>
                        <w:ind w:left="-5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факс: 8 (86387) 47-2-25</w:t>
                      </w:r>
                    </w:p>
                    <w:p w:rsidR="008F1053" w:rsidRDefault="00346B39">
                      <w:pPr>
                        <w:ind w:left="-5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тел. 8(86387) 47-2-37</w:t>
                      </w:r>
                    </w:p>
                    <w:p w:rsidR="00346B39" w:rsidRDefault="00524423">
                      <w:pPr>
                        <w:ind w:left="-5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346B39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</w:t>
                      </w:r>
                      <w:r w:rsidR="00346B39">
                        <w:rPr>
                          <w:b/>
                          <w:sz w:val="20"/>
                        </w:rPr>
                        <w:t xml:space="preserve"> №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8F1053" w:rsidRDefault="00346B39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 </w:t>
                      </w:r>
                    </w:p>
                    <w:p w:rsidR="008F1053" w:rsidRDefault="008F105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46B39">
        <w:t xml:space="preserve">        </w:t>
      </w:r>
      <w:r w:rsidR="00346B39">
        <w:tab/>
      </w:r>
      <w:r w:rsidR="00346B39">
        <w:tab/>
      </w:r>
      <w:r w:rsidR="00346B39">
        <w:tab/>
      </w:r>
      <w:r w:rsidR="00346B39">
        <w:tab/>
      </w:r>
      <w:r w:rsidR="00346B39">
        <w:tab/>
      </w:r>
      <w:r w:rsidR="00346B39">
        <w:tab/>
      </w:r>
      <w:r w:rsidR="00346B39">
        <w:tab/>
        <w:t xml:space="preserve">     </w:t>
      </w:r>
      <w:r w:rsidR="00346B39">
        <w:tab/>
      </w:r>
      <w:r w:rsidR="00346B39">
        <w:tab/>
      </w:r>
      <w:r w:rsidR="00346B39">
        <w:tab/>
        <w:t xml:space="preserve">                                                    </w:t>
      </w:r>
    </w:p>
    <w:p w:rsidR="008F1053" w:rsidRDefault="00346B39">
      <w:pPr>
        <w:pStyle w:val="a9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5D46A" wp14:editId="51D29723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</wp:posOffset>
                </wp:positionV>
                <wp:extent cx="2968625" cy="118046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18046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F1053" w:rsidRDefault="00346B39" w:rsidP="002958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Председателю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Законодательного</w:t>
                            </w:r>
                            <w:proofErr w:type="gramEnd"/>
                          </w:p>
                          <w:p w:rsidR="008F1053" w:rsidRDefault="00346B39" w:rsidP="002958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Собрания Ростовской области</w:t>
                            </w:r>
                          </w:p>
                          <w:p w:rsidR="008F1053" w:rsidRDefault="00346B39" w:rsidP="002958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А.В.</w:t>
                            </w:r>
                            <w:r w:rsidR="0029585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Ищенко</w:t>
                            </w:r>
                          </w:p>
                          <w:p w:rsidR="008F1053" w:rsidRDefault="008F1053" w:rsidP="00295850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" o:spid="_x0000_s1027" style="position:absolute;margin-left:243pt;margin-top:1.2pt;width:233.75pt;height:9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8F1053" w:rsidRDefault="00346B39" w:rsidP="002958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Председателю </w:t>
                      </w:r>
                      <w:proofErr w:type="gramStart"/>
                      <w:r>
                        <w:rPr>
                          <w:sz w:val="28"/>
                        </w:rPr>
                        <w:t>Законодательного</w:t>
                      </w:r>
                      <w:proofErr w:type="gramEnd"/>
                    </w:p>
                    <w:p w:rsidR="008F1053" w:rsidRDefault="00346B39" w:rsidP="002958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Собрания Ростовской области</w:t>
                      </w:r>
                    </w:p>
                    <w:p w:rsidR="008F1053" w:rsidRDefault="00346B39" w:rsidP="002958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А.В.</w:t>
                      </w:r>
                      <w:r w:rsidR="0029585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Ищенко</w:t>
                      </w:r>
                    </w:p>
                    <w:p w:rsidR="008F1053" w:rsidRDefault="008F1053" w:rsidP="002958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F1053" w:rsidRDefault="008F1053">
      <w:pPr>
        <w:pStyle w:val="a9"/>
        <w:tabs>
          <w:tab w:val="clear" w:pos="4153"/>
          <w:tab w:val="clear" w:pos="8306"/>
        </w:tabs>
      </w:pPr>
    </w:p>
    <w:p w:rsidR="008F1053" w:rsidRDefault="008F1053">
      <w:pPr>
        <w:pStyle w:val="a9"/>
        <w:tabs>
          <w:tab w:val="clear" w:pos="4153"/>
          <w:tab w:val="clear" w:pos="8306"/>
        </w:tabs>
      </w:pPr>
    </w:p>
    <w:p w:rsidR="008F1053" w:rsidRDefault="008F1053">
      <w:pPr>
        <w:pStyle w:val="a9"/>
        <w:tabs>
          <w:tab w:val="clear" w:pos="4153"/>
          <w:tab w:val="clear" w:pos="8306"/>
        </w:tabs>
      </w:pPr>
    </w:p>
    <w:p w:rsidR="008F1053" w:rsidRDefault="008F1053">
      <w:pPr>
        <w:pStyle w:val="a9"/>
        <w:tabs>
          <w:tab w:val="clear" w:pos="4153"/>
          <w:tab w:val="clear" w:pos="8306"/>
        </w:tabs>
        <w:rPr>
          <w:sz w:val="6"/>
        </w:rPr>
      </w:pPr>
    </w:p>
    <w:p w:rsidR="008F1053" w:rsidRDefault="008F1053">
      <w:pPr>
        <w:spacing w:line="360" w:lineRule="auto"/>
        <w:jc w:val="both"/>
        <w:rPr>
          <w:sz w:val="28"/>
        </w:rPr>
      </w:pPr>
    </w:p>
    <w:p w:rsidR="008F1053" w:rsidRDefault="008F1053">
      <w:pPr>
        <w:spacing w:line="360" w:lineRule="auto"/>
        <w:jc w:val="both"/>
        <w:rPr>
          <w:sz w:val="28"/>
        </w:rPr>
      </w:pPr>
    </w:p>
    <w:p w:rsidR="008F1053" w:rsidRDefault="008F1053">
      <w:pPr>
        <w:jc w:val="both"/>
        <w:rPr>
          <w:sz w:val="28"/>
        </w:rPr>
      </w:pPr>
    </w:p>
    <w:p w:rsidR="008F1053" w:rsidRDefault="008F1053">
      <w:pPr>
        <w:jc w:val="both"/>
        <w:rPr>
          <w:sz w:val="28"/>
        </w:rPr>
      </w:pPr>
    </w:p>
    <w:p w:rsidR="008F1053" w:rsidRDefault="00346B39">
      <w:pPr>
        <w:jc w:val="both"/>
      </w:pPr>
      <w:r>
        <w:rPr>
          <w:sz w:val="28"/>
        </w:rPr>
        <w:t xml:space="preserve">   </w:t>
      </w:r>
    </w:p>
    <w:p w:rsidR="008F1053" w:rsidRDefault="008F1053">
      <w:pPr>
        <w:ind w:firstLine="708"/>
        <w:jc w:val="both"/>
        <w:rPr>
          <w:sz w:val="28"/>
        </w:rPr>
      </w:pPr>
    </w:p>
    <w:p w:rsidR="008F1053" w:rsidRDefault="008F1053">
      <w:pPr>
        <w:jc w:val="center"/>
        <w:rPr>
          <w:sz w:val="28"/>
        </w:rPr>
      </w:pPr>
    </w:p>
    <w:p w:rsidR="008F1053" w:rsidRDefault="008F1053">
      <w:pPr>
        <w:jc w:val="center"/>
        <w:rPr>
          <w:sz w:val="28"/>
        </w:rPr>
      </w:pPr>
    </w:p>
    <w:p w:rsidR="008F1053" w:rsidRDefault="00346B39">
      <w:pPr>
        <w:jc w:val="center"/>
        <w:rPr>
          <w:sz w:val="28"/>
        </w:rPr>
      </w:pPr>
      <w:r>
        <w:rPr>
          <w:sz w:val="28"/>
        </w:rPr>
        <w:t>ПОЛОЖИТЕЛЬНОЕ ЗАКЛЮЧЕНИЕ</w:t>
      </w:r>
    </w:p>
    <w:p w:rsidR="008F1053" w:rsidRDefault="008F1053">
      <w:pPr>
        <w:spacing w:line="360" w:lineRule="auto"/>
        <w:jc w:val="both"/>
        <w:rPr>
          <w:sz w:val="28"/>
        </w:rPr>
      </w:pPr>
    </w:p>
    <w:p w:rsidR="008F1053" w:rsidRDefault="00346B39" w:rsidP="00295850">
      <w:pPr>
        <w:tabs>
          <w:tab w:val="left" w:pos="567"/>
        </w:tabs>
        <w:ind w:firstLine="851"/>
        <w:jc w:val="both"/>
      </w:pPr>
      <w:proofErr w:type="gramStart"/>
      <w:r>
        <w:rPr>
          <w:sz w:val="28"/>
        </w:rPr>
        <w:t>В соответствии со статьей 15 Областного закона от 18 сентября 2002 года № 270-ЗС «О Законодательном Собрании Ростовской области» и статьей 61</w:t>
      </w:r>
      <w:r w:rsidR="00295850">
        <w:rPr>
          <w:sz w:val="28"/>
        </w:rPr>
        <w:t xml:space="preserve"> </w:t>
      </w:r>
      <w:r>
        <w:rPr>
          <w:sz w:val="28"/>
        </w:rPr>
        <w:t>Регламента Законодательного Собрания Ростовской области, рассмотрев проект областного закона «О внесении изменения в Областной зак</w:t>
      </w:r>
      <w:r w:rsidR="00524423">
        <w:rPr>
          <w:sz w:val="28"/>
        </w:rPr>
        <w:t xml:space="preserve">он «О местном самоуправлении  в Ростовской области», </w:t>
      </w:r>
      <w:r>
        <w:rPr>
          <w:sz w:val="28"/>
        </w:rPr>
        <w:t>одобряю законодательную инициативу</w:t>
      </w:r>
      <w:r w:rsidR="00295850">
        <w:rPr>
          <w:sz w:val="28"/>
        </w:rPr>
        <w:t xml:space="preserve"> </w:t>
      </w:r>
      <w:r>
        <w:rPr>
          <w:sz w:val="28"/>
        </w:rPr>
        <w:t>Собрания депут</w:t>
      </w:r>
      <w:r w:rsidR="00524423">
        <w:rPr>
          <w:sz w:val="28"/>
        </w:rPr>
        <w:t>атов Михайлово-Александровского</w:t>
      </w:r>
      <w:r>
        <w:rPr>
          <w:sz w:val="28"/>
        </w:rPr>
        <w:t xml:space="preserve"> сел</w:t>
      </w:r>
      <w:r w:rsidR="00B01B05">
        <w:rPr>
          <w:sz w:val="28"/>
        </w:rPr>
        <w:t xml:space="preserve">ьского поселения, выраженную в </w:t>
      </w:r>
      <w:r>
        <w:rPr>
          <w:sz w:val="28"/>
        </w:rPr>
        <w:t xml:space="preserve">решении Собрания депутатов Михайлово-Александровского сельского поселения </w:t>
      </w:r>
      <w:r w:rsidR="00B01B05">
        <w:rPr>
          <w:color w:val="auto"/>
          <w:sz w:val="28"/>
        </w:rPr>
        <w:t xml:space="preserve">от </w:t>
      </w:r>
      <w:r w:rsidR="00524423">
        <w:rPr>
          <w:color w:val="auto"/>
          <w:sz w:val="28"/>
        </w:rPr>
        <w:t>11.08.2023</w:t>
      </w:r>
      <w:proofErr w:type="gramEnd"/>
      <w:r w:rsidR="00524423">
        <w:rPr>
          <w:color w:val="auto"/>
          <w:sz w:val="28"/>
        </w:rPr>
        <w:t xml:space="preserve"> года №66</w:t>
      </w:r>
      <w:bookmarkStart w:id="0" w:name="_GoBack"/>
      <w:bookmarkEnd w:id="0"/>
      <w:r>
        <w:rPr>
          <w:sz w:val="28"/>
        </w:rPr>
        <w:t xml:space="preserve"> «О внесении в Законодательное Соб</w:t>
      </w:r>
      <w:r w:rsidR="00B01B05">
        <w:rPr>
          <w:sz w:val="28"/>
        </w:rPr>
        <w:t xml:space="preserve">рание Ростовской области в порядке </w:t>
      </w:r>
      <w:r>
        <w:rPr>
          <w:sz w:val="28"/>
        </w:rPr>
        <w:t>законодательной инициат</w:t>
      </w:r>
      <w:r w:rsidR="00B01B05">
        <w:rPr>
          <w:sz w:val="28"/>
        </w:rPr>
        <w:t xml:space="preserve">ивы проекта областного закона </w:t>
      </w:r>
      <w:r>
        <w:rPr>
          <w:sz w:val="28"/>
        </w:rPr>
        <w:t>«О внесении изменения в Областной закон «О местном самоуправлении в Ростовской области».</w:t>
      </w:r>
    </w:p>
    <w:p w:rsidR="008F1053" w:rsidRDefault="008F1053">
      <w:pPr>
        <w:spacing w:line="360" w:lineRule="auto"/>
        <w:jc w:val="both"/>
      </w:pPr>
    </w:p>
    <w:p w:rsidR="008F1053" w:rsidRDefault="008F1053">
      <w:pPr>
        <w:spacing w:line="360" w:lineRule="auto"/>
        <w:rPr>
          <w:sz w:val="28"/>
        </w:rPr>
      </w:pPr>
    </w:p>
    <w:p w:rsidR="008F1053" w:rsidRDefault="008F1053">
      <w:pPr>
        <w:jc w:val="both"/>
        <w:rPr>
          <w:sz w:val="28"/>
        </w:rPr>
      </w:pPr>
    </w:p>
    <w:p w:rsidR="008F1053" w:rsidRDefault="008F1053">
      <w:pPr>
        <w:jc w:val="both"/>
        <w:rPr>
          <w:sz w:val="28"/>
        </w:rPr>
      </w:pPr>
    </w:p>
    <w:p w:rsidR="008F1053" w:rsidRDefault="00346B39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F1053" w:rsidRDefault="00346B39">
      <w:pPr>
        <w:jc w:val="both"/>
        <w:rPr>
          <w:sz w:val="28"/>
        </w:rPr>
      </w:pPr>
      <w:r>
        <w:rPr>
          <w:sz w:val="28"/>
        </w:rPr>
        <w:t>Михайлово-Александровского</w:t>
      </w:r>
    </w:p>
    <w:p w:rsidR="008F1053" w:rsidRDefault="00346B39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  С.В. Пирожок</w:t>
      </w:r>
    </w:p>
    <w:p w:rsidR="008F1053" w:rsidRDefault="008F1053">
      <w:pPr>
        <w:ind w:firstLine="720"/>
        <w:jc w:val="both"/>
        <w:rPr>
          <w:sz w:val="28"/>
        </w:rPr>
      </w:pPr>
    </w:p>
    <w:p w:rsidR="008F1053" w:rsidRDefault="008F1053">
      <w:pPr>
        <w:ind w:firstLine="720"/>
        <w:jc w:val="both"/>
        <w:rPr>
          <w:sz w:val="28"/>
        </w:rPr>
      </w:pPr>
    </w:p>
    <w:sectPr w:rsidR="008F1053">
      <w:pgSz w:w="11906" w:h="16838"/>
      <w:pgMar w:top="567" w:right="850" w:bottom="1134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25B1"/>
    <w:multiLevelType w:val="multilevel"/>
    <w:tmpl w:val="5BEA804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053"/>
    <w:rsid w:val="00295850"/>
    <w:rsid w:val="00346B39"/>
    <w:rsid w:val="00524423"/>
    <w:rsid w:val="008F1053"/>
    <w:rsid w:val="00B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4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Название1"/>
    <w:basedOn w:val="a"/>
    <w:link w:val="14"/>
    <w:pPr>
      <w:spacing w:before="120" w:after="120"/>
    </w:pPr>
    <w:rPr>
      <w:i/>
    </w:rPr>
  </w:style>
  <w:style w:type="character" w:customStyle="1" w:styleId="14">
    <w:name w:val="Название1"/>
    <w:basedOn w:val="1"/>
    <w:link w:val="13"/>
    <w:rPr>
      <w:i/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7">
    <w:name w:val="Гиперссылка1"/>
    <w:link w:val="ab"/>
    <w:rPr>
      <w:color w:val="0000FF"/>
      <w:u w:val="single"/>
    </w:rPr>
  </w:style>
  <w:style w:type="character" w:styleId="ab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sz w:val="24"/>
    </w:rPr>
  </w:style>
  <w:style w:type="paragraph" w:customStyle="1" w:styleId="ac">
    <w:name w:val="Содержимое врезки"/>
    <w:basedOn w:val="a4"/>
    <w:link w:val="ad"/>
  </w:style>
  <w:style w:type="character" w:customStyle="1" w:styleId="ad">
    <w:name w:val="Содержимое врезки"/>
    <w:basedOn w:val="a6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e">
    <w:name w:val="Заголовок"/>
    <w:basedOn w:val="a"/>
    <w:next w:val="a4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2023-08-03T10:34:00Z</dcterms:created>
  <dcterms:modified xsi:type="dcterms:W3CDTF">2023-08-15T11:50:00Z</dcterms:modified>
</cp:coreProperties>
</file>