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EB" w:rsidRPr="00CE0567" w:rsidRDefault="00DE7BEB" w:rsidP="00DE7BEB">
      <w:pPr>
        <w:pStyle w:val="a9"/>
        <w:rPr>
          <w:szCs w:val="28"/>
        </w:rPr>
      </w:pPr>
      <w:r w:rsidRPr="00CE0567">
        <w:rPr>
          <w:szCs w:val="28"/>
        </w:rPr>
        <w:t>Пояснительная записка</w:t>
      </w:r>
    </w:p>
    <w:p w:rsidR="00DE7BEB" w:rsidRPr="00CE0567" w:rsidRDefault="00DE7BEB" w:rsidP="000507B0">
      <w:pPr>
        <w:pStyle w:val="a9"/>
        <w:rPr>
          <w:szCs w:val="28"/>
        </w:rPr>
      </w:pPr>
      <w:r w:rsidRPr="00CE0567">
        <w:rPr>
          <w:szCs w:val="28"/>
        </w:rPr>
        <w:t xml:space="preserve">к проекту </w:t>
      </w:r>
      <w:r>
        <w:rPr>
          <w:szCs w:val="28"/>
        </w:rPr>
        <w:t xml:space="preserve">областного </w:t>
      </w:r>
      <w:r w:rsidRPr="00CE0567">
        <w:rPr>
          <w:szCs w:val="28"/>
        </w:rPr>
        <w:t xml:space="preserve">закона </w:t>
      </w:r>
      <w:r>
        <w:rPr>
          <w:szCs w:val="28"/>
        </w:rPr>
        <w:t>«О внесении изменени</w:t>
      </w:r>
      <w:r w:rsidR="00897BAC">
        <w:rPr>
          <w:szCs w:val="28"/>
        </w:rPr>
        <w:t>я</w:t>
      </w:r>
      <w:r>
        <w:rPr>
          <w:szCs w:val="28"/>
        </w:rPr>
        <w:t xml:space="preserve"> в статью 7 Областного закона</w:t>
      </w:r>
      <w:r w:rsidR="000507B0">
        <w:rPr>
          <w:szCs w:val="28"/>
        </w:rPr>
        <w:t xml:space="preserve"> </w:t>
      </w:r>
      <w:r w:rsidRPr="00CE0567">
        <w:rPr>
          <w:szCs w:val="28"/>
        </w:rPr>
        <w:t xml:space="preserve">«О </w:t>
      </w:r>
      <w:r>
        <w:rPr>
          <w:szCs w:val="28"/>
        </w:rPr>
        <w:t xml:space="preserve">государственной </w:t>
      </w:r>
      <w:r w:rsidRPr="00CE0567">
        <w:rPr>
          <w:szCs w:val="28"/>
        </w:rPr>
        <w:t>поддержке социально ориентированных некоммерческих</w:t>
      </w:r>
      <w:r>
        <w:rPr>
          <w:szCs w:val="28"/>
        </w:rPr>
        <w:t xml:space="preserve"> организаций в Ростовской</w:t>
      </w:r>
      <w:r w:rsidRPr="00CE0567">
        <w:rPr>
          <w:szCs w:val="28"/>
        </w:rPr>
        <w:t xml:space="preserve"> области»</w:t>
      </w:r>
    </w:p>
    <w:p w:rsidR="00DE7BEB" w:rsidRDefault="00DE7BEB" w:rsidP="00DE7BEB"/>
    <w:p w:rsidR="00A70FE0" w:rsidRDefault="00496711" w:rsidP="00A70FE0">
      <w:pPr>
        <w:pStyle w:val="ConsPlusTitle"/>
        <w:widowControl/>
        <w:spacing w:line="324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711">
        <w:rPr>
          <w:rFonts w:ascii="Times New Roman" w:hAnsi="Times New Roman" w:cs="Times New Roman"/>
          <w:b w:val="0"/>
          <w:sz w:val="28"/>
          <w:szCs w:val="28"/>
        </w:rPr>
        <w:t>Представленный проект областного закона «О внесении изменени</w:t>
      </w:r>
      <w:r w:rsidR="00897BA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96711">
        <w:rPr>
          <w:rFonts w:ascii="Times New Roman" w:hAnsi="Times New Roman" w:cs="Times New Roman"/>
          <w:b w:val="0"/>
          <w:sz w:val="28"/>
          <w:szCs w:val="28"/>
        </w:rPr>
        <w:t xml:space="preserve"> в статью 7 Областного закона «О государственной поддержке социально ориентированных некоммерческих организаций в Ростовской области» подготовлен в целях </w:t>
      </w:r>
      <w:r w:rsidR="000507B0" w:rsidRPr="00F461C0">
        <w:rPr>
          <w:rFonts w:ascii="Times New Roman" w:hAnsi="Times New Roman" w:cs="Times New Roman"/>
          <w:b w:val="0"/>
          <w:sz w:val="28"/>
          <w:szCs w:val="28"/>
        </w:rPr>
        <w:t>расширени</w:t>
      </w:r>
      <w:r w:rsidR="000507B0">
        <w:rPr>
          <w:rFonts w:ascii="Times New Roman" w:hAnsi="Times New Roman" w:cs="Times New Roman"/>
          <w:b w:val="0"/>
          <w:sz w:val="28"/>
          <w:szCs w:val="28"/>
        </w:rPr>
        <w:t>я</w:t>
      </w:r>
      <w:r w:rsidR="000507B0" w:rsidRPr="00F461C0">
        <w:rPr>
          <w:rFonts w:ascii="Times New Roman" w:hAnsi="Times New Roman" w:cs="Times New Roman"/>
          <w:b w:val="0"/>
          <w:sz w:val="28"/>
          <w:szCs w:val="28"/>
        </w:rPr>
        <w:t xml:space="preserve"> финансовой поддержки социально ориентированных некоммерческих организаций.</w:t>
      </w:r>
    </w:p>
    <w:p w:rsidR="00A70FE0" w:rsidRDefault="00A70FE0" w:rsidP="00A70FE0">
      <w:pPr>
        <w:pStyle w:val="ConsPlusTitle"/>
        <w:widowControl/>
        <w:spacing w:line="324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части 1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44 </w:t>
      </w:r>
      <w:r w:rsidRPr="00A70FE0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70FE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70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70FE0">
        <w:rPr>
          <w:rFonts w:ascii="Times New Roman" w:hAnsi="Times New Roman" w:cs="Times New Roman"/>
          <w:b w:val="0"/>
          <w:sz w:val="28"/>
          <w:szCs w:val="28"/>
        </w:rPr>
        <w:t>от 21 декабря 2021 года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региональных 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>органов власти по предметам совместного 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0FE0">
        <w:rPr>
          <w:rFonts w:ascii="Times New Roman" w:hAnsi="Times New Roman" w:cs="Times New Roman"/>
          <w:b w:val="0"/>
          <w:sz w:val="28"/>
          <w:szCs w:val="28"/>
        </w:rPr>
        <w:t>Российской Федерации и</w:t>
      </w:r>
      <w:r w:rsidR="00897BAC">
        <w:rPr>
          <w:rFonts w:ascii="Times New Roman" w:hAnsi="Times New Roman" w:cs="Times New Roman"/>
          <w:b w:val="0"/>
          <w:sz w:val="28"/>
          <w:szCs w:val="28"/>
        </w:rPr>
        <w:t xml:space="preserve"> ее</w:t>
      </w:r>
      <w:r w:rsidRPr="00A70FE0">
        <w:rPr>
          <w:rFonts w:ascii="Times New Roman" w:hAnsi="Times New Roman" w:cs="Times New Roman"/>
          <w:b w:val="0"/>
          <w:sz w:val="28"/>
          <w:szCs w:val="28"/>
        </w:rPr>
        <w:t xml:space="preserve"> субъектов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, осуществляемым данными органами самостоятельно за счет средств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бюджета, относится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 поддержки социально ориентированных некоммерческих организаций.</w:t>
      </w:r>
      <w:proofErr w:type="gramEnd"/>
    </w:p>
    <w:p w:rsidR="00DE7BEB" w:rsidRDefault="00DE7BEB" w:rsidP="00F461C0">
      <w:pPr>
        <w:spacing w:line="324" w:lineRule="auto"/>
        <w:ind w:firstLine="539"/>
        <w:jc w:val="both"/>
        <w:rPr>
          <w:sz w:val="28"/>
          <w:szCs w:val="28"/>
        </w:rPr>
      </w:pPr>
      <w:r w:rsidRPr="00F461C0">
        <w:rPr>
          <w:sz w:val="28"/>
          <w:szCs w:val="28"/>
        </w:rPr>
        <w:t xml:space="preserve">В настоящее время </w:t>
      </w:r>
      <w:r w:rsidR="00405C8E">
        <w:rPr>
          <w:sz w:val="28"/>
          <w:szCs w:val="28"/>
        </w:rPr>
        <w:t xml:space="preserve">статьей 7 </w:t>
      </w:r>
      <w:r w:rsidRPr="00F461C0">
        <w:rPr>
          <w:sz w:val="28"/>
          <w:szCs w:val="28"/>
        </w:rPr>
        <w:t>Областного закона</w:t>
      </w:r>
      <w:r w:rsidR="00897BAC">
        <w:rPr>
          <w:sz w:val="28"/>
          <w:szCs w:val="28"/>
        </w:rPr>
        <w:t xml:space="preserve"> </w:t>
      </w:r>
      <w:r w:rsidR="00897BAC" w:rsidRPr="006C5339">
        <w:rPr>
          <w:sz w:val="28"/>
          <w:szCs w:val="28"/>
        </w:rPr>
        <w:t xml:space="preserve">от 11 ноября 2010 года </w:t>
      </w:r>
      <w:r w:rsidR="00897BAC">
        <w:rPr>
          <w:sz w:val="28"/>
          <w:szCs w:val="28"/>
        </w:rPr>
        <w:t>№</w:t>
      </w:r>
      <w:r w:rsidR="00897BAC" w:rsidRPr="006C5339">
        <w:rPr>
          <w:sz w:val="28"/>
          <w:szCs w:val="28"/>
        </w:rPr>
        <w:t xml:space="preserve"> 492-ЗС</w:t>
      </w:r>
      <w:r w:rsidRPr="00F461C0">
        <w:rPr>
          <w:sz w:val="28"/>
          <w:szCs w:val="28"/>
        </w:rPr>
        <w:t xml:space="preserve"> «О государственной поддержке социально ориентированных некоммерческих организаций в Ростовской области» </w:t>
      </w:r>
      <w:r w:rsidR="00405C8E">
        <w:rPr>
          <w:sz w:val="28"/>
          <w:szCs w:val="28"/>
        </w:rPr>
        <w:t>предусмотрено</w:t>
      </w:r>
      <w:r w:rsidR="007B0916">
        <w:rPr>
          <w:sz w:val="28"/>
          <w:szCs w:val="28"/>
        </w:rPr>
        <w:t>, что</w:t>
      </w:r>
      <w:r w:rsidR="00405C8E">
        <w:rPr>
          <w:sz w:val="28"/>
          <w:szCs w:val="28"/>
        </w:rPr>
        <w:t xml:space="preserve"> </w:t>
      </w:r>
      <w:r w:rsidR="005576AB">
        <w:rPr>
          <w:sz w:val="28"/>
          <w:szCs w:val="28"/>
        </w:rPr>
        <w:t>оказ</w:t>
      </w:r>
      <w:r w:rsidR="00405C8E">
        <w:rPr>
          <w:sz w:val="28"/>
          <w:szCs w:val="28"/>
        </w:rPr>
        <w:t xml:space="preserve">ание финансовой поддержки </w:t>
      </w:r>
      <w:r w:rsidR="00897BAC" w:rsidRPr="00F461C0">
        <w:rPr>
          <w:sz w:val="28"/>
          <w:szCs w:val="28"/>
        </w:rPr>
        <w:t>социально ориентированны</w:t>
      </w:r>
      <w:r w:rsidR="00897BAC">
        <w:rPr>
          <w:sz w:val="28"/>
          <w:szCs w:val="28"/>
        </w:rPr>
        <w:t>м</w:t>
      </w:r>
      <w:r w:rsidR="00897BAC" w:rsidRPr="00F461C0">
        <w:rPr>
          <w:sz w:val="28"/>
          <w:szCs w:val="28"/>
        </w:rPr>
        <w:t xml:space="preserve"> некоммерчески</w:t>
      </w:r>
      <w:r w:rsidR="00897BAC">
        <w:rPr>
          <w:sz w:val="28"/>
          <w:szCs w:val="28"/>
        </w:rPr>
        <w:t>м</w:t>
      </w:r>
      <w:r w:rsidR="00897BAC" w:rsidRPr="00F461C0">
        <w:rPr>
          <w:sz w:val="28"/>
          <w:szCs w:val="28"/>
        </w:rPr>
        <w:t xml:space="preserve"> организаци</w:t>
      </w:r>
      <w:r w:rsidR="00897BAC">
        <w:rPr>
          <w:sz w:val="28"/>
          <w:szCs w:val="28"/>
        </w:rPr>
        <w:t>ям</w:t>
      </w:r>
      <w:r w:rsidR="005576AB">
        <w:rPr>
          <w:sz w:val="28"/>
          <w:szCs w:val="28"/>
        </w:rPr>
        <w:t xml:space="preserve"> </w:t>
      </w:r>
      <w:proofErr w:type="gramStart"/>
      <w:r w:rsidR="007B0916">
        <w:rPr>
          <w:sz w:val="28"/>
          <w:szCs w:val="28"/>
        </w:rPr>
        <w:t>осуществляется</w:t>
      </w:r>
      <w:proofErr w:type="gramEnd"/>
      <w:r w:rsidR="007B0916">
        <w:rPr>
          <w:sz w:val="28"/>
          <w:szCs w:val="28"/>
        </w:rPr>
        <w:t xml:space="preserve"> </w:t>
      </w:r>
      <w:r w:rsidR="005576AB">
        <w:rPr>
          <w:sz w:val="28"/>
          <w:szCs w:val="28"/>
        </w:rPr>
        <w:t xml:space="preserve">в том числе в форме </w:t>
      </w:r>
      <w:r w:rsidRPr="00F461C0">
        <w:rPr>
          <w:sz w:val="28"/>
          <w:szCs w:val="28"/>
        </w:rPr>
        <w:t>предоставлени</w:t>
      </w:r>
      <w:r w:rsidR="005576AB">
        <w:rPr>
          <w:sz w:val="28"/>
          <w:szCs w:val="28"/>
        </w:rPr>
        <w:t>я</w:t>
      </w:r>
      <w:r w:rsidR="00405C8E">
        <w:rPr>
          <w:sz w:val="28"/>
          <w:szCs w:val="28"/>
        </w:rPr>
        <w:t xml:space="preserve"> им</w:t>
      </w:r>
      <w:r w:rsidRPr="00F461C0">
        <w:rPr>
          <w:sz w:val="28"/>
          <w:szCs w:val="28"/>
        </w:rPr>
        <w:t xml:space="preserve"> субсидий</w:t>
      </w:r>
      <w:r w:rsidR="007B0916">
        <w:rPr>
          <w:sz w:val="28"/>
          <w:szCs w:val="28"/>
        </w:rPr>
        <w:t>,</w:t>
      </w:r>
      <w:r w:rsidR="00405C8E">
        <w:rPr>
          <w:sz w:val="28"/>
          <w:szCs w:val="28"/>
        </w:rPr>
        <w:t xml:space="preserve"> и определен перечень направлений, на которые эти субсидии выделяются.</w:t>
      </w:r>
    </w:p>
    <w:p w:rsidR="00DE0B9B" w:rsidRDefault="00DE0B9B" w:rsidP="00F461C0">
      <w:pPr>
        <w:spacing w:line="32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условиях активного внедрения информационных технологий и широкого применения социально ориентированными некоммерческими организациями в своей деятельности интернет ресурсов у них возникает необходимость возмещения затрат на указанные нужды. </w:t>
      </w:r>
      <w:r>
        <w:rPr>
          <w:sz w:val="28"/>
          <w:szCs w:val="28"/>
        </w:rPr>
        <w:br/>
        <w:t xml:space="preserve">В связи с этим у социально ориентированных некоммерческих организаций изменяются приоритеты по использованию мер финансовой поддержки за счет средств областного бюджета в направлении возмещения затрат, связанных с </w:t>
      </w:r>
      <w:proofErr w:type="spellStart"/>
      <w:proofErr w:type="gramStart"/>
      <w:r w:rsidR="00A2040A">
        <w:rPr>
          <w:sz w:val="28"/>
          <w:szCs w:val="28"/>
        </w:rPr>
        <w:t>интернет-коммуникациями</w:t>
      </w:r>
      <w:proofErr w:type="spellEnd"/>
      <w:proofErr w:type="gramEnd"/>
      <w:r>
        <w:rPr>
          <w:sz w:val="28"/>
          <w:szCs w:val="28"/>
        </w:rPr>
        <w:t>.</w:t>
      </w:r>
    </w:p>
    <w:p w:rsidR="00DE0B9B" w:rsidRPr="00F461C0" w:rsidRDefault="00DE0B9B" w:rsidP="00F461C0">
      <w:pPr>
        <w:spacing w:line="324" w:lineRule="auto"/>
        <w:ind w:firstLine="539"/>
        <w:jc w:val="both"/>
        <w:rPr>
          <w:sz w:val="28"/>
          <w:szCs w:val="28"/>
        </w:rPr>
      </w:pPr>
    </w:p>
    <w:p w:rsidR="009F41CB" w:rsidRDefault="00DE7BEB" w:rsidP="00F461C0">
      <w:pPr>
        <w:pStyle w:val="ConsPlusTitle"/>
        <w:widowControl/>
        <w:spacing w:line="324" w:lineRule="auto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4"/>
      <w:bookmarkEnd w:id="0"/>
      <w:r w:rsidRPr="009F41C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Законопроектом предлагается </w:t>
      </w:r>
      <w:r w:rsidR="00405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</w:t>
      </w:r>
      <w:r w:rsidR="009F41CB" w:rsidRPr="009F41CB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405C8E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9F41CB" w:rsidRPr="009F41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 </w:t>
      </w:r>
      <w:r w:rsidR="007B0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данного </w:t>
      </w:r>
      <w:r w:rsidR="009F41CB" w:rsidRPr="009F41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Областного закона и </w:t>
      </w:r>
      <w:r w:rsidR="00405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дополнить указанный перечень новым направлением. </w:t>
      </w:r>
      <w:proofErr w:type="gramStart"/>
      <w:r w:rsidR="00405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частности, предлагается </w:t>
      </w:r>
      <w:r w:rsidR="009F41CB" w:rsidRPr="009F41CB">
        <w:rPr>
          <w:rFonts w:ascii="Times New Roman" w:hAnsi="Times New Roman" w:cs="Times New Roman"/>
          <w:b w:val="0"/>
          <w:bCs w:val="0"/>
          <w:sz w:val="28"/>
          <w:szCs w:val="28"/>
        </w:rPr>
        <w:t>предусмотреть</w:t>
      </w:r>
      <w:r w:rsidR="00897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41CB" w:rsidRPr="009F41CB">
        <w:rPr>
          <w:rFonts w:ascii="Times New Roman" w:hAnsi="Times New Roman" w:cs="Times New Roman"/>
          <w:b w:val="0"/>
          <w:bCs w:val="0"/>
          <w:sz w:val="28"/>
          <w:szCs w:val="28"/>
        </w:rPr>
        <w:t>возможность направления средств субсиди</w:t>
      </w:r>
      <w:r w:rsidR="009F41CB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9F41CB" w:rsidRPr="009F41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897BAC" w:rsidRPr="00897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возмещение затрат социально ориентированных некоммерческих организаций на оплату услуг связи, в том числе </w:t>
      </w:r>
      <w:r w:rsidR="007B0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посредством </w:t>
      </w:r>
      <w:r w:rsidR="00897BAC" w:rsidRPr="00897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сети «Интернет», услуг по регистрации и продлению регистрации доменных имен их сайтов, услуг </w:t>
      </w:r>
      <w:proofErr w:type="spellStart"/>
      <w:r w:rsidR="00897BAC" w:rsidRPr="00897BAC">
        <w:rPr>
          <w:rFonts w:ascii="Times New Roman" w:hAnsi="Times New Roman" w:cs="Times New Roman"/>
          <w:b w:val="0"/>
          <w:bCs w:val="0"/>
          <w:sz w:val="28"/>
          <w:szCs w:val="28"/>
        </w:rPr>
        <w:t>хостинга</w:t>
      </w:r>
      <w:proofErr w:type="spellEnd"/>
      <w:r w:rsidR="00897BAC" w:rsidRPr="00897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услуг по администрированию и модернизации </w:t>
      </w:r>
      <w:r w:rsidR="007B0916">
        <w:rPr>
          <w:rFonts w:ascii="Times New Roman" w:hAnsi="Times New Roman" w:cs="Times New Roman"/>
          <w:b w:val="0"/>
          <w:bCs w:val="0"/>
          <w:sz w:val="28"/>
          <w:szCs w:val="28"/>
        </w:rPr>
        <w:t>этих</w:t>
      </w:r>
      <w:r w:rsidR="00897BAC" w:rsidRPr="00897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сайтов, </w:t>
      </w:r>
      <w:r w:rsidR="007B0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</w:t>
      </w:r>
      <w:r w:rsidR="00897BAC" w:rsidRPr="00897BAC">
        <w:rPr>
          <w:rFonts w:ascii="Times New Roman" w:hAnsi="Times New Roman" w:cs="Times New Roman"/>
          <w:b w:val="0"/>
          <w:bCs w:val="0"/>
          <w:sz w:val="28"/>
          <w:szCs w:val="28"/>
        </w:rPr>
        <w:t>услуг по предоставлению доступа к информационным системам и сервисам</w:t>
      </w:r>
      <w:r w:rsidR="009F41C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A46077" w:rsidRDefault="00A46077" w:rsidP="00F461C0">
      <w:pPr>
        <w:pStyle w:val="ConsPlusTitle"/>
        <w:spacing w:line="324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="00E03CBD" w:rsidRPr="00F461C0">
        <w:rPr>
          <w:rFonts w:ascii="Times New Roman" w:hAnsi="Times New Roman" w:cs="Times New Roman"/>
          <w:b w:val="0"/>
          <w:sz w:val="28"/>
          <w:szCs w:val="28"/>
        </w:rPr>
        <w:t xml:space="preserve">редлагаемые изменения </w:t>
      </w:r>
      <w:r w:rsidR="0013172D">
        <w:rPr>
          <w:rFonts w:ascii="Times New Roman" w:hAnsi="Times New Roman" w:cs="Times New Roman"/>
          <w:b w:val="0"/>
          <w:sz w:val="28"/>
          <w:szCs w:val="28"/>
        </w:rPr>
        <w:t xml:space="preserve">позволят </w:t>
      </w:r>
      <w:r w:rsidR="0013172D" w:rsidRPr="00F461C0">
        <w:rPr>
          <w:rFonts w:ascii="Times New Roman" w:hAnsi="Times New Roman" w:cs="Times New Roman"/>
          <w:b w:val="0"/>
          <w:sz w:val="28"/>
          <w:szCs w:val="28"/>
        </w:rPr>
        <w:t>социально ориентированны</w:t>
      </w:r>
      <w:r w:rsidR="0013172D">
        <w:rPr>
          <w:rFonts w:ascii="Times New Roman" w:hAnsi="Times New Roman" w:cs="Times New Roman"/>
          <w:b w:val="0"/>
          <w:sz w:val="28"/>
          <w:szCs w:val="28"/>
        </w:rPr>
        <w:t>м</w:t>
      </w:r>
      <w:r w:rsidR="0013172D" w:rsidRPr="00F461C0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некоммерчески</w:t>
      </w:r>
      <w:r w:rsidR="0013172D">
        <w:rPr>
          <w:rFonts w:ascii="Times New Roman" w:hAnsi="Times New Roman" w:cs="Times New Roman"/>
          <w:b w:val="0"/>
          <w:sz w:val="28"/>
          <w:szCs w:val="28"/>
        </w:rPr>
        <w:t>м</w:t>
      </w:r>
      <w:r w:rsidR="0013172D" w:rsidRPr="00F461C0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13172D">
        <w:rPr>
          <w:rFonts w:ascii="Times New Roman" w:hAnsi="Times New Roman" w:cs="Times New Roman"/>
          <w:b w:val="0"/>
          <w:sz w:val="28"/>
          <w:szCs w:val="28"/>
        </w:rPr>
        <w:t xml:space="preserve">ям </w:t>
      </w:r>
      <w:r w:rsidR="00897BAC">
        <w:rPr>
          <w:rFonts w:ascii="Times New Roman" w:hAnsi="Times New Roman" w:cs="Times New Roman"/>
          <w:b w:val="0"/>
          <w:sz w:val="28"/>
          <w:szCs w:val="28"/>
        </w:rPr>
        <w:t xml:space="preserve">более широко применять современные </w:t>
      </w:r>
      <w:r w:rsidR="007B0916">
        <w:rPr>
          <w:rFonts w:ascii="Times New Roman" w:hAnsi="Times New Roman" w:cs="Times New Roman"/>
          <w:b w:val="0"/>
          <w:sz w:val="28"/>
          <w:szCs w:val="28"/>
        </w:rPr>
        <w:t>цифровые</w:t>
      </w:r>
      <w:r w:rsidR="00897BAC">
        <w:rPr>
          <w:rFonts w:ascii="Times New Roman" w:hAnsi="Times New Roman" w:cs="Times New Roman"/>
          <w:b w:val="0"/>
          <w:sz w:val="28"/>
          <w:szCs w:val="28"/>
        </w:rPr>
        <w:t xml:space="preserve"> решения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расширить присутствие</w:t>
      </w:r>
      <w:r w:rsidR="00336534" w:rsidRPr="00F461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D44">
        <w:rPr>
          <w:rFonts w:ascii="Times New Roman" w:hAnsi="Times New Roman" w:cs="Times New Roman"/>
          <w:b w:val="0"/>
          <w:sz w:val="28"/>
          <w:szCs w:val="28"/>
        </w:rPr>
        <w:t xml:space="preserve">таких организаций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B0916">
        <w:rPr>
          <w:rFonts w:ascii="Times New Roman" w:hAnsi="Times New Roman" w:cs="Times New Roman"/>
          <w:b w:val="0"/>
          <w:bCs w:val="0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B0D97">
        <w:rPr>
          <w:rFonts w:ascii="Times New Roman" w:hAnsi="Times New Roman" w:cs="Times New Roman"/>
          <w:b w:val="0"/>
          <w:bCs w:val="0"/>
          <w:sz w:val="28"/>
          <w:szCs w:val="28"/>
        </w:rPr>
        <w:t>что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конечном итоге буд</w:t>
      </w:r>
      <w:r w:rsidR="00DB0D9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способствовать 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F461C0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6972" w:rsidRPr="008100FF" w:rsidRDefault="00E357FD" w:rsidP="00E357FD">
      <w:pPr>
        <w:spacing w:line="324" w:lineRule="auto"/>
        <w:ind w:firstLine="539"/>
        <w:jc w:val="both"/>
        <w:rPr>
          <w:bCs/>
          <w:sz w:val="28"/>
          <w:szCs w:val="28"/>
        </w:rPr>
      </w:pPr>
      <w:r w:rsidRPr="008100FF">
        <w:rPr>
          <w:bCs/>
          <w:sz w:val="28"/>
          <w:szCs w:val="28"/>
        </w:rPr>
        <w:t>П</w:t>
      </w:r>
      <w:r w:rsidR="00D06972" w:rsidRPr="008100FF">
        <w:rPr>
          <w:bCs/>
          <w:sz w:val="28"/>
          <w:szCs w:val="28"/>
        </w:rPr>
        <w:t>редоставление субсидий на указанные цели будет осуществляться в пределах бюджетных ассигнований, предусмотренных в областном бюджете на соответствующий финансовый год и на плановый период на оказание мер финансовой поддержки социально ориентированным некоммерческим организациям.</w:t>
      </w:r>
    </w:p>
    <w:p w:rsidR="00897BAC" w:rsidRPr="00897BAC" w:rsidRDefault="00897BAC" w:rsidP="00897BAC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897BAC">
        <w:rPr>
          <w:bCs/>
          <w:sz w:val="28"/>
          <w:szCs w:val="28"/>
        </w:rPr>
        <w:t xml:space="preserve">Принятие законопроекта не потребует </w:t>
      </w:r>
      <w:r>
        <w:rPr>
          <w:bCs/>
          <w:sz w:val="28"/>
          <w:szCs w:val="28"/>
        </w:rPr>
        <w:t xml:space="preserve">дополнительных </w:t>
      </w:r>
      <w:r w:rsidRPr="00897BAC">
        <w:rPr>
          <w:bCs/>
          <w:sz w:val="28"/>
          <w:szCs w:val="28"/>
        </w:rPr>
        <w:t xml:space="preserve">материальных затрат. </w:t>
      </w:r>
    </w:p>
    <w:p w:rsidR="0003551A" w:rsidRPr="00E357FD" w:rsidRDefault="0003551A" w:rsidP="00F461C0">
      <w:pPr>
        <w:spacing w:line="324" w:lineRule="auto"/>
        <w:ind w:firstLine="539"/>
        <w:jc w:val="both"/>
        <w:rPr>
          <w:bCs/>
          <w:sz w:val="28"/>
          <w:szCs w:val="28"/>
        </w:rPr>
      </w:pPr>
    </w:p>
    <w:p w:rsidR="0098603B" w:rsidRPr="00DE7BEB" w:rsidRDefault="0098603B" w:rsidP="00DE7BEB"/>
    <w:sectPr w:rsidR="0098603B" w:rsidRPr="00DE7BEB" w:rsidSect="00BC5663">
      <w:headerReference w:type="default" r:id="rId8"/>
      <w:pgSz w:w="11906" w:h="16838" w:code="9"/>
      <w:pgMar w:top="964" w:right="964" w:bottom="96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E7" w:rsidRDefault="00A669E7" w:rsidP="00BC5663">
      <w:r>
        <w:separator/>
      </w:r>
    </w:p>
  </w:endnote>
  <w:endnote w:type="continuationSeparator" w:id="0">
    <w:p w:rsidR="00A669E7" w:rsidRDefault="00A669E7" w:rsidP="00BC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E7" w:rsidRDefault="00A669E7" w:rsidP="00BC5663">
      <w:r>
        <w:separator/>
      </w:r>
    </w:p>
  </w:footnote>
  <w:footnote w:type="continuationSeparator" w:id="0">
    <w:p w:rsidR="00A669E7" w:rsidRDefault="00A669E7" w:rsidP="00BC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1623"/>
      <w:docPartObj>
        <w:docPartGallery w:val="Page Numbers (Top of Page)"/>
        <w:docPartUnique/>
      </w:docPartObj>
    </w:sdtPr>
    <w:sdtContent>
      <w:p w:rsidR="00BC5663" w:rsidRDefault="003827B0">
        <w:pPr>
          <w:pStyle w:val="ab"/>
          <w:jc w:val="center"/>
        </w:pPr>
        <w:fldSimple w:instr=" PAGE   \* MERGEFORMAT ">
          <w:r w:rsidR="00634D09">
            <w:rPr>
              <w:noProof/>
            </w:rPr>
            <w:t>2</w:t>
          </w:r>
        </w:fldSimple>
      </w:p>
    </w:sdtContent>
  </w:sdt>
  <w:p w:rsidR="00BC5663" w:rsidRDefault="00BC56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66D"/>
    <w:multiLevelType w:val="hybridMultilevel"/>
    <w:tmpl w:val="2D82184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61507789"/>
    <w:multiLevelType w:val="hybridMultilevel"/>
    <w:tmpl w:val="32C8729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71"/>
    <w:rsid w:val="00000805"/>
    <w:rsid w:val="000016AF"/>
    <w:rsid w:val="00003F21"/>
    <w:rsid w:val="00004017"/>
    <w:rsid w:val="00004795"/>
    <w:rsid w:val="0000595F"/>
    <w:rsid w:val="00017150"/>
    <w:rsid w:val="00017C7D"/>
    <w:rsid w:val="0002008E"/>
    <w:rsid w:val="00021007"/>
    <w:rsid w:val="000235F4"/>
    <w:rsid w:val="00023EB5"/>
    <w:rsid w:val="000243A6"/>
    <w:rsid w:val="00030E47"/>
    <w:rsid w:val="00031588"/>
    <w:rsid w:val="000343DE"/>
    <w:rsid w:val="0003551A"/>
    <w:rsid w:val="00036C6C"/>
    <w:rsid w:val="00040BF1"/>
    <w:rsid w:val="00041B60"/>
    <w:rsid w:val="0004226E"/>
    <w:rsid w:val="00043F6C"/>
    <w:rsid w:val="000445B2"/>
    <w:rsid w:val="0004627F"/>
    <w:rsid w:val="000463E4"/>
    <w:rsid w:val="000507B0"/>
    <w:rsid w:val="00050A11"/>
    <w:rsid w:val="00051EEB"/>
    <w:rsid w:val="00055A91"/>
    <w:rsid w:val="00055D86"/>
    <w:rsid w:val="00057C6A"/>
    <w:rsid w:val="0006017A"/>
    <w:rsid w:val="00060205"/>
    <w:rsid w:val="00064EB4"/>
    <w:rsid w:val="000657FA"/>
    <w:rsid w:val="000659CD"/>
    <w:rsid w:val="000662E2"/>
    <w:rsid w:val="00067AA4"/>
    <w:rsid w:val="00067F1F"/>
    <w:rsid w:val="00070674"/>
    <w:rsid w:val="000715D6"/>
    <w:rsid w:val="0007177D"/>
    <w:rsid w:val="00074CCF"/>
    <w:rsid w:val="000750E4"/>
    <w:rsid w:val="00075991"/>
    <w:rsid w:val="00076864"/>
    <w:rsid w:val="0007713B"/>
    <w:rsid w:val="0008084C"/>
    <w:rsid w:val="00083A70"/>
    <w:rsid w:val="00083F5E"/>
    <w:rsid w:val="0008430E"/>
    <w:rsid w:val="00090BFB"/>
    <w:rsid w:val="00090C79"/>
    <w:rsid w:val="00091395"/>
    <w:rsid w:val="00092861"/>
    <w:rsid w:val="00094B85"/>
    <w:rsid w:val="000957B4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2B9C"/>
    <w:rsid w:val="000B4BBD"/>
    <w:rsid w:val="000B62B9"/>
    <w:rsid w:val="000B789E"/>
    <w:rsid w:val="000B7C8D"/>
    <w:rsid w:val="000C0227"/>
    <w:rsid w:val="000C21C9"/>
    <w:rsid w:val="000C29EE"/>
    <w:rsid w:val="000C6B5A"/>
    <w:rsid w:val="000D20BC"/>
    <w:rsid w:val="000D3657"/>
    <w:rsid w:val="000D469A"/>
    <w:rsid w:val="000D728F"/>
    <w:rsid w:val="000D7D63"/>
    <w:rsid w:val="000E058D"/>
    <w:rsid w:val="000E0E90"/>
    <w:rsid w:val="000E4AF0"/>
    <w:rsid w:val="000E5A92"/>
    <w:rsid w:val="000F3BBA"/>
    <w:rsid w:val="000F4EEB"/>
    <w:rsid w:val="000F4FE9"/>
    <w:rsid w:val="000F7288"/>
    <w:rsid w:val="00101F12"/>
    <w:rsid w:val="00102412"/>
    <w:rsid w:val="00102A94"/>
    <w:rsid w:val="0010318C"/>
    <w:rsid w:val="00104BFD"/>
    <w:rsid w:val="00105A07"/>
    <w:rsid w:val="00107953"/>
    <w:rsid w:val="0011733B"/>
    <w:rsid w:val="00120371"/>
    <w:rsid w:val="00124D45"/>
    <w:rsid w:val="00126571"/>
    <w:rsid w:val="001306F5"/>
    <w:rsid w:val="0013172D"/>
    <w:rsid w:val="00131E19"/>
    <w:rsid w:val="001320F7"/>
    <w:rsid w:val="00132751"/>
    <w:rsid w:val="00132F09"/>
    <w:rsid w:val="001352B2"/>
    <w:rsid w:val="001358BD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20D4"/>
    <w:rsid w:val="00156F3A"/>
    <w:rsid w:val="001614A9"/>
    <w:rsid w:val="001632C7"/>
    <w:rsid w:val="0016337F"/>
    <w:rsid w:val="00165FC9"/>
    <w:rsid w:val="001715C6"/>
    <w:rsid w:val="001719F3"/>
    <w:rsid w:val="001730E3"/>
    <w:rsid w:val="00174103"/>
    <w:rsid w:val="00174B9D"/>
    <w:rsid w:val="0017564C"/>
    <w:rsid w:val="00181BA8"/>
    <w:rsid w:val="00182420"/>
    <w:rsid w:val="0018289A"/>
    <w:rsid w:val="00182D01"/>
    <w:rsid w:val="00191803"/>
    <w:rsid w:val="00192C20"/>
    <w:rsid w:val="00193153"/>
    <w:rsid w:val="00193265"/>
    <w:rsid w:val="0019488D"/>
    <w:rsid w:val="00194F0E"/>
    <w:rsid w:val="00195AC4"/>
    <w:rsid w:val="00195DAC"/>
    <w:rsid w:val="00196DFE"/>
    <w:rsid w:val="00197086"/>
    <w:rsid w:val="001A1E1B"/>
    <w:rsid w:val="001A2941"/>
    <w:rsid w:val="001A2A46"/>
    <w:rsid w:val="001A42D4"/>
    <w:rsid w:val="001A65AD"/>
    <w:rsid w:val="001A77A0"/>
    <w:rsid w:val="001B0F7D"/>
    <w:rsid w:val="001B20D9"/>
    <w:rsid w:val="001B293C"/>
    <w:rsid w:val="001B2EFE"/>
    <w:rsid w:val="001B6C6A"/>
    <w:rsid w:val="001C15B8"/>
    <w:rsid w:val="001C2C0B"/>
    <w:rsid w:val="001C3E02"/>
    <w:rsid w:val="001C47F3"/>
    <w:rsid w:val="001C538C"/>
    <w:rsid w:val="001D0271"/>
    <w:rsid w:val="001D2A77"/>
    <w:rsid w:val="001D673F"/>
    <w:rsid w:val="001D6947"/>
    <w:rsid w:val="001E3079"/>
    <w:rsid w:val="001E3E9F"/>
    <w:rsid w:val="001E4983"/>
    <w:rsid w:val="001F486D"/>
    <w:rsid w:val="001F7460"/>
    <w:rsid w:val="00201498"/>
    <w:rsid w:val="002036E8"/>
    <w:rsid w:val="00204CE2"/>
    <w:rsid w:val="00204F1F"/>
    <w:rsid w:val="00205065"/>
    <w:rsid w:val="0020693E"/>
    <w:rsid w:val="002072EA"/>
    <w:rsid w:val="002104D6"/>
    <w:rsid w:val="00214046"/>
    <w:rsid w:val="00214073"/>
    <w:rsid w:val="00216AC8"/>
    <w:rsid w:val="00216D02"/>
    <w:rsid w:val="00216EBE"/>
    <w:rsid w:val="002170D0"/>
    <w:rsid w:val="00220632"/>
    <w:rsid w:val="00226761"/>
    <w:rsid w:val="002270CC"/>
    <w:rsid w:val="00232983"/>
    <w:rsid w:val="002331F0"/>
    <w:rsid w:val="00233D25"/>
    <w:rsid w:val="00234A61"/>
    <w:rsid w:val="00236F0D"/>
    <w:rsid w:val="00241142"/>
    <w:rsid w:val="00241399"/>
    <w:rsid w:val="002418EA"/>
    <w:rsid w:val="00241955"/>
    <w:rsid w:val="002443B3"/>
    <w:rsid w:val="002464CD"/>
    <w:rsid w:val="0024686C"/>
    <w:rsid w:val="00247B3B"/>
    <w:rsid w:val="00247D1D"/>
    <w:rsid w:val="00250A4E"/>
    <w:rsid w:val="00251BCD"/>
    <w:rsid w:val="0025428B"/>
    <w:rsid w:val="002568D2"/>
    <w:rsid w:val="00260943"/>
    <w:rsid w:val="00260F8F"/>
    <w:rsid w:val="00261AFE"/>
    <w:rsid w:val="00262641"/>
    <w:rsid w:val="00263AAC"/>
    <w:rsid w:val="00264591"/>
    <w:rsid w:val="00270A07"/>
    <w:rsid w:val="0027113C"/>
    <w:rsid w:val="00275A36"/>
    <w:rsid w:val="00280324"/>
    <w:rsid w:val="0028116F"/>
    <w:rsid w:val="00281399"/>
    <w:rsid w:val="0028369D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3EE0"/>
    <w:rsid w:val="002949D6"/>
    <w:rsid w:val="00295FE7"/>
    <w:rsid w:val="002973E3"/>
    <w:rsid w:val="002A1211"/>
    <w:rsid w:val="002A260F"/>
    <w:rsid w:val="002A39BC"/>
    <w:rsid w:val="002B12AD"/>
    <w:rsid w:val="002B1401"/>
    <w:rsid w:val="002B213A"/>
    <w:rsid w:val="002B314C"/>
    <w:rsid w:val="002B32AB"/>
    <w:rsid w:val="002B5F76"/>
    <w:rsid w:val="002B6C85"/>
    <w:rsid w:val="002C1049"/>
    <w:rsid w:val="002C1B0E"/>
    <w:rsid w:val="002C1C9B"/>
    <w:rsid w:val="002C28A2"/>
    <w:rsid w:val="002C4920"/>
    <w:rsid w:val="002C58BD"/>
    <w:rsid w:val="002C5A3C"/>
    <w:rsid w:val="002D090C"/>
    <w:rsid w:val="002D0E7C"/>
    <w:rsid w:val="002D34E1"/>
    <w:rsid w:val="002D4374"/>
    <w:rsid w:val="002D5C2F"/>
    <w:rsid w:val="002D6FE0"/>
    <w:rsid w:val="002E493B"/>
    <w:rsid w:val="002E4E2F"/>
    <w:rsid w:val="002E5E05"/>
    <w:rsid w:val="002E6311"/>
    <w:rsid w:val="002E73CF"/>
    <w:rsid w:val="002F0B02"/>
    <w:rsid w:val="002F1DC6"/>
    <w:rsid w:val="002F2A5D"/>
    <w:rsid w:val="002F58FB"/>
    <w:rsid w:val="002F6599"/>
    <w:rsid w:val="002F68E3"/>
    <w:rsid w:val="002F7EA2"/>
    <w:rsid w:val="003012E2"/>
    <w:rsid w:val="00301BAF"/>
    <w:rsid w:val="003026D6"/>
    <w:rsid w:val="00302979"/>
    <w:rsid w:val="0030380C"/>
    <w:rsid w:val="00304E2F"/>
    <w:rsid w:val="003063A4"/>
    <w:rsid w:val="00306C0D"/>
    <w:rsid w:val="00306DFE"/>
    <w:rsid w:val="00307F0A"/>
    <w:rsid w:val="00310298"/>
    <w:rsid w:val="003121B0"/>
    <w:rsid w:val="003141D7"/>
    <w:rsid w:val="00316CAD"/>
    <w:rsid w:val="00317303"/>
    <w:rsid w:val="00320DF0"/>
    <w:rsid w:val="00323243"/>
    <w:rsid w:val="00323D19"/>
    <w:rsid w:val="00324EA7"/>
    <w:rsid w:val="00331460"/>
    <w:rsid w:val="00334E5E"/>
    <w:rsid w:val="00335425"/>
    <w:rsid w:val="00336534"/>
    <w:rsid w:val="00341DF2"/>
    <w:rsid w:val="00342258"/>
    <w:rsid w:val="00345C17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4E3C"/>
    <w:rsid w:val="00366BE9"/>
    <w:rsid w:val="003677DD"/>
    <w:rsid w:val="0036780D"/>
    <w:rsid w:val="00367B07"/>
    <w:rsid w:val="00370D2A"/>
    <w:rsid w:val="00370E8A"/>
    <w:rsid w:val="00372691"/>
    <w:rsid w:val="00373A03"/>
    <w:rsid w:val="0037430E"/>
    <w:rsid w:val="00374AA2"/>
    <w:rsid w:val="00377147"/>
    <w:rsid w:val="00377CB3"/>
    <w:rsid w:val="00377D34"/>
    <w:rsid w:val="00377F55"/>
    <w:rsid w:val="003827B0"/>
    <w:rsid w:val="003848FD"/>
    <w:rsid w:val="00384FB9"/>
    <w:rsid w:val="00387084"/>
    <w:rsid w:val="00391A59"/>
    <w:rsid w:val="00391E2B"/>
    <w:rsid w:val="0039344C"/>
    <w:rsid w:val="003942D6"/>
    <w:rsid w:val="003954DE"/>
    <w:rsid w:val="00396C39"/>
    <w:rsid w:val="003A08D4"/>
    <w:rsid w:val="003A15C8"/>
    <w:rsid w:val="003A1693"/>
    <w:rsid w:val="003A190A"/>
    <w:rsid w:val="003A45D8"/>
    <w:rsid w:val="003A537C"/>
    <w:rsid w:val="003A5AC6"/>
    <w:rsid w:val="003A6C35"/>
    <w:rsid w:val="003B00DF"/>
    <w:rsid w:val="003B19EF"/>
    <w:rsid w:val="003B2002"/>
    <w:rsid w:val="003B4CDF"/>
    <w:rsid w:val="003B6CA9"/>
    <w:rsid w:val="003B76EF"/>
    <w:rsid w:val="003B7C95"/>
    <w:rsid w:val="003C0197"/>
    <w:rsid w:val="003C0864"/>
    <w:rsid w:val="003C2C94"/>
    <w:rsid w:val="003C3358"/>
    <w:rsid w:val="003C4430"/>
    <w:rsid w:val="003C4604"/>
    <w:rsid w:val="003C50C4"/>
    <w:rsid w:val="003D1E4B"/>
    <w:rsid w:val="003D268B"/>
    <w:rsid w:val="003D75A0"/>
    <w:rsid w:val="003E1125"/>
    <w:rsid w:val="003E14C1"/>
    <w:rsid w:val="003E1CDF"/>
    <w:rsid w:val="003E2404"/>
    <w:rsid w:val="003E2AE3"/>
    <w:rsid w:val="003E4E8E"/>
    <w:rsid w:val="003E6DF8"/>
    <w:rsid w:val="003F255F"/>
    <w:rsid w:val="003F5EC0"/>
    <w:rsid w:val="003F5FB0"/>
    <w:rsid w:val="004017E8"/>
    <w:rsid w:val="00401EDE"/>
    <w:rsid w:val="00405097"/>
    <w:rsid w:val="004050C0"/>
    <w:rsid w:val="00405C8E"/>
    <w:rsid w:val="00407127"/>
    <w:rsid w:val="0040781E"/>
    <w:rsid w:val="00410B37"/>
    <w:rsid w:val="00413F1D"/>
    <w:rsid w:val="0041418C"/>
    <w:rsid w:val="00415B4B"/>
    <w:rsid w:val="004176F1"/>
    <w:rsid w:val="00422B2E"/>
    <w:rsid w:val="004247F1"/>
    <w:rsid w:val="00425CC3"/>
    <w:rsid w:val="00427C35"/>
    <w:rsid w:val="00431949"/>
    <w:rsid w:val="00433257"/>
    <w:rsid w:val="0044124C"/>
    <w:rsid w:val="004431A4"/>
    <w:rsid w:val="00443FDA"/>
    <w:rsid w:val="004452ED"/>
    <w:rsid w:val="004456A2"/>
    <w:rsid w:val="00445AC9"/>
    <w:rsid w:val="00447834"/>
    <w:rsid w:val="00450514"/>
    <w:rsid w:val="00455B02"/>
    <w:rsid w:val="00456C89"/>
    <w:rsid w:val="0046302E"/>
    <w:rsid w:val="00463E75"/>
    <w:rsid w:val="00464CC8"/>
    <w:rsid w:val="00465B49"/>
    <w:rsid w:val="004701F1"/>
    <w:rsid w:val="004704D5"/>
    <w:rsid w:val="00473240"/>
    <w:rsid w:val="00473680"/>
    <w:rsid w:val="00474C13"/>
    <w:rsid w:val="00475717"/>
    <w:rsid w:val="00476417"/>
    <w:rsid w:val="00480D37"/>
    <w:rsid w:val="00487C11"/>
    <w:rsid w:val="00490C08"/>
    <w:rsid w:val="004911F8"/>
    <w:rsid w:val="00491B7E"/>
    <w:rsid w:val="004946E6"/>
    <w:rsid w:val="00495C6B"/>
    <w:rsid w:val="00496711"/>
    <w:rsid w:val="004967CA"/>
    <w:rsid w:val="004A1545"/>
    <w:rsid w:val="004A3205"/>
    <w:rsid w:val="004A3F3B"/>
    <w:rsid w:val="004A4A5B"/>
    <w:rsid w:val="004A4D1F"/>
    <w:rsid w:val="004A6223"/>
    <w:rsid w:val="004A64AB"/>
    <w:rsid w:val="004B16D4"/>
    <w:rsid w:val="004B174F"/>
    <w:rsid w:val="004B368E"/>
    <w:rsid w:val="004B384E"/>
    <w:rsid w:val="004B5B9A"/>
    <w:rsid w:val="004C002E"/>
    <w:rsid w:val="004C17EB"/>
    <w:rsid w:val="004C3CF2"/>
    <w:rsid w:val="004C4EE5"/>
    <w:rsid w:val="004C72D5"/>
    <w:rsid w:val="004D0868"/>
    <w:rsid w:val="004D142A"/>
    <w:rsid w:val="004D190A"/>
    <w:rsid w:val="004D46A6"/>
    <w:rsid w:val="004D6316"/>
    <w:rsid w:val="004E00A3"/>
    <w:rsid w:val="004E1C71"/>
    <w:rsid w:val="004E2467"/>
    <w:rsid w:val="004E292E"/>
    <w:rsid w:val="004E678F"/>
    <w:rsid w:val="004E6D7E"/>
    <w:rsid w:val="004F4A88"/>
    <w:rsid w:val="004F4C87"/>
    <w:rsid w:val="004F741A"/>
    <w:rsid w:val="004F796C"/>
    <w:rsid w:val="00500037"/>
    <w:rsid w:val="00501CA1"/>
    <w:rsid w:val="00502A05"/>
    <w:rsid w:val="00510295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15E7"/>
    <w:rsid w:val="00534DFF"/>
    <w:rsid w:val="005404A3"/>
    <w:rsid w:val="005414B9"/>
    <w:rsid w:val="005420F8"/>
    <w:rsid w:val="00542ABC"/>
    <w:rsid w:val="00547EB3"/>
    <w:rsid w:val="00551917"/>
    <w:rsid w:val="00551DAF"/>
    <w:rsid w:val="00553E2B"/>
    <w:rsid w:val="00554CEA"/>
    <w:rsid w:val="00555473"/>
    <w:rsid w:val="00555B37"/>
    <w:rsid w:val="0055689C"/>
    <w:rsid w:val="00557269"/>
    <w:rsid w:val="005576AB"/>
    <w:rsid w:val="005607F1"/>
    <w:rsid w:val="00561AAB"/>
    <w:rsid w:val="005624BF"/>
    <w:rsid w:val="0056333B"/>
    <w:rsid w:val="00566060"/>
    <w:rsid w:val="00567015"/>
    <w:rsid w:val="00577E0A"/>
    <w:rsid w:val="00581A16"/>
    <w:rsid w:val="00584612"/>
    <w:rsid w:val="005863D2"/>
    <w:rsid w:val="00590EE5"/>
    <w:rsid w:val="00590F9F"/>
    <w:rsid w:val="00594554"/>
    <w:rsid w:val="00594B80"/>
    <w:rsid w:val="00595988"/>
    <w:rsid w:val="005962D6"/>
    <w:rsid w:val="005A1CB5"/>
    <w:rsid w:val="005A277A"/>
    <w:rsid w:val="005A2B0D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98C"/>
    <w:rsid w:val="005B7F7C"/>
    <w:rsid w:val="005C1693"/>
    <w:rsid w:val="005C3503"/>
    <w:rsid w:val="005D25EA"/>
    <w:rsid w:val="005E017D"/>
    <w:rsid w:val="005E2372"/>
    <w:rsid w:val="005E69CC"/>
    <w:rsid w:val="005E724A"/>
    <w:rsid w:val="005E77D3"/>
    <w:rsid w:val="005E79AF"/>
    <w:rsid w:val="005F0BC5"/>
    <w:rsid w:val="005F2010"/>
    <w:rsid w:val="005F4E67"/>
    <w:rsid w:val="005F5B46"/>
    <w:rsid w:val="005F6C76"/>
    <w:rsid w:val="005F6D9B"/>
    <w:rsid w:val="005F737B"/>
    <w:rsid w:val="0060059C"/>
    <w:rsid w:val="006028D8"/>
    <w:rsid w:val="00603E2A"/>
    <w:rsid w:val="006041F7"/>
    <w:rsid w:val="00604498"/>
    <w:rsid w:val="00604665"/>
    <w:rsid w:val="006060FA"/>
    <w:rsid w:val="00610D1D"/>
    <w:rsid w:val="00611192"/>
    <w:rsid w:val="00611327"/>
    <w:rsid w:val="006150A3"/>
    <w:rsid w:val="0062017A"/>
    <w:rsid w:val="00620A7C"/>
    <w:rsid w:val="006211AE"/>
    <w:rsid w:val="006237BD"/>
    <w:rsid w:val="006237F9"/>
    <w:rsid w:val="00623F91"/>
    <w:rsid w:val="00630828"/>
    <w:rsid w:val="00630D8B"/>
    <w:rsid w:val="00631506"/>
    <w:rsid w:val="006316DD"/>
    <w:rsid w:val="00631862"/>
    <w:rsid w:val="00632DF5"/>
    <w:rsid w:val="0063421D"/>
    <w:rsid w:val="0063463A"/>
    <w:rsid w:val="00634B76"/>
    <w:rsid w:val="00634D09"/>
    <w:rsid w:val="00635272"/>
    <w:rsid w:val="00635D50"/>
    <w:rsid w:val="00636DC2"/>
    <w:rsid w:val="006372A7"/>
    <w:rsid w:val="0064173B"/>
    <w:rsid w:val="006419C7"/>
    <w:rsid w:val="0064304E"/>
    <w:rsid w:val="00643565"/>
    <w:rsid w:val="00643E5C"/>
    <w:rsid w:val="00644FA0"/>
    <w:rsid w:val="006476B2"/>
    <w:rsid w:val="006534B2"/>
    <w:rsid w:val="00654C85"/>
    <w:rsid w:val="00657403"/>
    <w:rsid w:val="006615F9"/>
    <w:rsid w:val="00661768"/>
    <w:rsid w:val="006623C1"/>
    <w:rsid w:val="00662AEA"/>
    <w:rsid w:val="006633C4"/>
    <w:rsid w:val="00664A64"/>
    <w:rsid w:val="006653EE"/>
    <w:rsid w:val="00665B05"/>
    <w:rsid w:val="00667242"/>
    <w:rsid w:val="00667B4C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9030A"/>
    <w:rsid w:val="00692190"/>
    <w:rsid w:val="00692E76"/>
    <w:rsid w:val="00693F51"/>
    <w:rsid w:val="00697D3A"/>
    <w:rsid w:val="006A0C2F"/>
    <w:rsid w:val="006A0DDF"/>
    <w:rsid w:val="006A3341"/>
    <w:rsid w:val="006A3501"/>
    <w:rsid w:val="006A5C23"/>
    <w:rsid w:val="006A6AA5"/>
    <w:rsid w:val="006A6F77"/>
    <w:rsid w:val="006B0930"/>
    <w:rsid w:val="006B20C0"/>
    <w:rsid w:val="006B24D6"/>
    <w:rsid w:val="006B359D"/>
    <w:rsid w:val="006B36AF"/>
    <w:rsid w:val="006B690D"/>
    <w:rsid w:val="006C077B"/>
    <w:rsid w:val="006C1DBE"/>
    <w:rsid w:val="006C7948"/>
    <w:rsid w:val="006D15B7"/>
    <w:rsid w:val="006D22BB"/>
    <w:rsid w:val="006D2752"/>
    <w:rsid w:val="006D3218"/>
    <w:rsid w:val="006D3498"/>
    <w:rsid w:val="006D7BA7"/>
    <w:rsid w:val="006E0FAB"/>
    <w:rsid w:val="006E545B"/>
    <w:rsid w:val="006E6D8B"/>
    <w:rsid w:val="006E7607"/>
    <w:rsid w:val="006F3B96"/>
    <w:rsid w:val="006F3EC2"/>
    <w:rsid w:val="006F6302"/>
    <w:rsid w:val="00702F9E"/>
    <w:rsid w:val="00705D4E"/>
    <w:rsid w:val="00706B92"/>
    <w:rsid w:val="00706E30"/>
    <w:rsid w:val="007128FC"/>
    <w:rsid w:val="00713111"/>
    <w:rsid w:val="00714BB1"/>
    <w:rsid w:val="00715191"/>
    <w:rsid w:val="0072117C"/>
    <w:rsid w:val="00721334"/>
    <w:rsid w:val="00721834"/>
    <w:rsid w:val="00721E30"/>
    <w:rsid w:val="00725358"/>
    <w:rsid w:val="00726665"/>
    <w:rsid w:val="00730DC8"/>
    <w:rsid w:val="0073281C"/>
    <w:rsid w:val="0073290E"/>
    <w:rsid w:val="00732FE9"/>
    <w:rsid w:val="0073680F"/>
    <w:rsid w:val="00736B77"/>
    <w:rsid w:val="00737D44"/>
    <w:rsid w:val="00744B09"/>
    <w:rsid w:val="00750581"/>
    <w:rsid w:val="007507F7"/>
    <w:rsid w:val="00751E3B"/>
    <w:rsid w:val="00753E7A"/>
    <w:rsid w:val="00754897"/>
    <w:rsid w:val="007562CB"/>
    <w:rsid w:val="0075661E"/>
    <w:rsid w:val="007608A7"/>
    <w:rsid w:val="007611BF"/>
    <w:rsid w:val="00762C5B"/>
    <w:rsid w:val="0076529C"/>
    <w:rsid w:val="0076730B"/>
    <w:rsid w:val="00767EF3"/>
    <w:rsid w:val="00770068"/>
    <w:rsid w:val="00770BEA"/>
    <w:rsid w:val="007728DD"/>
    <w:rsid w:val="00772BD6"/>
    <w:rsid w:val="00773305"/>
    <w:rsid w:val="00775169"/>
    <w:rsid w:val="00776009"/>
    <w:rsid w:val="00784300"/>
    <w:rsid w:val="00787540"/>
    <w:rsid w:val="00791D9C"/>
    <w:rsid w:val="007964A0"/>
    <w:rsid w:val="007975F4"/>
    <w:rsid w:val="007A04F0"/>
    <w:rsid w:val="007A362F"/>
    <w:rsid w:val="007A4960"/>
    <w:rsid w:val="007A5E88"/>
    <w:rsid w:val="007A7E42"/>
    <w:rsid w:val="007B0916"/>
    <w:rsid w:val="007B3613"/>
    <w:rsid w:val="007B41F2"/>
    <w:rsid w:val="007C238F"/>
    <w:rsid w:val="007C2A7F"/>
    <w:rsid w:val="007C3A95"/>
    <w:rsid w:val="007C5F9F"/>
    <w:rsid w:val="007C614B"/>
    <w:rsid w:val="007C6EB6"/>
    <w:rsid w:val="007C6EFE"/>
    <w:rsid w:val="007D203A"/>
    <w:rsid w:val="007D35FB"/>
    <w:rsid w:val="007D4128"/>
    <w:rsid w:val="007D4A96"/>
    <w:rsid w:val="007D6325"/>
    <w:rsid w:val="007E038D"/>
    <w:rsid w:val="007E0A18"/>
    <w:rsid w:val="007E3577"/>
    <w:rsid w:val="007E4E22"/>
    <w:rsid w:val="007E5592"/>
    <w:rsid w:val="007E6FC5"/>
    <w:rsid w:val="007E7D1A"/>
    <w:rsid w:val="008013F8"/>
    <w:rsid w:val="00801446"/>
    <w:rsid w:val="00801E90"/>
    <w:rsid w:val="00802E40"/>
    <w:rsid w:val="0080377A"/>
    <w:rsid w:val="00803B46"/>
    <w:rsid w:val="008048F8"/>
    <w:rsid w:val="00805EFE"/>
    <w:rsid w:val="00806F2D"/>
    <w:rsid w:val="008071A9"/>
    <w:rsid w:val="008100FF"/>
    <w:rsid w:val="00815ABA"/>
    <w:rsid w:val="00816A24"/>
    <w:rsid w:val="008212D0"/>
    <w:rsid w:val="00821832"/>
    <w:rsid w:val="0082602B"/>
    <w:rsid w:val="00827761"/>
    <w:rsid w:val="008306CF"/>
    <w:rsid w:val="00830CBD"/>
    <w:rsid w:val="00831142"/>
    <w:rsid w:val="008314D5"/>
    <w:rsid w:val="00832AD6"/>
    <w:rsid w:val="0083480F"/>
    <w:rsid w:val="00834A22"/>
    <w:rsid w:val="00837BC8"/>
    <w:rsid w:val="00841C94"/>
    <w:rsid w:val="008437D5"/>
    <w:rsid w:val="008459BB"/>
    <w:rsid w:val="00845BF4"/>
    <w:rsid w:val="00845D4E"/>
    <w:rsid w:val="00846404"/>
    <w:rsid w:val="00853497"/>
    <w:rsid w:val="00854781"/>
    <w:rsid w:val="00855237"/>
    <w:rsid w:val="00855726"/>
    <w:rsid w:val="008605F9"/>
    <w:rsid w:val="00863A9F"/>
    <w:rsid w:val="00863E50"/>
    <w:rsid w:val="0087078F"/>
    <w:rsid w:val="00870B96"/>
    <w:rsid w:val="00873988"/>
    <w:rsid w:val="00874489"/>
    <w:rsid w:val="00877969"/>
    <w:rsid w:val="0088128A"/>
    <w:rsid w:val="008814CF"/>
    <w:rsid w:val="008851CE"/>
    <w:rsid w:val="008853FF"/>
    <w:rsid w:val="00891854"/>
    <w:rsid w:val="00891E58"/>
    <w:rsid w:val="00891F1B"/>
    <w:rsid w:val="00895FC3"/>
    <w:rsid w:val="00896717"/>
    <w:rsid w:val="00896FF6"/>
    <w:rsid w:val="0089728C"/>
    <w:rsid w:val="00897BAC"/>
    <w:rsid w:val="008A0230"/>
    <w:rsid w:val="008A1357"/>
    <w:rsid w:val="008A2C16"/>
    <w:rsid w:val="008A38CC"/>
    <w:rsid w:val="008B018A"/>
    <w:rsid w:val="008B222A"/>
    <w:rsid w:val="008B424B"/>
    <w:rsid w:val="008B4561"/>
    <w:rsid w:val="008B5FEC"/>
    <w:rsid w:val="008C179E"/>
    <w:rsid w:val="008C2E93"/>
    <w:rsid w:val="008C35B4"/>
    <w:rsid w:val="008C45BA"/>
    <w:rsid w:val="008C4797"/>
    <w:rsid w:val="008C575B"/>
    <w:rsid w:val="008C7216"/>
    <w:rsid w:val="008D100D"/>
    <w:rsid w:val="008D1F74"/>
    <w:rsid w:val="008D4957"/>
    <w:rsid w:val="008D558D"/>
    <w:rsid w:val="008D6E49"/>
    <w:rsid w:val="008E0C49"/>
    <w:rsid w:val="008E22D2"/>
    <w:rsid w:val="008E2796"/>
    <w:rsid w:val="008E3735"/>
    <w:rsid w:val="008E54F9"/>
    <w:rsid w:val="008F08D5"/>
    <w:rsid w:val="008F0E84"/>
    <w:rsid w:val="008F4B59"/>
    <w:rsid w:val="008F4D88"/>
    <w:rsid w:val="008F5857"/>
    <w:rsid w:val="008F6C24"/>
    <w:rsid w:val="0090002C"/>
    <w:rsid w:val="0090074C"/>
    <w:rsid w:val="00904E9F"/>
    <w:rsid w:val="00907387"/>
    <w:rsid w:val="00911F7B"/>
    <w:rsid w:val="009131F3"/>
    <w:rsid w:val="00914D7C"/>
    <w:rsid w:val="009208D5"/>
    <w:rsid w:val="009249CF"/>
    <w:rsid w:val="00925B80"/>
    <w:rsid w:val="009266D8"/>
    <w:rsid w:val="009269BB"/>
    <w:rsid w:val="009272A1"/>
    <w:rsid w:val="00927D35"/>
    <w:rsid w:val="009324FC"/>
    <w:rsid w:val="009408FA"/>
    <w:rsid w:val="00942CAA"/>
    <w:rsid w:val="00943B50"/>
    <w:rsid w:val="009455E0"/>
    <w:rsid w:val="00947543"/>
    <w:rsid w:val="00950420"/>
    <w:rsid w:val="009510A0"/>
    <w:rsid w:val="009511F5"/>
    <w:rsid w:val="009517B4"/>
    <w:rsid w:val="00952133"/>
    <w:rsid w:val="009526F9"/>
    <w:rsid w:val="009550F5"/>
    <w:rsid w:val="00960366"/>
    <w:rsid w:val="0096245A"/>
    <w:rsid w:val="0096269F"/>
    <w:rsid w:val="00964D59"/>
    <w:rsid w:val="00966D51"/>
    <w:rsid w:val="00970A43"/>
    <w:rsid w:val="0097107B"/>
    <w:rsid w:val="0097260E"/>
    <w:rsid w:val="00982573"/>
    <w:rsid w:val="009839BA"/>
    <w:rsid w:val="0098415C"/>
    <w:rsid w:val="009851A1"/>
    <w:rsid w:val="0098603B"/>
    <w:rsid w:val="009922DF"/>
    <w:rsid w:val="00992A42"/>
    <w:rsid w:val="00994A2F"/>
    <w:rsid w:val="00994DE2"/>
    <w:rsid w:val="009A017B"/>
    <w:rsid w:val="009A3D82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702"/>
    <w:rsid w:val="009D404E"/>
    <w:rsid w:val="009D432E"/>
    <w:rsid w:val="009D5F0B"/>
    <w:rsid w:val="009D66E4"/>
    <w:rsid w:val="009E231F"/>
    <w:rsid w:val="009E2D5D"/>
    <w:rsid w:val="009E4385"/>
    <w:rsid w:val="009E44EB"/>
    <w:rsid w:val="009E4D62"/>
    <w:rsid w:val="009F140B"/>
    <w:rsid w:val="009F210E"/>
    <w:rsid w:val="009F29A2"/>
    <w:rsid w:val="009F41CB"/>
    <w:rsid w:val="009F666E"/>
    <w:rsid w:val="009F6CBA"/>
    <w:rsid w:val="009F7989"/>
    <w:rsid w:val="00A0050F"/>
    <w:rsid w:val="00A016A2"/>
    <w:rsid w:val="00A028D4"/>
    <w:rsid w:val="00A02E26"/>
    <w:rsid w:val="00A03FD6"/>
    <w:rsid w:val="00A11602"/>
    <w:rsid w:val="00A1196B"/>
    <w:rsid w:val="00A12E9F"/>
    <w:rsid w:val="00A154D3"/>
    <w:rsid w:val="00A2040A"/>
    <w:rsid w:val="00A2215F"/>
    <w:rsid w:val="00A2318B"/>
    <w:rsid w:val="00A23BFD"/>
    <w:rsid w:val="00A2446D"/>
    <w:rsid w:val="00A24C4E"/>
    <w:rsid w:val="00A27ED6"/>
    <w:rsid w:val="00A31E70"/>
    <w:rsid w:val="00A33EBC"/>
    <w:rsid w:val="00A3599F"/>
    <w:rsid w:val="00A362F9"/>
    <w:rsid w:val="00A3677C"/>
    <w:rsid w:val="00A37430"/>
    <w:rsid w:val="00A40512"/>
    <w:rsid w:val="00A43551"/>
    <w:rsid w:val="00A4454B"/>
    <w:rsid w:val="00A44B2D"/>
    <w:rsid w:val="00A4544E"/>
    <w:rsid w:val="00A45D9A"/>
    <w:rsid w:val="00A46077"/>
    <w:rsid w:val="00A475D3"/>
    <w:rsid w:val="00A50382"/>
    <w:rsid w:val="00A50E3A"/>
    <w:rsid w:val="00A52015"/>
    <w:rsid w:val="00A53BC7"/>
    <w:rsid w:val="00A53FF1"/>
    <w:rsid w:val="00A54E3E"/>
    <w:rsid w:val="00A55A71"/>
    <w:rsid w:val="00A55B0F"/>
    <w:rsid w:val="00A56201"/>
    <w:rsid w:val="00A669E7"/>
    <w:rsid w:val="00A66A36"/>
    <w:rsid w:val="00A676C8"/>
    <w:rsid w:val="00A70D09"/>
    <w:rsid w:val="00A70FE0"/>
    <w:rsid w:val="00A72CE5"/>
    <w:rsid w:val="00A72DEE"/>
    <w:rsid w:val="00A74979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FF9"/>
    <w:rsid w:val="00A926FA"/>
    <w:rsid w:val="00A93057"/>
    <w:rsid w:val="00A94218"/>
    <w:rsid w:val="00A94651"/>
    <w:rsid w:val="00A958A1"/>
    <w:rsid w:val="00A96EFD"/>
    <w:rsid w:val="00A977E9"/>
    <w:rsid w:val="00AA1523"/>
    <w:rsid w:val="00AA43C5"/>
    <w:rsid w:val="00AA5A5A"/>
    <w:rsid w:val="00AA64E2"/>
    <w:rsid w:val="00AB064B"/>
    <w:rsid w:val="00AB21E7"/>
    <w:rsid w:val="00AB34F6"/>
    <w:rsid w:val="00AB3BF1"/>
    <w:rsid w:val="00AB4656"/>
    <w:rsid w:val="00AB76D9"/>
    <w:rsid w:val="00AC0603"/>
    <w:rsid w:val="00AC1367"/>
    <w:rsid w:val="00AC1DD0"/>
    <w:rsid w:val="00AC2690"/>
    <w:rsid w:val="00AC27F1"/>
    <w:rsid w:val="00AC29F6"/>
    <w:rsid w:val="00AC308F"/>
    <w:rsid w:val="00AC59A0"/>
    <w:rsid w:val="00AC5F75"/>
    <w:rsid w:val="00AC6C4B"/>
    <w:rsid w:val="00AD0B2F"/>
    <w:rsid w:val="00AD12FF"/>
    <w:rsid w:val="00AD4384"/>
    <w:rsid w:val="00AD4FD5"/>
    <w:rsid w:val="00AD5A70"/>
    <w:rsid w:val="00AE09FA"/>
    <w:rsid w:val="00AE1A99"/>
    <w:rsid w:val="00AE2196"/>
    <w:rsid w:val="00AE4089"/>
    <w:rsid w:val="00AE531E"/>
    <w:rsid w:val="00AE576B"/>
    <w:rsid w:val="00AF129D"/>
    <w:rsid w:val="00AF44F9"/>
    <w:rsid w:val="00AF52DB"/>
    <w:rsid w:val="00AF7B49"/>
    <w:rsid w:val="00B0133A"/>
    <w:rsid w:val="00B01EC5"/>
    <w:rsid w:val="00B04CC5"/>
    <w:rsid w:val="00B06E87"/>
    <w:rsid w:val="00B10965"/>
    <w:rsid w:val="00B11525"/>
    <w:rsid w:val="00B16A85"/>
    <w:rsid w:val="00B16D81"/>
    <w:rsid w:val="00B207CE"/>
    <w:rsid w:val="00B215CA"/>
    <w:rsid w:val="00B221EC"/>
    <w:rsid w:val="00B22AB5"/>
    <w:rsid w:val="00B22C74"/>
    <w:rsid w:val="00B26560"/>
    <w:rsid w:val="00B268C0"/>
    <w:rsid w:val="00B27075"/>
    <w:rsid w:val="00B30E11"/>
    <w:rsid w:val="00B40193"/>
    <w:rsid w:val="00B40DA0"/>
    <w:rsid w:val="00B422BB"/>
    <w:rsid w:val="00B42D0F"/>
    <w:rsid w:val="00B43BA2"/>
    <w:rsid w:val="00B45A90"/>
    <w:rsid w:val="00B46F13"/>
    <w:rsid w:val="00B50CB4"/>
    <w:rsid w:val="00B51DB3"/>
    <w:rsid w:val="00B52571"/>
    <w:rsid w:val="00B53114"/>
    <w:rsid w:val="00B53586"/>
    <w:rsid w:val="00B61AF6"/>
    <w:rsid w:val="00B61D9A"/>
    <w:rsid w:val="00B62A3E"/>
    <w:rsid w:val="00B62E74"/>
    <w:rsid w:val="00B649F4"/>
    <w:rsid w:val="00B710B8"/>
    <w:rsid w:val="00B72D1D"/>
    <w:rsid w:val="00B76D56"/>
    <w:rsid w:val="00B773DB"/>
    <w:rsid w:val="00B776FD"/>
    <w:rsid w:val="00B86C10"/>
    <w:rsid w:val="00B9054A"/>
    <w:rsid w:val="00B90B63"/>
    <w:rsid w:val="00B91A32"/>
    <w:rsid w:val="00B92688"/>
    <w:rsid w:val="00B94221"/>
    <w:rsid w:val="00BA2520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663"/>
    <w:rsid w:val="00BC594E"/>
    <w:rsid w:val="00BC7656"/>
    <w:rsid w:val="00BD0A8E"/>
    <w:rsid w:val="00BD21B0"/>
    <w:rsid w:val="00BD6043"/>
    <w:rsid w:val="00BE05D5"/>
    <w:rsid w:val="00BE2A3F"/>
    <w:rsid w:val="00BE430C"/>
    <w:rsid w:val="00BE49D5"/>
    <w:rsid w:val="00BE7414"/>
    <w:rsid w:val="00BE7C8E"/>
    <w:rsid w:val="00BF09FB"/>
    <w:rsid w:val="00BF553E"/>
    <w:rsid w:val="00BF570B"/>
    <w:rsid w:val="00BF7463"/>
    <w:rsid w:val="00C03807"/>
    <w:rsid w:val="00C03E10"/>
    <w:rsid w:val="00C05934"/>
    <w:rsid w:val="00C06056"/>
    <w:rsid w:val="00C066CB"/>
    <w:rsid w:val="00C10C15"/>
    <w:rsid w:val="00C1172C"/>
    <w:rsid w:val="00C15361"/>
    <w:rsid w:val="00C15371"/>
    <w:rsid w:val="00C15372"/>
    <w:rsid w:val="00C15950"/>
    <w:rsid w:val="00C205B0"/>
    <w:rsid w:val="00C21A88"/>
    <w:rsid w:val="00C23F86"/>
    <w:rsid w:val="00C2445D"/>
    <w:rsid w:val="00C30185"/>
    <w:rsid w:val="00C319B7"/>
    <w:rsid w:val="00C3258B"/>
    <w:rsid w:val="00C34369"/>
    <w:rsid w:val="00C35FAA"/>
    <w:rsid w:val="00C37E02"/>
    <w:rsid w:val="00C4786D"/>
    <w:rsid w:val="00C5205E"/>
    <w:rsid w:val="00C52F63"/>
    <w:rsid w:val="00C54872"/>
    <w:rsid w:val="00C5509A"/>
    <w:rsid w:val="00C55B13"/>
    <w:rsid w:val="00C56B4A"/>
    <w:rsid w:val="00C62396"/>
    <w:rsid w:val="00C6320E"/>
    <w:rsid w:val="00C6414B"/>
    <w:rsid w:val="00C64FD0"/>
    <w:rsid w:val="00C67EC4"/>
    <w:rsid w:val="00C67FEE"/>
    <w:rsid w:val="00C707D9"/>
    <w:rsid w:val="00C70D71"/>
    <w:rsid w:val="00C74E9B"/>
    <w:rsid w:val="00C75B22"/>
    <w:rsid w:val="00C75DAA"/>
    <w:rsid w:val="00C76206"/>
    <w:rsid w:val="00C81295"/>
    <w:rsid w:val="00C81454"/>
    <w:rsid w:val="00C83C3D"/>
    <w:rsid w:val="00C84A4A"/>
    <w:rsid w:val="00C86D67"/>
    <w:rsid w:val="00C879FC"/>
    <w:rsid w:val="00C92B1E"/>
    <w:rsid w:val="00C94867"/>
    <w:rsid w:val="00C948F4"/>
    <w:rsid w:val="00C95825"/>
    <w:rsid w:val="00C95DA3"/>
    <w:rsid w:val="00C97A89"/>
    <w:rsid w:val="00CA33BC"/>
    <w:rsid w:val="00CA3726"/>
    <w:rsid w:val="00CB0ACA"/>
    <w:rsid w:val="00CB0D4B"/>
    <w:rsid w:val="00CB2516"/>
    <w:rsid w:val="00CC548E"/>
    <w:rsid w:val="00CD2A16"/>
    <w:rsid w:val="00CD65FD"/>
    <w:rsid w:val="00CD6E73"/>
    <w:rsid w:val="00CD7A5B"/>
    <w:rsid w:val="00CD7FC3"/>
    <w:rsid w:val="00CE4119"/>
    <w:rsid w:val="00CE4D70"/>
    <w:rsid w:val="00CE647A"/>
    <w:rsid w:val="00CF051B"/>
    <w:rsid w:val="00CF0FD7"/>
    <w:rsid w:val="00CF1AD3"/>
    <w:rsid w:val="00CF6DD0"/>
    <w:rsid w:val="00CF7856"/>
    <w:rsid w:val="00D004A0"/>
    <w:rsid w:val="00D01396"/>
    <w:rsid w:val="00D03BB1"/>
    <w:rsid w:val="00D03C00"/>
    <w:rsid w:val="00D06972"/>
    <w:rsid w:val="00D07675"/>
    <w:rsid w:val="00D07C4B"/>
    <w:rsid w:val="00D07CEE"/>
    <w:rsid w:val="00D12630"/>
    <w:rsid w:val="00D2193C"/>
    <w:rsid w:val="00D245F2"/>
    <w:rsid w:val="00D262CA"/>
    <w:rsid w:val="00D269DD"/>
    <w:rsid w:val="00D27300"/>
    <w:rsid w:val="00D27AC8"/>
    <w:rsid w:val="00D27FDE"/>
    <w:rsid w:val="00D31BC3"/>
    <w:rsid w:val="00D3221F"/>
    <w:rsid w:val="00D343D4"/>
    <w:rsid w:val="00D36533"/>
    <w:rsid w:val="00D37697"/>
    <w:rsid w:val="00D37C02"/>
    <w:rsid w:val="00D4202A"/>
    <w:rsid w:val="00D47E1D"/>
    <w:rsid w:val="00D507A6"/>
    <w:rsid w:val="00D50ECB"/>
    <w:rsid w:val="00D51BA1"/>
    <w:rsid w:val="00D51C07"/>
    <w:rsid w:val="00D54735"/>
    <w:rsid w:val="00D55232"/>
    <w:rsid w:val="00D56991"/>
    <w:rsid w:val="00D57CC3"/>
    <w:rsid w:val="00D62341"/>
    <w:rsid w:val="00D63025"/>
    <w:rsid w:val="00D630E8"/>
    <w:rsid w:val="00D6334D"/>
    <w:rsid w:val="00D64633"/>
    <w:rsid w:val="00D65371"/>
    <w:rsid w:val="00D66381"/>
    <w:rsid w:val="00D66FE6"/>
    <w:rsid w:val="00D70972"/>
    <w:rsid w:val="00D73F3D"/>
    <w:rsid w:val="00D74C70"/>
    <w:rsid w:val="00D81C47"/>
    <w:rsid w:val="00D83BD9"/>
    <w:rsid w:val="00D8514E"/>
    <w:rsid w:val="00D91F37"/>
    <w:rsid w:val="00D926C9"/>
    <w:rsid w:val="00D9653A"/>
    <w:rsid w:val="00DA0D9D"/>
    <w:rsid w:val="00DA3787"/>
    <w:rsid w:val="00DA5149"/>
    <w:rsid w:val="00DA63E8"/>
    <w:rsid w:val="00DA7423"/>
    <w:rsid w:val="00DB0D97"/>
    <w:rsid w:val="00DB236B"/>
    <w:rsid w:val="00DC0BE7"/>
    <w:rsid w:val="00DC29D1"/>
    <w:rsid w:val="00DC31BB"/>
    <w:rsid w:val="00DC348D"/>
    <w:rsid w:val="00DC3DF9"/>
    <w:rsid w:val="00DC465C"/>
    <w:rsid w:val="00DC5702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0B9B"/>
    <w:rsid w:val="00DE23C4"/>
    <w:rsid w:val="00DE4719"/>
    <w:rsid w:val="00DE4BB7"/>
    <w:rsid w:val="00DE4E2D"/>
    <w:rsid w:val="00DE7BEB"/>
    <w:rsid w:val="00DF317C"/>
    <w:rsid w:val="00E014EC"/>
    <w:rsid w:val="00E01AC7"/>
    <w:rsid w:val="00E02380"/>
    <w:rsid w:val="00E03CBD"/>
    <w:rsid w:val="00E05A72"/>
    <w:rsid w:val="00E122A2"/>
    <w:rsid w:val="00E1365E"/>
    <w:rsid w:val="00E1449C"/>
    <w:rsid w:val="00E20C10"/>
    <w:rsid w:val="00E23954"/>
    <w:rsid w:val="00E23DE2"/>
    <w:rsid w:val="00E243C5"/>
    <w:rsid w:val="00E26D1F"/>
    <w:rsid w:val="00E27187"/>
    <w:rsid w:val="00E2756A"/>
    <w:rsid w:val="00E279DA"/>
    <w:rsid w:val="00E3524C"/>
    <w:rsid w:val="00E357FD"/>
    <w:rsid w:val="00E35856"/>
    <w:rsid w:val="00E406D8"/>
    <w:rsid w:val="00E41D0A"/>
    <w:rsid w:val="00E45751"/>
    <w:rsid w:val="00E45BF4"/>
    <w:rsid w:val="00E4684B"/>
    <w:rsid w:val="00E50668"/>
    <w:rsid w:val="00E50D7A"/>
    <w:rsid w:val="00E520DD"/>
    <w:rsid w:val="00E53C2A"/>
    <w:rsid w:val="00E53D92"/>
    <w:rsid w:val="00E54622"/>
    <w:rsid w:val="00E54CC7"/>
    <w:rsid w:val="00E56334"/>
    <w:rsid w:val="00E56C9B"/>
    <w:rsid w:val="00E56E93"/>
    <w:rsid w:val="00E570E8"/>
    <w:rsid w:val="00E575A2"/>
    <w:rsid w:val="00E57654"/>
    <w:rsid w:val="00E57AAF"/>
    <w:rsid w:val="00E60994"/>
    <w:rsid w:val="00E63F5F"/>
    <w:rsid w:val="00E64E4F"/>
    <w:rsid w:val="00E662AF"/>
    <w:rsid w:val="00E664BC"/>
    <w:rsid w:val="00E6673A"/>
    <w:rsid w:val="00E6759B"/>
    <w:rsid w:val="00E67D55"/>
    <w:rsid w:val="00E7731A"/>
    <w:rsid w:val="00E804E3"/>
    <w:rsid w:val="00E80ADE"/>
    <w:rsid w:val="00E81BEB"/>
    <w:rsid w:val="00E82F89"/>
    <w:rsid w:val="00E90AA3"/>
    <w:rsid w:val="00E92498"/>
    <w:rsid w:val="00E959DB"/>
    <w:rsid w:val="00E95F48"/>
    <w:rsid w:val="00E96873"/>
    <w:rsid w:val="00E96C08"/>
    <w:rsid w:val="00EA0764"/>
    <w:rsid w:val="00EA0F1E"/>
    <w:rsid w:val="00EA39F5"/>
    <w:rsid w:val="00EA41BD"/>
    <w:rsid w:val="00EA5846"/>
    <w:rsid w:val="00EB0343"/>
    <w:rsid w:val="00EB090D"/>
    <w:rsid w:val="00EB0AC0"/>
    <w:rsid w:val="00EB1115"/>
    <w:rsid w:val="00EB3A10"/>
    <w:rsid w:val="00EB5B47"/>
    <w:rsid w:val="00EB755D"/>
    <w:rsid w:val="00EB7D49"/>
    <w:rsid w:val="00EC0E5C"/>
    <w:rsid w:val="00EC2167"/>
    <w:rsid w:val="00EC3DED"/>
    <w:rsid w:val="00EC577D"/>
    <w:rsid w:val="00ED08DD"/>
    <w:rsid w:val="00ED2396"/>
    <w:rsid w:val="00ED23D3"/>
    <w:rsid w:val="00ED4A24"/>
    <w:rsid w:val="00EE0479"/>
    <w:rsid w:val="00EE12FF"/>
    <w:rsid w:val="00EE16BE"/>
    <w:rsid w:val="00EE17CA"/>
    <w:rsid w:val="00EE2E46"/>
    <w:rsid w:val="00EE3B8E"/>
    <w:rsid w:val="00EE4274"/>
    <w:rsid w:val="00EE4F9A"/>
    <w:rsid w:val="00EE55FA"/>
    <w:rsid w:val="00EE73E9"/>
    <w:rsid w:val="00EE7935"/>
    <w:rsid w:val="00EE7CF2"/>
    <w:rsid w:val="00EF0DBD"/>
    <w:rsid w:val="00EF229C"/>
    <w:rsid w:val="00EF5CDD"/>
    <w:rsid w:val="00EF754F"/>
    <w:rsid w:val="00EF7BD9"/>
    <w:rsid w:val="00EF7BFE"/>
    <w:rsid w:val="00F00064"/>
    <w:rsid w:val="00F02E2F"/>
    <w:rsid w:val="00F02FAC"/>
    <w:rsid w:val="00F05665"/>
    <w:rsid w:val="00F06EE2"/>
    <w:rsid w:val="00F07320"/>
    <w:rsid w:val="00F07FA0"/>
    <w:rsid w:val="00F100B7"/>
    <w:rsid w:val="00F13C90"/>
    <w:rsid w:val="00F147F6"/>
    <w:rsid w:val="00F1511A"/>
    <w:rsid w:val="00F15EB5"/>
    <w:rsid w:val="00F15F16"/>
    <w:rsid w:val="00F173B5"/>
    <w:rsid w:val="00F1779D"/>
    <w:rsid w:val="00F20F06"/>
    <w:rsid w:val="00F238F7"/>
    <w:rsid w:val="00F26993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45D9A"/>
    <w:rsid w:val="00F461C0"/>
    <w:rsid w:val="00F50042"/>
    <w:rsid w:val="00F51381"/>
    <w:rsid w:val="00F5198D"/>
    <w:rsid w:val="00F524E6"/>
    <w:rsid w:val="00F52A5F"/>
    <w:rsid w:val="00F55DC8"/>
    <w:rsid w:val="00F56B6B"/>
    <w:rsid w:val="00F57196"/>
    <w:rsid w:val="00F65175"/>
    <w:rsid w:val="00F70012"/>
    <w:rsid w:val="00F701E0"/>
    <w:rsid w:val="00F7030D"/>
    <w:rsid w:val="00F71505"/>
    <w:rsid w:val="00F73888"/>
    <w:rsid w:val="00F74F99"/>
    <w:rsid w:val="00F76124"/>
    <w:rsid w:val="00F773A9"/>
    <w:rsid w:val="00F86B3B"/>
    <w:rsid w:val="00F87FC2"/>
    <w:rsid w:val="00F91546"/>
    <w:rsid w:val="00F92694"/>
    <w:rsid w:val="00F93627"/>
    <w:rsid w:val="00F95917"/>
    <w:rsid w:val="00F96F80"/>
    <w:rsid w:val="00FA0DB2"/>
    <w:rsid w:val="00FA0EDF"/>
    <w:rsid w:val="00FA3083"/>
    <w:rsid w:val="00FA5200"/>
    <w:rsid w:val="00FB0527"/>
    <w:rsid w:val="00FB6727"/>
    <w:rsid w:val="00FC02CD"/>
    <w:rsid w:val="00FC0BD4"/>
    <w:rsid w:val="00FC117C"/>
    <w:rsid w:val="00FC32E3"/>
    <w:rsid w:val="00FC40D8"/>
    <w:rsid w:val="00FC4896"/>
    <w:rsid w:val="00FC6A15"/>
    <w:rsid w:val="00FC74CE"/>
    <w:rsid w:val="00FD27CB"/>
    <w:rsid w:val="00FD28B9"/>
    <w:rsid w:val="00FD28F2"/>
    <w:rsid w:val="00FD2B8D"/>
    <w:rsid w:val="00FD34CC"/>
    <w:rsid w:val="00FE0331"/>
    <w:rsid w:val="00FE3A0D"/>
    <w:rsid w:val="00FE799E"/>
    <w:rsid w:val="00FF16C8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1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spacing w:after="60"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Title"/>
    <w:basedOn w:val="a"/>
    <w:link w:val="aa"/>
    <w:qFormat/>
    <w:rsid w:val="00C70D71"/>
    <w:pPr>
      <w:jc w:val="center"/>
    </w:pPr>
    <w:rPr>
      <w:b/>
      <w:bCs/>
      <w:color w:val="000000"/>
      <w:sz w:val="28"/>
    </w:rPr>
  </w:style>
  <w:style w:type="character" w:customStyle="1" w:styleId="aa">
    <w:name w:val="Название Знак"/>
    <w:basedOn w:val="a0"/>
    <w:link w:val="a9"/>
    <w:rsid w:val="00C70D71"/>
    <w:rPr>
      <w:b/>
      <w:bCs/>
      <w:color w:val="000000"/>
      <w:sz w:val="28"/>
      <w:szCs w:val="24"/>
    </w:rPr>
  </w:style>
  <w:style w:type="paragraph" w:customStyle="1" w:styleId="ConsPlusNormal">
    <w:name w:val="ConsPlusNormal"/>
    <w:uiPriority w:val="99"/>
    <w:rsid w:val="00C70D71"/>
    <w:pPr>
      <w:autoSpaceDE w:val="0"/>
      <w:autoSpaceDN w:val="0"/>
      <w:adjustRightInd w:val="0"/>
      <w:spacing w:after="0" w:line="240" w:lineRule="auto"/>
      <w:ind w:firstLine="0"/>
      <w:jc w:val="lef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56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5663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56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5663"/>
    <w:rPr>
      <w:sz w:val="24"/>
      <w:szCs w:val="24"/>
    </w:rPr>
  </w:style>
  <w:style w:type="paragraph" w:customStyle="1" w:styleId="ConsPlusTitle">
    <w:name w:val="ConsPlusTitle"/>
    <w:rsid w:val="00DE7BE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A028D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10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0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704FF-28EC-4B1C-AE4C-3207B8A2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</dc:creator>
  <cp:lastModifiedBy>Kuraksin</cp:lastModifiedBy>
  <cp:revision>2</cp:revision>
  <cp:lastPrinted>2023-10-16T06:20:00Z</cp:lastPrinted>
  <dcterms:created xsi:type="dcterms:W3CDTF">2023-10-16T06:22:00Z</dcterms:created>
  <dcterms:modified xsi:type="dcterms:W3CDTF">2023-10-16T06:22:00Z</dcterms:modified>
</cp:coreProperties>
</file>