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dxa"/>
        <w:tblInd w:w="5070" w:type="dxa"/>
        <w:tblLayout w:type="fixed"/>
        <w:tblLook w:val="0000"/>
      </w:tblPr>
      <w:tblGrid>
        <w:gridCol w:w="4677"/>
      </w:tblGrid>
      <w:tr w:rsidR="00515D13" w:rsidRPr="000E14F1" w:rsidTr="00771E6D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tbl>
            <w:tblPr>
              <w:tblW w:w="12924" w:type="dxa"/>
              <w:tblInd w:w="884" w:type="dxa"/>
              <w:tblLayout w:type="fixed"/>
              <w:tblLook w:val="01E0"/>
            </w:tblPr>
            <w:tblGrid>
              <w:gridCol w:w="3827"/>
              <w:gridCol w:w="9097"/>
            </w:tblGrid>
            <w:tr w:rsidR="006643CF" w:rsidRPr="00546B03" w:rsidTr="00F229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27" w:type="dxa"/>
                </w:tcPr>
                <w:p w:rsidR="006643CF" w:rsidRPr="00546B03" w:rsidRDefault="006643CF" w:rsidP="004D05BA">
                  <w:pPr>
                    <w:ind w:right="175"/>
                    <w:jc w:val="right"/>
                  </w:pPr>
                  <w:r w:rsidRPr="00546B03">
                    <w:t>П</w:t>
                  </w:r>
                  <w:r w:rsidR="00F2295F">
                    <w:t>РОЕКТ</w:t>
                  </w:r>
                </w:p>
              </w:tc>
              <w:tc>
                <w:tcPr>
                  <w:tcW w:w="9097" w:type="dxa"/>
                </w:tcPr>
                <w:p w:rsidR="006643CF" w:rsidRPr="00546B03" w:rsidRDefault="006643CF" w:rsidP="00D6773D">
                  <w:pPr>
                    <w:jc w:val="right"/>
                  </w:pPr>
                </w:p>
              </w:tc>
            </w:tr>
            <w:tr w:rsidR="006643CF" w:rsidTr="00F229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27" w:type="dxa"/>
                </w:tcPr>
                <w:p w:rsidR="006643CF" w:rsidRDefault="006643CF" w:rsidP="00D6773D"/>
                <w:p w:rsidR="006643CF" w:rsidRDefault="006643CF" w:rsidP="00D6773D">
                  <w:proofErr w:type="gramStart"/>
                  <w:r>
                    <w:t>Внесен</w:t>
                  </w:r>
                  <w:proofErr w:type="gramEnd"/>
                  <w:r>
                    <w:t xml:space="preserve"> Губернатором </w:t>
                  </w:r>
                </w:p>
                <w:p w:rsidR="006643CF" w:rsidRDefault="006643CF" w:rsidP="00D6773D">
                  <w:r>
                    <w:t xml:space="preserve">Ростовской области </w:t>
                  </w:r>
                </w:p>
              </w:tc>
              <w:tc>
                <w:tcPr>
                  <w:tcW w:w="9097" w:type="dxa"/>
                </w:tcPr>
                <w:p w:rsidR="006643CF" w:rsidRDefault="006643CF" w:rsidP="00D6773D"/>
              </w:tc>
            </w:tr>
            <w:tr w:rsidR="006643CF" w:rsidTr="00F229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27" w:type="dxa"/>
                </w:tcPr>
                <w:p w:rsidR="006643CF" w:rsidRDefault="006643CF" w:rsidP="00D6773D">
                  <w:proofErr w:type="gramStart"/>
                  <w:r>
                    <w:t>Подготовлен</w:t>
                  </w:r>
                  <w:proofErr w:type="gramEnd"/>
                  <w:r>
                    <w:t xml:space="preserve"> министерством имущественных и земельных отношений, финансового оздоровления предприятий, организаций Ростовской области</w:t>
                  </w:r>
                </w:p>
                <w:p w:rsidR="006643CF" w:rsidRDefault="006643CF" w:rsidP="00D6773D">
                  <w:pPr>
                    <w:jc w:val="right"/>
                  </w:pPr>
                </w:p>
              </w:tc>
              <w:tc>
                <w:tcPr>
                  <w:tcW w:w="9097" w:type="dxa"/>
                </w:tcPr>
                <w:p w:rsidR="006643CF" w:rsidRDefault="006643CF" w:rsidP="00D6773D">
                  <w:pPr>
                    <w:jc w:val="right"/>
                  </w:pPr>
                </w:p>
              </w:tc>
            </w:tr>
          </w:tbl>
          <w:p w:rsidR="00515D13" w:rsidRPr="000E14F1" w:rsidRDefault="00515D13" w:rsidP="00650D14">
            <w:pPr>
              <w:pStyle w:val="a9"/>
              <w:jc w:val="both"/>
              <w:rPr>
                <w:szCs w:val="28"/>
              </w:rPr>
            </w:pPr>
          </w:p>
        </w:tc>
      </w:tr>
    </w:tbl>
    <w:p w:rsidR="00C4167F" w:rsidRDefault="00C4167F">
      <w:pPr>
        <w:pStyle w:val="a9"/>
        <w:rPr>
          <w:b/>
          <w:szCs w:val="28"/>
        </w:rPr>
      </w:pPr>
    </w:p>
    <w:p w:rsidR="00F2295F" w:rsidRDefault="00F2295F">
      <w:pPr>
        <w:pStyle w:val="a9"/>
        <w:rPr>
          <w:b/>
          <w:szCs w:val="28"/>
        </w:rPr>
      </w:pPr>
    </w:p>
    <w:p w:rsidR="00771E6D" w:rsidRDefault="00771E6D">
      <w:pPr>
        <w:pStyle w:val="a9"/>
        <w:rPr>
          <w:b/>
          <w:szCs w:val="28"/>
        </w:rPr>
      </w:pPr>
    </w:p>
    <w:p w:rsidR="005D751A" w:rsidRPr="005D751A" w:rsidRDefault="005D751A" w:rsidP="005D751A">
      <w:pPr>
        <w:pStyle w:val="3"/>
        <w:jc w:val="center"/>
        <w:rPr>
          <w:b/>
          <w:sz w:val="32"/>
          <w:szCs w:val="32"/>
        </w:rPr>
      </w:pPr>
      <w:r w:rsidRPr="005D751A">
        <w:rPr>
          <w:b/>
          <w:sz w:val="32"/>
          <w:szCs w:val="32"/>
        </w:rPr>
        <w:t>ОБЛАСТНОЙ ЗАКОН</w:t>
      </w:r>
    </w:p>
    <w:p w:rsidR="005D751A" w:rsidRPr="00184DA0" w:rsidRDefault="005D751A" w:rsidP="005D751A">
      <w:pPr>
        <w:jc w:val="center"/>
        <w:rPr>
          <w:b/>
          <w:sz w:val="28"/>
          <w:szCs w:val="28"/>
        </w:rPr>
      </w:pPr>
    </w:p>
    <w:p w:rsidR="005D751A" w:rsidRPr="00D761FE" w:rsidRDefault="005D751A" w:rsidP="005D751A">
      <w:pPr>
        <w:pStyle w:val="a6"/>
        <w:jc w:val="center"/>
        <w:rPr>
          <w:b/>
          <w:szCs w:val="28"/>
        </w:rPr>
      </w:pPr>
      <w:r w:rsidRPr="00D761FE">
        <w:rPr>
          <w:b/>
          <w:szCs w:val="28"/>
        </w:rPr>
        <w:t>О ВНЕСЕНИИ ИЗМЕНЕНИЙ В ОБЛАСТНОЙ ЗАКОН</w:t>
      </w:r>
    </w:p>
    <w:p w:rsidR="005D751A" w:rsidRPr="00D761FE" w:rsidRDefault="005D751A" w:rsidP="005D751A">
      <w:pPr>
        <w:pStyle w:val="a6"/>
        <w:jc w:val="center"/>
        <w:rPr>
          <w:b/>
          <w:szCs w:val="28"/>
        </w:rPr>
      </w:pPr>
      <w:r w:rsidRPr="00D761FE">
        <w:rPr>
          <w:b/>
          <w:szCs w:val="28"/>
        </w:rPr>
        <w:t>«О ПРОГНОЗНОМ ПЛАНЕ (ПРОГРАММЕ) ПРИВАТИЗАЦИИ ГОСУДАРСТВЕННОГО ИМУЩЕСТВА РОСТОВСКОЙ ОБЛАСТИ</w:t>
      </w:r>
    </w:p>
    <w:p w:rsidR="005D751A" w:rsidRPr="00D761FE" w:rsidRDefault="005D751A" w:rsidP="005D751A">
      <w:pPr>
        <w:pStyle w:val="a6"/>
        <w:jc w:val="center"/>
        <w:rPr>
          <w:b/>
          <w:szCs w:val="28"/>
        </w:rPr>
      </w:pPr>
      <w:r w:rsidRPr="00D761FE">
        <w:rPr>
          <w:b/>
          <w:szCs w:val="28"/>
        </w:rPr>
        <w:t>НА ПЛАНОВЫЙ ПЕРИОД 2023 - 2025 ГОДОВ»</w:t>
      </w:r>
    </w:p>
    <w:p w:rsidR="00E97404" w:rsidRPr="00D761FE" w:rsidRDefault="00E97404">
      <w:pPr>
        <w:jc w:val="center"/>
        <w:rPr>
          <w:b/>
          <w:sz w:val="28"/>
          <w:szCs w:val="28"/>
        </w:rPr>
      </w:pPr>
    </w:p>
    <w:p w:rsidR="009D3209" w:rsidRDefault="009D3209" w:rsidP="005D751A">
      <w:pPr>
        <w:pStyle w:val="Default"/>
        <w:ind w:firstLine="720"/>
        <w:jc w:val="both"/>
        <w:rPr>
          <w:sz w:val="28"/>
          <w:szCs w:val="28"/>
        </w:rPr>
      </w:pPr>
    </w:p>
    <w:p w:rsidR="009D3209" w:rsidRDefault="009D3209" w:rsidP="009D3209">
      <w:pPr>
        <w:ind w:firstLine="540"/>
        <w:jc w:val="both"/>
        <w:rPr>
          <w:b/>
          <w:sz w:val="28"/>
          <w:szCs w:val="28"/>
        </w:rPr>
      </w:pPr>
      <w:r w:rsidRPr="001E447E">
        <w:rPr>
          <w:b/>
          <w:sz w:val="28"/>
          <w:szCs w:val="28"/>
        </w:rPr>
        <w:t>Статья 1</w:t>
      </w:r>
    </w:p>
    <w:p w:rsidR="009D3209" w:rsidRDefault="009D3209" w:rsidP="005D751A">
      <w:pPr>
        <w:pStyle w:val="Default"/>
        <w:ind w:firstLine="720"/>
        <w:jc w:val="both"/>
        <w:rPr>
          <w:sz w:val="28"/>
          <w:szCs w:val="28"/>
        </w:rPr>
      </w:pPr>
    </w:p>
    <w:p w:rsidR="005D751A" w:rsidRDefault="005D751A" w:rsidP="005D751A">
      <w:pPr>
        <w:pStyle w:val="Default"/>
        <w:ind w:firstLine="720"/>
        <w:jc w:val="both"/>
        <w:rPr>
          <w:sz w:val="28"/>
          <w:szCs w:val="28"/>
        </w:rPr>
      </w:pPr>
      <w:r w:rsidRPr="00DA03EC">
        <w:rPr>
          <w:sz w:val="28"/>
          <w:szCs w:val="28"/>
        </w:rPr>
        <w:t xml:space="preserve">Внести в приложение к Областному закону от </w:t>
      </w:r>
      <w:r>
        <w:rPr>
          <w:bCs/>
          <w:sz w:val="28"/>
          <w:szCs w:val="28"/>
        </w:rPr>
        <w:t>16</w:t>
      </w:r>
      <w:r w:rsidRPr="00DA03EC">
        <w:rPr>
          <w:bCs/>
          <w:sz w:val="28"/>
          <w:szCs w:val="28"/>
        </w:rPr>
        <w:t xml:space="preserve"> декабря 20</w:t>
      </w:r>
      <w:r>
        <w:rPr>
          <w:bCs/>
          <w:sz w:val="28"/>
          <w:szCs w:val="28"/>
        </w:rPr>
        <w:t>22</w:t>
      </w:r>
      <w:r w:rsidRPr="00DA03EC">
        <w:rPr>
          <w:bCs/>
          <w:sz w:val="28"/>
          <w:szCs w:val="28"/>
        </w:rPr>
        <w:t xml:space="preserve"> года </w:t>
      </w:r>
      <w:r w:rsidRPr="00DA03EC"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№ 796-ЗС </w:t>
      </w:r>
      <w:r w:rsidRPr="00DA03EC">
        <w:rPr>
          <w:bCs/>
          <w:sz w:val="28"/>
          <w:szCs w:val="28"/>
        </w:rPr>
        <w:t>«О Прогнозном плане (программе) приватизации государственного имущества</w:t>
      </w:r>
      <w:r w:rsidRPr="004D1BA8">
        <w:rPr>
          <w:bCs/>
          <w:sz w:val="28"/>
          <w:szCs w:val="28"/>
        </w:rPr>
        <w:t xml:space="preserve"> Ростовской области на </w:t>
      </w:r>
      <w:r>
        <w:rPr>
          <w:bCs/>
          <w:sz w:val="28"/>
          <w:szCs w:val="28"/>
        </w:rPr>
        <w:t>плановый период 2023 - 2025 годов</w:t>
      </w:r>
      <w:r w:rsidRPr="004D1BA8">
        <w:rPr>
          <w:bCs/>
          <w:sz w:val="28"/>
          <w:szCs w:val="28"/>
        </w:rPr>
        <w:t>»</w:t>
      </w:r>
      <w:r w:rsidRPr="004D1BA8">
        <w:rPr>
          <w:b/>
          <w:bCs/>
          <w:sz w:val="28"/>
          <w:szCs w:val="28"/>
        </w:rPr>
        <w:t xml:space="preserve"> </w:t>
      </w:r>
      <w:r w:rsidRPr="004D1BA8">
        <w:rPr>
          <w:sz w:val="28"/>
          <w:szCs w:val="28"/>
        </w:rPr>
        <w:t>следующие изменения:</w:t>
      </w:r>
    </w:p>
    <w:p w:rsidR="005D751A" w:rsidRPr="0072714E" w:rsidRDefault="005D751A" w:rsidP="005D751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раздел </w:t>
      </w:r>
      <w:r>
        <w:rPr>
          <w:sz w:val="28"/>
          <w:szCs w:val="28"/>
          <w:lang w:val="en-US"/>
        </w:rPr>
        <w:t>I</w:t>
      </w:r>
      <w:r w:rsidRPr="006B29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29C2">
        <w:rPr>
          <w:sz w:val="28"/>
          <w:szCs w:val="28"/>
        </w:rPr>
        <w:t xml:space="preserve">Основные направления реализации политики в сфере приватизации государственного имущества </w:t>
      </w:r>
      <w:r>
        <w:rPr>
          <w:sz w:val="28"/>
          <w:szCs w:val="28"/>
        </w:rPr>
        <w:t>Р</w:t>
      </w:r>
      <w:r w:rsidRPr="006B29C2">
        <w:rPr>
          <w:sz w:val="28"/>
          <w:szCs w:val="28"/>
        </w:rPr>
        <w:t>остовской области</w:t>
      </w:r>
      <w:r>
        <w:rPr>
          <w:sz w:val="28"/>
          <w:szCs w:val="28"/>
        </w:rPr>
        <w:t>»</w:t>
      </w:r>
      <w:r w:rsidRPr="006B29C2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  <w:r w:rsidRPr="006B29C2">
        <w:rPr>
          <w:sz w:val="28"/>
          <w:szCs w:val="28"/>
        </w:rPr>
        <w:t xml:space="preserve"> </w:t>
      </w:r>
    </w:p>
    <w:p w:rsidR="00A3195F" w:rsidRDefault="00A3195F" w:rsidP="005D751A">
      <w:pPr>
        <w:pStyle w:val="Default"/>
        <w:ind w:firstLine="720"/>
        <w:jc w:val="center"/>
        <w:rPr>
          <w:b/>
          <w:sz w:val="28"/>
          <w:szCs w:val="28"/>
        </w:rPr>
      </w:pPr>
    </w:p>
    <w:p w:rsidR="00F2295F" w:rsidRDefault="00F2295F" w:rsidP="005D751A">
      <w:pPr>
        <w:pStyle w:val="Default"/>
        <w:ind w:firstLine="720"/>
        <w:jc w:val="center"/>
        <w:rPr>
          <w:b/>
          <w:sz w:val="28"/>
          <w:szCs w:val="28"/>
        </w:rPr>
      </w:pPr>
    </w:p>
    <w:p w:rsidR="005D751A" w:rsidRPr="006643CF" w:rsidRDefault="005D751A" w:rsidP="005D751A">
      <w:pPr>
        <w:pStyle w:val="Default"/>
        <w:ind w:firstLine="720"/>
        <w:jc w:val="center"/>
        <w:rPr>
          <w:b/>
          <w:sz w:val="28"/>
          <w:szCs w:val="28"/>
        </w:rPr>
      </w:pPr>
      <w:r w:rsidRPr="006643CF">
        <w:rPr>
          <w:b/>
          <w:sz w:val="28"/>
          <w:szCs w:val="28"/>
        </w:rPr>
        <w:t xml:space="preserve">«РАЗДЕЛ </w:t>
      </w:r>
      <w:r w:rsidRPr="006643CF">
        <w:rPr>
          <w:b/>
          <w:sz w:val="28"/>
          <w:szCs w:val="28"/>
          <w:lang w:val="en-US"/>
        </w:rPr>
        <w:t>I</w:t>
      </w:r>
    </w:p>
    <w:p w:rsidR="005D751A" w:rsidRDefault="005D751A" w:rsidP="005D751A">
      <w:pPr>
        <w:pStyle w:val="Default"/>
        <w:ind w:firstLine="720"/>
        <w:jc w:val="center"/>
        <w:rPr>
          <w:b/>
          <w:sz w:val="28"/>
          <w:szCs w:val="28"/>
        </w:rPr>
      </w:pPr>
      <w:r w:rsidRPr="00A65175">
        <w:rPr>
          <w:b/>
          <w:sz w:val="28"/>
          <w:szCs w:val="28"/>
        </w:rPr>
        <w:t>Основные направления реализации политики в сфере приватизации государственного имущества Ростовской области</w:t>
      </w:r>
    </w:p>
    <w:p w:rsidR="005D751A" w:rsidRPr="00A65175" w:rsidRDefault="005D751A" w:rsidP="005D751A">
      <w:pPr>
        <w:pStyle w:val="Default"/>
        <w:ind w:firstLine="720"/>
        <w:jc w:val="center"/>
        <w:rPr>
          <w:b/>
          <w:sz w:val="28"/>
          <w:szCs w:val="28"/>
        </w:rPr>
      </w:pPr>
    </w:p>
    <w:p w:rsidR="00771915" w:rsidRPr="000E14F1" w:rsidRDefault="00515D13">
      <w:pPr>
        <w:pStyle w:val="a3"/>
        <w:rPr>
          <w:szCs w:val="28"/>
        </w:rPr>
      </w:pPr>
      <w:r w:rsidRPr="000E14F1">
        <w:rPr>
          <w:szCs w:val="28"/>
        </w:rPr>
        <w:t xml:space="preserve">Прогнозный план (программа) приватизации государственного имущества Ростовской области на </w:t>
      </w:r>
      <w:r w:rsidR="00650D14">
        <w:rPr>
          <w:szCs w:val="28"/>
        </w:rPr>
        <w:t>плановый период 20</w:t>
      </w:r>
      <w:r w:rsidR="00540698">
        <w:rPr>
          <w:szCs w:val="28"/>
        </w:rPr>
        <w:t>2</w:t>
      </w:r>
      <w:r w:rsidR="00A927B9">
        <w:rPr>
          <w:szCs w:val="28"/>
        </w:rPr>
        <w:t>3</w:t>
      </w:r>
      <w:r w:rsidR="00650D14">
        <w:rPr>
          <w:szCs w:val="28"/>
        </w:rPr>
        <w:t xml:space="preserve"> </w:t>
      </w:r>
      <w:r w:rsidR="00444BB7">
        <w:rPr>
          <w:szCs w:val="28"/>
        </w:rPr>
        <w:t>-</w:t>
      </w:r>
      <w:r w:rsidR="00650D14">
        <w:rPr>
          <w:szCs w:val="28"/>
        </w:rPr>
        <w:t xml:space="preserve"> 2</w:t>
      </w:r>
      <w:r w:rsidR="00815973">
        <w:rPr>
          <w:szCs w:val="28"/>
        </w:rPr>
        <w:t>0</w:t>
      </w:r>
      <w:r w:rsidR="00B067FD">
        <w:rPr>
          <w:szCs w:val="28"/>
        </w:rPr>
        <w:t>2</w:t>
      </w:r>
      <w:r w:rsidR="00A927B9">
        <w:rPr>
          <w:szCs w:val="28"/>
        </w:rPr>
        <w:t>5</w:t>
      </w:r>
      <w:r w:rsidR="00650D14">
        <w:rPr>
          <w:szCs w:val="28"/>
        </w:rPr>
        <w:t xml:space="preserve"> годов </w:t>
      </w:r>
      <w:r w:rsidR="00AE5B97" w:rsidRPr="000E14F1">
        <w:rPr>
          <w:szCs w:val="28"/>
        </w:rPr>
        <w:t xml:space="preserve">(далее - </w:t>
      </w:r>
      <w:r w:rsidR="00287866" w:rsidRPr="000E14F1">
        <w:rPr>
          <w:szCs w:val="28"/>
        </w:rPr>
        <w:t>П</w:t>
      </w:r>
      <w:r w:rsidR="00AE5B97" w:rsidRPr="000E14F1">
        <w:rPr>
          <w:szCs w:val="28"/>
        </w:rPr>
        <w:t xml:space="preserve">рограмма приватизации) </w:t>
      </w:r>
      <w:r w:rsidRPr="000E14F1">
        <w:rPr>
          <w:szCs w:val="28"/>
        </w:rPr>
        <w:t>разработан в соответствии с требованиями Областного закона от 18 июля 2002 года № 255-ЗС</w:t>
      </w:r>
      <w:r w:rsidR="00AF655B" w:rsidRPr="000E14F1">
        <w:rPr>
          <w:szCs w:val="28"/>
        </w:rPr>
        <w:t xml:space="preserve"> </w:t>
      </w:r>
      <w:r w:rsidRPr="000E14F1">
        <w:rPr>
          <w:szCs w:val="28"/>
        </w:rPr>
        <w:t>«О приватизации государственного имущества Ростовской области», бюджетного законодательства</w:t>
      </w:r>
      <w:r w:rsidR="00815973">
        <w:rPr>
          <w:szCs w:val="28"/>
        </w:rPr>
        <w:t>.</w:t>
      </w:r>
    </w:p>
    <w:p w:rsidR="0003130D" w:rsidRPr="00294200" w:rsidRDefault="00336BC3" w:rsidP="00600D5E">
      <w:pPr>
        <w:jc w:val="both"/>
        <w:rPr>
          <w:sz w:val="28"/>
          <w:szCs w:val="28"/>
        </w:rPr>
      </w:pPr>
      <w:r w:rsidRPr="007B1378">
        <w:rPr>
          <w:sz w:val="28"/>
          <w:szCs w:val="28"/>
        </w:rPr>
        <w:tab/>
      </w:r>
      <w:r w:rsidRPr="001005E0">
        <w:rPr>
          <w:sz w:val="28"/>
          <w:szCs w:val="28"/>
        </w:rPr>
        <w:t xml:space="preserve">На 1 </w:t>
      </w:r>
      <w:r w:rsidR="00856C51">
        <w:rPr>
          <w:sz w:val="28"/>
          <w:szCs w:val="28"/>
        </w:rPr>
        <w:t>августа</w:t>
      </w:r>
      <w:r w:rsidRPr="001005E0">
        <w:rPr>
          <w:sz w:val="28"/>
          <w:szCs w:val="28"/>
        </w:rPr>
        <w:t xml:space="preserve"> 20</w:t>
      </w:r>
      <w:r w:rsidR="00D9772B" w:rsidRPr="001005E0">
        <w:rPr>
          <w:sz w:val="28"/>
          <w:szCs w:val="28"/>
        </w:rPr>
        <w:t>2</w:t>
      </w:r>
      <w:r w:rsidR="005D751A">
        <w:rPr>
          <w:sz w:val="28"/>
          <w:szCs w:val="28"/>
        </w:rPr>
        <w:t>3</w:t>
      </w:r>
      <w:r w:rsidRPr="001005E0">
        <w:rPr>
          <w:sz w:val="28"/>
          <w:szCs w:val="28"/>
        </w:rPr>
        <w:t xml:space="preserve"> года Ростовская область является собственником </w:t>
      </w:r>
      <w:r w:rsidRPr="00102D17">
        <w:rPr>
          <w:sz w:val="28"/>
          <w:szCs w:val="28"/>
        </w:rPr>
        <w:t xml:space="preserve">имущества </w:t>
      </w:r>
      <w:r w:rsidR="00102D17" w:rsidRPr="009D0DC4">
        <w:rPr>
          <w:sz w:val="28"/>
          <w:szCs w:val="28"/>
        </w:rPr>
        <w:t>9</w:t>
      </w:r>
      <w:r w:rsidR="001649F6" w:rsidRPr="009D0DC4">
        <w:rPr>
          <w:sz w:val="28"/>
          <w:szCs w:val="28"/>
        </w:rPr>
        <w:t xml:space="preserve"> </w:t>
      </w:r>
      <w:r w:rsidRPr="001005E0">
        <w:rPr>
          <w:sz w:val="28"/>
          <w:szCs w:val="28"/>
        </w:rPr>
        <w:t>государственн</w:t>
      </w:r>
      <w:r w:rsidR="000C0458" w:rsidRPr="001005E0">
        <w:rPr>
          <w:sz w:val="28"/>
          <w:szCs w:val="28"/>
        </w:rPr>
        <w:t>ых</w:t>
      </w:r>
      <w:r w:rsidRPr="001005E0">
        <w:rPr>
          <w:sz w:val="28"/>
          <w:szCs w:val="28"/>
        </w:rPr>
        <w:t xml:space="preserve"> унитарн</w:t>
      </w:r>
      <w:r w:rsidR="00632D30" w:rsidRPr="001005E0">
        <w:rPr>
          <w:sz w:val="28"/>
          <w:szCs w:val="28"/>
        </w:rPr>
        <w:t>ых</w:t>
      </w:r>
      <w:r w:rsidRPr="001005E0">
        <w:rPr>
          <w:sz w:val="28"/>
          <w:szCs w:val="28"/>
        </w:rPr>
        <w:t xml:space="preserve"> предприяти</w:t>
      </w:r>
      <w:r w:rsidR="000C0458" w:rsidRPr="001005E0">
        <w:rPr>
          <w:sz w:val="28"/>
          <w:szCs w:val="28"/>
        </w:rPr>
        <w:t>й</w:t>
      </w:r>
      <w:r w:rsidR="00C64598">
        <w:rPr>
          <w:sz w:val="28"/>
          <w:szCs w:val="28"/>
        </w:rPr>
        <w:t xml:space="preserve"> Ростовской области</w:t>
      </w:r>
      <w:r w:rsidRPr="001005E0">
        <w:rPr>
          <w:sz w:val="28"/>
          <w:szCs w:val="28"/>
        </w:rPr>
        <w:t xml:space="preserve">, </w:t>
      </w:r>
      <w:r w:rsidR="00C64598">
        <w:rPr>
          <w:sz w:val="28"/>
          <w:szCs w:val="28"/>
        </w:rPr>
        <w:t xml:space="preserve">             </w:t>
      </w:r>
      <w:r w:rsidR="000B0AE3" w:rsidRPr="00F12CD9">
        <w:rPr>
          <w:sz w:val="28"/>
          <w:szCs w:val="28"/>
        </w:rPr>
        <w:t>86</w:t>
      </w:r>
      <w:r w:rsidR="002E0242" w:rsidRPr="00F12CD9">
        <w:rPr>
          <w:sz w:val="28"/>
          <w:szCs w:val="28"/>
        </w:rPr>
        <w:t xml:space="preserve"> </w:t>
      </w:r>
      <w:r w:rsidR="002E0242" w:rsidRPr="000B0AE3">
        <w:rPr>
          <w:bCs/>
          <w:sz w:val="28"/>
          <w:szCs w:val="28"/>
        </w:rPr>
        <w:t>объект</w:t>
      </w:r>
      <w:r w:rsidR="00C64598" w:rsidRPr="000B0AE3">
        <w:rPr>
          <w:bCs/>
          <w:sz w:val="28"/>
          <w:szCs w:val="28"/>
        </w:rPr>
        <w:t>ов</w:t>
      </w:r>
      <w:r w:rsidR="002E0242" w:rsidRPr="00294200">
        <w:rPr>
          <w:bCs/>
          <w:sz w:val="28"/>
          <w:szCs w:val="28"/>
        </w:rPr>
        <w:t xml:space="preserve"> </w:t>
      </w:r>
      <w:r w:rsidR="002E0242" w:rsidRPr="00294200">
        <w:rPr>
          <w:sz w:val="28"/>
          <w:szCs w:val="28"/>
        </w:rPr>
        <w:t xml:space="preserve">государственного имущества казны Ростовской области, </w:t>
      </w:r>
      <w:r w:rsidR="00FC145E" w:rsidRPr="00294200">
        <w:rPr>
          <w:sz w:val="28"/>
          <w:szCs w:val="28"/>
        </w:rPr>
        <w:t>а также</w:t>
      </w:r>
      <w:r w:rsidR="0009494B" w:rsidRPr="00294200">
        <w:rPr>
          <w:sz w:val="28"/>
          <w:szCs w:val="28"/>
        </w:rPr>
        <w:t xml:space="preserve"> </w:t>
      </w:r>
      <w:r w:rsidR="002E0242" w:rsidRPr="000B0AE3">
        <w:rPr>
          <w:sz w:val="28"/>
          <w:szCs w:val="28"/>
        </w:rPr>
        <w:t xml:space="preserve">акционером </w:t>
      </w:r>
      <w:r w:rsidR="00292A9F" w:rsidRPr="000B0AE3">
        <w:rPr>
          <w:sz w:val="28"/>
          <w:szCs w:val="28"/>
        </w:rPr>
        <w:t>1</w:t>
      </w:r>
      <w:r w:rsidR="000B0AE3" w:rsidRPr="000B0AE3">
        <w:rPr>
          <w:sz w:val="28"/>
          <w:szCs w:val="28"/>
        </w:rPr>
        <w:t>5</w:t>
      </w:r>
      <w:r w:rsidR="002E0242" w:rsidRPr="000B0AE3">
        <w:rPr>
          <w:sz w:val="28"/>
          <w:szCs w:val="28"/>
        </w:rPr>
        <w:t xml:space="preserve"> </w:t>
      </w:r>
      <w:r w:rsidR="00C64598" w:rsidRPr="000B0AE3">
        <w:rPr>
          <w:sz w:val="28"/>
          <w:szCs w:val="28"/>
        </w:rPr>
        <w:t>акционерных</w:t>
      </w:r>
      <w:r w:rsidR="002E0242" w:rsidRPr="00294200">
        <w:rPr>
          <w:sz w:val="28"/>
          <w:szCs w:val="28"/>
        </w:rPr>
        <w:t xml:space="preserve"> обществ</w:t>
      </w:r>
      <w:r w:rsidR="0077602E" w:rsidRPr="00294200">
        <w:rPr>
          <w:sz w:val="28"/>
          <w:szCs w:val="28"/>
        </w:rPr>
        <w:t>.</w:t>
      </w:r>
      <w:r w:rsidR="00177EB7" w:rsidRPr="00294200">
        <w:rPr>
          <w:sz w:val="28"/>
          <w:szCs w:val="28"/>
        </w:rPr>
        <w:t xml:space="preserve"> </w:t>
      </w:r>
    </w:p>
    <w:p w:rsidR="00811C41" w:rsidRDefault="00600D5E" w:rsidP="0003130D">
      <w:pPr>
        <w:ind w:firstLine="720"/>
        <w:jc w:val="both"/>
        <w:rPr>
          <w:sz w:val="28"/>
          <w:szCs w:val="28"/>
        </w:rPr>
      </w:pPr>
      <w:r w:rsidRPr="00294200">
        <w:rPr>
          <w:sz w:val="28"/>
          <w:szCs w:val="28"/>
        </w:rPr>
        <w:lastRenderedPageBreak/>
        <w:t>Распределение</w:t>
      </w:r>
      <w:r w:rsidRPr="00017E76">
        <w:rPr>
          <w:sz w:val="28"/>
          <w:szCs w:val="28"/>
        </w:rPr>
        <w:t xml:space="preserve"> государственных унитар</w:t>
      </w:r>
      <w:r w:rsidRPr="00ED37DA">
        <w:rPr>
          <w:sz w:val="28"/>
          <w:szCs w:val="28"/>
        </w:rPr>
        <w:t>ных предприятий</w:t>
      </w:r>
      <w:r w:rsidR="00E918CC">
        <w:rPr>
          <w:sz w:val="28"/>
          <w:szCs w:val="28"/>
        </w:rPr>
        <w:t xml:space="preserve"> Ростовской области</w:t>
      </w:r>
      <w:r w:rsidR="00E972D2">
        <w:rPr>
          <w:sz w:val="28"/>
          <w:szCs w:val="28"/>
        </w:rPr>
        <w:t>,</w:t>
      </w:r>
      <w:r w:rsidRPr="00ED37DA">
        <w:rPr>
          <w:sz w:val="28"/>
          <w:szCs w:val="28"/>
        </w:rPr>
        <w:t xml:space="preserve"> </w:t>
      </w:r>
      <w:r w:rsidR="00E42788">
        <w:rPr>
          <w:sz w:val="28"/>
          <w:szCs w:val="28"/>
        </w:rPr>
        <w:t>акционерных</w:t>
      </w:r>
      <w:r w:rsidR="00F42DD3" w:rsidRPr="00ED37DA">
        <w:rPr>
          <w:sz w:val="28"/>
          <w:szCs w:val="28"/>
        </w:rPr>
        <w:t xml:space="preserve"> обществ</w:t>
      </w:r>
      <w:r w:rsidRPr="00ED37DA">
        <w:rPr>
          <w:sz w:val="28"/>
          <w:szCs w:val="28"/>
        </w:rPr>
        <w:t>, акции которых</w:t>
      </w:r>
      <w:r w:rsidRPr="000E14F1">
        <w:rPr>
          <w:sz w:val="28"/>
          <w:szCs w:val="28"/>
        </w:rPr>
        <w:t xml:space="preserve"> находятся в государственной собственности Ростовской области</w:t>
      </w:r>
      <w:r w:rsidR="00F00517">
        <w:rPr>
          <w:sz w:val="28"/>
          <w:szCs w:val="28"/>
        </w:rPr>
        <w:t>,</w:t>
      </w:r>
      <w:r w:rsidR="00E972D2">
        <w:rPr>
          <w:sz w:val="28"/>
          <w:szCs w:val="28"/>
        </w:rPr>
        <w:t xml:space="preserve"> и </w:t>
      </w:r>
      <w:r w:rsidR="00E972D2" w:rsidRPr="00E972D2">
        <w:rPr>
          <w:sz w:val="28"/>
          <w:szCs w:val="28"/>
        </w:rPr>
        <w:t xml:space="preserve">объектов </w:t>
      </w:r>
      <w:r w:rsidR="00E972D2">
        <w:rPr>
          <w:sz w:val="28"/>
          <w:szCs w:val="28"/>
        </w:rPr>
        <w:t>и</w:t>
      </w:r>
      <w:r w:rsidR="00E972D2" w:rsidRPr="00E972D2">
        <w:rPr>
          <w:sz w:val="28"/>
          <w:szCs w:val="28"/>
        </w:rPr>
        <w:t>но</w:t>
      </w:r>
      <w:r w:rsidR="00E972D2">
        <w:rPr>
          <w:sz w:val="28"/>
          <w:szCs w:val="28"/>
        </w:rPr>
        <w:t>го</w:t>
      </w:r>
      <w:r w:rsidR="00E972D2" w:rsidRPr="00E972D2">
        <w:rPr>
          <w:sz w:val="28"/>
          <w:szCs w:val="28"/>
        </w:rPr>
        <w:t xml:space="preserve"> государственно</w:t>
      </w:r>
      <w:r w:rsidR="00E972D2">
        <w:rPr>
          <w:sz w:val="28"/>
          <w:szCs w:val="28"/>
        </w:rPr>
        <w:t>го</w:t>
      </w:r>
      <w:r w:rsidR="00E972D2" w:rsidRPr="00E972D2">
        <w:rPr>
          <w:sz w:val="28"/>
          <w:szCs w:val="28"/>
        </w:rPr>
        <w:t xml:space="preserve"> имуществ</w:t>
      </w:r>
      <w:r w:rsidR="00E972D2">
        <w:rPr>
          <w:sz w:val="28"/>
          <w:szCs w:val="28"/>
        </w:rPr>
        <w:t>а</w:t>
      </w:r>
      <w:r w:rsidR="00E972D2" w:rsidRPr="00E972D2">
        <w:rPr>
          <w:sz w:val="28"/>
          <w:szCs w:val="28"/>
        </w:rPr>
        <w:t xml:space="preserve"> казны Ростовской области</w:t>
      </w:r>
      <w:r w:rsidRPr="00E972D2">
        <w:rPr>
          <w:sz w:val="28"/>
          <w:szCs w:val="28"/>
        </w:rPr>
        <w:t xml:space="preserve"> по отраслям экономики является следующим</w:t>
      </w:r>
      <w:r w:rsidRPr="000E14F1">
        <w:rPr>
          <w:sz w:val="28"/>
          <w:szCs w:val="28"/>
        </w:rPr>
        <w:t>:</w:t>
      </w:r>
    </w:p>
    <w:p w:rsidR="00771E6D" w:rsidRDefault="00771E6D" w:rsidP="0003130D">
      <w:pPr>
        <w:ind w:firstLine="720"/>
        <w:jc w:val="both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850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</w:tblGrid>
      <w:tr w:rsidR="00760F94" w:rsidRPr="009D34E5" w:rsidTr="009A57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vMerge w:val="restart"/>
          </w:tcPr>
          <w:p w:rsidR="007D771B" w:rsidRPr="00780884" w:rsidRDefault="007D771B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Наименование отраслей экономики</w:t>
            </w:r>
          </w:p>
        </w:tc>
        <w:tc>
          <w:tcPr>
            <w:tcW w:w="2976" w:type="dxa"/>
            <w:gridSpan w:val="4"/>
          </w:tcPr>
          <w:p w:rsidR="007D771B" w:rsidRPr="00780884" w:rsidRDefault="007D771B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Государственные унитарные предприятия Ростовской области</w:t>
            </w:r>
          </w:p>
        </w:tc>
        <w:tc>
          <w:tcPr>
            <w:tcW w:w="2977" w:type="dxa"/>
            <w:gridSpan w:val="4"/>
          </w:tcPr>
          <w:p w:rsidR="007D771B" w:rsidRPr="00780884" w:rsidRDefault="007D771B" w:rsidP="00F42DD3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 xml:space="preserve">Акционерные общества </w:t>
            </w:r>
            <w:r w:rsidR="009D34E5" w:rsidRPr="00780884">
              <w:rPr>
                <w:sz w:val="22"/>
                <w:szCs w:val="22"/>
              </w:rPr>
              <w:t xml:space="preserve">            </w:t>
            </w:r>
            <w:r w:rsidRPr="00780884">
              <w:rPr>
                <w:sz w:val="22"/>
                <w:szCs w:val="22"/>
              </w:rPr>
              <w:t>с участием Ростовской области</w:t>
            </w:r>
          </w:p>
        </w:tc>
        <w:tc>
          <w:tcPr>
            <w:tcW w:w="2977" w:type="dxa"/>
            <w:gridSpan w:val="4"/>
          </w:tcPr>
          <w:p w:rsidR="007D771B" w:rsidRPr="00780884" w:rsidRDefault="007D771B" w:rsidP="00E918CC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Иное государственное имущество казны Ростовской области</w:t>
            </w:r>
          </w:p>
        </w:tc>
      </w:tr>
      <w:tr w:rsidR="00CD0D16" w:rsidRPr="009D34E5" w:rsidTr="009A5754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702" w:type="dxa"/>
            <w:vMerge/>
          </w:tcPr>
          <w:p w:rsidR="007D771B" w:rsidRPr="00780884" w:rsidRDefault="007D7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7D771B" w:rsidRPr="00780884" w:rsidRDefault="00682AC1" w:rsidP="00CD0D16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в</w:t>
            </w:r>
            <w:r w:rsidR="007D771B" w:rsidRPr="00780884">
              <w:rPr>
                <w:sz w:val="22"/>
                <w:szCs w:val="22"/>
              </w:rPr>
              <w:t>сего</w:t>
            </w:r>
            <w:r w:rsidR="00CD0D16" w:rsidRPr="00780884">
              <w:rPr>
                <w:sz w:val="22"/>
                <w:szCs w:val="22"/>
              </w:rPr>
              <w:t>,</w:t>
            </w:r>
            <w:r w:rsidRPr="00780884">
              <w:rPr>
                <w:sz w:val="22"/>
                <w:szCs w:val="22"/>
              </w:rPr>
              <w:t xml:space="preserve"> </w:t>
            </w:r>
            <w:r w:rsidR="007D771B" w:rsidRPr="00780884">
              <w:rPr>
                <w:sz w:val="22"/>
                <w:szCs w:val="22"/>
              </w:rPr>
              <w:t>штук</w:t>
            </w:r>
          </w:p>
        </w:tc>
        <w:tc>
          <w:tcPr>
            <w:tcW w:w="2126" w:type="dxa"/>
            <w:gridSpan w:val="3"/>
          </w:tcPr>
          <w:p w:rsidR="007D771B" w:rsidRPr="00780884" w:rsidRDefault="007D771B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 xml:space="preserve">включенные </w:t>
            </w:r>
          </w:p>
          <w:p w:rsidR="007D771B" w:rsidRPr="00780884" w:rsidRDefault="007D771B" w:rsidP="00BB562E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в Программу  приватизации</w:t>
            </w:r>
          </w:p>
        </w:tc>
        <w:tc>
          <w:tcPr>
            <w:tcW w:w="851" w:type="dxa"/>
            <w:vMerge w:val="restart"/>
          </w:tcPr>
          <w:p w:rsidR="007D771B" w:rsidRPr="00780884" w:rsidRDefault="00682AC1" w:rsidP="00771E6D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в</w:t>
            </w:r>
            <w:r w:rsidR="007D771B" w:rsidRPr="00780884">
              <w:rPr>
                <w:sz w:val="22"/>
                <w:szCs w:val="22"/>
              </w:rPr>
              <w:t>сего</w:t>
            </w:r>
            <w:r w:rsidR="00CD0D16" w:rsidRPr="00780884">
              <w:rPr>
                <w:sz w:val="22"/>
                <w:szCs w:val="22"/>
              </w:rPr>
              <w:t>,</w:t>
            </w:r>
            <w:r w:rsidRPr="00780884">
              <w:rPr>
                <w:sz w:val="22"/>
                <w:szCs w:val="22"/>
              </w:rPr>
              <w:t xml:space="preserve"> </w:t>
            </w:r>
            <w:r w:rsidR="007D771B" w:rsidRPr="00780884">
              <w:rPr>
                <w:sz w:val="22"/>
                <w:szCs w:val="22"/>
              </w:rPr>
              <w:t>штук</w:t>
            </w:r>
          </w:p>
        </w:tc>
        <w:tc>
          <w:tcPr>
            <w:tcW w:w="2126" w:type="dxa"/>
            <w:gridSpan w:val="3"/>
          </w:tcPr>
          <w:p w:rsidR="007D771B" w:rsidRPr="00780884" w:rsidRDefault="007D771B" w:rsidP="00D0390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 xml:space="preserve">включенные </w:t>
            </w:r>
          </w:p>
          <w:p w:rsidR="007D771B" w:rsidRPr="00780884" w:rsidRDefault="007D771B" w:rsidP="00D0390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 xml:space="preserve">в Программу  </w:t>
            </w:r>
          </w:p>
          <w:p w:rsidR="007D771B" w:rsidRPr="00780884" w:rsidRDefault="007D771B" w:rsidP="00D0390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851" w:type="dxa"/>
            <w:vMerge w:val="restart"/>
          </w:tcPr>
          <w:p w:rsidR="007D771B" w:rsidRPr="00780884" w:rsidRDefault="00CD0D16" w:rsidP="00E918CC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в</w:t>
            </w:r>
            <w:r w:rsidR="007D771B" w:rsidRPr="00780884">
              <w:rPr>
                <w:sz w:val="22"/>
                <w:szCs w:val="22"/>
              </w:rPr>
              <w:t>сего</w:t>
            </w:r>
            <w:r w:rsidRPr="00780884">
              <w:rPr>
                <w:sz w:val="22"/>
                <w:szCs w:val="22"/>
              </w:rPr>
              <w:t>,</w:t>
            </w:r>
          </w:p>
          <w:p w:rsidR="007D771B" w:rsidRPr="00780884" w:rsidRDefault="007D771B" w:rsidP="00CD0D16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штук</w:t>
            </w:r>
          </w:p>
        </w:tc>
        <w:tc>
          <w:tcPr>
            <w:tcW w:w="2126" w:type="dxa"/>
            <w:gridSpan w:val="3"/>
          </w:tcPr>
          <w:p w:rsidR="007D771B" w:rsidRPr="00780884" w:rsidRDefault="007D771B" w:rsidP="00E918CC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включенн</w:t>
            </w:r>
            <w:r w:rsidR="00771E6D">
              <w:rPr>
                <w:sz w:val="22"/>
                <w:szCs w:val="22"/>
              </w:rPr>
              <w:t>о</w:t>
            </w:r>
            <w:r w:rsidRPr="00780884">
              <w:rPr>
                <w:sz w:val="22"/>
                <w:szCs w:val="22"/>
              </w:rPr>
              <w:t xml:space="preserve">е </w:t>
            </w:r>
          </w:p>
          <w:p w:rsidR="007D771B" w:rsidRPr="00780884" w:rsidRDefault="007D771B" w:rsidP="00E918CC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 xml:space="preserve">в Программу  </w:t>
            </w:r>
          </w:p>
          <w:p w:rsidR="007D771B" w:rsidRPr="00780884" w:rsidRDefault="007D771B" w:rsidP="00E918CC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приватизации</w:t>
            </w:r>
          </w:p>
        </w:tc>
      </w:tr>
      <w:tr w:rsidR="00760F94" w:rsidRPr="009D34E5" w:rsidTr="009A57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02" w:type="dxa"/>
            <w:vMerge/>
          </w:tcPr>
          <w:p w:rsidR="00E918CC" w:rsidRPr="00780884" w:rsidRDefault="00E918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918CC" w:rsidRPr="00780884" w:rsidRDefault="00E91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3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4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5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Merge/>
          </w:tcPr>
          <w:p w:rsidR="00E918CC" w:rsidRPr="00780884" w:rsidRDefault="00E91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3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4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5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Merge/>
          </w:tcPr>
          <w:p w:rsidR="00E918CC" w:rsidRPr="00780884" w:rsidRDefault="00E918CC" w:rsidP="00D03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3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4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E918CC" w:rsidRPr="00780884" w:rsidRDefault="00E918CC" w:rsidP="00A927B9">
            <w:pPr>
              <w:jc w:val="center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202</w:t>
            </w:r>
            <w:r w:rsidR="00A927B9">
              <w:rPr>
                <w:sz w:val="22"/>
                <w:szCs w:val="22"/>
              </w:rPr>
              <w:t>5</w:t>
            </w:r>
            <w:r w:rsidR="009D34E5" w:rsidRPr="00780884">
              <w:rPr>
                <w:sz w:val="22"/>
                <w:szCs w:val="22"/>
              </w:rPr>
              <w:t xml:space="preserve"> </w:t>
            </w:r>
            <w:r w:rsidRPr="00780884">
              <w:rPr>
                <w:sz w:val="22"/>
                <w:szCs w:val="22"/>
              </w:rPr>
              <w:t>год</w:t>
            </w:r>
          </w:p>
        </w:tc>
      </w:tr>
      <w:tr w:rsidR="00760F94" w:rsidRPr="00647A45" w:rsidTr="009A5754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E918CC" w:rsidRPr="00780884" w:rsidRDefault="00E918CC" w:rsidP="00780884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80884">
              <w:rPr>
                <w:sz w:val="22"/>
                <w:szCs w:val="22"/>
              </w:rPr>
              <w:t>Агропро</w:t>
            </w:r>
            <w:proofErr w:type="spellEnd"/>
            <w:r w:rsidR="00780884" w:rsidRPr="00780884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80884">
              <w:rPr>
                <w:sz w:val="22"/>
                <w:szCs w:val="22"/>
              </w:rPr>
              <w:t>мышленный</w:t>
            </w:r>
            <w:proofErr w:type="spellEnd"/>
            <w:proofErr w:type="gramEnd"/>
            <w:r w:rsidRPr="00780884">
              <w:rPr>
                <w:sz w:val="22"/>
                <w:szCs w:val="22"/>
              </w:rPr>
              <w:t xml:space="preserve"> комплекс</w:t>
            </w:r>
          </w:p>
        </w:tc>
        <w:tc>
          <w:tcPr>
            <w:tcW w:w="850" w:type="dxa"/>
          </w:tcPr>
          <w:p w:rsidR="00E918CC" w:rsidRPr="00F640EE" w:rsidRDefault="00E918CC">
            <w:pPr>
              <w:jc w:val="center"/>
              <w:rPr>
                <w:sz w:val="22"/>
                <w:szCs w:val="22"/>
              </w:rPr>
            </w:pPr>
            <w:r w:rsidRPr="00F640E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F640EE" w:rsidRDefault="00E918CC">
            <w:pPr>
              <w:jc w:val="center"/>
              <w:rPr>
                <w:sz w:val="22"/>
                <w:szCs w:val="22"/>
              </w:rPr>
            </w:pPr>
            <w:r w:rsidRPr="00F640E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E918CC" w:rsidP="00D039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E918CC" w:rsidRPr="00647A45" w:rsidRDefault="00E918CC" w:rsidP="00D039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918CC" w:rsidRPr="00647A45" w:rsidRDefault="00E918CC" w:rsidP="00D039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E918CC" w:rsidP="00D039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E918CC" w:rsidRPr="00647A45" w:rsidRDefault="00E918CC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E918CC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918CC" w:rsidRPr="00647A45" w:rsidRDefault="007D771B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</w:tr>
      <w:tr w:rsidR="00760F94" w:rsidRPr="00647A45" w:rsidTr="009A5754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E918CC" w:rsidRPr="00780884" w:rsidRDefault="00E918CC">
            <w:pPr>
              <w:jc w:val="both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0" w:type="dxa"/>
          </w:tcPr>
          <w:p w:rsidR="00E918CC" w:rsidRPr="00A461AF" w:rsidRDefault="00E918CC" w:rsidP="002E0242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E918CC" w:rsidRPr="00A461AF" w:rsidRDefault="005D7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8A0D17" w:rsidP="00D03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AC795D" w:rsidP="00D03909">
            <w:pPr>
              <w:jc w:val="center"/>
              <w:rPr>
                <w:szCs w:val="24"/>
                <w:lang w:val="en-US"/>
              </w:rPr>
            </w:pPr>
            <w:r w:rsidRPr="00A461AF">
              <w:rPr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E918CC" w:rsidRPr="00A461AF" w:rsidRDefault="00E04049" w:rsidP="00D03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397D0E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4</w:t>
            </w:r>
          </w:p>
        </w:tc>
        <w:tc>
          <w:tcPr>
            <w:tcW w:w="708" w:type="dxa"/>
          </w:tcPr>
          <w:p w:rsidR="00E918CC" w:rsidRPr="00A461AF" w:rsidRDefault="00C143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</w:tr>
      <w:tr w:rsidR="00760F94" w:rsidRPr="00647A45" w:rsidTr="009A5754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E918CC" w:rsidRPr="00780884" w:rsidRDefault="00E918CC">
            <w:pPr>
              <w:jc w:val="both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Строительный комплекс</w:t>
            </w:r>
          </w:p>
        </w:tc>
        <w:tc>
          <w:tcPr>
            <w:tcW w:w="850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>
            <w:pPr>
              <w:jc w:val="center"/>
              <w:rPr>
                <w:i/>
                <w:szCs w:val="24"/>
              </w:rPr>
            </w:pPr>
            <w:r w:rsidRPr="00A461AF">
              <w:rPr>
                <w:i/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7D771B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C143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</w:tr>
      <w:tr w:rsidR="00760F94" w:rsidRPr="00647A45" w:rsidTr="009A5754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E918CC" w:rsidRPr="00780884" w:rsidRDefault="00E918CC" w:rsidP="00496E35">
            <w:pPr>
              <w:jc w:val="both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850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E918CC" w:rsidRPr="00A461AF" w:rsidRDefault="00B704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647A45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9C234A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B70479" w:rsidRDefault="00B70479" w:rsidP="00D03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7D771B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C143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</w:tr>
      <w:tr w:rsidR="00760F94" w:rsidRPr="00647A45" w:rsidTr="009A5754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E918CC" w:rsidRPr="00780884" w:rsidRDefault="00E918CC">
            <w:pPr>
              <w:jc w:val="both"/>
              <w:rPr>
                <w:sz w:val="22"/>
                <w:szCs w:val="22"/>
              </w:rPr>
            </w:pPr>
            <w:r w:rsidRPr="00780884">
              <w:rPr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850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>
            <w:pPr>
              <w:jc w:val="center"/>
              <w:rPr>
                <w:i/>
                <w:szCs w:val="24"/>
              </w:rPr>
            </w:pPr>
            <w:r w:rsidRPr="00A461AF">
              <w:rPr>
                <w:i/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7D771B" w:rsidP="000B0AE3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1</w:t>
            </w:r>
            <w:r w:rsidR="000B0AE3"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E918CC" w:rsidRPr="00A461AF" w:rsidRDefault="00647A45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</w:tr>
      <w:tr w:rsidR="00760F94" w:rsidRPr="00647A45" w:rsidTr="009A5754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E918CC" w:rsidRPr="00780884" w:rsidRDefault="00E918CC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80884">
              <w:rPr>
                <w:sz w:val="22"/>
                <w:szCs w:val="22"/>
              </w:rPr>
              <w:t>Непроизводст</w:t>
            </w:r>
            <w:r w:rsidR="000B58A7" w:rsidRPr="00780884">
              <w:rPr>
                <w:sz w:val="22"/>
                <w:szCs w:val="22"/>
              </w:rPr>
              <w:t>-</w:t>
            </w:r>
            <w:r w:rsidRPr="00780884">
              <w:rPr>
                <w:sz w:val="22"/>
                <w:szCs w:val="22"/>
              </w:rPr>
              <w:t>венная</w:t>
            </w:r>
            <w:proofErr w:type="spellEnd"/>
            <w:proofErr w:type="gramEnd"/>
            <w:r w:rsidRPr="00780884">
              <w:rPr>
                <w:sz w:val="22"/>
                <w:szCs w:val="22"/>
              </w:rPr>
              <w:t xml:space="preserve"> сфера</w:t>
            </w:r>
          </w:p>
        </w:tc>
        <w:tc>
          <w:tcPr>
            <w:tcW w:w="850" w:type="dxa"/>
          </w:tcPr>
          <w:p w:rsidR="00E918CC" w:rsidRPr="00A461AF" w:rsidRDefault="00F640EE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647A45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1</w:t>
            </w:r>
          </w:p>
        </w:tc>
        <w:tc>
          <w:tcPr>
            <w:tcW w:w="708" w:type="dxa"/>
          </w:tcPr>
          <w:p w:rsidR="00E918CC" w:rsidRPr="00A461AF" w:rsidRDefault="00D072A9" w:rsidP="00D03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B70479" w:rsidP="00D03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E918CC" w:rsidRPr="00A461AF" w:rsidRDefault="00647A45" w:rsidP="00D039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A461AF" w:rsidRDefault="00E918CC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A461AF" w:rsidRDefault="000B0A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708" w:type="dxa"/>
          </w:tcPr>
          <w:p w:rsidR="00E918CC" w:rsidRPr="00A461AF" w:rsidRDefault="00C14309">
            <w:pPr>
              <w:jc w:val="center"/>
              <w:rPr>
                <w:szCs w:val="24"/>
              </w:rPr>
            </w:pPr>
            <w:r w:rsidRPr="00A461AF"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 w:val="22"/>
                <w:szCs w:val="22"/>
              </w:rPr>
            </w:pPr>
            <w:r w:rsidRPr="00647A45">
              <w:rPr>
                <w:sz w:val="22"/>
                <w:szCs w:val="22"/>
              </w:rPr>
              <w:t>-</w:t>
            </w:r>
          </w:p>
        </w:tc>
      </w:tr>
      <w:tr w:rsidR="00760F94" w:rsidRPr="00647A45" w:rsidTr="009A575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702" w:type="dxa"/>
          </w:tcPr>
          <w:p w:rsidR="00E918CC" w:rsidRPr="009D34E5" w:rsidRDefault="00E918CC">
            <w:pPr>
              <w:jc w:val="both"/>
              <w:rPr>
                <w:szCs w:val="24"/>
              </w:rPr>
            </w:pPr>
            <w:r w:rsidRPr="009D34E5">
              <w:rPr>
                <w:szCs w:val="24"/>
              </w:rPr>
              <w:t>ИТОГО:</w:t>
            </w:r>
          </w:p>
        </w:tc>
        <w:tc>
          <w:tcPr>
            <w:tcW w:w="850" w:type="dxa"/>
          </w:tcPr>
          <w:p w:rsidR="00E918CC" w:rsidRPr="009D0DC4" w:rsidRDefault="00F640EE" w:rsidP="001005E0">
            <w:pPr>
              <w:jc w:val="center"/>
              <w:rPr>
                <w:szCs w:val="24"/>
              </w:rPr>
            </w:pPr>
            <w:r w:rsidRPr="009D0DC4"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E918CC" w:rsidRPr="00F640EE" w:rsidRDefault="00B704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FA55FB" w:rsidRDefault="00B55F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:rsidR="00E918CC" w:rsidRPr="00647A45" w:rsidRDefault="00647A45">
            <w:pPr>
              <w:jc w:val="center"/>
              <w:rPr>
                <w:szCs w:val="24"/>
              </w:rPr>
            </w:pPr>
            <w:r w:rsidRPr="00647A45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647A45" w:rsidRDefault="00E918CC" w:rsidP="00BA24B7">
            <w:pPr>
              <w:jc w:val="center"/>
              <w:rPr>
                <w:szCs w:val="24"/>
              </w:rPr>
            </w:pPr>
            <w:r w:rsidRPr="00647A45">
              <w:rPr>
                <w:szCs w:val="24"/>
              </w:rPr>
              <w:t>1</w:t>
            </w:r>
            <w:r w:rsidR="00BA24B7">
              <w:rPr>
                <w:szCs w:val="24"/>
              </w:rPr>
              <w:t>5</w:t>
            </w:r>
          </w:p>
        </w:tc>
        <w:tc>
          <w:tcPr>
            <w:tcW w:w="709" w:type="dxa"/>
          </w:tcPr>
          <w:p w:rsidR="00E918CC" w:rsidRPr="00647A45" w:rsidRDefault="004B3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E918CC" w:rsidRPr="00647A45" w:rsidRDefault="00E918CC">
            <w:pPr>
              <w:jc w:val="center"/>
              <w:rPr>
                <w:szCs w:val="24"/>
              </w:rPr>
            </w:pPr>
            <w:r w:rsidRPr="00647A45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647A45" w:rsidRDefault="00E918CC">
            <w:pPr>
              <w:jc w:val="center"/>
              <w:rPr>
                <w:szCs w:val="24"/>
              </w:rPr>
            </w:pPr>
            <w:r w:rsidRPr="00647A45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E918CC" w:rsidRPr="00F12CD9" w:rsidRDefault="000B0AE3">
            <w:pPr>
              <w:jc w:val="center"/>
              <w:rPr>
                <w:szCs w:val="24"/>
              </w:rPr>
            </w:pPr>
            <w:r w:rsidRPr="00F12CD9">
              <w:rPr>
                <w:szCs w:val="24"/>
              </w:rPr>
              <w:t>86</w:t>
            </w:r>
          </w:p>
        </w:tc>
        <w:tc>
          <w:tcPr>
            <w:tcW w:w="708" w:type="dxa"/>
          </w:tcPr>
          <w:p w:rsidR="00E918CC" w:rsidRPr="00647A45" w:rsidRDefault="00647A45">
            <w:pPr>
              <w:jc w:val="center"/>
              <w:rPr>
                <w:szCs w:val="24"/>
              </w:rPr>
            </w:pPr>
            <w:r w:rsidRPr="00647A45"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Cs w:val="24"/>
              </w:rPr>
            </w:pPr>
            <w:r w:rsidRPr="00647A45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E918CC" w:rsidRPr="00647A45" w:rsidRDefault="00C14309">
            <w:pPr>
              <w:jc w:val="center"/>
              <w:rPr>
                <w:szCs w:val="24"/>
              </w:rPr>
            </w:pPr>
            <w:r w:rsidRPr="00647A45">
              <w:rPr>
                <w:szCs w:val="24"/>
              </w:rPr>
              <w:t>-</w:t>
            </w:r>
          </w:p>
        </w:tc>
      </w:tr>
    </w:tbl>
    <w:p w:rsidR="00771E6D" w:rsidRDefault="00771E6D" w:rsidP="00180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95F" w:rsidRDefault="00F2295F" w:rsidP="00180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4BBB" w:rsidRDefault="00794BBB" w:rsidP="00180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размеру находящиеся в государственной собственности Ростовской области пакеты акций </w:t>
      </w:r>
      <w:r w:rsidR="007916EE">
        <w:rPr>
          <w:sz w:val="28"/>
          <w:szCs w:val="28"/>
        </w:rPr>
        <w:t>акционерных</w:t>
      </w:r>
      <w:r>
        <w:rPr>
          <w:sz w:val="28"/>
          <w:szCs w:val="28"/>
        </w:rPr>
        <w:t xml:space="preserve"> обществ распределены следующим образом:</w:t>
      </w:r>
    </w:p>
    <w:p w:rsidR="00F2295F" w:rsidRDefault="00F2295F" w:rsidP="00180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3969"/>
        <w:gridCol w:w="567"/>
      </w:tblGrid>
      <w:tr w:rsidR="00426D07" w:rsidRPr="000E14F1" w:rsidTr="00C0510C">
        <w:trPr>
          <w:trHeight w:val="1288"/>
        </w:trPr>
        <w:tc>
          <w:tcPr>
            <w:tcW w:w="5529" w:type="dxa"/>
          </w:tcPr>
          <w:p w:rsidR="00426D07" w:rsidRDefault="00426D07" w:rsidP="002B0E9A">
            <w:pPr>
              <w:jc w:val="center"/>
              <w:rPr>
                <w:sz w:val="28"/>
                <w:szCs w:val="28"/>
              </w:rPr>
            </w:pPr>
            <w:r w:rsidRPr="000E14F1">
              <w:rPr>
                <w:sz w:val="28"/>
                <w:szCs w:val="28"/>
              </w:rPr>
              <w:t xml:space="preserve">Доля находящихся в </w:t>
            </w:r>
            <w:r>
              <w:rPr>
                <w:sz w:val="28"/>
                <w:szCs w:val="28"/>
              </w:rPr>
              <w:t xml:space="preserve">государственной собственности Ростовской области </w:t>
            </w:r>
            <w:r w:rsidRPr="000E14F1">
              <w:rPr>
                <w:sz w:val="28"/>
                <w:szCs w:val="28"/>
              </w:rPr>
              <w:t xml:space="preserve">акций </w:t>
            </w:r>
            <w:r>
              <w:rPr>
                <w:sz w:val="28"/>
                <w:szCs w:val="28"/>
              </w:rPr>
              <w:t>акционерных обществ</w:t>
            </w:r>
            <w:r w:rsidRPr="000E14F1">
              <w:rPr>
                <w:sz w:val="28"/>
                <w:szCs w:val="28"/>
              </w:rPr>
              <w:t xml:space="preserve"> </w:t>
            </w:r>
          </w:p>
          <w:p w:rsidR="00426D07" w:rsidRPr="000E14F1" w:rsidRDefault="00426D07" w:rsidP="002B0E9A">
            <w:pPr>
              <w:jc w:val="center"/>
              <w:rPr>
                <w:sz w:val="28"/>
                <w:szCs w:val="28"/>
              </w:rPr>
            </w:pPr>
            <w:r w:rsidRPr="000E14F1">
              <w:rPr>
                <w:sz w:val="28"/>
                <w:szCs w:val="28"/>
              </w:rPr>
              <w:t>(процент уставного капитала)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26D07" w:rsidRPr="000E14F1" w:rsidRDefault="00426D07" w:rsidP="00B4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Акционерные</w:t>
            </w:r>
            <w:r w:rsidRPr="000E1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</w:t>
            </w:r>
          </w:p>
          <w:p w:rsidR="00426D07" w:rsidRPr="000E14F1" w:rsidRDefault="00426D07" w:rsidP="00C0510C">
            <w:pPr>
              <w:ind w:right="-108"/>
              <w:jc w:val="center"/>
              <w:rPr>
                <w:sz w:val="28"/>
                <w:szCs w:val="28"/>
              </w:rPr>
            </w:pPr>
            <w:r w:rsidRPr="000E14F1">
              <w:rPr>
                <w:sz w:val="28"/>
                <w:szCs w:val="28"/>
              </w:rPr>
              <w:t>(штук)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7" w:rsidRDefault="00426D07" w:rsidP="00B415C3">
            <w:pPr>
              <w:jc w:val="center"/>
              <w:rPr>
                <w:sz w:val="28"/>
                <w:szCs w:val="28"/>
              </w:rPr>
            </w:pPr>
          </w:p>
        </w:tc>
      </w:tr>
      <w:tr w:rsidR="00426D07" w:rsidRPr="00F640EE" w:rsidTr="00C0510C">
        <w:tc>
          <w:tcPr>
            <w:tcW w:w="5529" w:type="dxa"/>
          </w:tcPr>
          <w:p w:rsidR="00426D07" w:rsidRPr="00F640EE" w:rsidRDefault="00426D07" w:rsidP="00B415C3">
            <w:pPr>
              <w:jc w:val="both"/>
              <w:rPr>
                <w:sz w:val="28"/>
                <w:szCs w:val="28"/>
              </w:rPr>
            </w:pPr>
            <w:r w:rsidRPr="00F640EE">
              <w:rPr>
                <w:sz w:val="28"/>
                <w:szCs w:val="28"/>
              </w:rPr>
              <w:t>100 процентов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26D07" w:rsidRPr="00F640EE" w:rsidRDefault="00B70479" w:rsidP="00B4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7" w:rsidRPr="00F640EE" w:rsidRDefault="00426D07" w:rsidP="00B415C3">
            <w:pPr>
              <w:jc w:val="center"/>
              <w:rPr>
                <w:sz w:val="28"/>
                <w:szCs w:val="28"/>
              </w:rPr>
            </w:pPr>
          </w:p>
        </w:tc>
      </w:tr>
      <w:tr w:rsidR="00426D07" w:rsidRPr="00F640EE" w:rsidTr="00C0510C">
        <w:tc>
          <w:tcPr>
            <w:tcW w:w="5529" w:type="dxa"/>
          </w:tcPr>
          <w:p w:rsidR="00426D07" w:rsidRPr="00F640EE" w:rsidRDefault="00426D07" w:rsidP="00B415C3">
            <w:pPr>
              <w:jc w:val="both"/>
              <w:rPr>
                <w:sz w:val="28"/>
                <w:szCs w:val="28"/>
              </w:rPr>
            </w:pPr>
            <w:r w:rsidRPr="00F640EE">
              <w:rPr>
                <w:sz w:val="28"/>
                <w:szCs w:val="28"/>
              </w:rPr>
              <w:t>От 50 процентов + 1 акция до 100 процентов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26D07" w:rsidRPr="00F640EE" w:rsidRDefault="00B70479" w:rsidP="00B4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7" w:rsidRPr="00F640EE" w:rsidRDefault="00426D07" w:rsidP="00B415C3">
            <w:pPr>
              <w:jc w:val="center"/>
              <w:rPr>
                <w:sz w:val="28"/>
                <w:szCs w:val="28"/>
              </w:rPr>
            </w:pPr>
          </w:p>
        </w:tc>
      </w:tr>
      <w:tr w:rsidR="00426D07" w:rsidRPr="00F640EE" w:rsidTr="00C0510C">
        <w:tc>
          <w:tcPr>
            <w:tcW w:w="5529" w:type="dxa"/>
          </w:tcPr>
          <w:p w:rsidR="00426D07" w:rsidRPr="00F640EE" w:rsidRDefault="00426D07" w:rsidP="00B415C3">
            <w:pPr>
              <w:jc w:val="both"/>
              <w:rPr>
                <w:sz w:val="28"/>
                <w:szCs w:val="28"/>
              </w:rPr>
            </w:pPr>
            <w:r w:rsidRPr="00F640EE">
              <w:rPr>
                <w:sz w:val="28"/>
                <w:szCs w:val="28"/>
              </w:rPr>
              <w:t>От 25 процентов + 1 акция до 50 процентов + 1 акция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26D07" w:rsidRPr="00F640EE" w:rsidRDefault="00B13C62" w:rsidP="006E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7" w:rsidRDefault="00426D07" w:rsidP="006E0A9A">
            <w:pPr>
              <w:jc w:val="center"/>
              <w:rPr>
                <w:sz w:val="28"/>
                <w:szCs w:val="28"/>
              </w:rPr>
            </w:pPr>
          </w:p>
        </w:tc>
      </w:tr>
      <w:tr w:rsidR="00426D07" w:rsidRPr="00F640EE" w:rsidTr="00C0510C">
        <w:tc>
          <w:tcPr>
            <w:tcW w:w="5529" w:type="dxa"/>
          </w:tcPr>
          <w:p w:rsidR="00426D07" w:rsidRPr="00F640EE" w:rsidRDefault="00426D07" w:rsidP="00B415C3">
            <w:pPr>
              <w:jc w:val="both"/>
              <w:rPr>
                <w:sz w:val="28"/>
                <w:szCs w:val="28"/>
              </w:rPr>
            </w:pPr>
            <w:r w:rsidRPr="00F640EE">
              <w:rPr>
                <w:sz w:val="28"/>
                <w:szCs w:val="28"/>
              </w:rPr>
              <w:t>25 и менее процентов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26D07" w:rsidRPr="00F640EE" w:rsidRDefault="00426D07" w:rsidP="006E0A9A">
            <w:pPr>
              <w:jc w:val="center"/>
              <w:rPr>
                <w:sz w:val="28"/>
                <w:szCs w:val="28"/>
              </w:rPr>
            </w:pPr>
            <w:r w:rsidRPr="00F640E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7" w:rsidRPr="00F640EE" w:rsidRDefault="00193C34" w:rsidP="006E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43BD4" w:rsidRDefault="00B43BD4" w:rsidP="00A00925">
      <w:pPr>
        <w:ind w:firstLine="539"/>
        <w:jc w:val="both"/>
        <w:rPr>
          <w:sz w:val="28"/>
          <w:szCs w:val="28"/>
        </w:rPr>
      </w:pPr>
    </w:p>
    <w:p w:rsidR="00F2295F" w:rsidRDefault="00F2295F" w:rsidP="00A00925">
      <w:pPr>
        <w:ind w:firstLine="539"/>
        <w:jc w:val="both"/>
        <w:rPr>
          <w:sz w:val="28"/>
          <w:szCs w:val="28"/>
        </w:rPr>
      </w:pPr>
    </w:p>
    <w:p w:rsidR="005F1AD6" w:rsidRPr="005F1AD6" w:rsidRDefault="005F1AD6" w:rsidP="005F1AD6">
      <w:pPr>
        <w:ind w:firstLine="720"/>
        <w:jc w:val="both"/>
        <w:rPr>
          <w:sz w:val="28"/>
          <w:szCs w:val="28"/>
        </w:rPr>
      </w:pPr>
      <w:r w:rsidRPr="005F1AD6">
        <w:rPr>
          <w:sz w:val="28"/>
          <w:szCs w:val="28"/>
        </w:rPr>
        <w:lastRenderedPageBreak/>
        <w:t xml:space="preserve">2) в разделе </w:t>
      </w:r>
      <w:r w:rsidRPr="005F1AD6">
        <w:rPr>
          <w:sz w:val="28"/>
          <w:szCs w:val="28"/>
          <w:lang w:val="en-US"/>
        </w:rPr>
        <w:t>II</w:t>
      </w:r>
      <w:r w:rsidRPr="005F1AD6">
        <w:rPr>
          <w:sz w:val="28"/>
          <w:szCs w:val="28"/>
        </w:rPr>
        <w:t xml:space="preserve"> «Государственное имущество Ростовской области, приватизация которого планируется в 202</w:t>
      </w:r>
      <w:r w:rsidR="009D3209">
        <w:rPr>
          <w:sz w:val="28"/>
          <w:szCs w:val="28"/>
        </w:rPr>
        <w:t>3</w:t>
      </w:r>
      <w:r w:rsidRPr="005F1AD6">
        <w:rPr>
          <w:sz w:val="28"/>
          <w:szCs w:val="28"/>
        </w:rPr>
        <w:t>-202</w:t>
      </w:r>
      <w:r w:rsidR="009D3209">
        <w:rPr>
          <w:sz w:val="28"/>
          <w:szCs w:val="28"/>
        </w:rPr>
        <w:t>5</w:t>
      </w:r>
      <w:r w:rsidRPr="005F1AD6">
        <w:rPr>
          <w:sz w:val="28"/>
          <w:szCs w:val="28"/>
        </w:rPr>
        <w:t xml:space="preserve"> годах»:</w:t>
      </w:r>
    </w:p>
    <w:p w:rsidR="00B70479" w:rsidRPr="00944ED5" w:rsidRDefault="00B70479" w:rsidP="00B70479">
      <w:pPr>
        <w:ind w:firstLine="720"/>
        <w:jc w:val="both"/>
        <w:rPr>
          <w:sz w:val="28"/>
          <w:szCs w:val="28"/>
        </w:rPr>
      </w:pPr>
      <w:r w:rsidRPr="00944ED5">
        <w:rPr>
          <w:sz w:val="28"/>
          <w:szCs w:val="28"/>
        </w:rPr>
        <w:t>а) таблицу «Перечень государственных унитарных предприятий Ростовской области, которые планируется приватизировать в плановом периоде 2023 - 2025 годов» изложить в следующей редакции:</w:t>
      </w:r>
    </w:p>
    <w:p w:rsidR="00B82BC7" w:rsidRDefault="00B82BC7" w:rsidP="00B70479">
      <w:pPr>
        <w:pStyle w:val="3"/>
        <w:jc w:val="center"/>
        <w:rPr>
          <w:szCs w:val="28"/>
        </w:rPr>
      </w:pPr>
    </w:p>
    <w:p w:rsidR="00A3195F" w:rsidRPr="00A3195F" w:rsidRDefault="00A3195F" w:rsidP="00A3195F"/>
    <w:p w:rsidR="00B70479" w:rsidRPr="00944ED5" w:rsidRDefault="00B70479" w:rsidP="00B70479">
      <w:pPr>
        <w:pStyle w:val="3"/>
        <w:jc w:val="center"/>
        <w:rPr>
          <w:szCs w:val="28"/>
        </w:rPr>
      </w:pPr>
      <w:r w:rsidRPr="00944ED5">
        <w:rPr>
          <w:szCs w:val="28"/>
        </w:rPr>
        <w:t>«Перечень</w:t>
      </w:r>
    </w:p>
    <w:p w:rsidR="00B70479" w:rsidRPr="00944ED5" w:rsidRDefault="00B70479" w:rsidP="00B70479">
      <w:pPr>
        <w:pStyle w:val="3"/>
        <w:jc w:val="center"/>
        <w:rPr>
          <w:szCs w:val="28"/>
        </w:rPr>
      </w:pPr>
      <w:r w:rsidRPr="00944ED5">
        <w:rPr>
          <w:szCs w:val="28"/>
        </w:rPr>
        <w:t>государственных унитарных предприятий Ростовской области,</w:t>
      </w:r>
    </w:p>
    <w:p w:rsidR="00B70479" w:rsidRPr="00944ED5" w:rsidRDefault="00B70479" w:rsidP="00B70479">
      <w:pPr>
        <w:pStyle w:val="3"/>
        <w:jc w:val="center"/>
        <w:rPr>
          <w:szCs w:val="28"/>
        </w:rPr>
      </w:pPr>
      <w:proofErr w:type="gramStart"/>
      <w:r w:rsidRPr="00944ED5">
        <w:rPr>
          <w:szCs w:val="28"/>
        </w:rPr>
        <w:t>которые</w:t>
      </w:r>
      <w:proofErr w:type="gramEnd"/>
      <w:r w:rsidRPr="00944ED5">
        <w:rPr>
          <w:szCs w:val="28"/>
        </w:rPr>
        <w:t xml:space="preserve"> планируется приватизировать в плановом периоде 2023 - 2025 годов</w:t>
      </w:r>
    </w:p>
    <w:p w:rsidR="00B70479" w:rsidRPr="00B12CD1" w:rsidRDefault="00B70479" w:rsidP="00B70479">
      <w:pPr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  <w:gridCol w:w="567"/>
      </w:tblGrid>
      <w:tr w:rsidR="00B70479" w:rsidRPr="00944ED5" w:rsidTr="000A1F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7" w:type="dxa"/>
            <w:tcBorders>
              <w:right w:val="single" w:sz="4" w:space="0" w:color="auto"/>
            </w:tcBorders>
          </w:tcPr>
          <w:p w:rsidR="00B70479" w:rsidRPr="00944ED5" w:rsidRDefault="00B70479" w:rsidP="000A1F74">
            <w:pPr>
              <w:jc w:val="center"/>
              <w:rPr>
                <w:sz w:val="28"/>
                <w:szCs w:val="28"/>
              </w:rPr>
            </w:pPr>
            <w:r w:rsidRPr="00944ED5">
              <w:rPr>
                <w:sz w:val="28"/>
                <w:szCs w:val="28"/>
              </w:rPr>
              <w:t>Наименование и местонахождение государственных унитарных предприятий Ростовской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479" w:rsidRPr="00944ED5" w:rsidRDefault="00B70479" w:rsidP="000A1F74">
            <w:pPr>
              <w:jc w:val="center"/>
              <w:rPr>
                <w:sz w:val="28"/>
                <w:szCs w:val="28"/>
              </w:rPr>
            </w:pPr>
          </w:p>
        </w:tc>
      </w:tr>
      <w:tr w:rsidR="00B70479" w:rsidRPr="00944ED5" w:rsidTr="000A1F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7" w:type="dxa"/>
            <w:tcBorders>
              <w:right w:val="single" w:sz="4" w:space="0" w:color="auto"/>
            </w:tcBorders>
          </w:tcPr>
          <w:p w:rsidR="00B70479" w:rsidRPr="00944ED5" w:rsidRDefault="00B70479" w:rsidP="000A1F74">
            <w:pPr>
              <w:jc w:val="center"/>
              <w:rPr>
                <w:sz w:val="28"/>
                <w:szCs w:val="28"/>
                <w:lang w:val="en-US"/>
              </w:rPr>
            </w:pPr>
            <w:r w:rsidRPr="00944ED5">
              <w:rPr>
                <w:sz w:val="28"/>
                <w:szCs w:val="28"/>
              </w:rPr>
              <w:t>Непроизводственная сфера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479" w:rsidRPr="00944ED5" w:rsidRDefault="00B70479" w:rsidP="000A1F74">
            <w:pPr>
              <w:jc w:val="center"/>
              <w:rPr>
                <w:sz w:val="28"/>
                <w:szCs w:val="28"/>
              </w:rPr>
            </w:pPr>
          </w:p>
        </w:tc>
      </w:tr>
      <w:tr w:rsidR="00B70479" w:rsidRPr="00944ED5" w:rsidTr="000A1F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7" w:type="dxa"/>
            <w:tcBorders>
              <w:right w:val="single" w:sz="4" w:space="0" w:color="auto"/>
            </w:tcBorders>
          </w:tcPr>
          <w:p w:rsidR="00B70479" w:rsidRPr="00944ED5" w:rsidRDefault="00B70479" w:rsidP="000A1F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ED5">
              <w:rPr>
                <w:rFonts w:ascii="Times New Roman" w:hAnsi="Times New Roman" w:cs="Times New Roman"/>
                <w:sz w:val="28"/>
                <w:szCs w:val="28"/>
              </w:rPr>
              <w:t xml:space="preserve">1. Государственное унитарное предприятие Ростовской области             «Информационно-вычислительный центр ЖКХ», </w:t>
            </w:r>
          </w:p>
          <w:p w:rsidR="00B70479" w:rsidRPr="00944ED5" w:rsidRDefault="00B70479" w:rsidP="000A1F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ED5">
              <w:rPr>
                <w:rFonts w:ascii="Times New Roman" w:hAnsi="Times New Roman" w:cs="Times New Roman"/>
                <w:sz w:val="28"/>
                <w:szCs w:val="28"/>
              </w:rPr>
              <w:t>г. Ростов-на-Дону, ул. М. Горького, 295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479" w:rsidRPr="00944ED5" w:rsidRDefault="00B70479" w:rsidP="000A1F74">
            <w:pPr>
              <w:jc w:val="center"/>
              <w:rPr>
                <w:sz w:val="28"/>
                <w:szCs w:val="28"/>
              </w:rPr>
            </w:pPr>
          </w:p>
          <w:p w:rsidR="00B70479" w:rsidRPr="00944ED5" w:rsidRDefault="00B70479" w:rsidP="000A1F74">
            <w:pPr>
              <w:jc w:val="center"/>
              <w:rPr>
                <w:sz w:val="28"/>
                <w:szCs w:val="28"/>
              </w:rPr>
            </w:pPr>
          </w:p>
          <w:p w:rsidR="00B70479" w:rsidRPr="00944ED5" w:rsidRDefault="00B70479" w:rsidP="000A1F74">
            <w:pPr>
              <w:jc w:val="center"/>
              <w:rPr>
                <w:sz w:val="28"/>
                <w:szCs w:val="28"/>
              </w:rPr>
            </w:pPr>
            <w:r w:rsidRPr="00944ED5">
              <w:rPr>
                <w:sz w:val="28"/>
                <w:szCs w:val="28"/>
              </w:rPr>
              <w:t>»;</w:t>
            </w:r>
          </w:p>
        </w:tc>
      </w:tr>
    </w:tbl>
    <w:p w:rsidR="00B70479" w:rsidRPr="00B12CD1" w:rsidRDefault="00B70479" w:rsidP="00B70479">
      <w:pPr>
        <w:ind w:firstLine="720"/>
        <w:jc w:val="both"/>
        <w:rPr>
          <w:sz w:val="28"/>
          <w:szCs w:val="28"/>
        </w:rPr>
      </w:pPr>
    </w:p>
    <w:p w:rsidR="00B70479" w:rsidRPr="00944ED5" w:rsidRDefault="00B70479" w:rsidP="00B70479">
      <w:pPr>
        <w:ind w:firstLine="567"/>
        <w:jc w:val="both"/>
        <w:rPr>
          <w:sz w:val="28"/>
          <w:szCs w:val="28"/>
        </w:rPr>
      </w:pPr>
      <w:r w:rsidRPr="00944ED5">
        <w:rPr>
          <w:sz w:val="28"/>
          <w:szCs w:val="28"/>
        </w:rPr>
        <w:t xml:space="preserve">б) таблицу «Перечень акционерных обществ, находящиеся в государственной собственности Ростовской </w:t>
      </w:r>
      <w:proofErr w:type="gramStart"/>
      <w:r w:rsidRPr="00944ED5">
        <w:rPr>
          <w:sz w:val="28"/>
          <w:szCs w:val="28"/>
        </w:rPr>
        <w:t>области</w:t>
      </w:r>
      <w:proofErr w:type="gramEnd"/>
      <w:r w:rsidRPr="00944ED5">
        <w:rPr>
          <w:sz w:val="28"/>
          <w:szCs w:val="28"/>
        </w:rPr>
        <w:t xml:space="preserve"> акции которых планируется приватизировать в плановом периоде 2023 - 2025 годов» признать утратившей силу;</w:t>
      </w:r>
    </w:p>
    <w:p w:rsidR="00B70479" w:rsidRPr="00944ED5" w:rsidRDefault="00B70479" w:rsidP="00B7047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44ED5">
        <w:rPr>
          <w:sz w:val="28"/>
          <w:szCs w:val="28"/>
        </w:rPr>
        <w:t xml:space="preserve"> абзац второй изложить в следующей редакции:</w:t>
      </w:r>
    </w:p>
    <w:p w:rsidR="00B70479" w:rsidRDefault="00B70479" w:rsidP="00B70479">
      <w:pPr>
        <w:ind w:firstLine="539"/>
        <w:jc w:val="both"/>
        <w:rPr>
          <w:sz w:val="28"/>
          <w:szCs w:val="28"/>
        </w:rPr>
      </w:pPr>
      <w:r w:rsidRPr="00944ED5">
        <w:rPr>
          <w:sz w:val="28"/>
          <w:szCs w:val="28"/>
        </w:rPr>
        <w:t>«в 2023 году предполагается приватизировать 1 объект иного государственного имущества казны Ростовской области</w:t>
      </w:r>
      <w:proofErr w:type="gramStart"/>
      <w:r w:rsidRPr="00944ED5">
        <w:rPr>
          <w:sz w:val="28"/>
          <w:szCs w:val="28"/>
        </w:rPr>
        <w:t>;»</w:t>
      </w:r>
      <w:proofErr w:type="gramEnd"/>
      <w:r w:rsidRPr="00944ED5">
        <w:rPr>
          <w:sz w:val="28"/>
          <w:szCs w:val="28"/>
        </w:rPr>
        <w:t>;</w:t>
      </w:r>
    </w:p>
    <w:p w:rsidR="00B70479" w:rsidRDefault="00B70479" w:rsidP="00B70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44ED5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четвертый </w:t>
      </w:r>
      <w:r w:rsidRPr="00944ED5">
        <w:rPr>
          <w:sz w:val="28"/>
          <w:szCs w:val="28"/>
        </w:rPr>
        <w:t>изложить в следующей редакции:</w:t>
      </w:r>
    </w:p>
    <w:p w:rsidR="00B70479" w:rsidRDefault="00B70479" w:rsidP="00B70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«Приватизацию предприятия планируется осуществить путем преобразования в акционерное общество, 100% акций которого будут находиться в собственности Ростовской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B70479" w:rsidRPr="00944ED5" w:rsidRDefault="00B70479" w:rsidP="00B70479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B82BC7">
        <w:rPr>
          <w:sz w:val="28"/>
          <w:szCs w:val="28"/>
        </w:rPr>
        <w:t xml:space="preserve"> </w:t>
      </w:r>
      <w:r w:rsidRPr="00944ED5">
        <w:rPr>
          <w:sz w:val="28"/>
          <w:szCs w:val="28"/>
        </w:rPr>
        <w:t xml:space="preserve">абзац пятый изложить в следующей редакции: </w:t>
      </w:r>
    </w:p>
    <w:p w:rsidR="00B70479" w:rsidRPr="00944ED5" w:rsidRDefault="00B70479" w:rsidP="00B70479">
      <w:pPr>
        <w:ind w:firstLine="539"/>
        <w:jc w:val="both"/>
        <w:rPr>
          <w:sz w:val="28"/>
          <w:szCs w:val="28"/>
        </w:rPr>
      </w:pPr>
      <w:r w:rsidRPr="00944ED5">
        <w:rPr>
          <w:sz w:val="28"/>
          <w:szCs w:val="28"/>
        </w:rPr>
        <w:t>«Исходя из оценки прогнозируемой стоимости намечаемого к приватизации имущества, а также предполагаемых способов его приватизации, в 2023 году ожидаются поступления в областной бюджет доходов в размере 1 753,6 тыс. рублей от приватизации иного государственного имущества казны Ростовской области</w:t>
      </w:r>
      <w:proofErr w:type="gramStart"/>
      <w:r w:rsidRPr="00944ED5">
        <w:rPr>
          <w:sz w:val="28"/>
          <w:szCs w:val="28"/>
        </w:rPr>
        <w:t>»</w:t>
      </w:r>
      <w:r w:rsidR="008A0D17">
        <w:rPr>
          <w:sz w:val="28"/>
          <w:szCs w:val="28"/>
        </w:rPr>
        <w:t>.</w:t>
      </w:r>
      <w:r w:rsidRPr="00944ED5">
        <w:rPr>
          <w:sz w:val="28"/>
          <w:szCs w:val="28"/>
        </w:rPr>
        <w:t>;</w:t>
      </w:r>
      <w:proofErr w:type="gramEnd"/>
    </w:p>
    <w:p w:rsidR="00B70479" w:rsidRPr="00944ED5" w:rsidRDefault="00C30FEA" w:rsidP="00B7047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70479" w:rsidRPr="00944ED5">
        <w:rPr>
          <w:sz w:val="28"/>
          <w:szCs w:val="28"/>
        </w:rPr>
        <w:t>) абзацы шестой и седьмой признать утратившими силу.</w:t>
      </w:r>
    </w:p>
    <w:p w:rsidR="00A3195F" w:rsidRDefault="00A3195F" w:rsidP="00A00925">
      <w:pPr>
        <w:ind w:firstLine="539"/>
        <w:jc w:val="both"/>
        <w:rPr>
          <w:sz w:val="28"/>
          <w:szCs w:val="28"/>
        </w:rPr>
      </w:pPr>
    </w:p>
    <w:p w:rsidR="007500F6" w:rsidRPr="009D0DC4" w:rsidRDefault="007500F6" w:rsidP="007500F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D0DC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2 </w:t>
      </w:r>
    </w:p>
    <w:p w:rsidR="00E67B11" w:rsidRDefault="00E67B11" w:rsidP="00A00925">
      <w:pPr>
        <w:ind w:firstLine="539"/>
        <w:jc w:val="both"/>
        <w:rPr>
          <w:sz w:val="28"/>
          <w:szCs w:val="28"/>
        </w:rPr>
      </w:pPr>
    </w:p>
    <w:p w:rsidR="007500F6" w:rsidRDefault="007500F6" w:rsidP="00A0092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подпункт «б» и абзацы третий и четвертый </w:t>
      </w:r>
      <w:r w:rsidR="00C02C33">
        <w:rPr>
          <w:sz w:val="28"/>
          <w:szCs w:val="28"/>
        </w:rPr>
        <w:t xml:space="preserve">подпункта «г» пункта 2 статьи 1 Областного закона от 27 апреля 2023 года </w:t>
      </w:r>
      <w:r w:rsidR="00E67B11">
        <w:rPr>
          <w:sz w:val="28"/>
          <w:szCs w:val="28"/>
        </w:rPr>
        <w:t xml:space="preserve">              </w:t>
      </w:r>
      <w:r w:rsidR="00C02C33">
        <w:rPr>
          <w:sz w:val="28"/>
          <w:szCs w:val="28"/>
        </w:rPr>
        <w:t xml:space="preserve">№ 874-ЗС </w:t>
      </w:r>
      <w:r w:rsidR="00E67B11">
        <w:rPr>
          <w:sz w:val="28"/>
          <w:szCs w:val="28"/>
        </w:rPr>
        <w:t>«О внесении изменений в Областной закон «О Прогнозном плане (программе) приватизации государственного имущества Ростовской области на плановый период 2023 - 2025 годов».</w:t>
      </w:r>
    </w:p>
    <w:p w:rsidR="007500F6" w:rsidRDefault="007500F6" w:rsidP="00A00925">
      <w:pPr>
        <w:ind w:firstLine="539"/>
        <w:jc w:val="both"/>
        <w:rPr>
          <w:sz w:val="28"/>
          <w:szCs w:val="28"/>
        </w:rPr>
      </w:pPr>
    </w:p>
    <w:p w:rsidR="008B5FEF" w:rsidRPr="009D0DC4" w:rsidRDefault="008B5FEF" w:rsidP="008B5FEF">
      <w:pPr>
        <w:tabs>
          <w:tab w:val="left" w:pos="567"/>
        </w:tabs>
        <w:jc w:val="both"/>
        <w:rPr>
          <w:b/>
          <w:sz w:val="28"/>
          <w:szCs w:val="28"/>
        </w:rPr>
      </w:pPr>
      <w:r w:rsidRPr="009D0DC4">
        <w:rPr>
          <w:b/>
          <w:sz w:val="28"/>
          <w:szCs w:val="28"/>
        </w:rPr>
        <w:lastRenderedPageBreak/>
        <w:tab/>
        <w:t xml:space="preserve">Статья </w:t>
      </w:r>
      <w:r w:rsidR="007500F6">
        <w:rPr>
          <w:b/>
          <w:sz w:val="28"/>
          <w:szCs w:val="28"/>
        </w:rPr>
        <w:t>3</w:t>
      </w:r>
    </w:p>
    <w:p w:rsidR="008B5FEF" w:rsidRPr="00DB3DA3" w:rsidRDefault="008B5FEF" w:rsidP="008B5FEF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8B5FEF" w:rsidRPr="007F6E9E" w:rsidRDefault="008B5FEF" w:rsidP="008B5FE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B819B5">
        <w:rPr>
          <w:sz w:val="28"/>
          <w:szCs w:val="28"/>
        </w:rPr>
        <w:t xml:space="preserve">Настоящий </w:t>
      </w:r>
      <w:r w:rsidRPr="007F6E9E">
        <w:rPr>
          <w:sz w:val="28"/>
          <w:szCs w:val="28"/>
        </w:rPr>
        <w:t xml:space="preserve">Областной закон вступает в силу со дня его официального опубликования, но не ранее дня вступления в силу </w:t>
      </w:r>
      <w:r w:rsidR="00C0510C">
        <w:rPr>
          <w:sz w:val="28"/>
          <w:szCs w:val="28"/>
        </w:rPr>
        <w:t>о</w:t>
      </w:r>
      <w:r w:rsidRPr="007F6E9E">
        <w:rPr>
          <w:sz w:val="28"/>
          <w:szCs w:val="28"/>
        </w:rPr>
        <w:t>бластного закона о</w:t>
      </w:r>
      <w:r w:rsidR="00F34660">
        <w:rPr>
          <w:sz w:val="28"/>
          <w:szCs w:val="28"/>
        </w:rPr>
        <w:t> </w:t>
      </w:r>
      <w:r w:rsidRPr="007F6E9E">
        <w:rPr>
          <w:sz w:val="28"/>
          <w:szCs w:val="28"/>
        </w:rPr>
        <w:t xml:space="preserve">внесении изменений в Областной закон от </w:t>
      </w:r>
      <w:r>
        <w:rPr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DA03EC">
        <w:rPr>
          <w:bCs/>
          <w:sz w:val="28"/>
          <w:szCs w:val="28"/>
        </w:rPr>
        <w:t xml:space="preserve"> декабря 20</w:t>
      </w:r>
      <w:r w:rsidRPr="003D69A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DA03EC">
        <w:rPr>
          <w:bCs/>
          <w:sz w:val="28"/>
          <w:szCs w:val="28"/>
        </w:rPr>
        <w:t xml:space="preserve"> года </w:t>
      </w:r>
      <w:r w:rsidRPr="00DA03EC">
        <w:rPr>
          <w:bCs/>
          <w:sz w:val="28"/>
          <w:szCs w:val="28"/>
        </w:rPr>
        <w:br/>
        <w:t xml:space="preserve">№ </w:t>
      </w:r>
      <w:r>
        <w:rPr>
          <w:bCs/>
          <w:sz w:val="28"/>
          <w:szCs w:val="28"/>
        </w:rPr>
        <w:t>795</w:t>
      </w:r>
      <w:r w:rsidRPr="00DA03EC">
        <w:rPr>
          <w:bCs/>
          <w:sz w:val="28"/>
          <w:szCs w:val="28"/>
        </w:rPr>
        <w:t>-ЗС</w:t>
      </w:r>
      <w:r w:rsidRPr="007F6E9E">
        <w:rPr>
          <w:sz w:val="28"/>
          <w:szCs w:val="28"/>
        </w:rPr>
        <w:t xml:space="preserve"> «Об областном бюджете на 20</w:t>
      </w:r>
      <w:r w:rsidRPr="003D69A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F6E9E">
        <w:rPr>
          <w:sz w:val="28"/>
          <w:szCs w:val="28"/>
        </w:rPr>
        <w:t xml:space="preserve"> год</w:t>
      </w:r>
      <w:r w:rsidRPr="001E1A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на плановый период 20</w:t>
      </w:r>
      <w:r w:rsidRPr="003D69A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 и</w:t>
      </w:r>
      <w:r w:rsidR="00F3466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2025 годов</w:t>
      </w:r>
      <w:r w:rsidRPr="007F6E9E">
        <w:rPr>
          <w:sz w:val="28"/>
          <w:szCs w:val="28"/>
        </w:rPr>
        <w:t xml:space="preserve">», устанавливающего объем </w:t>
      </w:r>
      <w:r>
        <w:rPr>
          <w:sz w:val="28"/>
          <w:szCs w:val="28"/>
        </w:rPr>
        <w:t xml:space="preserve">доходов областного бюджета </w:t>
      </w:r>
      <w:r w:rsidR="00B13C62">
        <w:rPr>
          <w:sz w:val="28"/>
          <w:szCs w:val="28"/>
        </w:rPr>
        <w:t>от</w:t>
      </w:r>
      <w:r w:rsidR="00F34660">
        <w:rPr>
          <w:sz w:val="28"/>
          <w:szCs w:val="28"/>
        </w:rPr>
        <w:t> </w:t>
      </w:r>
      <w:r w:rsidR="001672D7">
        <w:rPr>
          <w:sz w:val="28"/>
          <w:szCs w:val="28"/>
        </w:rPr>
        <w:t>приватизаци</w:t>
      </w:r>
      <w:r w:rsidR="00E14703">
        <w:rPr>
          <w:sz w:val="28"/>
          <w:szCs w:val="28"/>
        </w:rPr>
        <w:t>и</w:t>
      </w:r>
      <w:r w:rsidR="001672D7">
        <w:rPr>
          <w:sz w:val="28"/>
          <w:szCs w:val="28"/>
        </w:rPr>
        <w:t xml:space="preserve"> государственного имущества</w:t>
      </w:r>
      <w:r w:rsidRPr="007F6E9E">
        <w:rPr>
          <w:sz w:val="28"/>
          <w:szCs w:val="28"/>
        </w:rPr>
        <w:t xml:space="preserve"> </w:t>
      </w:r>
      <w:r w:rsidR="001672D7">
        <w:rPr>
          <w:sz w:val="28"/>
          <w:szCs w:val="28"/>
        </w:rPr>
        <w:t>Ростовской области</w:t>
      </w:r>
      <w:r w:rsidRPr="007F6E9E">
        <w:rPr>
          <w:sz w:val="28"/>
          <w:szCs w:val="28"/>
        </w:rPr>
        <w:t>.</w:t>
      </w:r>
      <w:proofErr w:type="gramEnd"/>
    </w:p>
    <w:p w:rsidR="000B5B81" w:rsidRPr="00487311" w:rsidRDefault="000B5B81" w:rsidP="000B5B81">
      <w:pPr>
        <w:pStyle w:val="a6"/>
        <w:jc w:val="center"/>
        <w:rPr>
          <w:color w:val="auto"/>
          <w:sz w:val="16"/>
          <w:szCs w:val="16"/>
        </w:rPr>
      </w:pPr>
    </w:p>
    <w:p w:rsidR="008A22FE" w:rsidRDefault="008A22FE" w:rsidP="00E97404">
      <w:pPr>
        <w:ind w:firstLine="720"/>
        <w:jc w:val="both"/>
        <w:rPr>
          <w:sz w:val="28"/>
          <w:szCs w:val="28"/>
        </w:rPr>
      </w:pPr>
    </w:p>
    <w:p w:rsidR="00F12CD9" w:rsidRDefault="00F12CD9" w:rsidP="00E97404">
      <w:pPr>
        <w:ind w:firstLine="720"/>
        <w:jc w:val="both"/>
        <w:rPr>
          <w:sz w:val="28"/>
          <w:szCs w:val="28"/>
        </w:rPr>
      </w:pPr>
    </w:p>
    <w:p w:rsidR="00F2295F" w:rsidRPr="00B819B5" w:rsidRDefault="00F2295F" w:rsidP="00F2295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19B5">
        <w:rPr>
          <w:sz w:val="28"/>
          <w:szCs w:val="28"/>
        </w:rPr>
        <w:t>Губернатор</w:t>
      </w:r>
    </w:p>
    <w:p w:rsidR="00F2295F" w:rsidRPr="00B819B5" w:rsidRDefault="00F2295F" w:rsidP="00F2295F">
      <w:pPr>
        <w:rPr>
          <w:sz w:val="28"/>
          <w:szCs w:val="28"/>
        </w:rPr>
      </w:pPr>
      <w:r w:rsidRPr="00B819B5">
        <w:rPr>
          <w:sz w:val="28"/>
          <w:szCs w:val="28"/>
        </w:rPr>
        <w:t xml:space="preserve">Ростовской области                                             </w:t>
      </w:r>
      <w:r>
        <w:rPr>
          <w:sz w:val="28"/>
          <w:szCs w:val="28"/>
        </w:rPr>
        <w:t xml:space="preserve">        </w:t>
      </w:r>
      <w:r w:rsidRPr="00B819B5">
        <w:rPr>
          <w:sz w:val="28"/>
          <w:szCs w:val="28"/>
        </w:rPr>
        <w:t xml:space="preserve">                          В.Ю. </w:t>
      </w:r>
      <w:proofErr w:type="gramStart"/>
      <w:r w:rsidRPr="00B819B5">
        <w:rPr>
          <w:sz w:val="28"/>
          <w:szCs w:val="28"/>
        </w:rPr>
        <w:t>Голубев</w:t>
      </w:r>
      <w:proofErr w:type="gramEnd"/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A3195F" w:rsidRDefault="00A3195F" w:rsidP="00E97404">
      <w:pPr>
        <w:ind w:firstLine="720"/>
        <w:jc w:val="both"/>
        <w:rPr>
          <w:sz w:val="28"/>
          <w:szCs w:val="28"/>
        </w:rPr>
      </w:pPr>
    </w:p>
    <w:p w:rsidR="00F12CD9" w:rsidRDefault="00F12CD9" w:rsidP="00E97404">
      <w:pPr>
        <w:ind w:firstLine="720"/>
        <w:jc w:val="both"/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4961"/>
        <w:gridCol w:w="5388"/>
      </w:tblGrid>
      <w:tr w:rsidR="0000634D" w:rsidRPr="00FC7D69" w:rsidTr="00FC7D69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00634D" w:rsidRPr="0000634D" w:rsidRDefault="003C76CE" w:rsidP="0000634D">
            <w:pPr>
              <w:pStyle w:val="a6"/>
              <w:ind w:left="-108" w:firstLine="426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00634D" w:rsidRPr="0000634D">
              <w:rPr>
                <w:szCs w:val="28"/>
              </w:rPr>
              <w:t xml:space="preserve">инистр </w:t>
            </w:r>
            <w:proofErr w:type="gramStart"/>
            <w:r w:rsidR="0000634D" w:rsidRPr="0000634D">
              <w:rPr>
                <w:szCs w:val="28"/>
              </w:rPr>
              <w:t>имущественных</w:t>
            </w:r>
            <w:proofErr w:type="gramEnd"/>
            <w:r w:rsidR="0000634D" w:rsidRPr="0000634D">
              <w:rPr>
                <w:szCs w:val="28"/>
              </w:rPr>
              <w:t xml:space="preserve"> и </w:t>
            </w:r>
          </w:p>
          <w:p w:rsidR="0000634D" w:rsidRPr="0000634D" w:rsidRDefault="0000634D" w:rsidP="0000634D">
            <w:pPr>
              <w:pStyle w:val="a6"/>
              <w:ind w:left="-108" w:firstLine="426"/>
              <w:jc w:val="left"/>
              <w:rPr>
                <w:szCs w:val="28"/>
              </w:rPr>
            </w:pPr>
            <w:r w:rsidRPr="0000634D">
              <w:rPr>
                <w:szCs w:val="28"/>
              </w:rPr>
              <w:t xml:space="preserve">земельных отношений, </w:t>
            </w:r>
          </w:p>
          <w:p w:rsidR="0000634D" w:rsidRPr="0000634D" w:rsidRDefault="0000634D" w:rsidP="0000634D">
            <w:pPr>
              <w:pStyle w:val="a6"/>
              <w:ind w:left="318"/>
              <w:jc w:val="left"/>
              <w:rPr>
                <w:szCs w:val="28"/>
              </w:rPr>
            </w:pPr>
            <w:r w:rsidRPr="0000634D">
              <w:rPr>
                <w:szCs w:val="28"/>
              </w:rPr>
              <w:t xml:space="preserve">финансового оздоровления предприятий, организаций </w:t>
            </w:r>
          </w:p>
          <w:p w:rsidR="0000634D" w:rsidRPr="0000634D" w:rsidRDefault="0000634D" w:rsidP="0000634D">
            <w:pPr>
              <w:pStyle w:val="a6"/>
              <w:ind w:left="-108" w:firstLine="426"/>
              <w:jc w:val="left"/>
              <w:rPr>
                <w:szCs w:val="28"/>
              </w:rPr>
            </w:pPr>
            <w:r w:rsidRPr="0000634D">
              <w:rPr>
                <w:szCs w:val="28"/>
              </w:rPr>
              <w:t>Ростовской области</w:t>
            </w:r>
          </w:p>
        </w:tc>
        <w:tc>
          <w:tcPr>
            <w:tcW w:w="5388" w:type="dxa"/>
          </w:tcPr>
          <w:p w:rsidR="0000634D" w:rsidRPr="0000634D" w:rsidRDefault="0000634D">
            <w:pPr>
              <w:pStyle w:val="a6"/>
              <w:jc w:val="right"/>
              <w:rPr>
                <w:szCs w:val="28"/>
              </w:rPr>
            </w:pPr>
          </w:p>
          <w:p w:rsidR="0000634D" w:rsidRPr="0000634D" w:rsidRDefault="0000634D">
            <w:pPr>
              <w:pStyle w:val="a6"/>
              <w:jc w:val="right"/>
              <w:rPr>
                <w:szCs w:val="28"/>
              </w:rPr>
            </w:pPr>
          </w:p>
          <w:p w:rsidR="0000634D" w:rsidRPr="0000634D" w:rsidRDefault="0000634D">
            <w:pPr>
              <w:pStyle w:val="a6"/>
              <w:jc w:val="right"/>
              <w:rPr>
                <w:szCs w:val="28"/>
              </w:rPr>
            </w:pPr>
          </w:p>
          <w:p w:rsidR="0000634D" w:rsidRPr="0000634D" w:rsidRDefault="0000634D">
            <w:pPr>
              <w:pStyle w:val="a6"/>
              <w:jc w:val="right"/>
              <w:rPr>
                <w:szCs w:val="28"/>
              </w:rPr>
            </w:pPr>
          </w:p>
          <w:p w:rsidR="0000634D" w:rsidRPr="0000634D" w:rsidRDefault="003C76CE">
            <w:pPr>
              <w:pStyle w:val="a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Е.В. </w:t>
            </w:r>
            <w:proofErr w:type="spellStart"/>
            <w:r>
              <w:rPr>
                <w:szCs w:val="28"/>
              </w:rPr>
              <w:t>Осыченко</w:t>
            </w:r>
            <w:proofErr w:type="spellEnd"/>
          </w:p>
        </w:tc>
      </w:tr>
    </w:tbl>
    <w:p w:rsidR="00811C41" w:rsidRPr="00954DD1" w:rsidRDefault="00811C41" w:rsidP="00954DD1">
      <w:pPr>
        <w:pStyle w:val="a4"/>
        <w:tabs>
          <w:tab w:val="clear" w:pos="4153"/>
          <w:tab w:val="clear" w:pos="8306"/>
        </w:tabs>
        <w:rPr>
          <w:sz w:val="16"/>
          <w:szCs w:val="16"/>
        </w:rPr>
      </w:pPr>
    </w:p>
    <w:sectPr w:rsidR="00811C41" w:rsidRPr="00954DD1" w:rsidSect="00C0510C">
      <w:headerReference w:type="even" r:id="rId8"/>
      <w:headerReference w:type="default" r:id="rId9"/>
      <w:footerReference w:type="even" r:id="rId10"/>
      <w:pgSz w:w="11906" w:h="16838" w:code="9"/>
      <w:pgMar w:top="1134" w:right="1134" w:bottom="1134" w:left="1134" w:header="510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6F" w:rsidRDefault="005A0B6F">
      <w:r>
        <w:separator/>
      </w:r>
    </w:p>
  </w:endnote>
  <w:endnote w:type="continuationSeparator" w:id="0">
    <w:p w:rsidR="005A0B6F" w:rsidRDefault="005A0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0E" w:rsidRDefault="00836B0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B0E" w:rsidRDefault="00836B0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6F" w:rsidRDefault="005A0B6F">
      <w:r>
        <w:separator/>
      </w:r>
    </w:p>
  </w:footnote>
  <w:footnote w:type="continuationSeparator" w:id="0">
    <w:p w:rsidR="005A0B6F" w:rsidRDefault="005A0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0E" w:rsidRDefault="00836B0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B0E" w:rsidRDefault="00836B0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0E" w:rsidRDefault="00836B0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05BA">
      <w:rPr>
        <w:rStyle w:val="a8"/>
        <w:noProof/>
      </w:rPr>
      <w:t>4</w:t>
    </w:r>
    <w:r>
      <w:rPr>
        <w:rStyle w:val="a8"/>
      </w:rPr>
      <w:fldChar w:fldCharType="end"/>
    </w:r>
  </w:p>
  <w:p w:rsidR="00836B0E" w:rsidRDefault="00836B0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986"/>
    <w:multiLevelType w:val="multilevel"/>
    <w:tmpl w:val="D772B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E221892"/>
    <w:multiLevelType w:val="singleLevel"/>
    <w:tmpl w:val="9E8C09C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AB2AD3"/>
    <w:multiLevelType w:val="singleLevel"/>
    <w:tmpl w:val="3D7AFF7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9301526"/>
    <w:multiLevelType w:val="hybridMultilevel"/>
    <w:tmpl w:val="1576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B16"/>
    <w:rsid w:val="00001020"/>
    <w:rsid w:val="00002589"/>
    <w:rsid w:val="00003242"/>
    <w:rsid w:val="0000634D"/>
    <w:rsid w:val="00012470"/>
    <w:rsid w:val="00012FDF"/>
    <w:rsid w:val="00013B8A"/>
    <w:rsid w:val="00015742"/>
    <w:rsid w:val="00017E76"/>
    <w:rsid w:val="000204F6"/>
    <w:rsid w:val="00021C6C"/>
    <w:rsid w:val="000233DE"/>
    <w:rsid w:val="00024C81"/>
    <w:rsid w:val="0002798B"/>
    <w:rsid w:val="00027B10"/>
    <w:rsid w:val="0003130D"/>
    <w:rsid w:val="00040019"/>
    <w:rsid w:val="00050F17"/>
    <w:rsid w:val="00054955"/>
    <w:rsid w:val="00054C1A"/>
    <w:rsid w:val="000641DF"/>
    <w:rsid w:val="0006438A"/>
    <w:rsid w:val="00070550"/>
    <w:rsid w:val="00073C18"/>
    <w:rsid w:val="000748A5"/>
    <w:rsid w:val="00074B88"/>
    <w:rsid w:val="0007673C"/>
    <w:rsid w:val="000767FE"/>
    <w:rsid w:val="0008025A"/>
    <w:rsid w:val="0008044C"/>
    <w:rsid w:val="00080C4F"/>
    <w:rsid w:val="00085E49"/>
    <w:rsid w:val="0009494B"/>
    <w:rsid w:val="000979B2"/>
    <w:rsid w:val="000A1F74"/>
    <w:rsid w:val="000A311D"/>
    <w:rsid w:val="000A5C5C"/>
    <w:rsid w:val="000B0AE3"/>
    <w:rsid w:val="000B123B"/>
    <w:rsid w:val="000B1815"/>
    <w:rsid w:val="000B48A2"/>
    <w:rsid w:val="000B547C"/>
    <w:rsid w:val="000B58A7"/>
    <w:rsid w:val="000B5B81"/>
    <w:rsid w:val="000B5EDB"/>
    <w:rsid w:val="000B64C1"/>
    <w:rsid w:val="000C0458"/>
    <w:rsid w:val="000C2EF6"/>
    <w:rsid w:val="000C6262"/>
    <w:rsid w:val="000D0682"/>
    <w:rsid w:val="000D21B7"/>
    <w:rsid w:val="000D5C69"/>
    <w:rsid w:val="000E072B"/>
    <w:rsid w:val="000E0CFA"/>
    <w:rsid w:val="000E14F1"/>
    <w:rsid w:val="000E15A0"/>
    <w:rsid w:val="000E1E93"/>
    <w:rsid w:val="000E2328"/>
    <w:rsid w:val="000E5EA1"/>
    <w:rsid w:val="000E5F3D"/>
    <w:rsid w:val="000E72B9"/>
    <w:rsid w:val="000F0C09"/>
    <w:rsid w:val="000F51C1"/>
    <w:rsid w:val="001005E0"/>
    <w:rsid w:val="00102D17"/>
    <w:rsid w:val="00103E6F"/>
    <w:rsid w:val="001046C9"/>
    <w:rsid w:val="00110533"/>
    <w:rsid w:val="00110F02"/>
    <w:rsid w:val="00111B3F"/>
    <w:rsid w:val="00116A86"/>
    <w:rsid w:val="00133F69"/>
    <w:rsid w:val="001402AC"/>
    <w:rsid w:val="001404AC"/>
    <w:rsid w:val="001409DD"/>
    <w:rsid w:val="001416AE"/>
    <w:rsid w:val="0014339A"/>
    <w:rsid w:val="001448FF"/>
    <w:rsid w:val="00147FDC"/>
    <w:rsid w:val="001520C6"/>
    <w:rsid w:val="00153D15"/>
    <w:rsid w:val="0015507D"/>
    <w:rsid w:val="001557F2"/>
    <w:rsid w:val="00163590"/>
    <w:rsid w:val="001649F6"/>
    <w:rsid w:val="001672D7"/>
    <w:rsid w:val="00167BA7"/>
    <w:rsid w:val="00174608"/>
    <w:rsid w:val="00177EB7"/>
    <w:rsid w:val="00180CE2"/>
    <w:rsid w:val="00182CC4"/>
    <w:rsid w:val="00185396"/>
    <w:rsid w:val="001904EC"/>
    <w:rsid w:val="00190CBB"/>
    <w:rsid w:val="001928F8"/>
    <w:rsid w:val="00193C34"/>
    <w:rsid w:val="00194ECB"/>
    <w:rsid w:val="001954A0"/>
    <w:rsid w:val="001966D0"/>
    <w:rsid w:val="0019702A"/>
    <w:rsid w:val="001B07B4"/>
    <w:rsid w:val="001B2FD9"/>
    <w:rsid w:val="001B477A"/>
    <w:rsid w:val="001C28C4"/>
    <w:rsid w:val="001C39AF"/>
    <w:rsid w:val="001D371C"/>
    <w:rsid w:val="001D40A6"/>
    <w:rsid w:val="001E28E6"/>
    <w:rsid w:val="001E32F7"/>
    <w:rsid w:val="001E3D9B"/>
    <w:rsid w:val="001F2178"/>
    <w:rsid w:val="001F63CA"/>
    <w:rsid w:val="00204362"/>
    <w:rsid w:val="00205DF7"/>
    <w:rsid w:val="00211690"/>
    <w:rsid w:val="00212C13"/>
    <w:rsid w:val="00215293"/>
    <w:rsid w:val="0021790E"/>
    <w:rsid w:val="00217BD1"/>
    <w:rsid w:val="00217C2C"/>
    <w:rsid w:val="00220366"/>
    <w:rsid w:val="00221EB8"/>
    <w:rsid w:val="00226AFE"/>
    <w:rsid w:val="00230B94"/>
    <w:rsid w:val="00240964"/>
    <w:rsid w:val="00242B68"/>
    <w:rsid w:val="00242B7B"/>
    <w:rsid w:val="00244183"/>
    <w:rsid w:val="002474EE"/>
    <w:rsid w:val="00247D5E"/>
    <w:rsid w:val="00247D75"/>
    <w:rsid w:val="00255D2D"/>
    <w:rsid w:val="00256776"/>
    <w:rsid w:val="0026269E"/>
    <w:rsid w:val="002636F7"/>
    <w:rsid w:val="00271AE5"/>
    <w:rsid w:val="002722B6"/>
    <w:rsid w:val="002770B7"/>
    <w:rsid w:val="00284D95"/>
    <w:rsid w:val="00287866"/>
    <w:rsid w:val="00291941"/>
    <w:rsid w:val="00292A13"/>
    <w:rsid w:val="00292A9F"/>
    <w:rsid w:val="00294200"/>
    <w:rsid w:val="00294F9B"/>
    <w:rsid w:val="00294FF5"/>
    <w:rsid w:val="002A0189"/>
    <w:rsid w:val="002A0573"/>
    <w:rsid w:val="002B00C1"/>
    <w:rsid w:val="002B0E9A"/>
    <w:rsid w:val="002B14CA"/>
    <w:rsid w:val="002B4C67"/>
    <w:rsid w:val="002B5975"/>
    <w:rsid w:val="002B5BCC"/>
    <w:rsid w:val="002B7FA6"/>
    <w:rsid w:val="002D0F73"/>
    <w:rsid w:val="002D1C80"/>
    <w:rsid w:val="002D243E"/>
    <w:rsid w:val="002D27FC"/>
    <w:rsid w:val="002D602F"/>
    <w:rsid w:val="002E0242"/>
    <w:rsid w:val="002E2E90"/>
    <w:rsid w:val="002E4B7A"/>
    <w:rsid w:val="002E6444"/>
    <w:rsid w:val="002F2DE5"/>
    <w:rsid w:val="00301192"/>
    <w:rsid w:val="00301954"/>
    <w:rsid w:val="003023B5"/>
    <w:rsid w:val="003023E1"/>
    <w:rsid w:val="00302B24"/>
    <w:rsid w:val="00303188"/>
    <w:rsid w:val="00303A1E"/>
    <w:rsid w:val="00304302"/>
    <w:rsid w:val="00310164"/>
    <w:rsid w:val="003129B7"/>
    <w:rsid w:val="0031526D"/>
    <w:rsid w:val="00316046"/>
    <w:rsid w:val="00317FB7"/>
    <w:rsid w:val="0032688A"/>
    <w:rsid w:val="0032721B"/>
    <w:rsid w:val="00327EF4"/>
    <w:rsid w:val="00332C7B"/>
    <w:rsid w:val="00332ED4"/>
    <w:rsid w:val="00336BC3"/>
    <w:rsid w:val="00340340"/>
    <w:rsid w:val="00340C4C"/>
    <w:rsid w:val="00342E36"/>
    <w:rsid w:val="003437EB"/>
    <w:rsid w:val="003449D1"/>
    <w:rsid w:val="00345C2A"/>
    <w:rsid w:val="00352FB9"/>
    <w:rsid w:val="00356FA2"/>
    <w:rsid w:val="00362486"/>
    <w:rsid w:val="003638D1"/>
    <w:rsid w:val="003660DE"/>
    <w:rsid w:val="00366119"/>
    <w:rsid w:val="0036640C"/>
    <w:rsid w:val="0036685F"/>
    <w:rsid w:val="00370368"/>
    <w:rsid w:val="003704EE"/>
    <w:rsid w:val="003725AB"/>
    <w:rsid w:val="0037498E"/>
    <w:rsid w:val="00376D5F"/>
    <w:rsid w:val="00376F0D"/>
    <w:rsid w:val="00393529"/>
    <w:rsid w:val="00397D0E"/>
    <w:rsid w:val="003A1369"/>
    <w:rsid w:val="003A36A2"/>
    <w:rsid w:val="003A4AF6"/>
    <w:rsid w:val="003B491F"/>
    <w:rsid w:val="003B5ACF"/>
    <w:rsid w:val="003B6543"/>
    <w:rsid w:val="003B7EEE"/>
    <w:rsid w:val="003C0ADD"/>
    <w:rsid w:val="003C76CE"/>
    <w:rsid w:val="003D0DEF"/>
    <w:rsid w:val="003D3683"/>
    <w:rsid w:val="003D69EC"/>
    <w:rsid w:val="003E1F0A"/>
    <w:rsid w:val="003E51DD"/>
    <w:rsid w:val="003F0099"/>
    <w:rsid w:val="003F0A47"/>
    <w:rsid w:val="003F1A2B"/>
    <w:rsid w:val="003F60FA"/>
    <w:rsid w:val="00402947"/>
    <w:rsid w:val="00404B6A"/>
    <w:rsid w:val="004164D0"/>
    <w:rsid w:val="004200AD"/>
    <w:rsid w:val="00423530"/>
    <w:rsid w:val="00426D07"/>
    <w:rsid w:val="00436932"/>
    <w:rsid w:val="0044130F"/>
    <w:rsid w:val="004419D1"/>
    <w:rsid w:val="004434EB"/>
    <w:rsid w:val="00444BB7"/>
    <w:rsid w:val="00455632"/>
    <w:rsid w:val="00461004"/>
    <w:rsid w:val="00462F89"/>
    <w:rsid w:val="004722FD"/>
    <w:rsid w:val="00473D2B"/>
    <w:rsid w:val="00473DEA"/>
    <w:rsid w:val="00474E38"/>
    <w:rsid w:val="00474E5D"/>
    <w:rsid w:val="00477DCA"/>
    <w:rsid w:val="004818E3"/>
    <w:rsid w:val="00485F46"/>
    <w:rsid w:val="00486245"/>
    <w:rsid w:val="00487311"/>
    <w:rsid w:val="00490263"/>
    <w:rsid w:val="0049549C"/>
    <w:rsid w:val="00496E35"/>
    <w:rsid w:val="004A263D"/>
    <w:rsid w:val="004A3267"/>
    <w:rsid w:val="004A6778"/>
    <w:rsid w:val="004A7F8C"/>
    <w:rsid w:val="004B1E42"/>
    <w:rsid w:val="004B31A8"/>
    <w:rsid w:val="004B5EAE"/>
    <w:rsid w:val="004C1994"/>
    <w:rsid w:val="004C7CA4"/>
    <w:rsid w:val="004D05BA"/>
    <w:rsid w:val="004D0893"/>
    <w:rsid w:val="004D7003"/>
    <w:rsid w:val="004D7603"/>
    <w:rsid w:val="004D7C87"/>
    <w:rsid w:val="004E1E1E"/>
    <w:rsid w:val="004E479D"/>
    <w:rsid w:val="004E50B8"/>
    <w:rsid w:val="004E694F"/>
    <w:rsid w:val="004E760F"/>
    <w:rsid w:val="004F4C5F"/>
    <w:rsid w:val="004F5409"/>
    <w:rsid w:val="00503094"/>
    <w:rsid w:val="005036D8"/>
    <w:rsid w:val="0050479D"/>
    <w:rsid w:val="00504840"/>
    <w:rsid w:val="00511A58"/>
    <w:rsid w:val="0051448A"/>
    <w:rsid w:val="00515D13"/>
    <w:rsid w:val="00521780"/>
    <w:rsid w:val="00527A8B"/>
    <w:rsid w:val="00535BA8"/>
    <w:rsid w:val="00535F70"/>
    <w:rsid w:val="00540698"/>
    <w:rsid w:val="0055320C"/>
    <w:rsid w:val="0055737C"/>
    <w:rsid w:val="00564519"/>
    <w:rsid w:val="005650B4"/>
    <w:rsid w:val="005652BF"/>
    <w:rsid w:val="0056682A"/>
    <w:rsid w:val="00577B8B"/>
    <w:rsid w:val="0058182D"/>
    <w:rsid w:val="00583398"/>
    <w:rsid w:val="00583509"/>
    <w:rsid w:val="00583B00"/>
    <w:rsid w:val="005840F0"/>
    <w:rsid w:val="00587A0D"/>
    <w:rsid w:val="005967D4"/>
    <w:rsid w:val="005A0B6F"/>
    <w:rsid w:val="005A5001"/>
    <w:rsid w:val="005B08F4"/>
    <w:rsid w:val="005B0C5B"/>
    <w:rsid w:val="005B31EF"/>
    <w:rsid w:val="005B413F"/>
    <w:rsid w:val="005B5B3E"/>
    <w:rsid w:val="005B75E5"/>
    <w:rsid w:val="005C2FE6"/>
    <w:rsid w:val="005C694F"/>
    <w:rsid w:val="005D0ECB"/>
    <w:rsid w:val="005D2207"/>
    <w:rsid w:val="005D751A"/>
    <w:rsid w:val="005E01D3"/>
    <w:rsid w:val="005E2B1C"/>
    <w:rsid w:val="005E4319"/>
    <w:rsid w:val="005F1AD6"/>
    <w:rsid w:val="005F2A7F"/>
    <w:rsid w:val="00600D5E"/>
    <w:rsid w:val="00602C84"/>
    <w:rsid w:val="00605E73"/>
    <w:rsid w:val="00614774"/>
    <w:rsid w:val="00615460"/>
    <w:rsid w:val="0061557B"/>
    <w:rsid w:val="00624746"/>
    <w:rsid w:val="00625094"/>
    <w:rsid w:val="00627F9E"/>
    <w:rsid w:val="00632D30"/>
    <w:rsid w:val="006342EF"/>
    <w:rsid w:val="006405AF"/>
    <w:rsid w:val="00641E01"/>
    <w:rsid w:val="0064713F"/>
    <w:rsid w:val="00647A45"/>
    <w:rsid w:val="00650D14"/>
    <w:rsid w:val="006533BF"/>
    <w:rsid w:val="0065797A"/>
    <w:rsid w:val="00660DEE"/>
    <w:rsid w:val="00662636"/>
    <w:rsid w:val="006643CF"/>
    <w:rsid w:val="00673A0F"/>
    <w:rsid w:val="00674736"/>
    <w:rsid w:val="0067687E"/>
    <w:rsid w:val="00680472"/>
    <w:rsid w:val="006815E7"/>
    <w:rsid w:val="0068163C"/>
    <w:rsid w:val="00682AC1"/>
    <w:rsid w:val="006831AD"/>
    <w:rsid w:val="00683FAB"/>
    <w:rsid w:val="00685C91"/>
    <w:rsid w:val="006879CC"/>
    <w:rsid w:val="00697ABD"/>
    <w:rsid w:val="006A4562"/>
    <w:rsid w:val="006A5B60"/>
    <w:rsid w:val="006A5BE9"/>
    <w:rsid w:val="006A7007"/>
    <w:rsid w:val="006B0A54"/>
    <w:rsid w:val="006B31B4"/>
    <w:rsid w:val="006B4448"/>
    <w:rsid w:val="006B448D"/>
    <w:rsid w:val="006B5934"/>
    <w:rsid w:val="006B689A"/>
    <w:rsid w:val="006B7334"/>
    <w:rsid w:val="006B7A6C"/>
    <w:rsid w:val="006C52F5"/>
    <w:rsid w:val="006D59C7"/>
    <w:rsid w:val="006E0A9A"/>
    <w:rsid w:val="006E3E46"/>
    <w:rsid w:val="006E745C"/>
    <w:rsid w:val="006F21B7"/>
    <w:rsid w:val="006F4A2C"/>
    <w:rsid w:val="00700494"/>
    <w:rsid w:val="00702356"/>
    <w:rsid w:val="00714EC0"/>
    <w:rsid w:val="00717960"/>
    <w:rsid w:val="007245A0"/>
    <w:rsid w:val="00727D93"/>
    <w:rsid w:val="00737550"/>
    <w:rsid w:val="0074292F"/>
    <w:rsid w:val="00744A8A"/>
    <w:rsid w:val="00746077"/>
    <w:rsid w:val="007500F6"/>
    <w:rsid w:val="00750877"/>
    <w:rsid w:val="00751D51"/>
    <w:rsid w:val="007545BF"/>
    <w:rsid w:val="00760F94"/>
    <w:rsid w:val="00762A59"/>
    <w:rsid w:val="00764686"/>
    <w:rsid w:val="00771915"/>
    <w:rsid w:val="00771E6D"/>
    <w:rsid w:val="0077602E"/>
    <w:rsid w:val="007763A3"/>
    <w:rsid w:val="00780884"/>
    <w:rsid w:val="0078254C"/>
    <w:rsid w:val="00783E86"/>
    <w:rsid w:val="00785C6E"/>
    <w:rsid w:val="007875FB"/>
    <w:rsid w:val="00787B37"/>
    <w:rsid w:val="007916EE"/>
    <w:rsid w:val="00793977"/>
    <w:rsid w:val="00794ACA"/>
    <w:rsid w:val="00794BBB"/>
    <w:rsid w:val="007960AF"/>
    <w:rsid w:val="00797C25"/>
    <w:rsid w:val="007A0133"/>
    <w:rsid w:val="007A0D66"/>
    <w:rsid w:val="007A4046"/>
    <w:rsid w:val="007A53D2"/>
    <w:rsid w:val="007B031E"/>
    <w:rsid w:val="007B0FA4"/>
    <w:rsid w:val="007B115A"/>
    <w:rsid w:val="007B1378"/>
    <w:rsid w:val="007B18EA"/>
    <w:rsid w:val="007B392F"/>
    <w:rsid w:val="007B50C3"/>
    <w:rsid w:val="007B6571"/>
    <w:rsid w:val="007C0F8C"/>
    <w:rsid w:val="007C53C1"/>
    <w:rsid w:val="007D3D45"/>
    <w:rsid w:val="007D6C62"/>
    <w:rsid w:val="007D771B"/>
    <w:rsid w:val="007D7EBD"/>
    <w:rsid w:val="007E1D80"/>
    <w:rsid w:val="007E2B16"/>
    <w:rsid w:val="007E2F09"/>
    <w:rsid w:val="007F4CD1"/>
    <w:rsid w:val="008019E5"/>
    <w:rsid w:val="00803B8F"/>
    <w:rsid w:val="0080417B"/>
    <w:rsid w:val="00807A25"/>
    <w:rsid w:val="00811C41"/>
    <w:rsid w:val="00815973"/>
    <w:rsid w:val="00817525"/>
    <w:rsid w:val="008237D5"/>
    <w:rsid w:val="0082476D"/>
    <w:rsid w:val="00830327"/>
    <w:rsid w:val="00832554"/>
    <w:rsid w:val="0083619A"/>
    <w:rsid w:val="008365E3"/>
    <w:rsid w:val="00836B0E"/>
    <w:rsid w:val="008403C2"/>
    <w:rsid w:val="008478A8"/>
    <w:rsid w:val="00852B0E"/>
    <w:rsid w:val="00854AC3"/>
    <w:rsid w:val="00856C51"/>
    <w:rsid w:val="00856D16"/>
    <w:rsid w:val="0086017E"/>
    <w:rsid w:val="0086341A"/>
    <w:rsid w:val="0086417E"/>
    <w:rsid w:val="0087165B"/>
    <w:rsid w:val="00876505"/>
    <w:rsid w:val="008770B0"/>
    <w:rsid w:val="00882434"/>
    <w:rsid w:val="008865EA"/>
    <w:rsid w:val="0088790A"/>
    <w:rsid w:val="00893194"/>
    <w:rsid w:val="008A0D17"/>
    <w:rsid w:val="008A177A"/>
    <w:rsid w:val="008A22FE"/>
    <w:rsid w:val="008A7E04"/>
    <w:rsid w:val="008B02C3"/>
    <w:rsid w:val="008B2418"/>
    <w:rsid w:val="008B5FEF"/>
    <w:rsid w:val="008C5B77"/>
    <w:rsid w:val="008D290C"/>
    <w:rsid w:val="008E2BA1"/>
    <w:rsid w:val="008F49CE"/>
    <w:rsid w:val="008F5517"/>
    <w:rsid w:val="00901FAD"/>
    <w:rsid w:val="00910BB5"/>
    <w:rsid w:val="00912693"/>
    <w:rsid w:val="00914427"/>
    <w:rsid w:val="00922547"/>
    <w:rsid w:val="00924479"/>
    <w:rsid w:val="009252E3"/>
    <w:rsid w:val="009270A4"/>
    <w:rsid w:val="00931BC3"/>
    <w:rsid w:val="0093303A"/>
    <w:rsid w:val="009365A2"/>
    <w:rsid w:val="009412F6"/>
    <w:rsid w:val="009437D5"/>
    <w:rsid w:val="00944864"/>
    <w:rsid w:val="00945A2B"/>
    <w:rsid w:val="00946368"/>
    <w:rsid w:val="00947CAE"/>
    <w:rsid w:val="00954DD1"/>
    <w:rsid w:val="00954FCF"/>
    <w:rsid w:val="00956542"/>
    <w:rsid w:val="009574CF"/>
    <w:rsid w:val="0096164D"/>
    <w:rsid w:val="00961693"/>
    <w:rsid w:val="00962D27"/>
    <w:rsid w:val="009707F1"/>
    <w:rsid w:val="00971B4E"/>
    <w:rsid w:val="00971BBC"/>
    <w:rsid w:val="00972515"/>
    <w:rsid w:val="0097429D"/>
    <w:rsid w:val="00975CC5"/>
    <w:rsid w:val="00975DFB"/>
    <w:rsid w:val="0097753C"/>
    <w:rsid w:val="0097773E"/>
    <w:rsid w:val="00977882"/>
    <w:rsid w:val="00986022"/>
    <w:rsid w:val="00990352"/>
    <w:rsid w:val="009908D9"/>
    <w:rsid w:val="009931CA"/>
    <w:rsid w:val="00995354"/>
    <w:rsid w:val="00997614"/>
    <w:rsid w:val="009A4076"/>
    <w:rsid w:val="009A4A52"/>
    <w:rsid w:val="009A4DBE"/>
    <w:rsid w:val="009A5754"/>
    <w:rsid w:val="009A5EA1"/>
    <w:rsid w:val="009A5FD1"/>
    <w:rsid w:val="009A79D4"/>
    <w:rsid w:val="009B6785"/>
    <w:rsid w:val="009C08D7"/>
    <w:rsid w:val="009C1204"/>
    <w:rsid w:val="009C234A"/>
    <w:rsid w:val="009D0DC4"/>
    <w:rsid w:val="009D3209"/>
    <w:rsid w:val="009D34E5"/>
    <w:rsid w:val="009D514A"/>
    <w:rsid w:val="009E3B22"/>
    <w:rsid w:val="009F144E"/>
    <w:rsid w:val="009F1D09"/>
    <w:rsid w:val="009F4416"/>
    <w:rsid w:val="009F7C91"/>
    <w:rsid w:val="00A00714"/>
    <w:rsid w:val="00A00925"/>
    <w:rsid w:val="00A041AF"/>
    <w:rsid w:val="00A05425"/>
    <w:rsid w:val="00A129C0"/>
    <w:rsid w:val="00A14AD8"/>
    <w:rsid w:val="00A17C73"/>
    <w:rsid w:val="00A22D02"/>
    <w:rsid w:val="00A3195F"/>
    <w:rsid w:val="00A3436F"/>
    <w:rsid w:val="00A34B93"/>
    <w:rsid w:val="00A35428"/>
    <w:rsid w:val="00A35671"/>
    <w:rsid w:val="00A41BAF"/>
    <w:rsid w:val="00A4498E"/>
    <w:rsid w:val="00A461AF"/>
    <w:rsid w:val="00A5011B"/>
    <w:rsid w:val="00A5485D"/>
    <w:rsid w:val="00A55F2B"/>
    <w:rsid w:val="00A60CDA"/>
    <w:rsid w:val="00A6285B"/>
    <w:rsid w:val="00A7195E"/>
    <w:rsid w:val="00A72957"/>
    <w:rsid w:val="00A737E2"/>
    <w:rsid w:val="00A80C32"/>
    <w:rsid w:val="00A80CD3"/>
    <w:rsid w:val="00A845EF"/>
    <w:rsid w:val="00A927B9"/>
    <w:rsid w:val="00A94B80"/>
    <w:rsid w:val="00AA0A8C"/>
    <w:rsid w:val="00AA5093"/>
    <w:rsid w:val="00AA58E5"/>
    <w:rsid w:val="00AA66BB"/>
    <w:rsid w:val="00AB5186"/>
    <w:rsid w:val="00AB6460"/>
    <w:rsid w:val="00AC2748"/>
    <w:rsid w:val="00AC4289"/>
    <w:rsid w:val="00AC70C1"/>
    <w:rsid w:val="00AC78D9"/>
    <w:rsid w:val="00AC795D"/>
    <w:rsid w:val="00AE0068"/>
    <w:rsid w:val="00AE0198"/>
    <w:rsid w:val="00AE08CE"/>
    <w:rsid w:val="00AE2FD1"/>
    <w:rsid w:val="00AE4D72"/>
    <w:rsid w:val="00AE5B97"/>
    <w:rsid w:val="00AE69D2"/>
    <w:rsid w:val="00AF2481"/>
    <w:rsid w:val="00AF3C29"/>
    <w:rsid w:val="00AF48F2"/>
    <w:rsid w:val="00AF655B"/>
    <w:rsid w:val="00B0297D"/>
    <w:rsid w:val="00B0303A"/>
    <w:rsid w:val="00B0375C"/>
    <w:rsid w:val="00B067FD"/>
    <w:rsid w:val="00B10909"/>
    <w:rsid w:val="00B115F1"/>
    <w:rsid w:val="00B12CD1"/>
    <w:rsid w:val="00B139B5"/>
    <w:rsid w:val="00B13C62"/>
    <w:rsid w:val="00B219C2"/>
    <w:rsid w:val="00B301DA"/>
    <w:rsid w:val="00B3248D"/>
    <w:rsid w:val="00B3583C"/>
    <w:rsid w:val="00B404F1"/>
    <w:rsid w:val="00B415C3"/>
    <w:rsid w:val="00B43BD4"/>
    <w:rsid w:val="00B54A8C"/>
    <w:rsid w:val="00B559E9"/>
    <w:rsid w:val="00B55F36"/>
    <w:rsid w:val="00B5737D"/>
    <w:rsid w:val="00B5756F"/>
    <w:rsid w:val="00B61643"/>
    <w:rsid w:val="00B636BF"/>
    <w:rsid w:val="00B65388"/>
    <w:rsid w:val="00B65E93"/>
    <w:rsid w:val="00B70479"/>
    <w:rsid w:val="00B7231E"/>
    <w:rsid w:val="00B7356F"/>
    <w:rsid w:val="00B74E88"/>
    <w:rsid w:val="00B75949"/>
    <w:rsid w:val="00B75997"/>
    <w:rsid w:val="00B76775"/>
    <w:rsid w:val="00B770FC"/>
    <w:rsid w:val="00B811B8"/>
    <w:rsid w:val="00B82BC7"/>
    <w:rsid w:val="00B8595F"/>
    <w:rsid w:val="00B86264"/>
    <w:rsid w:val="00B86802"/>
    <w:rsid w:val="00B87367"/>
    <w:rsid w:val="00B8742E"/>
    <w:rsid w:val="00B913E8"/>
    <w:rsid w:val="00B977B2"/>
    <w:rsid w:val="00BA24B7"/>
    <w:rsid w:val="00BA5F4D"/>
    <w:rsid w:val="00BA7D7A"/>
    <w:rsid w:val="00BB0EEF"/>
    <w:rsid w:val="00BB10E5"/>
    <w:rsid w:val="00BB3529"/>
    <w:rsid w:val="00BB3DD3"/>
    <w:rsid w:val="00BB42A0"/>
    <w:rsid w:val="00BB562E"/>
    <w:rsid w:val="00BC70B6"/>
    <w:rsid w:val="00BD26F9"/>
    <w:rsid w:val="00BD2D39"/>
    <w:rsid w:val="00BD305D"/>
    <w:rsid w:val="00BE1441"/>
    <w:rsid w:val="00BE1839"/>
    <w:rsid w:val="00BE274A"/>
    <w:rsid w:val="00BE5D65"/>
    <w:rsid w:val="00BE6D09"/>
    <w:rsid w:val="00BF1FA7"/>
    <w:rsid w:val="00BF60E2"/>
    <w:rsid w:val="00C008F3"/>
    <w:rsid w:val="00C0162A"/>
    <w:rsid w:val="00C02C33"/>
    <w:rsid w:val="00C0510C"/>
    <w:rsid w:val="00C0652A"/>
    <w:rsid w:val="00C14309"/>
    <w:rsid w:val="00C1744A"/>
    <w:rsid w:val="00C20A56"/>
    <w:rsid w:val="00C30ECC"/>
    <w:rsid w:val="00C30FEA"/>
    <w:rsid w:val="00C31B17"/>
    <w:rsid w:val="00C33BBC"/>
    <w:rsid w:val="00C34C75"/>
    <w:rsid w:val="00C41499"/>
    <w:rsid w:val="00C4167F"/>
    <w:rsid w:val="00C44B32"/>
    <w:rsid w:val="00C44B46"/>
    <w:rsid w:val="00C44E7D"/>
    <w:rsid w:val="00C460CB"/>
    <w:rsid w:val="00C47AB7"/>
    <w:rsid w:val="00C515E2"/>
    <w:rsid w:val="00C548FE"/>
    <w:rsid w:val="00C56944"/>
    <w:rsid w:val="00C57DB4"/>
    <w:rsid w:val="00C611D5"/>
    <w:rsid w:val="00C61204"/>
    <w:rsid w:val="00C64598"/>
    <w:rsid w:val="00C731AC"/>
    <w:rsid w:val="00C75E23"/>
    <w:rsid w:val="00C7755C"/>
    <w:rsid w:val="00C868A8"/>
    <w:rsid w:val="00C9071F"/>
    <w:rsid w:val="00C9094B"/>
    <w:rsid w:val="00C9108B"/>
    <w:rsid w:val="00C92F33"/>
    <w:rsid w:val="00C9450F"/>
    <w:rsid w:val="00CA77F6"/>
    <w:rsid w:val="00CB252A"/>
    <w:rsid w:val="00CB65D3"/>
    <w:rsid w:val="00CB741F"/>
    <w:rsid w:val="00CB7CF3"/>
    <w:rsid w:val="00CC2F7C"/>
    <w:rsid w:val="00CC7F8E"/>
    <w:rsid w:val="00CD0D16"/>
    <w:rsid w:val="00CD28E6"/>
    <w:rsid w:val="00CD4CC2"/>
    <w:rsid w:val="00CE0894"/>
    <w:rsid w:val="00CF69C3"/>
    <w:rsid w:val="00CF7824"/>
    <w:rsid w:val="00D00145"/>
    <w:rsid w:val="00D00F16"/>
    <w:rsid w:val="00D01CA7"/>
    <w:rsid w:val="00D03909"/>
    <w:rsid w:val="00D072A9"/>
    <w:rsid w:val="00D13013"/>
    <w:rsid w:val="00D24BE0"/>
    <w:rsid w:val="00D35488"/>
    <w:rsid w:val="00D37106"/>
    <w:rsid w:val="00D37E51"/>
    <w:rsid w:val="00D403F5"/>
    <w:rsid w:val="00D447A8"/>
    <w:rsid w:val="00D453F1"/>
    <w:rsid w:val="00D45818"/>
    <w:rsid w:val="00D45DB5"/>
    <w:rsid w:val="00D466A4"/>
    <w:rsid w:val="00D4690A"/>
    <w:rsid w:val="00D469D0"/>
    <w:rsid w:val="00D46E5F"/>
    <w:rsid w:val="00D5261F"/>
    <w:rsid w:val="00D530EB"/>
    <w:rsid w:val="00D542F0"/>
    <w:rsid w:val="00D60EBF"/>
    <w:rsid w:val="00D6773D"/>
    <w:rsid w:val="00D71DC5"/>
    <w:rsid w:val="00D757F7"/>
    <w:rsid w:val="00D761FE"/>
    <w:rsid w:val="00D763A8"/>
    <w:rsid w:val="00D81244"/>
    <w:rsid w:val="00D82806"/>
    <w:rsid w:val="00D83B29"/>
    <w:rsid w:val="00D87F6B"/>
    <w:rsid w:val="00D9346F"/>
    <w:rsid w:val="00D95203"/>
    <w:rsid w:val="00D96FE6"/>
    <w:rsid w:val="00D9772B"/>
    <w:rsid w:val="00DC3F3F"/>
    <w:rsid w:val="00DD0217"/>
    <w:rsid w:val="00DD0301"/>
    <w:rsid w:val="00DD08E2"/>
    <w:rsid w:val="00DE1B44"/>
    <w:rsid w:val="00DE3117"/>
    <w:rsid w:val="00DE51AE"/>
    <w:rsid w:val="00DE7865"/>
    <w:rsid w:val="00DF35ED"/>
    <w:rsid w:val="00DF3BF0"/>
    <w:rsid w:val="00DF652C"/>
    <w:rsid w:val="00DF6994"/>
    <w:rsid w:val="00E027B0"/>
    <w:rsid w:val="00E04012"/>
    <w:rsid w:val="00E04049"/>
    <w:rsid w:val="00E041D6"/>
    <w:rsid w:val="00E13255"/>
    <w:rsid w:val="00E14703"/>
    <w:rsid w:val="00E16EBA"/>
    <w:rsid w:val="00E21777"/>
    <w:rsid w:val="00E21C93"/>
    <w:rsid w:val="00E30096"/>
    <w:rsid w:val="00E31B93"/>
    <w:rsid w:val="00E32EF8"/>
    <w:rsid w:val="00E3375B"/>
    <w:rsid w:val="00E34226"/>
    <w:rsid w:val="00E366D0"/>
    <w:rsid w:val="00E42788"/>
    <w:rsid w:val="00E43C8D"/>
    <w:rsid w:val="00E453F1"/>
    <w:rsid w:val="00E45A7B"/>
    <w:rsid w:val="00E50631"/>
    <w:rsid w:val="00E509E3"/>
    <w:rsid w:val="00E50DE1"/>
    <w:rsid w:val="00E541EB"/>
    <w:rsid w:val="00E54E3F"/>
    <w:rsid w:val="00E57810"/>
    <w:rsid w:val="00E6695B"/>
    <w:rsid w:val="00E67129"/>
    <w:rsid w:val="00E67B11"/>
    <w:rsid w:val="00E71105"/>
    <w:rsid w:val="00E751D6"/>
    <w:rsid w:val="00E7673B"/>
    <w:rsid w:val="00E80010"/>
    <w:rsid w:val="00E918CC"/>
    <w:rsid w:val="00E94E4D"/>
    <w:rsid w:val="00E972D2"/>
    <w:rsid w:val="00E97404"/>
    <w:rsid w:val="00EA238D"/>
    <w:rsid w:val="00EA5BB3"/>
    <w:rsid w:val="00EA5E53"/>
    <w:rsid w:val="00EB1A75"/>
    <w:rsid w:val="00EB58AB"/>
    <w:rsid w:val="00EC27FB"/>
    <w:rsid w:val="00EC2A93"/>
    <w:rsid w:val="00ED0C3E"/>
    <w:rsid w:val="00ED3122"/>
    <w:rsid w:val="00ED37DA"/>
    <w:rsid w:val="00EE0A2E"/>
    <w:rsid w:val="00EF0099"/>
    <w:rsid w:val="00EF5F3A"/>
    <w:rsid w:val="00F00517"/>
    <w:rsid w:val="00F00927"/>
    <w:rsid w:val="00F026DF"/>
    <w:rsid w:val="00F033E3"/>
    <w:rsid w:val="00F0659F"/>
    <w:rsid w:val="00F12CD9"/>
    <w:rsid w:val="00F2060E"/>
    <w:rsid w:val="00F218C9"/>
    <w:rsid w:val="00F2295F"/>
    <w:rsid w:val="00F256E4"/>
    <w:rsid w:val="00F26FEE"/>
    <w:rsid w:val="00F34660"/>
    <w:rsid w:val="00F40196"/>
    <w:rsid w:val="00F405E0"/>
    <w:rsid w:val="00F40889"/>
    <w:rsid w:val="00F4134F"/>
    <w:rsid w:val="00F42DD3"/>
    <w:rsid w:val="00F46E09"/>
    <w:rsid w:val="00F52C2C"/>
    <w:rsid w:val="00F56437"/>
    <w:rsid w:val="00F57180"/>
    <w:rsid w:val="00F640EE"/>
    <w:rsid w:val="00F725E9"/>
    <w:rsid w:val="00F72FFB"/>
    <w:rsid w:val="00F75595"/>
    <w:rsid w:val="00F95FBE"/>
    <w:rsid w:val="00F96DC1"/>
    <w:rsid w:val="00F974E2"/>
    <w:rsid w:val="00FA02CC"/>
    <w:rsid w:val="00FA2996"/>
    <w:rsid w:val="00FA4388"/>
    <w:rsid w:val="00FA55FB"/>
    <w:rsid w:val="00FA5689"/>
    <w:rsid w:val="00FA6875"/>
    <w:rsid w:val="00FB0261"/>
    <w:rsid w:val="00FB0D5A"/>
    <w:rsid w:val="00FC118E"/>
    <w:rsid w:val="00FC145E"/>
    <w:rsid w:val="00FC7BD6"/>
    <w:rsid w:val="00FC7D69"/>
    <w:rsid w:val="00FD1D62"/>
    <w:rsid w:val="00FD62ED"/>
    <w:rsid w:val="00FD6CC8"/>
    <w:rsid w:val="00FE189D"/>
    <w:rsid w:val="00FE1B24"/>
    <w:rsid w:val="00FE3815"/>
    <w:rsid w:val="00FE5D78"/>
    <w:rsid w:val="00FE6FDA"/>
    <w:rsid w:val="00FE775D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39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napToGrid w:val="0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подпись1"/>
    <w:basedOn w:val="a"/>
    <w:rPr>
      <w:b/>
      <w:i/>
    </w:rPr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20"/>
      <w:jc w:val="both"/>
    </w:pPr>
    <w:rPr>
      <w:snapToGrid w:val="0"/>
      <w:color w:val="FFFF00"/>
      <w:sz w:val="28"/>
    </w:rPr>
  </w:style>
  <w:style w:type="paragraph" w:styleId="a6">
    <w:name w:val="Body Text"/>
    <w:basedOn w:val="a"/>
    <w:link w:val="a7"/>
    <w:pPr>
      <w:jc w:val="both"/>
    </w:pPr>
    <w:rPr>
      <w:snapToGrid w:val="0"/>
      <w:color w:val="000000"/>
      <w:sz w:val="28"/>
    </w:rPr>
  </w:style>
  <w:style w:type="paragraph" w:styleId="21">
    <w:name w:val="Body Text 2"/>
    <w:basedOn w:val="a"/>
    <w:pPr>
      <w:jc w:val="center"/>
    </w:pPr>
    <w:rPr>
      <w:snapToGrid w:val="0"/>
      <w:color w:val="000000"/>
      <w:sz w:val="28"/>
    </w:rPr>
  </w:style>
  <w:style w:type="paragraph" w:styleId="31">
    <w:name w:val="Body Text 3"/>
    <w:basedOn w:val="a"/>
    <w:pPr>
      <w:jc w:val="both"/>
    </w:pPr>
    <w:rPr>
      <w:snapToGrid w:val="0"/>
      <w:color w:val="000000"/>
      <w:sz w:val="22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napToGrid w:val="0"/>
      <w:color w:val="000000"/>
      <w:sz w:val="28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jc w:val="center"/>
    </w:pPr>
    <w:rPr>
      <w:sz w:val="28"/>
    </w:rPr>
  </w:style>
  <w:style w:type="table" w:styleId="aa">
    <w:name w:val="Table Grid"/>
    <w:basedOn w:val="a1"/>
    <w:rsid w:val="00140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FE5D78"/>
    <w:rPr>
      <w:snapToGrid w:val="0"/>
      <w:color w:val="000000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A01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1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3303A"/>
    <w:rPr>
      <w:sz w:val="28"/>
    </w:rPr>
  </w:style>
  <w:style w:type="character" w:customStyle="1" w:styleId="FontStyle11">
    <w:name w:val="Font Style11"/>
    <w:basedOn w:val="a0"/>
    <w:uiPriority w:val="99"/>
    <w:rsid w:val="0000324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043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A501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C922-09B5-480F-A4AA-F0E92D28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KUGI_RO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742</dc:creator>
  <cp:lastModifiedBy>Елена</cp:lastModifiedBy>
  <cp:revision>3</cp:revision>
  <cp:lastPrinted>2023-07-14T07:59:00Z</cp:lastPrinted>
  <dcterms:created xsi:type="dcterms:W3CDTF">2023-08-21T12:00:00Z</dcterms:created>
  <dcterms:modified xsi:type="dcterms:W3CDTF">2023-08-21T12:00:00Z</dcterms:modified>
</cp:coreProperties>
</file>