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0B" w:rsidRPr="00B12698" w:rsidRDefault="0068730B" w:rsidP="003A1AF2">
      <w:pPr>
        <w:ind w:left="6804"/>
        <w:jc w:val="center"/>
        <w:rPr>
          <w:i/>
          <w:sz w:val="28"/>
          <w:szCs w:val="28"/>
          <w:u w:val="single"/>
        </w:rPr>
      </w:pPr>
      <w:r w:rsidRPr="00B12698">
        <w:rPr>
          <w:i/>
          <w:sz w:val="28"/>
          <w:szCs w:val="28"/>
          <w:u w:val="single"/>
        </w:rPr>
        <w:t>ПРОЕКТ</w:t>
      </w:r>
    </w:p>
    <w:p w:rsidR="0068730B" w:rsidRPr="00BB31AD" w:rsidRDefault="0068730B" w:rsidP="003A1AF2">
      <w:pPr>
        <w:ind w:left="6804"/>
        <w:jc w:val="center"/>
        <w:rPr>
          <w:i/>
          <w:sz w:val="28"/>
          <w:szCs w:val="28"/>
        </w:rPr>
      </w:pPr>
      <w:r w:rsidRPr="00BB31AD">
        <w:rPr>
          <w:i/>
          <w:sz w:val="28"/>
          <w:szCs w:val="28"/>
        </w:rPr>
        <w:t xml:space="preserve">внесен депутатом </w:t>
      </w:r>
      <w:r>
        <w:rPr>
          <w:i/>
          <w:sz w:val="28"/>
          <w:szCs w:val="28"/>
        </w:rPr>
        <w:t>Василенко В.Н.</w:t>
      </w:r>
    </w:p>
    <w:p w:rsidR="00371C67" w:rsidRDefault="00371C67" w:rsidP="007C1290">
      <w:pPr>
        <w:tabs>
          <w:tab w:val="left" w:pos="567"/>
          <w:tab w:val="left" w:pos="7371"/>
        </w:tabs>
        <w:spacing w:line="360" w:lineRule="auto"/>
        <w:jc w:val="center"/>
        <w:rPr>
          <w:b/>
          <w:sz w:val="32"/>
          <w:szCs w:val="32"/>
        </w:rPr>
      </w:pPr>
    </w:p>
    <w:p w:rsidR="0068730B" w:rsidRDefault="0068730B" w:rsidP="007C1290">
      <w:pPr>
        <w:tabs>
          <w:tab w:val="left" w:pos="567"/>
          <w:tab w:val="left" w:pos="7371"/>
        </w:tabs>
        <w:spacing w:line="360" w:lineRule="auto"/>
        <w:jc w:val="center"/>
        <w:rPr>
          <w:b/>
          <w:sz w:val="32"/>
          <w:szCs w:val="32"/>
        </w:rPr>
      </w:pPr>
    </w:p>
    <w:p w:rsidR="00371C67" w:rsidRDefault="00371C67" w:rsidP="00B86BB5">
      <w:pPr>
        <w:tabs>
          <w:tab w:val="left" w:pos="567"/>
          <w:tab w:val="left" w:pos="7371"/>
        </w:tabs>
        <w:jc w:val="center"/>
        <w:rPr>
          <w:b/>
          <w:sz w:val="32"/>
          <w:szCs w:val="32"/>
        </w:rPr>
      </w:pPr>
      <w:r w:rsidRPr="00086CC9">
        <w:rPr>
          <w:b/>
          <w:sz w:val="32"/>
          <w:szCs w:val="32"/>
        </w:rPr>
        <w:t>ОБЛАСТНОЙ ЗАКОН</w:t>
      </w:r>
    </w:p>
    <w:p w:rsidR="003A1AF2" w:rsidRPr="00086CC9" w:rsidRDefault="003A1AF2" w:rsidP="00B86BB5">
      <w:pPr>
        <w:tabs>
          <w:tab w:val="left" w:pos="567"/>
          <w:tab w:val="left" w:pos="7371"/>
        </w:tabs>
        <w:jc w:val="center"/>
        <w:rPr>
          <w:b/>
          <w:sz w:val="32"/>
          <w:szCs w:val="32"/>
        </w:rPr>
      </w:pPr>
    </w:p>
    <w:p w:rsidR="00F65924" w:rsidRDefault="00371C67" w:rsidP="00B86BB5">
      <w:pPr>
        <w:jc w:val="center"/>
        <w:rPr>
          <w:b/>
          <w:sz w:val="28"/>
          <w:szCs w:val="28"/>
        </w:rPr>
      </w:pPr>
      <w:r w:rsidRPr="000F48C3">
        <w:rPr>
          <w:b/>
          <w:sz w:val="28"/>
          <w:szCs w:val="28"/>
        </w:rPr>
        <w:t>О ВНЕСЕНИИ ИЗМЕНЕНИ</w:t>
      </w:r>
      <w:r w:rsidR="00A50D9C">
        <w:rPr>
          <w:b/>
          <w:sz w:val="28"/>
          <w:szCs w:val="28"/>
        </w:rPr>
        <w:t>Я</w:t>
      </w:r>
      <w:r w:rsidRPr="000F48C3">
        <w:rPr>
          <w:b/>
          <w:sz w:val="28"/>
          <w:szCs w:val="28"/>
        </w:rPr>
        <w:t xml:space="preserve"> </w:t>
      </w:r>
      <w:r w:rsidR="00F65924">
        <w:rPr>
          <w:b/>
          <w:sz w:val="28"/>
          <w:szCs w:val="28"/>
        </w:rPr>
        <w:t>В СТАТЬЮ 21</w:t>
      </w:r>
      <w:r w:rsidR="00F65924" w:rsidRPr="009D0078">
        <w:rPr>
          <w:b/>
          <w:sz w:val="28"/>
          <w:szCs w:val="28"/>
          <w:vertAlign w:val="superscript"/>
        </w:rPr>
        <w:t>2</w:t>
      </w:r>
    </w:p>
    <w:p w:rsidR="00F65924" w:rsidRDefault="00F65924" w:rsidP="00B86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</w:t>
      </w:r>
      <w:r w:rsidR="00DE1B69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ЗАКОН</w:t>
      </w:r>
      <w:r w:rsidR="00DE1B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«О РЕГУЛИРОВАНИИ ЗЕМЕЛЬНЫХ ОТНОШЕНИЙ В РОСТОВСКОЙ ОБЛАСТИ</w:t>
      </w:r>
      <w:r w:rsidR="00E46C7A">
        <w:rPr>
          <w:b/>
          <w:sz w:val="28"/>
          <w:szCs w:val="28"/>
        </w:rPr>
        <w:t>»</w:t>
      </w:r>
    </w:p>
    <w:p w:rsidR="00371C67" w:rsidRDefault="00371C67" w:rsidP="007C1290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71C67" w:rsidRPr="00257826" w:rsidRDefault="00371C67" w:rsidP="007C1290">
      <w:pPr>
        <w:spacing w:line="360" w:lineRule="auto"/>
        <w:ind w:left="708" w:firstLine="708"/>
        <w:rPr>
          <w:b/>
          <w:sz w:val="28"/>
          <w:szCs w:val="28"/>
        </w:rPr>
      </w:pPr>
      <w:r w:rsidRPr="00257826">
        <w:rPr>
          <w:b/>
          <w:sz w:val="28"/>
          <w:szCs w:val="28"/>
        </w:rPr>
        <w:t xml:space="preserve">Принят </w:t>
      </w:r>
    </w:p>
    <w:p w:rsidR="00371C67" w:rsidRPr="00257826" w:rsidRDefault="00371C67" w:rsidP="007C1290">
      <w:pPr>
        <w:spacing w:line="360" w:lineRule="auto"/>
        <w:rPr>
          <w:b/>
          <w:sz w:val="28"/>
          <w:szCs w:val="28"/>
        </w:rPr>
      </w:pPr>
      <w:r w:rsidRPr="00257826">
        <w:rPr>
          <w:b/>
          <w:sz w:val="28"/>
          <w:szCs w:val="28"/>
        </w:rPr>
        <w:t xml:space="preserve">Законодательным Собранием </w:t>
      </w:r>
      <w:r w:rsidR="00E61C9F">
        <w:rPr>
          <w:b/>
          <w:sz w:val="28"/>
          <w:szCs w:val="28"/>
        </w:rPr>
        <w:tab/>
      </w:r>
      <w:r w:rsidR="00E61C9F">
        <w:rPr>
          <w:b/>
          <w:sz w:val="28"/>
          <w:szCs w:val="28"/>
        </w:rPr>
        <w:tab/>
      </w:r>
      <w:r w:rsidR="00E61C9F">
        <w:rPr>
          <w:b/>
          <w:sz w:val="28"/>
          <w:szCs w:val="28"/>
        </w:rPr>
        <w:tab/>
        <w:t xml:space="preserve">      </w:t>
      </w:r>
      <w:r w:rsidRPr="00257826">
        <w:rPr>
          <w:b/>
          <w:sz w:val="28"/>
          <w:szCs w:val="28"/>
        </w:rPr>
        <w:t>«____»_________ 20</w:t>
      </w:r>
      <w:r>
        <w:rPr>
          <w:b/>
          <w:sz w:val="28"/>
          <w:szCs w:val="28"/>
        </w:rPr>
        <w:t>2</w:t>
      </w:r>
      <w:r w:rsidR="005D38C7">
        <w:rPr>
          <w:b/>
          <w:sz w:val="28"/>
          <w:szCs w:val="28"/>
        </w:rPr>
        <w:t>3</w:t>
      </w:r>
      <w:r w:rsidR="00E61C9F">
        <w:rPr>
          <w:b/>
          <w:sz w:val="28"/>
          <w:szCs w:val="28"/>
        </w:rPr>
        <w:t xml:space="preserve"> </w:t>
      </w:r>
      <w:r w:rsidRPr="0025782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B220D8" w:rsidRDefault="00B220D8" w:rsidP="007C1290">
      <w:pPr>
        <w:spacing w:line="360" w:lineRule="auto"/>
        <w:ind w:firstLine="709"/>
        <w:rPr>
          <w:b/>
          <w:sz w:val="28"/>
          <w:szCs w:val="28"/>
        </w:rPr>
      </w:pPr>
    </w:p>
    <w:p w:rsidR="00371C67" w:rsidRDefault="00371C67" w:rsidP="007C1290">
      <w:pPr>
        <w:spacing w:line="360" w:lineRule="auto"/>
        <w:ind w:firstLine="709"/>
        <w:rPr>
          <w:b/>
          <w:sz w:val="28"/>
          <w:szCs w:val="28"/>
        </w:rPr>
      </w:pPr>
      <w:r w:rsidRPr="00257826">
        <w:rPr>
          <w:b/>
          <w:sz w:val="28"/>
          <w:szCs w:val="28"/>
        </w:rPr>
        <w:t>Статья 1</w:t>
      </w:r>
    </w:p>
    <w:p w:rsidR="00E61C37" w:rsidRDefault="00967EFE" w:rsidP="007C12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65924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="00F65924" w:rsidRPr="00F65924">
        <w:rPr>
          <w:sz w:val="28"/>
          <w:szCs w:val="28"/>
        </w:rPr>
        <w:t xml:space="preserve"> 21</w:t>
      </w:r>
      <w:r w:rsidR="00F65924" w:rsidRPr="00F65924">
        <w:rPr>
          <w:sz w:val="28"/>
          <w:szCs w:val="28"/>
          <w:vertAlign w:val="superscript"/>
        </w:rPr>
        <w:t>2</w:t>
      </w:r>
      <w:r w:rsidR="00F65924">
        <w:rPr>
          <w:sz w:val="28"/>
          <w:szCs w:val="28"/>
          <w:vertAlign w:val="superscript"/>
        </w:rPr>
        <w:t xml:space="preserve"> </w:t>
      </w:r>
      <w:r w:rsidR="00F65924" w:rsidRPr="00F65924">
        <w:rPr>
          <w:sz w:val="28"/>
          <w:szCs w:val="28"/>
        </w:rPr>
        <w:t>Областно</w:t>
      </w:r>
      <w:r w:rsidR="00F65924">
        <w:rPr>
          <w:sz w:val="28"/>
          <w:szCs w:val="28"/>
        </w:rPr>
        <w:t>го</w:t>
      </w:r>
      <w:r w:rsidR="00F65924" w:rsidRPr="00F65924">
        <w:rPr>
          <w:sz w:val="28"/>
          <w:szCs w:val="28"/>
        </w:rPr>
        <w:t xml:space="preserve"> закон</w:t>
      </w:r>
      <w:r w:rsidR="00F65924">
        <w:rPr>
          <w:sz w:val="28"/>
          <w:szCs w:val="28"/>
        </w:rPr>
        <w:t>а</w:t>
      </w:r>
      <w:r w:rsidR="00F65924" w:rsidRPr="00F65924">
        <w:rPr>
          <w:sz w:val="28"/>
          <w:szCs w:val="28"/>
        </w:rPr>
        <w:t xml:space="preserve"> </w:t>
      </w:r>
      <w:r w:rsidR="00AB78A0" w:rsidRPr="00AB78A0">
        <w:rPr>
          <w:sz w:val="28"/>
          <w:szCs w:val="28"/>
        </w:rPr>
        <w:t>от 22 июля 2003 года № 19-ЗС</w:t>
      </w:r>
      <w:r w:rsidR="00E46C7A">
        <w:rPr>
          <w:sz w:val="28"/>
          <w:szCs w:val="28"/>
        </w:rPr>
        <w:br/>
      </w:r>
      <w:r w:rsidR="00AB78A0" w:rsidRPr="00AB78A0">
        <w:rPr>
          <w:sz w:val="28"/>
          <w:szCs w:val="28"/>
        </w:rPr>
        <w:t xml:space="preserve">«О регулировании земельных отношений в Ростовской области» </w:t>
      </w:r>
      <w:r>
        <w:rPr>
          <w:sz w:val="28"/>
          <w:szCs w:val="28"/>
        </w:rPr>
        <w:t xml:space="preserve">изменение, </w:t>
      </w:r>
      <w:r w:rsidR="00E61C37">
        <w:rPr>
          <w:sz w:val="28"/>
          <w:szCs w:val="28"/>
        </w:rPr>
        <w:t>заменив слова «</w:t>
      </w:r>
      <w:r w:rsidR="000946C6">
        <w:rPr>
          <w:sz w:val="28"/>
          <w:szCs w:val="28"/>
        </w:rPr>
        <w:t>, «</w:t>
      </w:r>
      <w:proofErr w:type="spellStart"/>
      <w:r w:rsidR="000946C6">
        <w:rPr>
          <w:sz w:val="28"/>
          <w:szCs w:val="28"/>
        </w:rPr>
        <w:t>Цимлянский</w:t>
      </w:r>
      <w:proofErr w:type="spellEnd"/>
      <w:r w:rsidR="000946C6">
        <w:rPr>
          <w:sz w:val="28"/>
          <w:szCs w:val="28"/>
        </w:rPr>
        <w:t xml:space="preserve"> район», </w:t>
      </w:r>
      <w:r w:rsidR="00E61C37">
        <w:rPr>
          <w:sz w:val="28"/>
          <w:szCs w:val="28"/>
        </w:rPr>
        <w:t>«Шолоховский район</w:t>
      </w:r>
      <w:r w:rsidR="000946C6">
        <w:rPr>
          <w:sz w:val="28"/>
          <w:szCs w:val="28"/>
        </w:rPr>
        <w:t xml:space="preserve">» </w:t>
      </w:r>
      <w:r w:rsidR="00E61C37">
        <w:rPr>
          <w:sz w:val="28"/>
          <w:szCs w:val="28"/>
        </w:rPr>
        <w:t>словами</w:t>
      </w:r>
      <w:r w:rsidR="000C0EF1">
        <w:rPr>
          <w:sz w:val="28"/>
          <w:szCs w:val="28"/>
        </w:rPr>
        <w:br/>
      </w:r>
      <w:r w:rsidR="00E61C37">
        <w:rPr>
          <w:sz w:val="28"/>
          <w:szCs w:val="28"/>
        </w:rPr>
        <w:t>«</w:t>
      </w:r>
      <w:r w:rsidR="00DE524C">
        <w:rPr>
          <w:sz w:val="28"/>
          <w:szCs w:val="28"/>
        </w:rPr>
        <w:t>, «</w:t>
      </w:r>
      <w:r w:rsidR="00E61C37">
        <w:rPr>
          <w:sz w:val="28"/>
          <w:szCs w:val="28"/>
        </w:rPr>
        <w:t>Шолоховский район</w:t>
      </w:r>
      <w:r w:rsidR="00E64371">
        <w:rPr>
          <w:sz w:val="28"/>
          <w:szCs w:val="28"/>
        </w:rPr>
        <w:t>».</w:t>
      </w:r>
    </w:p>
    <w:p w:rsidR="00577830" w:rsidRPr="00754F1D" w:rsidRDefault="00577830" w:rsidP="007C1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85F" w:rsidRDefault="00AB78A0" w:rsidP="007C1290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b/>
          <w:sz w:val="28"/>
          <w:szCs w:val="28"/>
        </w:rPr>
      </w:pPr>
      <w:r w:rsidRPr="00AB78A0">
        <w:rPr>
          <w:b/>
          <w:sz w:val="28"/>
          <w:szCs w:val="28"/>
        </w:rPr>
        <w:t xml:space="preserve">Статья </w:t>
      </w:r>
      <w:r w:rsidR="00362EFD">
        <w:rPr>
          <w:b/>
          <w:sz w:val="28"/>
          <w:szCs w:val="28"/>
        </w:rPr>
        <w:t>2</w:t>
      </w:r>
    </w:p>
    <w:p w:rsidR="00371C67" w:rsidRDefault="00371C67" w:rsidP="007C1290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3A76A6" w:rsidRDefault="003A76A6" w:rsidP="007C1290">
      <w:pPr>
        <w:spacing w:line="360" w:lineRule="auto"/>
        <w:ind w:firstLine="720"/>
        <w:jc w:val="both"/>
      </w:pPr>
    </w:p>
    <w:p w:rsidR="00577830" w:rsidRPr="008D2B96" w:rsidRDefault="00577830" w:rsidP="007C1290">
      <w:pPr>
        <w:spacing w:line="360" w:lineRule="auto"/>
        <w:ind w:firstLine="720"/>
        <w:jc w:val="both"/>
      </w:pPr>
    </w:p>
    <w:tbl>
      <w:tblPr>
        <w:tblW w:w="9747" w:type="dxa"/>
        <w:tblLook w:val="04A0"/>
      </w:tblPr>
      <w:tblGrid>
        <w:gridCol w:w="3643"/>
        <w:gridCol w:w="6104"/>
      </w:tblGrid>
      <w:tr w:rsidR="00371C67" w:rsidRPr="00345FF6" w:rsidTr="008C04B4">
        <w:tc>
          <w:tcPr>
            <w:tcW w:w="3643" w:type="dxa"/>
            <w:shd w:val="clear" w:color="auto" w:fill="auto"/>
          </w:tcPr>
          <w:p w:rsidR="00371C67" w:rsidRPr="00345FF6" w:rsidRDefault="00371C67" w:rsidP="007C12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5FF6">
              <w:rPr>
                <w:sz w:val="28"/>
                <w:szCs w:val="28"/>
              </w:rPr>
              <w:t>Губернатор</w:t>
            </w:r>
          </w:p>
          <w:p w:rsidR="00371C67" w:rsidRPr="00345FF6" w:rsidRDefault="00371C67" w:rsidP="007C12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5FF6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6104" w:type="dxa"/>
            <w:shd w:val="clear" w:color="auto" w:fill="auto"/>
          </w:tcPr>
          <w:p w:rsidR="00371C67" w:rsidRPr="00345FF6" w:rsidRDefault="00371C67" w:rsidP="007C12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71C67" w:rsidRPr="00345FF6" w:rsidRDefault="00371C67" w:rsidP="007C129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45FF6">
              <w:rPr>
                <w:sz w:val="28"/>
                <w:szCs w:val="28"/>
              </w:rPr>
              <w:t>В.Ю. Голубев</w:t>
            </w:r>
          </w:p>
        </w:tc>
      </w:tr>
    </w:tbl>
    <w:p w:rsidR="008D2B96" w:rsidRDefault="008D2B96" w:rsidP="007C1290">
      <w:pPr>
        <w:spacing w:line="360" w:lineRule="auto"/>
      </w:pPr>
    </w:p>
    <w:sectPr w:rsidR="008D2B96" w:rsidSect="00E46C7A">
      <w:headerReference w:type="even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C9D" w:rsidRDefault="00D95C9D">
      <w:r>
        <w:separator/>
      </w:r>
    </w:p>
  </w:endnote>
  <w:endnote w:type="continuationSeparator" w:id="0">
    <w:p w:rsidR="00D95C9D" w:rsidRDefault="00D9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3C" w:rsidRDefault="00A541A8" w:rsidP="00A50D9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6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63C" w:rsidRDefault="0044663C" w:rsidP="00A50D9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3C" w:rsidRDefault="00A541A8" w:rsidP="00A50D9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924">
      <w:rPr>
        <w:rStyle w:val="a5"/>
        <w:noProof/>
      </w:rPr>
      <w:t>2</w:t>
    </w:r>
    <w:r>
      <w:rPr>
        <w:rStyle w:val="a5"/>
      </w:rPr>
      <w:fldChar w:fldCharType="end"/>
    </w:r>
  </w:p>
  <w:p w:rsidR="0044663C" w:rsidRDefault="0044663C" w:rsidP="00A50D9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C9D" w:rsidRDefault="00D95C9D">
      <w:r>
        <w:separator/>
      </w:r>
    </w:p>
  </w:footnote>
  <w:footnote w:type="continuationSeparator" w:id="0">
    <w:p w:rsidR="00D95C9D" w:rsidRDefault="00D95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3C" w:rsidRDefault="00A541A8" w:rsidP="00A50D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6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63C" w:rsidRDefault="004466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1982"/>
    <w:multiLevelType w:val="hybridMultilevel"/>
    <w:tmpl w:val="3138B70A"/>
    <w:lvl w:ilvl="0" w:tplc="92EE1CF4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C67"/>
    <w:rsid w:val="00003F3F"/>
    <w:rsid w:val="000315AD"/>
    <w:rsid w:val="000340E6"/>
    <w:rsid w:val="00047CD7"/>
    <w:rsid w:val="000946C6"/>
    <w:rsid w:val="0009572E"/>
    <w:rsid w:val="00095BE8"/>
    <w:rsid w:val="000A52A3"/>
    <w:rsid w:val="000A732B"/>
    <w:rsid w:val="000C0EF1"/>
    <w:rsid w:val="000E51C3"/>
    <w:rsid w:val="000F3F94"/>
    <w:rsid w:val="001041D3"/>
    <w:rsid w:val="00127614"/>
    <w:rsid w:val="00132FB7"/>
    <w:rsid w:val="00145EA1"/>
    <w:rsid w:val="00146A5D"/>
    <w:rsid w:val="001A1CD0"/>
    <w:rsid w:val="001F04BC"/>
    <w:rsid w:val="001F3B80"/>
    <w:rsid w:val="0020170D"/>
    <w:rsid w:val="00212E05"/>
    <w:rsid w:val="00231521"/>
    <w:rsid w:val="00236A87"/>
    <w:rsid w:val="00267F63"/>
    <w:rsid w:val="00277A5C"/>
    <w:rsid w:val="002B5C30"/>
    <w:rsid w:val="002C3D3C"/>
    <w:rsid w:val="002C7F24"/>
    <w:rsid w:val="002F7AEA"/>
    <w:rsid w:val="00315651"/>
    <w:rsid w:val="00336466"/>
    <w:rsid w:val="00341AC4"/>
    <w:rsid w:val="00343559"/>
    <w:rsid w:val="00362EFD"/>
    <w:rsid w:val="003634A3"/>
    <w:rsid w:val="00371C67"/>
    <w:rsid w:val="00374A7E"/>
    <w:rsid w:val="003A1AF2"/>
    <w:rsid w:val="003A76A6"/>
    <w:rsid w:val="003B3CC8"/>
    <w:rsid w:val="003F432A"/>
    <w:rsid w:val="00421F13"/>
    <w:rsid w:val="00425052"/>
    <w:rsid w:val="0044663C"/>
    <w:rsid w:val="004669AF"/>
    <w:rsid w:val="00483CB7"/>
    <w:rsid w:val="004F2D26"/>
    <w:rsid w:val="004F2EE2"/>
    <w:rsid w:val="0051383F"/>
    <w:rsid w:val="00514052"/>
    <w:rsid w:val="0052063E"/>
    <w:rsid w:val="005301B6"/>
    <w:rsid w:val="0054441C"/>
    <w:rsid w:val="00577830"/>
    <w:rsid w:val="005D38C7"/>
    <w:rsid w:val="005E0A4C"/>
    <w:rsid w:val="00627E18"/>
    <w:rsid w:val="00632FE3"/>
    <w:rsid w:val="00646456"/>
    <w:rsid w:val="00663866"/>
    <w:rsid w:val="006809DC"/>
    <w:rsid w:val="0068730B"/>
    <w:rsid w:val="0069695B"/>
    <w:rsid w:val="006A4184"/>
    <w:rsid w:val="006A594D"/>
    <w:rsid w:val="006A61FF"/>
    <w:rsid w:val="006D0118"/>
    <w:rsid w:val="006D0AE6"/>
    <w:rsid w:val="006E3EDB"/>
    <w:rsid w:val="007040CB"/>
    <w:rsid w:val="00715395"/>
    <w:rsid w:val="00717469"/>
    <w:rsid w:val="00754F1D"/>
    <w:rsid w:val="00780F4B"/>
    <w:rsid w:val="007B38B6"/>
    <w:rsid w:val="007C1290"/>
    <w:rsid w:val="007E1D2C"/>
    <w:rsid w:val="007F6684"/>
    <w:rsid w:val="00805D1E"/>
    <w:rsid w:val="008102EF"/>
    <w:rsid w:val="00873272"/>
    <w:rsid w:val="00893B43"/>
    <w:rsid w:val="008B0376"/>
    <w:rsid w:val="008C04B4"/>
    <w:rsid w:val="008D06AA"/>
    <w:rsid w:val="008D2B96"/>
    <w:rsid w:val="008E00B3"/>
    <w:rsid w:val="00902A2F"/>
    <w:rsid w:val="00932ADF"/>
    <w:rsid w:val="0095298F"/>
    <w:rsid w:val="00957FAF"/>
    <w:rsid w:val="00967EFE"/>
    <w:rsid w:val="00980931"/>
    <w:rsid w:val="00994C46"/>
    <w:rsid w:val="009C76DC"/>
    <w:rsid w:val="00A13A99"/>
    <w:rsid w:val="00A25880"/>
    <w:rsid w:val="00A26F46"/>
    <w:rsid w:val="00A50D9C"/>
    <w:rsid w:val="00A541A8"/>
    <w:rsid w:val="00AB588D"/>
    <w:rsid w:val="00AB6188"/>
    <w:rsid w:val="00AB6A44"/>
    <w:rsid w:val="00AB78A0"/>
    <w:rsid w:val="00AD3CEC"/>
    <w:rsid w:val="00AD7E47"/>
    <w:rsid w:val="00AE6404"/>
    <w:rsid w:val="00B12698"/>
    <w:rsid w:val="00B220D8"/>
    <w:rsid w:val="00B65255"/>
    <w:rsid w:val="00B84EF4"/>
    <w:rsid w:val="00B86BB5"/>
    <w:rsid w:val="00BB6CA6"/>
    <w:rsid w:val="00BC5A95"/>
    <w:rsid w:val="00BF0306"/>
    <w:rsid w:val="00C64CD6"/>
    <w:rsid w:val="00C83B21"/>
    <w:rsid w:val="00CB6E8F"/>
    <w:rsid w:val="00D0778C"/>
    <w:rsid w:val="00D319BF"/>
    <w:rsid w:val="00D53E8B"/>
    <w:rsid w:val="00D74AA8"/>
    <w:rsid w:val="00D80E46"/>
    <w:rsid w:val="00D845E4"/>
    <w:rsid w:val="00D95C9D"/>
    <w:rsid w:val="00DD1EF0"/>
    <w:rsid w:val="00DE1B69"/>
    <w:rsid w:val="00DE524C"/>
    <w:rsid w:val="00E44C99"/>
    <w:rsid w:val="00E46C7A"/>
    <w:rsid w:val="00E61C37"/>
    <w:rsid w:val="00E61C9F"/>
    <w:rsid w:val="00E64371"/>
    <w:rsid w:val="00E65D2F"/>
    <w:rsid w:val="00E71901"/>
    <w:rsid w:val="00E74663"/>
    <w:rsid w:val="00E8177D"/>
    <w:rsid w:val="00E877BA"/>
    <w:rsid w:val="00E8785F"/>
    <w:rsid w:val="00EB590B"/>
    <w:rsid w:val="00EE123E"/>
    <w:rsid w:val="00EE46B3"/>
    <w:rsid w:val="00EE59E1"/>
    <w:rsid w:val="00EF10CF"/>
    <w:rsid w:val="00F133A7"/>
    <w:rsid w:val="00F1646D"/>
    <w:rsid w:val="00F2282D"/>
    <w:rsid w:val="00F30A5D"/>
    <w:rsid w:val="00F5465B"/>
    <w:rsid w:val="00F62B96"/>
    <w:rsid w:val="00F65924"/>
    <w:rsid w:val="00F71FFE"/>
    <w:rsid w:val="00FA0F74"/>
    <w:rsid w:val="00FA19F7"/>
    <w:rsid w:val="00FA65EC"/>
    <w:rsid w:val="00FE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1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1C67"/>
  </w:style>
  <w:style w:type="paragraph" w:styleId="a6">
    <w:name w:val="footer"/>
    <w:basedOn w:val="a"/>
    <w:link w:val="a7"/>
    <w:rsid w:val="00371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7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1C6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4A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4A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54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F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CA9D6-AC84-487E-80C5-63DB800A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Smolyaninov</cp:lastModifiedBy>
  <cp:revision>21</cp:revision>
  <cp:lastPrinted>2022-07-14T07:36:00Z</cp:lastPrinted>
  <dcterms:created xsi:type="dcterms:W3CDTF">2023-07-17T07:53:00Z</dcterms:created>
  <dcterms:modified xsi:type="dcterms:W3CDTF">2023-09-21T06:40:00Z</dcterms:modified>
</cp:coreProperties>
</file>