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6" w:rsidRDefault="004004A6" w:rsidP="00D764CA">
      <w:pPr>
        <w:jc w:val="center"/>
        <w:rPr>
          <w:sz w:val="28"/>
          <w:szCs w:val="28"/>
        </w:rPr>
      </w:pPr>
      <w:bookmarkStart w:id="0" w:name="_GoBack"/>
      <w:bookmarkEnd w:id="0"/>
    </w:p>
    <w:p w:rsidR="00441ECC" w:rsidRDefault="0068572B" w:rsidP="00B33F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АКТОВ ОБЛАСТНОГО ЗАКОНОДАТЕЛЬСТВА</w:t>
      </w:r>
      <w:r w:rsidR="00EC085C" w:rsidRPr="00260B54">
        <w:rPr>
          <w:b/>
          <w:sz w:val="28"/>
          <w:szCs w:val="28"/>
        </w:rPr>
        <w:t xml:space="preserve">, подлежащих признанию утратившими силу, приостановлению, изменению, дополнению или принятию в связи с принятием </w:t>
      </w:r>
      <w:r w:rsidR="00441ECC">
        <w:rPr>
          <w:b/>
          <w:sz w:val="28"/>
          <w:szCs w:val="28"/>
        </w:rPr>
        <w:br/>
      </w:r>
      <w:r w:rsidR="00EC085C" w:rsidRPr="00260B54">
        <w:rPr>
          <w:b/>
          <w:sz w:val="28"/>
          <w:szCs w:val="28"/>
        </w:rPr>
        <w:t xml:space="preserve">Областного закона </w:t>
      </w:r>
      <w:r w:rsidR="00AD3A57">
        <w:rPr>
          <w:b/>
          <w:sz w:val="28"/>
          <w:szCs w:val="28"/>
        </w:rPr>
        <w:t>«О внесении изменени</w:t>
      </w:r>
      <w:r w:rsidR="00B33FEE">
        <w:rPr>
          <w:b/>
          <w:sz w:val="28"/>
          <w:szCs w:val="28"/>
        </w:rPr>
        <w:t>й</w:t>
      </w:r>
      <w:r w:rsidR="00112FBA" w:rsidRPr="00112FBA">
        <w:rPr>
          <w:b/>
          <w:sz w:val="28"/>
          <w:szCs w:val="28"/>
        </w:rPr>
        <w:t xml:space="preserve"> в стать</w:t>
      </w:r>
      <w:r w:rsidR="00B33FEE">
        <w:rPr>
          <w:b/>
          <w:sz w:val="28"/>
          <w:szCs w:val="28"/>
        </w:rPr>
        <w:t>и 1 и</w:t>
      </w:r>
      <w:r w:rsidR="00112FBA" w:rsidRPr="00112FBA">
        <w:rPr>
          <w:b/>
          <w:sz w:val="28"/>
          <w:szCs w:val="28"/>
        </w:rPr>
        <w:t xml:space="preserve"> </w:t>
      </w:r>
      <w:r w:rsidR="00714DA1">
        <w:rPr>
          <w:b/>
          <w:sz w:val="28"/>
          <w:szCs w:val="28"/>
        </w:rPr>
        <w:t>7</w:t>
      </w:r>
      <w:r w:rsidR="00112FBA" w:rsidRPr="00112FBA">
        <w:rPr>
          <w:b/>
          <w:sz w:val="28"/>
          <w:szCs w:val="28"/>
        </w:rPr>
        <w:t xml:space="preserve"> </w:t>
      </w:r>
      <w:r w:rsidR="00B33FEE">
        <w:rPr>
          <w:b/>
          <w:sz w:val="28"/>
          <w:szCs w:val="28"/>
        </w:rPr>
        <w:br/>
      </w:r>
      <w:r w:rsidR="00112FBA" w:rsidRPr="00112FBA">
        <w:rPr>
          <w:b/>
          <w:sz w:val="28"/>
          <w:szCs w:val="28"/>
        </w:rPr>
        <w:t xml:space="preserve">Областного закона </w:t>
      </w:r>
      <w:r w:rsidR="00441ECC">
        <w:rPr>
          <w:b/>
          <w:sz w:val="28"/>
          <w:szCs w:val="28"/>
        </w:rPr>
        <w:t>«</w:t>
      </w:r>
      <w:r w:rsidR="00441ECC" w:rsidRPr="00864146">
        <w:rPr>
          <w:b/>
          <w:sz w:val="28"/>
          <w:szCs w:val="28"/>
        </w:rPr>
        <w:t xml:space="preserve">О </w:t>
      </w:r>
      <w:r w:rsidR="00714DA1">
        <w:rPr>
          <w:b/>
          <w:sz w:val="28"/>
          <w:szCs w:val="28"/>
        </w:rPr>
        <w:t>государствен</w:t>
      </w:r>
      <w:r w:rsidR="00D9424E">
        <w:rPr>
          <w:b/>
          <w:sz w:val="28"/>
          <w:szCs w:val="28"/>
        </w:rPr>
        <w:t xml:space="preserve">ной поддержке </w:t>
      </w:r>
      <w:r w:rsidR="00714DA1">
        <w:rPr>
          <w:b/>
          <w:sz w:val="28"/>
          <w:szCs w:val="28"/>
        </w:rPr>
        <w:t>социально ориентированных некоммерческих организаций в Ростовской области</w:t>
      </w:r>
      <w:r w:rsidR="00441ECC">
        <w:rPr>
          <w:b/>
          <w:sz w:val="28"/>
          <w:szCs w:val="28"/>
        </w:rPr>
        <w:t>»</w:t>
      </w:r>
    </w:p>
    <w:p w:rsidR="00EC085C" w:rsidRDefault="00EC085C" w:rsidP="008316ED">
      <w:pPr>
        <w:suppressAutoHyphens/>
        <w:spacing w:line="360" w:lineRule="auto"/>
        <w:ind w:left="720"/>
        <w:jc w:val="both"/>
        <w:rPr>
          <w:b/>
          <w:sz w:val="28"/>
          <w:szCs w:val="28"/>
        </w:rPr>
      </w:pPr>
    </w:p>
    <w:p w:rsidR="0068572B" w:rsidRPr="0021589A" w:rsidRDefault="0068572B" w:rsidP="008316ED">
      <w:pPr>
        <w:suppressAutoHyphens/>
        <w:spacing w:line="360" w:lineRule="auto"/>
        <w:ind w:left="720"/>
        <w:jc w:val="both"/>
        <w:rPr>
          <w:sz w:val="28"/>
          <w:szCs w:val="28"/>
        </w:rPr>
      </w:pPr>
    </w:p>
    <w:p w:rsidR="00EC085C" w:rsidRPr="00EC085C" w:rsidRDefault="008316ED" w:rsidP="003A5D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Признания утратившими силу, приостановления, изменения, дополнения или принятия каких-либо актов областного законодательства в связи с принятием </w:t>
      </w:r>
      <w:r w:rsidR="00EC085C" w:rsidRPr="00EC085C">
        <w:rPr>
          <w:sz w:val="28"/>
          <w:szCs w:val="28"/>
        </w:rPr>
        <w:t xml:space="preserve">Областного закона </w:t>
      </w:r>
      <w:r w:rsidR="003A5DAF" w:rsidRPr="003A5DAF">
        <w:rPr>
          <w:sz w:val="28"/>
          <w:szCs w:val="28"/>
        </w:rPr>
        <w:t>«О внесении изменени</w:t>
      </w:r>
      <w:r w:rsidR="00B33FEE">
        <w:rPr>
          <w:sz w:val="28"/>
          <w:szCs w:val="28"/>
        </w:rPr>
        <w:t>й</w:t>
      </w:r>
      <w:r w:rsidR="00A72BF4">
        <w:rPr>
          <w:sz w:val="28"/>
          <w:szCs w:val="28"/>
        </w:rPr>
        <w:t xml:space="preserve"> в стать</w:t>
      </w:r>
      <w:r w:rsidR="00B33FEE">
        <w:rPr>
          <w:sz w:val="28"/>
          <w:szCs w:val="28"/>
        </w:rPr>
        <w:t>и 1 и</w:t>
      </w:r>
      <w:r w:rsidR="00A72BF4">
        <w:rPr>
          <w:sz w:val="28"/>
          <w:szCs w:val="28"/>
        </w:rPr>
        <w:t xml:space="preserve"> </w:t>
      </w:r>
      <w:r w:rsidR="00714DA1">
        <w:rPr>
          <w:sz w:val="28"/>
          <w:szCs w:val="28"/>
        </w:rPr>
        <w:t>7</w:t>
      </w:r>
      <w:r w:rsidR="00441ECC">
        <w:rPr>
          <w:sz w:val="28"/>
          <w:szCs w:val="28"/>
        </w:rPr>
        <w:t xml:space="preserve"> </w:t>
      </w:r>
      <w:r w:rsidR="003A5DAF">
        <w:rPr>
          <w:sz w:val="28"/>
          <w:szCs w:val="28"/>
        </w:rPr>
        <w:t xml:space="preserve">Областного закона </w:t>
      </w:r>
      <w:r w:rsidR="00441ECC" w:rsidRPr="00441ECC">
        <w:rPr>
          <w:sz w:val="28"/>
          <w:szCs w:val="28"/>
        </w:rPr>
        <w:t xml:space="preserve">«О </w:t>
      </w:r>
      <w:r w:rsidR="00714DA1">
        <w:rPr>
          <w:sz w:val="28"/>
          <w:szCs w:val="28"/>
        </w:rPr>
        <w:t>государствен</w:t>
      </w:r>
      <w:r w:rsidR="00D9424E">
        <w:rPr>
          <w:sz w:val="28"/>
          <w:szCs w:val="28"/>
        </w:rPr>
        <w:t xml:space="preserve">ной поддержке </w:t>
      </w:r>
      <w:r w:rsidR="00714DA1">
        <w:rPr>
          <w:sz w:val="28"/>
          <w:szCs w:val="28"/>
        </w:rPr>
        <w:t>социально ориентированных некоммерческих организаций в Ростовской области</w:t>
      </w:r>
      <w:r w:rsidR="00441ECC" w:rsidRPr="00441ECC">
        <w:rPr>
          <w:sz w:val="28"/>
          <w:szCs w:val="28"/>
        </w:rPr>
        <w:t>»</w:t>
      </w:r>
      <w:r w:rsidR="00EC085C" w:rsidRPr="00EC085C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C085C" w:rsidRPr="00EC085C">
        <w:rPr>
          <w:sz w:val="28"/>
          <w:szCs w:val="28"/>
        </w:rPr>
        <w:t xml:space="preserve"> </w:t>
      </w:r>
    </w:p>
    <w:p w:rsidR="00EC085C" w:rsidRPr="00EC085C" w:rsidRDefault="00EC085C" w:rsidP="00EC085C">
      <w:pPr>
        <w:suppressAutoHyphens/>
        <w:ind w:left="720"/>
        <w:jc w:val="both"/>
        <w:rPr>
          <w:b/>
          <w:sz w:val="28"/>
          <w:szCs w:val="28"/>
        </w:rPr>
      </w:pPr>
    </w:p>
    <w:p w:rsidR="004004A6" w:rsidRDefault="004004A6" w:rsidP="00EC085C">
      <w:pPr>
        <w:rPr>
          <w:sz w:val="28"/>
          <w:szCs w:val="28"/>
        </w:rPr>
      </w:pPr>
    </w:p>
    <w:sectPr w:rsidR="004004A6" w:rsidSect="00441ECC">
      <w:pgSz w:w="11906" w:h="16838"/>
      <w:pgMar w:top="1134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BCE"/>
    <w:multiLevelType w:val="hybridMultilevel"/>
    <w:tmpl w:val="9B8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A"/>
    <w:rsid w:val="00081E06"/>
    <w:rsid w:val="000B132B"/>
    <w:rsid w:val="000B285D"/>
    <w:rsid w:val="00110549"/>
    <w:rsid w:val="00112FBA"/>
    <w:rsid w:val="00123839"/>
    <w:rsid w:val="00161C3F"/>
    <w:rsid w:val="00171FFD"/>
    <w:rsid w:val="00173948"/>
    <w:rsid w:val="001760BB"/>
    <w:rsid w:val="00197324"/>
    <w:rsid w:val="001B7D79"/>
    <w:rsid w:val="0021589A"/>
    <w:rsid w:val="002323C7"/>
    <w:rsid w:val="00250719"/>
    <w:rsid w:val="00260B54"/>
    <w:rsid w:val="00264BAE"/>
    <w:rsid w:val="00271E5C"/>
    <w:rsid w:val="00285E92"/>
    <w:rsid w:val="002C1AEC"/>
    <w:rsid w:val="002F53E3"/>
    <w:rsid w:val="0031434F"/>
    <w:rsid w:val="003A5DAF"/>
    <w:rsid w:val="003B1899"/>
    <w:rsid w:val="003B3C52"/>
    <w:rsid w:val="003D00DE"/>
    <w:rsid w:val="003D6A91"/>
    <w:rsid w:val="003E5F9D"/>
    <w:rsid w:val="004004A6"/>
    <w:rsid w:val="004229C5"/>
    <w:rsid w:val="00424784"/>
    <w:rsid w:val="00435CC2"/>
    <w:rsid w:val="00437A57"/>
    <w:rsid w:val="00441ECC"/>
    <w:rsid w:val="00452C88"/>
    <w:rsid w:val="004632F6"/>
    <w:rsid w:val="004A4410"/>
    <w:rsid w:val="004B6E83"/>
    <w:rsid w:val="004D514C"/>
    <w:rsid w:val="004D72EE"/>
    <w:rsid w:val="004E636D"/>
    <w:rsid w:val="00510CC4"/>
    <w:rsid w:val="00544247"/>
    <w:rsid w:val="00547D3C"/>
    <w:rsid w:val="005618D7"/>
    <w:rsid w:val="00563857"/>
    <w:rsid w:val="00573FF4"/>
    <w:rsid w:val="005A3829"/>
    <w:rsid w:val="005B6F55"/>
    <w:rsid w:val="005E285C"/>
    <w:rsid w:val="005E3E91"/>
    <w:rsid w:val="005E5B51"/>
    <w:rsid w:val="005E6046"/>
    <w:rsid w:val="005E6A08"/>
    <w:rsid w:val="006346BE"/>
    <w:rsid w:val="0068012F"/>
    <w:rsid w:val="0068572B"/>
    <w:rsid w:val="006F4BED"/>
    <w:rsid w:val="00714DA1"/>
    <w:rsid w:val="0072003F"/>
    <w:rsid w:val="007368E2"/>
    <w:rsid w:val="007424A6"/>
    <w:rsid w:val="007840D4"/>
    <w:rsid w:val="00784804"/>
    <w:rsid w:val="00786CA3"/>
    <w:rsid w:val="007A2BBC"/>
    <w:rsid w:val="007C4504"/>
    <w:rsid w:val="007F3838"/>
    <w:rsid w:val="007F4404"/>
    <w:rsid w:val="007F4F4D"/>
    <w:rsid w:val="008316ED"/>
    <w:rsid w:val="0088774A"/>
    <w:rsid w:val="00891A51"/>
    <w:rsid w:val="008E018B"/>
    <w:rsid w:val="00916459"/>
    <w:rsid w:val="0095347A"/>
    <w:rsid w:val="00966A3D"/>
    <w:rsid w:val="0099256E"/>
    <w:rsid w:val="009C5400"/>
    <w:rsid w:val="009D4E36"/>
    <w:rsid w:val="009D5D54"/>
    <w:rsid w:val="009E084B"/>
    <w:rsid w:val="00A25995"/>
    <w:rsid w:val="00A37FF4"/>
    <w:rsid w:val="00A72BF4"/>
    <w:rsid w:val="00A75A4A"/>
    <w:rsid w:val="00A96D86"/>
    <w:rsid w:val="00AA182B"/>
    <w:rsid w:val="00AC35C7"/>
    <w:rsid w:val="00AD119B"/>
    <w:rsid w:val="00AD2B37"/>
    <w:rsid w:val="00AD3A57"/>
    <w:rsid w:val="00AE7C34"/>
    <w:rsid w:val="00AF3836"/>
    <w:rsid w:val="00AF70FB"/>
    <w:rsid w:val="00B1155C"/>
    <w:rsid w:val="00B130D9"/>
    <w:rsid w:val="00B33FEE"/>
    <w:rsid w:val="00B36A0C"/>
    <w:rsid w:val="00B65803"/>
    <w:rsid w:val="00B667FA"/>
    <w:rsid w:val="00B96B05"/>
    <w:rsid w:val="00BC1833"/>
    <w:rsid w:val="00BD48B1"/>
    <w:rsid w:val="00BF56E3"/>
    <w:rsid w:val="00C06897"/>
    <w:rsid w:val="00C25DB4"/>
    <w:rsid w:val="00C340B7"/>
    <w:rsid w:val="00C362E1"/>
    <w:rsid w:val="00C96F27"/>
    <w:rsid w:val="00CA1C76"/>
    <w:rsid w:val="00CE5D27"/>
    <w:rsid w:val="00CE6D6A"/>
    <w:rsid w:val="00D12C4E"/>
    <w:rsid w:val="00D764CA"/>
    <w:rsid w:val="00D80B2C"/>
    <w:rsid w:val="00D9424E"/>
    <w:rsid w:val="00D9766C"/>
    <w:rsid w:val="00DA0C1F"/>
    <w:rsid w:val="00DA4E8F"/>
    <w:rsid w:val="00DC07AA"/>
    <w:rsid w:val="00DF2469"/>
    <w:rsid w:val="00E20A4D"/>
    <w:rsid w:val="00E227B8"/>
    <w:rsid w:val="00E4085E"/>
    <w:rsid w:val="00E41FFA"/>
    <w:rsid w:val="00E5597F"/>
    <w:rsid w:val="00EA1750"/>
    <w:rsid w:val="00EC085C"/>
    <w:rsid w:val="00ED076C"/>
    <w:rsid w:val="00EF625A"/>
    <w:rsid w:val="00F0040B"/>
    <w:rsid w:val="00F030CD"/>
    <w:rsid w:val="00F10768"/>
    <w:rsid w:val="00F32335"/>
    <w:rsid w:val="00F50EBE"/>
    <w:rsid w:val="00F97770"/>
    <w:rsid w:val="00FA0836"/>
    <w:rsid w:val="00FA29AF"/>
    <w:rsid w:val="00FD2447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г</vt:lpstr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г</dc:title>
  <dc:creator>Комаров</dc:creator>
  <cp:lastModifiedBy>Pavlova</cp:lastModifiedBy>
  <cp:revision>2</cp:revision>
  <cp:lastPrinted>2016-01-14T10:42:00Z</cp:lastPrinted>
  <dcterms:created xsi:type="dcterms:W3CDTF">2024-04-01T12:53:00Z</dcterms:created>
  <dcterms:modified xsi:type="dcterms:W3CDTF">2024-04-01T12:53:00Z</dcterms:modified>
</cp:coreProperties>
</file>