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85" w:type="dxa"/>
        <w:tblInd w:w="-318" w:type="dxa"/>
        <w:tblLayout w:type="fixed"/>
        <w:tblLook w:val="01E0"/>
      </w:tblPr>
      <w:tblGrid>
        <w:gridCol w:w="1959"/>
        <w:gridCol w:w="1959"/>
        <w:gridCol w:w="1753"/>
        <w:gridCol w:w="391"/>
        <w:gridCol w:w="4287"/>
        <w:gridCol w:w="5436"/>
      </w:tblGrid>
      <w:tr w:rsidR="00FF2FEE" w:rsidRPr="00802884" w:rsidTr="00156E5C">
        <w:tc>
          <w:tcPr>
            <w:tcW w:w="1959" w:type="dxa"/>
          </w:tcPr>
          <w:p w:rsidR="00FF2FEE" w:rsidRPr="00802884" w:rsidRDefault="00FF2FEE" w:rsidP="00CB77D2">
            <w:pPr>
              <w:jc w:val="right"/>
              <w:rPr>
                <w:b/>
              </w:rPr>
            </w:pPr>
          </w:p>
        </w:tc>
        <w:tc>
          <w:tcPr>
            <w:tcW w:w="1959" w:type="dxa"/>
          </w:tcPr>
          <w:p w:rsidR="00FF2FEE" w:rsidRPr="00802884" w:rsidRDefault="00FF2FEE" w:rsidP="00CB77D2">
            <w:pPr>
              <w:jc w:val="right"/>
              <w:rPr>
                <w:b/>
              </w:rPr>
            </w:pPr>
          </w:p>
        </w:tc>
        <w:tc>
          <w:tcPr>
            <w:tcW w:w="2144" w:type="dxa"/>
            <w:gridSpan w:val="2"/>
          </w:tcPr>
          <w:p w:rsidR="00FF2FEE" w:rsidRPr="00802884" w:rsidRDefault="00FF2FEE" w:rsidP="00CB77D2">
            <w:pPr>
              <w:jc w:val="right"/>
              <w:rPr>
                <w:b/>
              </w:rPr>
            </w:pPr>
          </w:p>
        </w:tc>
        <w:tc>
          <w:tcPr>
            <w:tcW w:w="4287" w:type="dxa"/>
          </w:tcPr>
          <w:p w:rsidR="00FF2FEE" w:rsidRPr="00B80BC0" w:rsidRDefault="00B80BC0" w:rsidP="00CB77D2">
            <w:pPr>
              <w:jc w:val="right"/>
            </w:pPr>
            <w:r w:rsidRPr="00B80BC0">
              <w:t>ПРОЕКТ</w:t>
            </w:r>
          </w:p>
        </w:tc>
        <w:tc>
          <w:tcPr>
            <w:tcW w:w="5436" w:type="dxa"/>
          </w:tcPr>
          <w:p w:rsidR="00FF2FEE" w:rsidRPr="0094379F" w:rsidRDefault="00FF2FEE" w:rsidP="00CB77D2">
            <w:pPr>
              <w:jc w:val="right"/>
            </w:pPr>
          </w:p>
        </w:tc>
      </w:tr>
      <w:tr w:rsidR="00FF2FEE" w:rsidTr="00156E5C">
        <w:tc>
          <w:tcPr>
            <w:tcW w:w="1959" w:type="dxa"/>
          </w:tcPr>
          <w:p w:rsidR="00FF2FEE" w:rsidRDefault="00FF2FEE" w:rsidP="00CB77D2">
            <w:pPr>
              <w:jc w:val="right"/>
            </w:pPr>
          </w:p>
        </w:tc>
        <w:tc>
          <w:tcPr>
            <w:tcW w:w="1959" w:type="dxa"/>
          </w:tcPr>
          <w:p w:rsidR="00FF2FEE" w:rsidRDefault="00FF2FEE" w:rsidP="00CB77D2">
            <w:pPr>
              <w:jc w:val="right"/>
            </w:pPr>
          </w:p>
        </w:tc>
        <w:tc>
          <w:tcPr>
            <w:tcW w:w="1753" w:type="dxa"/>
          </w:tcPr>
          <w:p w:rsidR="00FF2FEE" w:rsidRDefault="00FF2FEE" w:rsidP="00CB77D2">
            <w:pPr>
              <w:jc w:val="right"/>
            </w:pPr>
          </w:p>
        </w:tc>
        <w:tc>
          <w:tcPr>
            <w:tcW w:w="4678" w:type="dxa"/>
            <w:gridSpan w:val="2"/>
          </w:tcPr>
          <w:p w:rsidR="00FF2FEE" w:rsidRDefault="00FF2FEE" w:rsidP="00CB77D2">
            <w:pPr>
              <w:spacing w:line="216" w:lineRule="auto"/>
            </w:pPr>
          </w:p>
          <w:p w:rsidR="002C7BB1" w:rsidRDefault="00FF2FEE" w:rsidP="00CB77D2">
            <w:pPr>
              <w:spacing w:line="216" w:lineRule="auto"/>
            </w:pPr>
            <w:proofErr w:type="gramStart"/>
            <w:r>
              <w:t>Внесен</w:t>
            </w:r>
            <w:proofErr w:type="gramEnd"/>
            <w:r>
              <w:t xml:space="preserve"> Губернатором </w:t>
            </w:r>
          </w:p>
          <w:p w:rsidR="00FF2FEE" w:rsidRDefault="00FF2FEE" w:rsidP="00CB77D2">
            <w:pPr>
              <w:spacing w:line="216" w:lineRule="auto"/>
            </w:pPr>
            <w:r>
              <w:t xml:space="preserve">Ростовской области </w:t>
            </w:r>
          </w:p>
        </w:tc>
        <w:tc>
          <w:tcPr>
            <w:tcW w:w="5436" w:type="dxa"/>
          </w:tcPr>
          <w:p w:rsidR="00FF2FEE" w:rsidRDefault="00FF2FEE" w:rsidP="00CB77D2"/>
        </w:tc>
      </w:tr>
      <w:tr w:rsidR="00FF2FEE" w:rsidTr="00156E5C">
        <w:tc>
          <w:tcPr>
            <w:tcW w:w="1959" w:type="dxa"/>
          </w:tcPr>
          <w:p w:rsidR="00FF2FEE" w:rsidRDefault="00FF2FEE" w:rsidP="00CB77D2">
            <w:pPr>
              <w:jc w:val="right"/>
            </w:pPr>
          </w:p>
        </w:tc>
        <w:tc>
          <w:tcPr>
            <w:tcW w:w="1959" w:type="dxa"/>
          </w:tcPr>
          <w:p w:rsidR="00FF2FEE" w:rsidRDefault="00FF2FEE" w:rsidP="00CB77D2">
            <w:pPr>
              <w:jc w:val="right"/>
            </w:pPr>
          </w:p>
        </w:tc>
        <w:tc>
          <w:tcPr>
            <w:tcW w:w="1753" w:type="dxa"/>
          </w:tcPr>
          <w:p w:rsidR="00FF2FEE" w:rsidRDefault="00FF2FEE" w:rsidP="00CB77D2">
            <w:pPr>
              <w:jc w:val="right"/>
            </w:pPr>
          </w:p>
        </w:tc>
        <w:tc>
          <w:tcPr>
            <w:tcW w:w="4678" w:type="dxa"/>
            <w:gridSpan w:val="2"/>
          </w:tcPr>
          <w:p w:rsidR="00FF2FEE" w:rsidRDefault="00FF2FEE" w:rsidP="00CB77D2">
            <w:pPr>
              <w:spacing w:line="216" w:lineRule="auto"/>
            </w:pPr>
            <w:proofErr w:type="gramStart"/>
            <w:r>
              <w:t>Подготовлен</w:t>
            </w:r>
            <w:proofErr w:type="gramEnd"/>
            <w:r>
              <w:t xml:space="preserve"> министерством </w:t>
            </w:r>
            <w:r w:rsidR="002C7BB1">
              <w:t>и</w:t>
            </w:r>
            <w:r>
              <w:t xml:space="preserve">мущественных и земельных отношений, финансового оздоровления предприятий, организаций </w:t>
            </w:r>
            <w:r w:rsidR="00AF7A35">
              <w:t xml:space="preserve"> Ростовской области</w:t>
            </w:r>
          </w:p>
          <w:p w:rsidR="00FF2FEE" w:rsidRDefault="00FF2FEE" w:rsidP="00CB77D2">
            <w:pPr>
              <w:spacing w:line="216" w:lineRule="auto"/>
            </w:pPr>
          </w:p>
        </w:tc>
        <w:tc>
          <w:tcPr>
            <w:tcW w:w="5436" w:type="dxa"/>
          </w:tcPr>
          <w:p w:rsidR="00FF2FEE" w:rsidRDefault="00FF2FEE" w:rsidP="00CB77D2">
            <w:pPr>
              <w:jc w:val="right"/>
            </w:pPr>
          </w:p>
        </w:tc>
      </w:tr>
    </w:tbl>
    <w:p w:rsidR="00214FC6" w:rsidRDefault="00214FC6" w:rsidP="00CB77D2"/>
    <w:p w:rsidR="00624403" w:rsidRPr="00B656CA" w:rsidRDefault="00624403" w:rsidP="00CB77D2"/>
    <w:p w:rsidR="00FF2FEE" w:rsidRPr="00184DA0" w:rsidRDefault="00FF2FEE" w:rsidP="00CB77D2">
      <w:pPr>
        <w:pStyle w:val="3"/>
        <w:rPr>
          <w:szCs w:val="32"/>
        </w:rPr>
      </w:pPr>
      <w:r w:rsidRPr="00184DA0">
        <w:rPr>
          <w:szCs w:val="32"/>
        </w:rPr>
        <w:t>ОБЛАСТНОЙ ЗАКОН</w:t>
      </w:r>
    </w:p>
    <w:p w:rsidR="00FF2FEE" w:rsidRPr="00CB77D2" w:rsidRDefault="00FF2FEE" w:rsidP="00CB77D2">
      <w:pPr>
        <w:jc w:val="center"/>
        <w:rPr>
          <w:b/>
          <w:sz w:val="20"/>
        </w:rPr>
      </w:pPr>
    </w:p>
    <w:p w:rsidR="001E39E3" w:rsidRDefault="008C2D17" w:rsidP="00CB77D2">
      <w:pPr>
        <w:pStyle w:val="a6"/>
        <w:rPr>
          <w:szCs w:val="28"/>
        </w:rPr>
      </w:pPr>
      <w:r w:rsidRPr="008C4CAA">
        <w:rPr>
          <w:szCs w:val="28"/>
        </w:rPr>
        <w:t>О ВНЕСЕНИИ ИЗМЕНЕНИ</w:t>
      </w:r>
      <w:r w:rsidR="00EE5B56" w:rsidRPr="008C4CAA">
        <w:rPr>
          <w:szCs w:val="28"/>
        </w:rPr>
        <w:t>Й</w:t>
      </w:r>
      <w:r w:rsidR="00FF2FEE" w:rsidRPr="008C4CAA">
        <w:rPr>
          <w:szCs w:val="28"/>
        </w:rPr>
        <w:t xml:space="preserve"> В</w:t>
      </w:r>
      <w:r w:rsidR="006955F8">
        <w:rPr>
          <w:szCs w:val="28"/>
        </w:rPr>
        <w:t xml:space="preserve"> СТАТЬ</w:t>
      </w:r>
      <w:r w:rsidR="00533070">
        <w:rPr>
          <w:szCs w:val="28"/>
        </w:rPr>
        <w:t>Ю</w:t>
      </w:r>
      <w:r w:rsidR="006955F8">
        <w:rPr>
          <w:szCs w:val="28"/>
        </w:rPr>
        <w:t xml:space="preserve"> 4 </w:t>
      </w:r>
      <w:r w:rsidR="00E50FAD" w:rsidRPr="008C4CAA">
        <w:rPr>
          <w:szCs w:val="28"/>
        </w:rPr>
        <w:t>ОБЛАСТНО</w:t>
      </w:r>
      <w:r w:rsidR="006955F8">
        <w:rPr>
          <w:szCs w:val="28"/>
        </w:rPr>
        <w:t>ГО</w:t>
      </w:r>
      <w:r w:rsidR="001E39E3">
        <w:rPr>
          <w:szCs w:val="28"/>
        </w:rPr>
        <w:t xml:space="preserve"> ЗАКОН</w:t>
      </w:r>
      <w:r w:rsidR="006955F8">
        <w:rPr>
          <w:szCs w:val="28"/>
        </w:rPr>
        <w:t>А</w:t>
      </w:r>
      <w:r w:rsidR="001E39E3">
        <w:rPr>
          <w:szCs w:val="28"/>
        </w:rPr>
        <w:t xml:space="preserve"> </w:t>
      </w:r>
    </w:p>
    <w:p w:rsidR="001E39E3" w:rsidRDefault="00FF2FEE" w:rsidP="00CB77D2">
      <w:pPr>
        <w:pStyle w:val="a6"/>
        <w:rPr>
          <w:szCs w:val="28"/>
        </w:rPr>
      </w:pPr>
      <w:r w:rsidRPr="008C4CAA">
        <w:rPr>
          <w:szCs w:val="28"/>
        </w:rPr>
        <w:t>«</w:t>
      </w:r>
      <w:r w:rsidR="008C4CAA" w:rsidRPr="008C4CAA">
        <w:rPr>
          <w:szCs w:val="24"/>
        </w:rPr>
        <w:t xml:space="preserve">О </w:t>
      </w:r>
      <w:r w:rsidR="008C4CAA" w:rsidRPr="008C4CAA">
        <w:rPr>
          <w:szCs w:val="28"/>
        </w:rPr>
        <w:t xml:space="preserve">РЕГУЛИРОВАНИИ ЗЕМЕЛЬНЫХ ОТНОШЕНИЙ </w:t>
      </w:r>
    </w:p>
    <w:p w:rsidR="00107097" w:rsidRDefault="008C4CAA" w:rsidP="00CB77D2">
      <w:pPr>
        <w:pStyle w:val="a6"/>
        <w:rPr>
          <w:szCs w:val="28"/>
        </w:rPr>
      </w:pPr>
      <w:r w:rsidRPr="008C4CAA">
        <w:rPr>
          <w:szCs w:val="28"/>
        </w:rPr>
        <w:t>В</w:t>
      </w:r>
      <w:r w:rsidR="00F84872">
        <w:rPr>
          <w:szCs w:val="28"/>
        </w:rPr>
        <w:t xml:space="preserve"> </w:t>
      </w:r>
      <w:r w:rsidR="00A2191E" w:rsidRPr="008C4CAA">
        <w:rPr>
          <w:szCs w:val="24"/>
        </w:rPr>
        <w:t>РОСТОВСКОЙ ОБЛАСТИ</w:t>
      </w:r>
      <w:r w:rsidR="00107097" w:rsidRPr="008C4CAA">
        <w:rPr>
          <w:szCs w:val="28"/>
        </w:rPr>
        <w:t>»</w:t>
      </w:r>
    </w:p>
    <w:p w:rsidR="00271620" w:rsidRPr="00CB77D2" w:rsidRDefault="00271620" w:rsidP="00CB77D2">
      <w:pPr>
        <w:pStyle w:val="a6"/>
        <w:rPr>
          <w:sz w:val="20"/>
        </w:rPr>
      </w:pPr>
    </w:p>
    <w:p w:rsidR="00271620" w:rsidRPr="00CB77D2" w:rsidRDefault="00271620" w:rsidP="00CB77D2">
      <w:pPr>
        <w:pStyle w:val="a6"/>
        <w:rPr>
          <w:sz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2"/>
        <w:gridCol w:w="5842"/>
      </w:tblGrid>
      <w:tr w:rsidR="00271620" w:rsidTr="00156E5C">
        <w:tc>
          <w:tcPr>
            <w:tcW w:w="4077" w:type="dxa"/>
          </w:tcPr>
          <w:p w:rsidR="00271620" w:rsidRDefault="00271620" w:rsidP="00CB77D2">
            <w:pPr>
              <w:pStyle w:val="a6"/>
              <w:rPr>
                <w:szCs w:val="28"/>
              </w:rPr>
            </w:pPr>
            <w:proofErr w:type="gramStart"/>
            <w:r w:rsidRPr="00B80BC0">
              <w:rPr>
                <w:szCs w:val="28"/>
              </w:rPr>
              <w:t>Принят</w:t>
            </w:r>
            <w:proofErr w:type="gramEnd"/>
          </w:p>
          <w:p w:rsidR="00271620" w:rsidRDefault="00271620" w:rsidP="00CB77D2">
            <w:pPr>
              <w:pStyle w:val="a6"/>
              <w:rPr>
                <w:szCs w:val="28"/>
              </w:rPr>
            </w:pPr>
            <w:r w:rsidRPr="00B80BC0">
              <w:rPr>
                <w:szCs w:val="28"/>
              </w:rPr>
              <w:t>Законодательным Собранием</w:t>
            </w:r>
          </w:p>
        </w:tc>
        <w:tc>
          <w:tcPr>
            <w:tcW w:w="5954" w:type="dxa"/>
          </w:tcPr>
          <w:p w:rsidR="00271620" w:rsidRDefault="00271620" w:rsidP="00CB77D2">
            <w:pPr>
              <w:pStyle w:val="a6"/>
              <w:rPr>
                <w:szCs w:val="28"/>
              </w:rPr>
            </w:pPr>
          </w:p>
          <w:p w:rsidR="00271620" w:rsidRDefault="00271620" w:rsidP="00CB77D2">
            <w:pPr>
              <w:pStyle w:val="a6"/>
              <w:jc w:val="right"/>
              <w:rPr>
                <w:szCs w:val="28"/>
              </w:rPr>
            </w:pPr>
            <w:r w:rsidRPr="00B80BC0">
              <w:rPr>
                <w:szCs w:val="28"/>
              </w:rPr>
              <w:t>«______»__________20</w:t>
            </w:r>
            <w:r w:rsidR="009806FD">
              <w:rPr>
                <w:szCs w:val="28"/>
              </w:rPr>
              <w:t>23</w:t>
            </w:r>
            <w:r w:rsidRPr="00B80BC0">
              <w:rPr>
                <w:szCs w:val="28"/>
              </w:rPr>
              <w:t xml:space="preserve"> года</w:t>
            </w:r>
          </w:p>
        </w:tc>
      </w:tr>
    </w:tbl>
    <w:p w:rsidR="00FF2FEE" w:rsidRDefault="00FF2FEE" w:rsidP="00CB77D2">
      <w:pPr>
        <w:pStyle w:val="a6"/>
        <w:rPr>
          <w:sz w:val="20"/>
        </w:rPr>
      </w:pPr>
    </w:p>
    <w:p w:rsidR="00624403" w:rsidRPr="00CB77D2" w:rsidRDefault="00624403" w:rsidP="00CB77D2">
      <w:pPr>
        <w:pStyle w:val="a6"/>
        <w:rPr>
          <w:sz w:val="20"/>
        </w:rPr>
      </w:pPr>
    </w:p>
    <w:p w:rsidR="003A2FE1" w:rsidRDefault="007067C4" w:rsidP="00CB77D2">
      <w:pPr>
        <w:ind w:firstLine="709"/>
        <w:jc w:val="both"/>
        <w:rPr>
          <w:b/>
          <w:sz w:val="28"/>
          <w:szCs w:val="28"/>
        </w:rPr>
      </w:pPr>
      <w:r w:rsidRPr="001E447E">
        <w:rPr>
          <w:b/>
          <w:sz w:val="28"/>
          <w:szCs w:val="28"/>
        </w:rPr>
        <w:t>Статья 1</w:t>
      </w:r>
    </w:p>
    <w:p w:rsidR="00214FC6" w:rsidRPr="00CB77D2" w:rsidRDefault="00214FC6" w:rsidP="00CB77D2">
      <w:pPr>
        <w:ind w:firstLine="709"/>
        <w:jc w:val="both"/>
        <w:rPr>
          <w:b/>
          <w:sz w:val="20"/>
        </w:rPr>
      </w:pPr>
    </w:p>
    <w:p w:rsidR="00624403" w:rsidRDefault="00944563" w:rsidP="00624403">
      <w:pPr>
        <w:ind w:firstLine="709"/>
        <w:jc w:val="both"/>
        <w:rPr>
          <w:sz w:val="28"/>
          <w:szCs w:val="28"/>
        </w:rPr>
      </w:pPr>
      <w:r w:rsidRPr="007E0FBB">
        <w:rPr>
          <w:sz w:val="28"/>
          <w:szCs w:val="28"/>
        </w:rPr>
        <w:t xml:space="preserve">Внести в </w:t>
      </w:r>
      <w:r w:rsidR="00533070">
        <w:rPr>
          <w:sz w:val="28"/>
          <w:szCs w:val="28"/>
        </w:rPr>
        <w:t xml:space="preserve">статью 4 </w:t>
      </w:r>
      <w:r w:rsidRPr="007E0FBB">
        <w:rPr>
          <w:sz w:val="28"/>
          <w:szCs w:val="28"/>
        </w:rPr>
        <w:t>Областно</w:t>
      </w:r>
      <w:r w:rsidR="00533070">
        <w:rPr>
          <w:sz w:val="28"/>
          <w:szCs w:val="28"/>
        </w:rPr>
        <w:t>го</w:t>
      </w:r>
      <w:r w:rsidRPr="007E0FBB">
        <w:rPr>
          <w:sz w:val="28"/>
          <w:szCs w:val="28"/>
        </w:rPr>
        <w:t xml:space="preserve"> закон</w:t>
      </w:r>
      <w:r w:rsidR="00533070">
        <w:rPr>
          <w:sz w:val="28"/>
          <w:szCs w:val="28"/>
        </w:rPr>
        <w:t>а</w:t>
      </w:r>
      <w:r w:rsidR="00624403">
        <w:rPr>
          <w:sz w:val="28"/>
          <w:szCs w:val="28"/>
        </w:rPr>
        <w:t xml:space="preserve"> от 22 июля 2003 года № 19-ЗС «О </w:t>
      </w:r>
      <w:r w:rsidRPr="007E0FBB">
        <w:rPr>
          <w:sz w:val="28"/>
          <w:szCs w:val="28"/>
        </w:rPr>
        <w:t xml:space="preserve">регулировании земельных отношений в Ростовской области» следующие </w:t>
      </w:r>
      <w:r w:rsidRPr="007A68BC">
        <w:rPr>
          <w:sz w:val="28"/>
          <w:szCs w:val="28"/>
        </w:rPr>
        <w:t>изменения:</w:t>
      </w:r>
    </w:p>
    <w:p w:rsidR="00F56A63" w:rsidRDefault="00944563" w:rsidP="006244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6A63">
        <w:rPr>
          <w:sz w:val="28"/>
          <w:szCs w:val="28"/>
        </w:rPr>
        <w:t>)</w:t>
      </w:r>
      <w:r w:rsidR="00624403">
        <w:rPr>
          <w:sz w:val="28"/>
          <w:szCs w:val="28"/>
        </w:rPr>
        <w:t> </w:t>
      </w:r>
      <w:r w:rsidR="00FB5611">
        <w:rPr>
          <w:sz w:val="28"/>
          <w:szCs w:val="28"/>
        </w:rPr>
        <w:t xml:space="preserve">в пункте </w:t>
      </w:r>
      <w:r w:rsidR="00F56A63">
        <w:rPr>
          <w:sz w:val="28"/>
          <w:szCs w:val="28"/>
        </w:rPr>
        <w:t>4</w:t>
      </w:r>
      <w:r w:rsidR="00624403">
        <w:rPr>
          <w:sz w:val="28"/>
          <w:szCs w:val="28"/>
          <w:vertAlign w:val="superscript"/>
        </w:rPr>
        <w:t>11</w:t>
      </w:r>
      <w:r w:rsidR="00FB5611">
        <w:rPr>
          <w:sz w:val="28"/>
          <w:szCs w:val="28"/>
          <w:vertAlign w:val="superscript"/>
        </w:rPr>
        <w:t xml:space="preserve"> </w:t>
      </w:r>
      <w:r w:rsidR="00FB5611">
        <w:rPr>
          <w:sz w:val="28"/>
          <w:szCs w:val="28"/>
        </w:rPr>
        <w:t>слова «</w:t>
      </w:r>
      <w:r w:rsidR="00624403">
        <w:rPr>
          <w:sz w:val="28"/>
          <w:szCs w:val="28"/>
        </w:rPr>
        <w:t>ведения работ, связанных с пользованием» заменить словами «осуществления пользования»</w:t>
      </w:r>
      <w:r w:rsidR="00FB5611">
        <w:rPr>
          <w:sz w:val="28"/>
          <w:szCs w:val="28"/>
        </w:rPr>
        <w:t>;</w:t>
      </w:r>
    </w:p>
    <w:p w:rsidR="00624403" w:rsidRDefault="00533070" w:rsidP="006244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4403">
        <w:rPr>
          <w:sz w:val="28"/>
          <w:szCs w:val="28"/>
        </w:rPr>
        <w:t>) в пункте 5 слова «ведения работ, связанных с пользованием» заменить словами «осуществления пользования».</w:t>
      </w:r>
    </w:p>
    <w:p w:rsidR="00501B25" w:rsidRPr="00111C3E" w:rsidRDefault="00501B25" w:rsidP="006244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955F8" w:rsidRDefault="00111C3E" w:rsidP="00CB77D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6955F8" w:rsidRPr="00CB77D2" w:rsidRDefault="006955F8" w:rsidP="00CB77D2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</w:p>
    <w:p w:rsidR="002C7BB1" w:rsidRPr="002C7BB1" w:rsidRDefault="002C7BB1" w:rsidP="00CB7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7BB1">
        <w:rPr>
          <w:bCs/>
          <w:sz w:val="28"/>
          <w:szCs w:val="28"/>
        </w:rPr>
        <w:t>Настоящий Областной закон вступает в силу со дня его официального опубликования.</w:t>
      </w:r>
    </w:p>
    <w:p w:rsidR="00624403" w:rsidRPr="00CB77D2" w:rsidRDefault="00624403" w:rsidP="00624403">
      <w:pPr>
        <w:autoSpaceDE w:val="0"/>
        <w:autoSpaceDN w:val="0"/>
        <w:adjustRightInd w:val="0"/>
        <w:jc w:val="both"/>
        <w:rPr>
          <w:sz w:val="20"/>
        </w:rPr>
      </w:pPr>
    </w:p>
    <w:p w:rsidR="00D50CA2" w:rsidRDefault="00D50CA2" w:rsidP="00CB77D2">
      <w:pPr>
        <w:jc w:val="both"/>
        <w:rPr>
          <w:sz w:val="20"/>
        </w:rPr>
      </w:pPr>
    </w:p>
    <w:p w:rsidR="00624403" w:rsidRPr="00CB77D2" w:rsidRDefault="00624403" w:rsidP="00CB77D2">
      <w:pPr>
        <w:jc w:val="both"/>
        <w:rPr>
          <w:sz w:val="20"/>
        </w:rPr>
      </w:pPr>
    </w:p>
    <w:p w:rsidR="000866DB" w:rsidRPr="00C30276" w:rsidRDefault="006E36B2" w:rsidP="00CB77D2">
      <w:pPr>
        <w:rPr>
          <w:sz w:val="28"/>
          <w:szCs w:val="28"/>
        </w:rPr>
      </w:pPr>
      <w:r w:rsidRPr="00C30276">
        <w:rPr>
          <w:sz w:val="28"/>
          <w:szCs w:val="28"/>
        </w:rPr>
        <w:t xml:space="preserve">        </w:t>
      </w:r>
      <w:r w:rsidR="000866DB" w:rsidRPr="00C30276">
        <w:rPr>
          <w:sz w:val="28"/>
          <w:szCs w:val="28"/>
        </w:rPr>
        <w:t>Губернатор</w:t>
      </w:r>
    </w:p>
    <w:p w:rsidR="00E4105A" w:rsidRPr="00C30276" w:rsidRDefault="000866DB" w:rsidP="00CB77D2">
      <w:pPr>
        <w:rPr>
          <w:sz w:val="28"/>
          <w:szCs w:val="28"/>
        </w:rPr>
      </w:pPr>
      <w:r w:rsidRPr="00C30276">
        <w:rPr>
          <w:sz w:val="28"/>
          <w:szCs w:val="28"/>
        </w:rPr>
        <w:t xml:space="preserve">Ростовской области                                                </w:t>
      </w:r>
      <w:r w:rsidR="001B242A" w:rsidRPr="00C30276">
        <w:rPr>
          <w:sz w:val="28"/>
          <w:szCs w:val="28"/>
        </w:rPr>
        <w:t xml:space="preserve">                      </w:t>
      </w:r>
      <w:r w:rsidR="00532114" w:rsidRPr="00C30276">
        <w:rPr>
          <w:sz w:val="28"/>
          <w:szCs w:val="28"/>
        </w:rPr>
        <w:t xml:space="preserve">        </w:t>
      </w:r>
      <w:r w:rsidR="00624403">
        <w:rPr>
          <w:sz w:val="28"/>
          <w:szCs w:val="28"/>
        </w:rPr>
        <w:t xml:space="preserve"> </w:t>
      </w:r>
      <w:r w:rsidR="001B242A" w:rsidRPr="00C30276">
        <w:rPr>
          <w:sz w:val="28"/>
          <w:szCs w:val="28"/>
        </w:rPr>
        <w:t xml:space="preserve">В.Ю. </w:t>
      </w:r>
      <w:proofErr w:type="gramStart"/>
      <w:r w:rsidR="001B242A" w:rsidRPr="00C30276">
        <w:rPr>
          <w:sz w:val="28"/>
          <w:szCs w:val="28"/>
        </w:rPr>
        <w:t>Голубев</w:t>
      </w:r>
      <w:proofErr w:type="gramEnd"/>
    </w:p>
    <w:p w:rsidR="002C7BB1" w:rsidRDefault="002C7BB1" w:rsidP="00CB77D2">
      <w:pPr>
        <w:autoSpaceDE w:val="0"/>
        <w:autoSpaceDN w:val="0"/>
        <w:adjustRightInd w:val="0"/>
        <w:rPr>
          <w:sz w:val="16"/>
          <w:szCs w:val="16"/>
        </w:rPr>
      </w:pPr>
    </w:p>
    <w:p w:rsidR="00624403" w:rsidRDefault="00624403" w:rsidP="00CB77D2">
      <w:pPr>
        <w:autoSpaceDE w:val="0"/>
        <w:autoSpaceDN w:val="0"/>
        <w:adjustRightInd w:val="0"/>
        <w:rPr>
          <w:sz w:val="16"/>
          <w:szCs w:val="16"/>
        </w:rPr>
      </w:pPr>
    </w:p>
    <w:p w:rsidR="00624403" w:rsidRDefault="00624403" w:rsidP="00CB77D2">
      <w:pPr>
        <w:autoSpaceDE w:val="0"/>
        <w:autoSpaceDN w:val="0"/>
        <w:adjustRightInd w:val="0"/>
        <w:rPr>
          <w:sz w:val="16"/>
          <w:szCs w:val="16"/>
        </w:rPr>
      </w:pPr>
    </w:p>
    <w:p w:rsidR="00624403" w:rsidRDefault="00624403" w:rsidP="00CB77D2">
      <w:pPr>
        <w:autoSpaceDE w:val="0"/>
        <w:autoSpaceDN w:val="0"/>
        <w:adjustRightInd w:val="0"/>
        <w:rPr>
          <w:sz w:val="16"/>
          <w:szCs w:val="16"/>
        </w:rPr>
      </w:pPr>
    </w:p>
    <w:p w:rsidR="00624403" w:rsidRDefault="00624403" w:rsidP="00CB77D2">
      <w:pPr>
        <w:autoSpaceDE w:val="0"/>
        <w:autoSpaceDN w:val="0"/>
        <w:adjustRightInd w:val="0"/>
        <w:rPr>
          <w:sz w:val="16"/>
          <w:szCs w:val="16"/>
        </w:rPr>
      </w:pPr>
    </w:p>
    <w:p w:rsidR="00624403" w:rsidRDefault="00624403" w:rsidP="00CB77D2">
      <w:pPr>
        <w:autoSpaceDE w:val="0"/>
        <w:autoSpaceDN w:val="0"/>
        <w:adjustRightInd w:val="0"/>
        <w:rPr>
          <w:sz w:val="16"/>
          <w:szCs w:val="16"/>
        </w:rPr>
      </w:pPr>
    </w:p>
    <w:p w:rsidR="00624403" w:rsidRDefault="00624403" w:rsidP="00CB77D2">
      <w:pPr>
        <w:autoSpaceDE w:val="0"/>
        <w:autoSpaceDN w:val="0"/>
        <w:adjustRightInd w:val="0"/>
        <w:rPr>
          <w:sz w:val="16"/>
          <w:szCs w:val="16"/>
        </w:rPr>
      </w:pPr>
    </w:p>
    <w:p w:rsidR="00624403" w:rsidRDefault="00624403" w:rsidP="00CB77D2">
      <w:pPr>
        <w:autoSpaceDE w:val="0"/>
        <w:autoSpaceDN w:val="0"/>
        <w:adjustRightInd w:val="0"/>
        <w:rPr>
          <w:sz w:val="16"/>
          <w:szCs w:val="16"/>
        </w:rPr>
      </w:pPr>
    </w:p>
    <w:p w:rsidR="00624403" w:rsidRDefault="00624403" w:rsidP="00CB77D2">
      <w:pPr>
        <w:autoSpaceDE w:val="0"/>
        <w:autoSpaceDN w:val="0"/>
        <w:adjustRightInd w:val="0"/>
        <w:rPr>
          <w:sz w:val="16"/>
          <w:szCs w:val="16"/>
        </w:rPr>
      </w:pPr>
    </w:p>
    <w:p w:rsidR="006F334E" w:rsidRDefault="006F334E" w:rsidP="00CB77D2">
      <w:pPr>
        <w:autoSpaceDE w:val="0"/>
        <w:autoSpaceDN w:val="0"/>
        <w:adjustRightInd w:val="0"/>
        <w:rPr>
          <w:sz w:val="16"/>
          <w:szCs w:val="16"/>
        </w:rPr>
      </w:pPr>
    </w:p>
    <w:p w:rsidR="00845DA4" w:rsidRPr="00C30276" w:rsidRDefault="00845DA4" w:rsidP="00CB77D2">
      <w:pPr>
        <w:autoSpaceDE w:val="0"/>
        <w:autoSpaceDN w:val="0"/>
        <w:adjustRightInd w:val="0"/>
        <w:rPr>
          <w:szCs w:val="24"/>
        </w:rPr>
      </w:pPr>
      <w:r w:rsidRPr="00C30276">
        <w:rPr>
          <w:szCs w:val="24"/>
        </w:rPr>
        <w:t>М</w:t>
      </w:r>
      <w:r w:rsidR="00B52AEA" w:rsidRPr="00C30276">
        <w:rPr>
          <w:szCs w:val="24"/>
        </w:rPr>
        <w:t xml:space="preserve">инистр </w:t>
      </w:r>
      <w:proofErr w:type="gramStart"/>
      <w:r w:rsidR="00B52AEA" w:rsidRPr="00C30276">
        <w:rPr>
          <w:szCs w:val="24"/>
        </w:rPr>
        <w:t>имущественных</w:t>
      </w:r>
      <w:proofErr w:type="gramEnd"/>
      <w:r w:rsidRPr="00C30276">
        <w:rPr>
          <w:szCs w:val="24"/>
        </w:rPr>
        <w:t xml:space="preserve"> </w:t>
      </w:r>
      <w:r w:rsidR="00B52AEA" w:rsidRPr="00C30276">
        <w:rPr>
          <w:szCs w:val="24"/>
        </w:rPr>
        <w:t xml:space="preserve">и земельных </w:t>
      </w:r>
    </w:p>
    <w:p w:rsidR="00845DA4" w:rsidRPr="00C30276" w:rsidRDefault="00B52AEA" w:rsidP="00CB77D2">
      <w:pPr>
        <w:autoSpaceDE w:val="0"/>
        <w:autoSpaceDN w:val="0"/>
        <w:adjustRightInd w:val="0"/>
        <w:rPr>
          <w:szCs w:val="24"/>
        </w:rPr>
      </w:pPr>
      <w:r w:rsidRPr="00C30276">
        <w:rPr>
          <w:szCs w:val="24"/>
        </w:rPr>
        <w:t xml:space="preserve">отношений, финансового оздоровления </w:t>
      </w:r>
    </w:p>
    <w:p w:rsidR="00C30276" w:rsidRPr="00C30276" w:rsidRDefault="00B52AEA" w:rsidP="00CB77D2">
      <w:pPr>
        <w:autoSpaceDE w:val="0"/>
        <w:autoSpaceDN w:val="0"/>
        <w:adjustRightInd w:val="0"/>
        <w:rPr>
          <w:szCs w:val="24"/>
        </w:rPr>
      </w:pPr>
      <w:r w:rsidRPr="00C30276">
        <w:rPr>
          <w:szCs w:val="24"/>
        </w:rPr>
        <w:t xml:space="preserve">предприятий, организаций </w:t>
      </w:r>
      <w:r w:rsidR="002C7BB1">
        <w:rPr>
          <w:szCs w:val="24"/>
        </w:rPr>
        <w:t xml:space="preserve"> </w:t>
      </w:r>
      <w:r w:rsidRPr="00C30276">
        <w:rPr>
          <w:szCs w:val="24"/>
        </w:rPr>
        <w:t xml:space="preserve">Ростовской области                                           </w:t>
      </w:r>
      <w:r w:rsidR="002C7BB1">
        <w:rPr>
          <w:szCs w:val="24"/>
        </w:rPr>
        <w:t xml:space="preserve">          </w:t>
      </w:r>
      <w:r w:rsidR="00FB5611">
        <w:rPr>
          <w:szCs w:val="24"/>
        </w:rPr>
        <w:t>Е.В. Осыченко</w:t>
      </w:r>
    </w:p>
    <w:sectPr w:rsidR="00C30276" w:rsidRPr="00C30276" w:rsidSect="00624403">
      <w:headerReference w:type="even" r:id="rId8"/>
      <w:headerReference w:type="default" r:id="rId9"/>
      <w:footerReference w:type="default" r:id="rId10"/>
      <w:pgSz w:w="11906" w:h="16838" w:code="9"/>
      <w:pgMar w:top="1134" w:right="567" w:bottom="1134" w:left="1701" w:header="510" w:footer="51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F4E" w:rsidRDefault="00EB7F4E">
      <w:r>
        <w:separator/>
      </w:r>
    </w:p>
  </w:endnote>
  <w:endnote w:type="continuationSeparator" w:id="0">
    <w:p w:rsidR="00EB7F4E" w:rsidRDefault="00EB7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40" w:rsidRDefault="00296CD0">
    <w:pPr>
      <w:pStyle w:val="a4"/>
      <w:jc w:val="right"/>
    </w:pPr>
    <w:fldSimple w:instr=" PAGE   \* MERGEFORMAT ">
      <w:r w:rsidR="00624403">
        <w:rPr>
          <w:noProof/>
        </w:rPr>
        <w:t>2</w:t>
      </w:r>
    </w:fldSimple>
  </w:p>
  <w:p w:rsidR="00047340" w:rsidRDefault="000473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F4E" w:rsidRDefault="00EB7F4E">
      <w:r>
        <w:separator/>
      </w:r>
    </w:p>
  </w:footnote>
  <w:footnote w:type="continuationSeparator" w:id="0">
    <w:p w:rsidR="00EB7F4E" w:rsidRDefault="00EB7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6C2" w:rsidRDefault="00296CD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26C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26C2" w:rsidRDefault="006826C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6C2" w:rsidRDefault="006826C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B98"/>
    <w:multiLevelType w:val="hybridMultilevel"/>
    <w:tmpl w:val="F394271E"/>
    <w:lvl w:ilvl="0" w:tplc="C940381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22F49A3"/>
    <w:multiLevelType w:val="hybridMultilevel"/>
    <w:tmpl w:val="B288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0B57"/>
    <w:multiLevelType w:val="hybridMultilevel"/>
    <w:tmpl w:val="0D18C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81E81"/>
    <w:multiLevelType w:val="hybridMultilevel"/>
    <w:tmpl w:val="9760CA98"/>
    <w:lvl w:ilvl="0" w:tplc="0052B0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875B4D"/>
    <w:multiLevelType w:val="hybridMultilevel"/>
    <w:tmpl w:val="417A3F90"/>
    <w:lvl w:ilvl="0" w:tplc="BF5E242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21561D61"/>
    <w:multiLevelType w:val="hybridMultilevel"/>
    <w:tmpl w:val="357888C8"/>
    <w:lvl w:ilvl="0" w:tplc="0052B0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217B3"/>
    <w:multiLevelType w:val="hybridMultilevel"/>
    <w:tmpl w:val="5394CB4E"/>
    <w:lvl w:ilvl="0" w:tplc="C1E865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0A22DF"/>
    <w:multiLevelType w:val="hybridMultilevel"/>
    <w:tmpl w:val="5434C410"/>
    <w:lvl w:ilvl="0" w:tplc="D35896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23018C"/>
    <w:multiLevelType w:val="hybridMultilevel"/>
    <w:tmpl w:val="502C3352"/>
    <w:lvl w:ilvl="0" w:tplc="5A2EFC2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3A313999"/>
    <w:multiLevelType w:val="hybridMultilevel"/>
    <w:tmpl w:val="8F042D86"/>
    <w:lvl w:ilvl="0" w:tplc="4824EC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DE51F8"/>
    <w:multiLevelType w:val="hybridMultilevel"/>
    <w:tmpl w:val="9830E99C"/>
    <w:lvl w:ilvl="0" w:tplc="62B642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2038EF"/>
    <w:multiLevelType w:val="hybridMultilevel"/>
    <w:tmpl w:val="E2CA091C"/>
    <w:lvl w:ilvl="0" w:tplc="3F90C3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384028"/>
    <w:multiLevelType w:val="hybridMultilevel"/>
    <w:tmpl w:val="418060C8"/>
    <w:lvl w:ilvl="0" w:tplc="EEF238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84B08A8"/>
    <w:multiLevelType w:val="singleLevel"/>
    <w:tmpl w:val="A5F2DEA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5DDE63D9"/>
    <w:multiLevelType w:val="hybridMultilevel"/>
    <w:tmpl w:val="BF04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134D6"/>
    <w:multiLevelType w:val="hybridMultilevel"/>
    <w:tmpl w:val="4ADADEA2"/>
    <w:lvl w:ilvl="0" w:tplc="E040BA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0210D7D"/>
    <w:multiLevelType w:val="hybridMultilevel"/>
    <w:tmpl w:val="1A2C673E"/>
    <w:lvl w:ilvl="0" w:tplc="99864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8D5086"/>
    <w:multiLevelType w:val="hybridMultilevel"/>
    <w:tmpl w:val="4F38A44A"/>
    <w:lvl w:ilvl="0" w:tplc="60CE38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EA5ABF"/>
    <w:multiLevelType w:val="hybridMultilevel"/>
    <w:tmpl w:val="8F042D86"/>
    <w:lvl w:ilvl="0" w:tplc="4824EC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8ED13A8"/>
    <w:multiLevelType w:val="hybridMultilevel"/>
    <w:tmpl w:val="AF640C02"/>
    <w:lvl w:ilvl="0" w:tplc="0052B0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62144"/>
    <w:multiLevelType w:val="singleLevel"/>
    <w:tmpl w:val="12FCCB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351458D"/>
    <w:multiLevelType w:val="hybridMultilevel"/>
    <w:tmpl w:val="0A9C495E"/>
    <w:lvl w:ilvl="0" w:tplc="0052B0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6237FD2"/>
    <w:multiLevelType w:val="hybridMultilevel"/>
    <w:tmpl w:val="F11C7F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B327211"/>
    <w:multiLevelType w:val="hybridMultilevel"/>
    <w:tmpl w:val="5C28D5B6"/>
    <w:lvl w:ilvl="0" w:tplc="C4C41D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F233996"/>
    <w:multiLevelType w:val="hybridMultilevel"/>
    <w:tmpl w:val="1CA4272E"/>
    <w:lvl w:ilvl="0" w:tplc="B80889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24"/>
  </w:num>
  <w:num w:numId="5">
    <w:abstractNumId w:val="1"/>
  </w:num>
  <w:num w:numId="6">
    <w:abstractNumId w:val="14"/>
  </w:num>
  <w:num w:numId="7">
    <w:abstractNumId w:val="10"/>
  </w:num>
  <w:num w:numId="8">
    <w:abstractNumId w:val="16"/>
  </w:num>
  <w:num w:numId="9">
    <w:abstractNumId w:val="8"/>
  </w:num>
  <w:num w:numId="10">
    <w:abstractNumId w:val="4"/>
  </w:num>
  <w:num w:numId="11">
    <w:abstractNumId w:val="0"/>
  </w:num>
  <w:num w:numId="12">
    <w:abstractNumId w:val="15"/>
  </w:num>
  <w:num w:numId="13">
    <w:abstractNumId w:val="23"/>
  </w:num>
  <w:num w:numId="14">
    <w:abstractNumId w:val="9"/>
  </w:num>
  <w:num w:numId="15">
    <w:abstractNumId w:val="18"/>
  </w:num>
  <w:num w:numId="16">
    <w:abstractNumId w:val="11"/>
  </w:num>
  <w:num w:numId="17">
    <w:abstractNumId w:val="6"/>
  </w:num>
  <w:num w:numId="18">
    <w:abstractNumId w:val="7"/>
  </w:num>
  <w:num w:numId="19">
    <w:abstractNumId w:val="12"/>
  </w:num>
  <w:num w:numId="20">
    <w:abstractNumId w:val="5"/>
  </w:num>
  <w:num w:numId="21">
    <w:abstractNumId w:val="19"/>
  </w:num>
  <w:num w:numId="22">
    <w:abstractNumId w:val="21"/>
  </w:num>
  <w:num w:numId="23">
    <w:abstractNumId w:val="3"/>
  </w:num>
  <w:num w:numId="24">
    <w:abstractNumId w:val="22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4A9"/>
    <w:rsid w:val="00002038"/>
    <w:rsid w:val="00006177"/>
    <w:rsid w:val="00006F54"/>
    <w:rsid w:val="00007CEC"/>
    <w:rsid w:val="00010C26"/>
    <w:rsid w:val="0001192A"/>
    <w:rsid w:val="00011CF5"/>
    <w:rsid w:val="00012FAB"/>
    <w:rsid w:val="00013D80"/>
    <w:rsid w:val="00014500"/>
    <w:rsid w:val="00017B28"/>
    <w:rsid w:val="000202C1"/>
    <w:rsid w:val="0002244D"/>
    <w:rsid w:val="0002317A"/>
    <w:rsid w:val="00036A56"/>
    <w:rsid w:val="000445C4"/>
    <w:rsid w:val="00047340"/>
    <w:rsid w:val="00050008"/>
    <w:rsid w:val="00055E59"/>
    <w:rsid w:val="00055F87"/>
    <w:rsid w:val="00061E4C"/>
    <w:rsid w:val="000667DC"/>
    <w:rsid w:val="00066A12"/>
    <w:rsid w:val="00081214"/>
    <w:rsid w:val="000833FC"/>
    <w:rsid w:val="000866DB"/>
    <w:rsid w:val="00086811"/>
    <w:rsid w:val="00087BB0"/>
    <w:rsid w:val="00091120"/>
    <w:rsid w:val="00091FA3"/>
    <w:rsid w:val="0009366E"/>
    <w:rsid w:val="00093715"/>
    <w:rsid w:val="000949DC"/>
    <w:rsid w:val="00096A1E"/>
    <w:rsid w:val="000A182C"/>
    <w:rsid w:val="000A7448"/>
    <w:rsid w:val="000B1590"/>
    <w:rsid w:val="000B20E8"/>
    <w:rsid w:val="000B4C1F"/>
    <w:rsid w:val="000B6608"/>
    <w:rsid w:val="000C18A1"/>
    <w:rsid w:val="000C56C5"/>
    <w:rsid w:val="000C620F"/>
    <w:rsid w:val="000D7D33"/>
    <w:rsid w:val="000E1B1F"/>
    <w:rsid w:val="000E1BBF"/>
    <w:rsid w:val="000E293D"/>
    <w:rsid w:val="000E2B5A"/>
    <w:rsid w:val="000E4831"/>
    <w:rsid w:val="000F0534"/>
    <w:rsid w:val="000F2627"/>
    <w:rsid w:val="000F2AAC"/>
    <w:rsid w:val="000F6758"/>
    <w:rsid w:val="00103752"/>
    <w:rsid w:val="00105539"/>
    <w:rsid w:val="00107097"/>
    <w:rsid w:val="00110FD1"/>
    <w:rsid w:val="001115DD"/>
    <w:rsid w:val="00111C3E"/>
    <w:rsid w:val="001135B9"/>
    <w:rsid w:val="00114B7C"/>
    <w:rsid w:val="00116625"/>
    <w:rsid w:val="001168F3"/>
    <w:rsid w:val="001173EA"/>
    <w:rsid w:val="00117FC8"/>
    <w:rsid w:val="00123DE0"/>
    <w:rsid w:val="001317FE"/>
    <w:rsid w:val="001401F4"/>
    <w:rsid w:val="00155209"/>
    <w:rsid w:val="0015528A"/>
    <w:rsid w:val="00156E5C"/>
    <w:rsid w:val="00156E9A"/>
    <w:rsid w:val="00161137"/>
    <w:rsid w:val="00161369"/>
    <w:rsid w:val="00161726"/>
    <w:rsid w:val="00161D6A"/>
    <w:rsid w:val="00162435"/>
    <w:rsid w:val="0017290E"/>
    <w:rsid w:val="00174656"/>
    <w:rsid w:val="00181029"/>
    <w:rsid w:val="00182A6E"/>
    <w:rsid w:val="00184DA0"/>
    <w:rsid w:val="0018538F"/>
    <w:rsid w:val="00185A70"/>
    <w:rsid w:val="001878C2"/>
    <w:rsid w:val="0019183E"/>
    <w:rsid w:val="00191966"/>
    <w:rsid w:val="00191CD6"/>
    <w:rsid w:val="0019388B"/>
    <w:rsid w:val="001941E7"/>
    <w:rsid w:val="00195345"/>
    <w:rsid w:val="001A1E69"/>
    <w:rsid w:val="001A232A"/>
    <w:rsid w:val="001A3442"/>
    <w:rsid w:val="001A45D4"/>
    <w:rsid w:val="001B242A"/>
    <w:rsid w:val="001B7E4D"/>
    <w:rsid w:val="001C1331"/>
    <w:rsid w:val="001C334A"/>
    <w:rsid w:val="001C4A56"/>
    <w:rsid w:val="001C5863"/>
    <w:rsid w:val="001C7E4B"/>
    <w:rsid w:val="001D0501"/>
    <w:rsid w:val="001D5BAE"/>
    <w:rsid w:val="001D659E"/>
    <w:rsid w:val="001D71C7"/>
    <w:rsid w:val="001E0CD2"/>
    <w:rsid w:val="001E39E3"/>
    <w:rsid w:val="001E447E"/>
    <w:rsid w:val="001F2A68"/>
    <w:rsid w:val="001F35A2"/>
    <w:rsid w:val="00205EF7"/>
    <w:rsid w:val="002061A7"/>
    <w:rsid w:val="002101DC"/>
    <w:rsid w:val="00212ED0"/>
    <w:rsid w:val="00213347"/>
    <w:rsid w:val="00214FC6"/>
    <w:rsid w:val="002169F3"/>
    <w:rsid w:val="002172AD"/>
    <w:rsid w:val="0022004C"/>
    <w:rsid w:val="00223312"/>
    <w:rsid w:val="00226614"/>
    <w:rsid w:val="00230C0C"/>
    <w:rsid w:val="00233231"/>
    <w:rsid w:val="00235C9C"/>
    <w:rsid w:val="00240847"/>
    <w:rsid w:val="00243E4B"/>
    <w:rsid w:val="00246C31"/>
    <w:rsid w:val="00256E82"/>
    <w:rsid w:val="00257D9F"/>
    <w:rsid w:val="00260328"/>
    <w:rsid w:val="00261026"/>
    <w:rsid w:val="002641D9"/>
    <w:rsid w:val="00264631"/>
    <w:rsid w:val="00267F58"/>
    <w:rsid w:val="00271620"/>
    <w:rsid w:val="00273C96"/>
    <w:rsid w:val="00274164"/>
    <w:rsid w:val="00277EF3"/>
    <w:rsid w:val="00281047"/>
    <w:rsid w:val="0028629A"/>
    <w:rsid w:val="002906F3"/>
    <w:rsid w:val="00290F2C"/>
    <w:rsid w:val="0029164C"/>
    <w:rsid w:val="002920E4"/>
    <w:rsid w:val="00292357"/>
    <w:rsid w:val="00296CD0"/>
    <w:rsid w:val="002A04A7"/>
    <w:rsid w:val="002A36D1"/>
    <w:rsid w:val="002A36FD"/>
    <w:rsid w:val="002A53CF"/>
    <w:rsid w:val="002A6DE3"/>
    <w:rsid w:val="002A704B"/>
    <w:rsid w:val="002A78AE"/>
    <w:rsid w:val="002B03D0"/>
    <w:rsid w:val="002C18FD"/>
    <w:rsid w:val="002C3736"/>
    <w:rsid w:val="002C6FB0"/>
    <w:rsid w:val="002C78C5"/>
    <w:rsid w:val="002C7BB1"/>
    <w:rsid w:val="002D7B7B"/>
    <w:rsid w:val="002E1225"/>
    <w:rsid w:val="002E3BD4"/>
    <w:rsid w:val="002E5596"/>
    <w:rsid w:val="002E5F23"/>
    <w:rsid w:val="002E6F1E"/>
    <w:rsid w:val="002E711B"/>
    <w:rsid w:val="002F07E2"/>
    <w:rsid w:val="002F1C8D"/>
    <w:rsid w:val="00300255"/>
    <w:rsid w:val="00302430"/>
    <w:rsid w:val="003063EE"/>
    <w:rsid w:val="0030694F"/>
    <w:rsid w:val="00307839"/>
    <w:rsid w:val="00307BE2"/>
    <w:rsid w:val="003135F8"/>
    <w:rsid w:val="00321446"/>
    <w:rsid w:val="003263BD"/>
    <w:rsid w:val="003378BA"/>
    <w:rsid w:val="003456D1"/>
    <w:rsid w:val="00347C58"/>
    <w:rsid w:val="00352601"/>
    <w:rsid w:val="00354809"/>
    <w:rsid w:val="00360A1D"/>
    <w:rsid w:val="0036361E"/>
    <w:rsid w:val="003649B8"/>
    <w:rsid w:val="00364A94"/>
    <w:rsid w:val="003668AF"/>
    <w:rsid w:val="00375837"/>
    <w:rsid w:val="0038274E"/>
    <w:rsid w:val="00384CD7"/>
    <w:rsid w:val="0038706F"/>
    <w:rsid w:val="00390053"/>
    <w:rsid w:val="00391FAF"/>
    <w:rsid w:val="00395594"/>
    <w:rsid w:val="003A0A0B"/>
    <w:rsid w:val="003A0F38"/>
    <w:rsid w:val="003A2FE1"/>
    <w:rsid w:val="003A652F"/>
    <w:rsid w:val="003A6993"/>
    <w:rsid w:val="003A788E"/>
    <w:rsid w:val="003B0801"/>
    <w:rsid w:val="003B0AEF"/>
    <w:rsid w:val="003B19EE"/>
    <w:rsid w:val="003B257F"/>
    <w:rsid w:val="003B3A68"/>
    <w:rsid w:val="003B5E9B"/>
    <w:rsid w:val="003C0204"/>
    <w:rsid w:val="003C2363"/>
    <w:rsid w:val="003C6CB2"/>
    <w:rsid w:val="003D1690"/>
    <w:rsid w:val="003D3796"/>
    <w:rsid w:val="003D399E"/>
    <w:rsid w:val="003E4640"/>
    <w:rsid w:val="003E49E1"/>
    <w:rsid w:val="003E5525"/>
    <w:rsid w:val="003E5E9E"/>
    <w:rsid w:val="003F003D"/>
    <w:rsid w:val="003F1AA1"/>
    <w:rsid w:val="003F5A9D"/>
    <w:rsid w:val="004064E1"/>
    <w:rsid w:val="00407C91"/>
    <w:rsid w:val="004104BE"/>
    <w:rsid w:val="00410A1D"/>
    <w:rsid w:val="00411781"/>
    <w:rsid w:val="004121E1"/>
    <w:rsid w:val="00417442"/>
    <w:rsid w:val="00420BB4"/>
    <w:rsid w:val="00420C91"/>
    <w:rsid w:val="00423E31"/>
    <w:rsid w:val="00425EF7"/>
    <w:rsid w:val="00431A73"/>
    <w:rsid w:val="00432809"/>
    <w:rsid w:val="004367E0"/>
    <w:rsid w:val="0044047B"/>
    <w:rsid w:val="0044164B"/>
    <w:rsid w:val="00444E19"/>
    <w:rsid w:val="0044559D"/>
    <w:rsid w:val="0044666F"/>
    <w:rsid w:val="00462968"/>
    <w:rsid w:val="00463E0E"/>
    <w:rsid w:val="00465216"/>
    <w:rsid w:val="00473B72"/>
    <w:rsid w:val="00475851"/>
    <w:rsid w:val="00477CDD"/>
    <w:rsid w:val="00483043"/>
    <w:rsid w:val="004834F9"/>
    <w:rsid w:val="00483AB3"/>
    <w:rsid w:val="00484785"/>
    <w:rsid w:val="0049719E"/>
    <w:rsid w:val="004A01E9"/>
    <w:rsid w:val="004A07FE"/>
    <w:rsid w:val="004B3D2E"/>
    <w:rsid w:val="004B511A"/>
    <w:rsid w:val="004C4BE6"/>
    <w:rsid w:val="004C6662"/>
    <w:rsid w:val="004C6981"/>
    <w:rsid w:val="004D1171"/>
    <w:rsid w:val="004D3784"/>
    <w:rsid w:val="004D6327"/>
    <w:rsid w:val="004D7F06"/>
    <w:rsid w:val="004E5B65"/>
    <w:rsid w:val="004F7CBE"/>
    <w:rsid w:val="00500068"/>
    <w:rsid w:val="00501B25"/>
    <w:rsid w:val="005073D8"/>
    <w:rsid w:val="005100C1"/>
    <w:rsid w:val="0051100A"/>
    <w:rsid w:val="00512C82"/>
    <w:rsid w:val="005142AF"/>
    <w:rsid w:val="0052030B"/>
    <w:rsid w:val="005268FE"/>
    <w:rsid w:val="00530C50"/>
    <w:rsid w:val="00532114"/>
    <w:rsid w:val="00532921"/>
    <w:rsid w:val="00533070"/>
    <w:rsid w:val="005334E3"/>
    <w:rsid w:val="00541ABD"/>
    <w:rsid w:val="00543951"/>
    <w:rsid w:val="00547F0C"/>
    <w:rsid w:val="00552A7B"/>
    <w:rsid w:val="00557202"/>
    <w:rsid w:val="0056098C"/>
    <w:rsid w:val="00563B9B"/>
    <w:rsid w:val="005647E6"/>
    <w:rsid w:val="00565B7C"/>
    <w:rsid w:val="00584288"/>
    <w:rsid w:val="00584C57"/>
    <w:rsid w:val="00587D38"/>
    <w:rsid w:val="00594640"/>
    <w:rsid w:val="005A0E4C"/>
    <w:rsid w:val="005A1BA5"/>
    <w:rsid w:val="005B1825"/>
    <w:rsid w:val="005B7798"/>
    <w:rsid w:val="005C3460"/>
    <w:rsid w:val="005C3B18"/>
    <w:rsid w:val="005C62A0"/>
    <w:rsid w:val="005F0D45"/>
    <w:rsid w:val="005F23C9"/>
    <w:rsid w:val="005F48D1"/>
    <w:rsid w:val="0060042D"/>
    <w:rsid w:val="00600FC1"/>
    <w:rsid w:val="00602025"/>
    <w:rsid w:val="006122BE"/>
    <w:rsid w:val="00614B16"/>
    <w:rsid w:val="00614BE1"/>
    <w:rsid w:val="006210BB"/>
    <w:rsid w:val="00624403"/>
    <w:rsid w:val="006267C8"/>
    <w:rsid w:val="00632195"/>
    <w:rsid w:val="00634092"/>
    <w:rsid w:val="006348C4"/>
    <w:rsid w:val="006432FE"/>
    <w:rsid w:val="00650F3B"/>
    <w:rsid w:val="00655573"/>
    <w:rsid w:val="00656853"/>
    <w:rsid w:val="00663122"/>
    <w:rsid w:val="0066746A"/>
    <w:rsid w:val="00673B16"/>
    <w:rsid w:val="00676315"/>
    <w:rsid w:val="0067678B"/>
    <w:rsid w:val="00680412"/>
    <w:rsid w:val="006826C2"/>
    <w:rsid w:val="00684AEC"/>
    <w:rsid w:val="00686899"/>
    <w:rsid w:val="00687352"/>
    <w:rsid w:val="00690804"/>
    <w:rsid w:val="00691A36"/>
    <w:rsid w:val="006922D1"/>
    <w:rsid w:val="006955F8"/>
    <w:rsid w:val="00695E74"/>
    <w:rsid w:val="0069764C"/>
    <w:rsid w:val="006A0B8A"/>
    <w:rsid w:val="006B248F"/>
    <w:rsid w:val="006B2A11"/>
    <w:rsid w:val="006B3513"/>
    <w:rsid w:val="006B39A3"/>
    <w:rsid w:val="006C09C6"/>
    <w:rsid w:val="006C7EA3"/>
    <w:rsid w:val="006C7F71"/>
    <w:rsid w:val="006D50CE"/>
    <w:rsid w:val="006E0601"/>
    <w:rsid w:val="006E36B2"/>
    <w:rsid w:val="006E3B88"/>
    <w:rsid w:val="006E42E0"/>
    <w:rsid w:val="006E5798"/>
    <w:rsid w:val="006F0229"/>
    <w:rsid w:val="006F0E42"/>
    <w:rsid w:val="006F334E"/>
    <w:rsid w:val="007030F0"/>
    <w:rsid w:val="007041B9"/>
    <w:rsid w:val="007067C4"/>
    <w:rsid w:val="00720304"/>
    <w:rsid w:val="00723023"/>
    <w:rsid w:val="00724267"/>
    <w:rsid w:val="00735132"/>
    <w:rsid w:val="0074383D"/>
    <w:rsid w:val="00746D87"/>
    <w:rsid w:val="00747182"/>
    <w:rsid w:val="00750F7C"/>
    <w:rsid w:val="00754A18"/>
    <w:rsid w:val="00762B98"/>
    <w:rsid w:val="00766193"/>
    <w:rsid w:val="00767622"/>
    <w:rsid w:val="007703D5"/>
    <w:rsid w:val="007719FB"/>
    <w:rsid w:val="0077359E"/>
    <w:rsid w:val="0077503F"/>
    <w:rsid w:val="00783001"/>
    <w:rsid w:val="0078581C"/>
    <w:rsid w:val="00786605"/>
    <w:rsid w:val="00793163"/>
    <w:rsid w:val="00797FC0"/>
    <w:rsid w:val="007A0B91"/>
    <w:rsid w:val="007A3483"/>
    <w:rsid w:val="007A59F1"/>
    <w:rsid w:val="007A68BC"/>
    <w:rsid w:val="007A7E98"/>
    <w:rsid w:val="007B26C3"/>
    <w:rsid w:val="007B3B77"/>
    <w:rsid w:val="007B7210"/>
    <w:rsid w:val="007C1E61"/>
    <w:rsid w:val="007C58EF"/>
    <w:rsid w:val="007C5960"/>
    <w:rsid w:val="007C659B"/>
    <w:rsid w:val="007E1DD2"/>
    <w:rsid w:val="007E3373"/>
    <w:rsid w:val="007E7ED6"/>
    <w:rsid w:val="007F1A87"/>
    <w:rsid w:val="007F23D7"/>
    <w:rsid w:val="007F2E31"/>
    <w:rsid w:val="007F5B4B"/>
    <w:rsid w:val="00800BA2"/>
    <w:rsid w:val="008016B8"/>
    <w:rsid w:val="00801CB0"/>
    <w:rsid w:val="00801E64"/>
    <w:rsid w:val="00802884"/>
    <w:rsid w:val="00805275"/>
    <w:rsid w:val="00813C00"/>
    <w:rsid w:val="008173A4"/>
    <w:rsid w:val="0082306B"/>
    <w:rsid w:val="00824BF1"/>
    <w:rsid w:val="0083224F"/>
    <w:rsid w:val="00833B3A"/>
    <w:rsid w:val="00845DA4"/>
    <w:rsid w:val="0084649D"/>
    <w:rsid w:val="00855391"/>
    <w:rsid w:val="00861C64"/>
    <w:rsid w:val="00862199"/>
    <w:rsid w:val="00862389"/>
    <w:rsid w:val="00867B4F"/>
    <w:rsid w:val="008750F7"/>
    <w:rsid w:val="008814C8"/>
    <w:rsid w:val="00884A94"/>
    <w:rsid w:val="008932F4"/>
    <w:rsid w:val="008A0E02"/>
    <w:rsid w:val="008A6D7F"/>
    <w:rsid w:val="008B39FD"/>
    <w:rsid w:val="008C1798"/>
    <w:rsid w:val="008C2D17"/>
    <w:rsid w:val="008C4CAA"/>
    <w:rsid w:val="008C5A24"/>
    <w:rsid w:val="008D4480"/>
    <w:rsid w:val="008E6A0A"/>
    <w:rsid w:val="008E6F7E"/>
    <w:rsid w:val="008E7C7D"/>
    <w:rsid w:val="008F29BF"/>
    <w:rsid w:val="008F2C80"/>
    <w:rsid w:val="008F57E6"/>
    <w:rsid w:val="008F5A08"/>
    <w:rsid w:val="008F67D0"/>
    <w:rsid w:val="009004CF"/>
    <w:rsid w:val="00900DE4"/>
    <w:rsid w:val="00904078"/>
    <w:rsid w:val="0090598F"/>
    <w:rsid w:val="00910C16"/>
    <w:rsid w:val="00910EB0"/>
    <w:rsid w:val="0091434A"/>
    <w:rsid w:val="00923778"/>
    <w:rsid w:val="00927982"/>
    <w:rsid w:val="00927CF9"/>
    <w:rsid w:val="009342FA"/>
    <w:rsid w:val="00934FB3"/>
    <w:rsid w:val="00940222"/>
    <w:rsid w:val="00942C63"/>
    <w:rsid w:val="0094379F"/>
    <w:rsid w:val="00944031"/>
    <w:rsid w:val="00944563"/>
    <w:rsid w:val="009463A9"/>
    <w:rsid w:val="00950315"/>
    <w:rsid w:val="00954C2C"/>
    <w:rsid w:val="009602EB"/>
    <w:rsid w:val="00961570"/>
    <w:rsid w:val="009625A1"/>
    <w:rsid w:val="00963EA3"/>
    <w:rsid w:val="009657E2"/>
    <w:rsid w:val="00967A61"/>
    <w:rsid w:val="00967C89"/>
    <w:rsid w:val="00970E04"/>
    <w:rsid w:val="0097241B"/>
    <w:rsid w:val="00974D9B"/>
    <w:rsid w:val="009806FD"/>
    <w:rsid w:val="00984B17"/>
    <w:rsid w:val="009930BB"/>
    <w:rsid w:val="00995A2C"/>
    <w:rsid w:val="009A2621"/>
    <w:rsid w:val="009A26BC"/>
    <w:rsid w:val="009B12C4"/>
    <w:rsid w:val="009B295E"/>
    <w:rsid w:val="009B2B9F"/>
    <w:rsid w:val="009B4A49"/>
    <w:rsid w:val="009B5E97"/>
    <w:rsid w:val="009B6662"/>
    <w:rsid w:val="009C2489"/>
    <w:rsid w:val="009C3A7D"/>
    <w:rsid w:val="009C64B9"/>
    <w:rsid w:val="009D7312"/>
    <w:rsid w:val="009E0C2D"/>
    <w:rsid w:val="009E55E8"/>
    <w:rsid w:val="009E58A8"/>
    <w:rsid w:val="009E5C51"/>
    <w:rsid w:val="009F3B3A"/>
    <w:rsid w:val="009F4424"/>
    <w:rsid w:val="009F553D"/>
    <w:rsid w:val="009F5BD1"/>
    <w:rsid w:val="009F75B6"/>
    <w:rsid w:val="00A104A5"/>
    <w:rsid w:val="00A10C58"/>
    <w:rsid w:val="00A110FF"/>
    <w:rsid w:val="00A17C6A"/>
    <w:rsid w:val="00A2191E"/>
    <w:rsid w:val="00A306A9"/>
    <w:rsid w:val="00A3203F"/>
    <w:rsid w:val="00A61698"/>
    <w:rsid w:val="00A61B61"/>
    <w:rsid w:val="00A62B76"/>
    <w:rsid w:val="00A66D96"/>
    <w:rsid w:val="00A70A23"/>
    <w:rsid w:val="00A76F69"/>
    <w:rsid w:val="00A81710"/>
    <w:rsid w:val="00A82651"/>
    <w:rsid w:val="00A83BAC"/>
    <w:rsid w:val="00A85173"/>
    <w:rsid w:val="00A90269"/>
    <w:rsid w:val="00A922E5"/>
    <w:rsid w:val="00A929B6"/>
    <w:rsid w:val="00A940A2"/>
    <w:rsid w:val="00AA2914"/>
    <w:rsid w:val="00AB071B"/>
    <w:rsid w:val="00AB12B1"/>
    <w:rsid w:val="00AB1501"/>
    <w:rsid w:val="00AB2506"/>
    <w:rsid w:val="00AB4A6F"/>
    <w:rsid w:val="00AB7FD3"/>
    <w:rsid w:val="00AC1B7E"/>
    <w:rsid w:val="00AC4147"/>
    <w:rsid w:val="00AD0B28"/>
    <w:rsid w:val="00AD0DB3"/>
    <w:rsid w:val="00AD194E"/>
    <w:rsid w:val="00AD685A"/>
    <w:rsid w:val="00AD73A3"/>
    <w:rsid w:val="00AD7B43"/>
    <w:rsid w:val="00AD7DEF"/>
    <w:rsid w:val="00AE1376"/>
    <w:rsid w:val="00AE1F46"/>
    <w:rsid w:val="00AE3C0C"/>
    <w:rsid w:val="00AE4AF8"/>
    <w:rsid w:val="00AF3BBC"/>
    <w:rsid w:val="00AF4AC3"/>
    <w:rsid w:val="00AF7A35"/>
    <w:rsid w:val="00B03CA1"/>
    <w:rsid w:val="00B058B6"/>
    <w:rsid w:val="00B06E79"/>
    <w:rsid w:val="00B13F2E"/>
    <w:rsid w:val="00B141D6"/>
    <w:rsid w:val="00B14A84"/>
    <w:rsid w:val="00B2177F"/>
    <w:rsid w:val="00B22968"/>
    <w:rsid w:val="00B2464E"/>
    <w:rsid w:val="00B32DCB"/>
    <w:rsid w:val="00B33A8F"/>
    <w:rsid w:val="00B365A5"/>
    <w:rsid w:val="00B36A3D"/>
    <w:rsid w:val="00B372B5"/>
    <w:rsid w:val="00B40ECF"/>
    <w:rsid w:val="00B46442"/>
    <w:rsid w:val="00B52AEA"/>
    <w:rsid w:val="00B53D7A"/>
    <w:rsid w:val="00B558E5"/>
    <w:rsid w:val="00B56EB6"/>
    <w:rsid w:val="00B656CA"/>
    <w:rsid w:val="00B70745"/>
    <w:rsid w:val="00B70A75"/>
    <w:rsid w:val="00B73C80"/>
    <w:rsid w:val="00B75AAE"/>
    <w:rsid w:val="00B80424"/>
    <w:rsid w:val="00B80BC0"/>
    <w:rsid w:val="00B8679F"/>
    <w:rsid w:val="00B86845"/>
    <w:rsid w:val="00B87B59"/>
    <w:rsid w:val="00B932F6"/>
    <w:rsid w:val="00B934A9"/>
    <w:rsid w:val="00B97936"/>
    <w:rsid w:val="00BA0983"/>
    <w:rsid w:val="00BA1C36"/>
    <w:rsid w:val="00BA1F76"/>
    <w:rsid w:val="00BB125A"/>
    <w:rsid w:val="00BB1E47"/>
    <w:rsid w:val="00BC17D6"/>
    <w:rsid w:val="00BC7919"/>
    <w:rsid w:val="00BC7C2F"/>
    <w:rsid w:val="00BD3112"/>
    <w:rsid w:val="00BD5D9B"/>
    <w:rsid w:val="00BE3649"/>
    <w:rsid w:val="00BF3B03"/>
    <w:rsid w:val="00BF48D3"/>
    <w:rsid w:val="00BF4A4C"/>
    <w:rsid w:val="00BF4CC0"/>
    <w:rsid w:val="00BF5DF2"/>
    <w:rsid w:val="00BF6AE9"/>
    <w:rsid w:val="00BF7114"/>
    <w:rsid w:val="00C05A35"/>
    <w:rsid w:val="00C167DE"/>
    <w:rsid w:val="00C2150B"/>
    <w:rsid w:val="00C220D0"/>
    <w:rsid w:val="00C26B08"/>
    <w:rsid w:val="00C30276"/>
    <w:rsid w:val="00C356E6"/>
    <w:rsid w:val="00C37283"/>
    <w:rsid w:val="00C40055"/>
    <w:rsid w:val="00C43C93"/>
    <w:rsid w:val="00C47161"/>
    <w:rsid w:val="00C55619"/>
    <w:rsid w:val="00C55ECD"/>
    <w:rsid w:val="00C56C67"/>
    <w:rsid w:val="00C74CFB"/>
    <w:rsid w:val="00C74E3B"/>
    <w:rsid w:val="00C756A2"/>
    <w:rsid w:val="00C84211"/>
    <w:rsid w:val="00C858F1"/>
    <w:rsid w:val="00C94A59"/>
    <w:rsid w:val="00C9624F"/>
    <w:rsid w:val="00CA421A"/>
    <w:rsid w:val="00CB10E5"/>
    <w:rsid w:val="00CB17B2"/>
    <w:rsid w:val="00CB231C"/>
    <w:rsid w:val="00CB42A8"/>
    <w:rsid w:val="00CB77D2"/>
    <w:rsid w:val="00CC3A8F"/>
    <w:rsid w:val="00CC56B2"/>
    <w:rsid w:val="00CD2A81"/>
    <w:rsid w:val="00CD7FF9"/>
    <w:rsid w:val="00CF129E"/>
    <w:rsid w:val="00D00E9E"/>
    <w:rsid w:val="00D057DF"/>
    <w:rsid w:val="00D062D6"/>
    <w:rsid w:val="00D1379C"/>
    <w:rsid w:val="00D15320"/>
    <w:rsid w:val="00D173FB"/>
    <w:rsid w:val="00D21E14"/>
    <w:rsid w:val="00D23936"/>
    <w:rsid w:val="00D24B76"/>
    <w:rsid w:val="00D32609"/>
    <w:rsid w:val="00D32864"/>
    <w:rsid w:val="00D33CD7"/>
    <w:rsid w:val="00D427D6"/>
    <w:rsid w:val="00D50CA2"/>
    <w:rsid w:val="00D55E12"/>
    <w:rsid w:val="00D56923"/>
    <w:rsid w:val="00D70D34"/>
    <w:rsid w:val="00D71869"/>
    <w:rsid w:val="00D73958"/>
    <w:rsid w:val="00D7561B"/>
    <w:rsid w:val="00D75B67"/>
    <w:rsid w:val="00D81521"/>
    <w:rsid w:val="00D83C6F"/>
    <w:rsid w:val="00D868F1"/>
    <w:rsid w:val="00D92824"/>
    <w:rsid w:val="00D97495"/>
    <w:rsid w:val="00DA0FF5"/>
    <w:rsid w:val="00DA4768"/>
    <w:rsid w:val="00DA62BE"/>
    <w:rsid w:val="00DB09DD"/>
    <w:rsid w:val="00DB593A"/>
    <w:rsid w:val="00DC64B0"/>
    <w:rsid w:val="00DD13F5"/>
    <w:rsid w:val="00DD165E"/>
    <w:rsid w:val="00DD5405"/>
    <w:rsid w:val="00DD6BB8"/>
    <w:rsid w:val="00DE4715"/>
    <w:rsid w:val="00DE49D3"/>
    <w:rsid w:val="00DF5231"/>
    <w:rsid w:val="00E15BDE"/>
    <w:rsid w:val="00E16BD7"/>
    <w:rsid w:val="00E255FE"/>
    <w:rsid w:val="00E27D9A"/>
    <w:rsid w:val="00E35D0A"/>
    <w:rsid w:val="00E35E56"/>
    <w:rsid w:val="00E36249"/>
    <w:rsid w:val="00E37A0F"/>
    <w:rsid w:val="00E4105A"/>
    <w:rsid w:val="00E4227C"/>
    <w:rsid w:val="00E43CF7"/>
    <w:rsid w:val="00E444C3"/>
    <w:rsid w:val="00E466FB"/>
    <w:rsid w:val="00E50FAD"/>
    <w:rsid w:val="00E517FB"/>
    <w:rsid w:val="00E5502C"/>
    <w:rsid w:val="00E62465"/>
    <w:rsid w:val="00E62F0B"/>
    <w:rsid w:val="00E65104"/>
    <w:rsid w:val="00E70562"/>
    <w:rsid w:val="00E724DC"/>
    <w:rsid w:val="00E75D6D"/>
    <w:rsid w:val="00E7720A"/>
    <w:rsid w:val="00E7781F"/>
    <w:rsid w:val="00E83447"/>
    <w:rsid w:val="00E9063A"/>
    <w:rsid w:val="00E91EDC"/>
    <w:rsid w:val="00E94F40"/>
    <w:rsid w:val="00EA015E"/>
    <w:rsid w:val="00EA46DD"/>
    <w:rsid w:val="00EA7F08"/>
    <w:rsid w:val="00EB32BC"/>
    <w:rsid w:val="00EB7F4E"/>
    <w:rsid w:val="00EC0D92"/>
    <w:rsid w:val="00EC7B49"/>
    <w:rsid w:val="00EE14ED"/>
    <w:rsid w:val="00EE5B56"/>
    <w:rsid w:val="00EF22C3"/>
    <w:rsid w:val="00EF58D1"/>
    <w:rsid w:val="00F015EB"/>
    <w:rsid w:val="00F03D1B"/>
    <w:rsid w:val="00F0412C"/>
    <w:rsid w:val="00F06518"/>
    <w:rsid w:val="00F07682"/>
    <w:rsid w:val="00F07DCD"/>
    <w:rsid w:val="00F12FA3"/>
    <w:rsid w:val="00F17A8D"/>
    <w:rsid w:val="00F24BB8"/>
    <w:rsid w:val="00F32F4E"/>
    <w:rsid w:val="00F333D5"/>
    <w:rsid w:val="00F34D44"/>
    <w:rsid w:val="00F424AD"/>
    <w:rsid w:val="00F4551C"/>
    <w:rsid w:val="00F460CE"/>
    <w:rsid w:val="00F530C6"/>
    <w:rsid w:val="00F54874"/>
    <w:rsid w:val="00F56A63"/>
    <w:rsid w:val="00F602D9"/>
    <w:rsid w:val="00F61EC0"/>
    <w:rsid w:val="00F63D1C"/>
    <w:rsid w:val="00F666A8"/>
    <w:rsid w:val="00F66C39"/>
    <w:rsid w:val="00F70A39"/>
    <w:rsid w:val="00F74002"/>
    <w:rsid w:val="00F75D78"/>
    <w:rsid w:val="00F774D3"/>
    <w:rsid w:val="00F77B85"/>
    <w:rsid w:val="00F84217"/>
    <w:rsid w:val="00F84872"/>
    <w:rsid w:val="00F93216"/>
    <w:rsid w:val="00F9355F"/>
    <w:rsid w:val="00FA346C"/>
    <w:rsid w:val="00FB045B"/>
    <w:rsid w:val="00FB0FC2"/>
    <w:rsid w:val="00FB2258"/>
    <w:rsid w:val="00FB5611"/>
    <w:rsid w:val="00FB69B3"/>
    <w:rsid w:val="00FC1F5C"/>
    <w:rsid w:val="00FC5D33"/>
    <w:rsid w:val="00FC71E5"/>
    <w:rsid w:val="00FC73D9"/>
    <w:rsid w:val="00FC7473"/>
    <w:rsid w:val="00FD08E7"/>
    <w:rsid w:val="00FD0C1F"/>
    <w:rsid w:val="00FD1AD7"/>
    <w:rsid w:val="00FD31B7"/>
    <w:rsid w:val="00FD3DEC"/>
    <w:rsid w:val="00FD5AF4"/>
    <w:rsid w:val="00FD6FA2"/>
    <w:rsid w:val="00FE2407"/>
    <w:rsid w:val="00FE36A3"/>
    <w:rsid w:val="00FE4BDD"/>
    <w:rsid w:val="00FF08DB"/>
    <w:rsid w:val="00FF0DEA"/>
    <w:rsid w:val="00FF0FE8"/>
    <w:rsid w:val="00FF1772"/>
    <w:rsid w:val="00FF21EC"/>
    <w:rsid w:val="00FF2FEE"/>
    <w:rsid w:val="00FF3BBD"/>
    <w:rsid w:val="00FF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E7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FD08E7"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FD08E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8E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FD08E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D08E7"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подпись1"/>
    <w:basedOn w:val="a"/>
    <w:rsid w:val="00FD08E7"/>
    <w:rPr>
      <w:sz w:val="28"/>
    </w:rPr>
  </w:style>
  <w:style w:type="paragraph" w:styleId="a3">
    <w:name w:val="header"/>
    <w:basedOn w:val="a"/>
    <w:rsid w:val="00FD08E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FD08E7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FD08E7"/>
    <w:pPr>
      <w:jc w:val="center"/>
    </w:pPr>
    <w:rPr>
      <w:b/>
      <w:sz w:val="28"/>
    </w:rPr>
  </w:style>
  <w:style w:type="paragraph" w:styleId="20">
    <w:name w:val="Body Text 2"/>
    <w:basedOn w:val="a"/>
    <w:rsid w:val="00FD08E7"/>
    <w:pPr>
      <w:jc w:val="center"/>
    </w:pPr>
    <w:rPr>
      <w:snapToGrid w:val="0"/>
      <w:color w:val="000000"/>
      <w:sz w:val="28"/>
    </w:rPr>
  </w:style>
  <w:style w:type="paragraph" w:styleId="a7">
    <w:name w:val="Title"/>
    <w:basedOn w:val="a"/>
    <w:qFormat/>
    <w:rsid w:val="00FD08E7"/>
    <w:pPr>
      <w:jc w:val="center"/>
    </w:pPr>
    <w:rPr>
      <w:sz w:val="28"/>
    </w:rPr>
  </w:style>
  <w:style w:type="paragraph" w:styleId="30">
    <w:name w:val="Body Text 3"/>
    <w:basedOn w:val="a"/>
    <w:rsid w:val="00FD08E7"/>
    <w:pPr>
      <w:jc w:val="center"/>
    </w:pPr>
    <w:rPr>
      <w:sz w:val="28"/>
    </w:rPr>
  </w:style>
  <w:style w:type="character" w:styleId="a8">
    <w:name w:val="page number"/>
    <w:basedOn w:val="a0"/>
    <w:rsid w:val="00FD08E7"/>
  </w:style>
  <w:style w:type="paragraph" w:styleId="a9">
    <w:name w:val="Balloon Text"/>
    <w:basedOn w:val="a"/>
    <w:semiHidden/>
    <w:rsid w:val="00FD08E7"/>
    <w:pPr>
      <w:widowControl w:val="0"/>
      <w:autoSpaceDE w:val="0"/>
      <w:autoSpaceDN w:val="0"/>
      <w:spacing w:line="480" w:lineRule="auto"/>
      <w:ind w:left="120"/>
      <w:jc w:val="both"/>
    </w:pPr>
    <w:rPr>
      <w:rFonts w:ascii="Tahoma" w:hAnsi="Tahoma"/>
      <w:sz w:val="16"/>
    </w:rPr>
  </w:style>
  <w:style w:type="paragraph" w:styleId="aa">
    <w:name w:val="Body Text Indent"/>
    <w:basedOn w:val="a"/>
    <w:rsid w:val="00FD08E7"/>
    <w:pPr>
      <w:ind w:firstLine="720"/>
      <w:jc w:val="both"/>
    </w:pPr>
    <w:rPr>
      <w:sz w:val="28"/>
    </w:rPr>
  </w:style>
  <w:style w:type="table" w:styleId="ab">
    <w:name w:val="Table Grid"/>
    <w:basedOn w:val="a1"/>
    <w:uiPriority w:val="59"/>
    <w:rsid w:val="00274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68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E70562"/>
    <w:rPr>
      <w:sz w:val="24"/>
      <w:u w:val="single"/>
    </w:rPr>
  </w:style>
  <w:style w:type="paragraph" w:customStyle="1" w:styleId="ac">
    <w:name w:val="Текст (лев. подпись)"/>
    <w:basedOn w:val="a"/>
    <w:next w:val="a"/>
    <w:uiPriority w:val="99"/>
    <w:rsid w:val="00E70562"/>
    <w:pPr>
      <w:autoSpaceDE w:val="0"/>
      <w:autoSpaceDN w:val="0"/>
      <w:adjustRightInd w:val="0"/>
    </w:pPr>
    <w:rPr>
      <w:rFonts w:ascii="Arial" w:eastAsia="Calibri" w:hAnsi="Arial" w:cs="Arial"/>
      <w:sz w:val="20"/>
      <w:lang w:eastAsia="en-US"/>
    </w:rPr>
  </w:style>
  <w:style w:type="paragraph" w:customStyle="1" w:styleId="ad">
    <w:name w:val="Текст (прав. подпись)"/>
    <w:basedOn w:val="a"/>
    <w:next w:val="a"/>
    <w:uiPriority w:val="99"/>
    <w:rsid w:val="00E70562"/>
    <w:pPr>
      <w:autoSpaceDE w:val="0"/>
      <w:autoSpaceDN w:val="0"/>
      <w:adjustRightInd w:val="0"/>
      <w:jc w:val="right"/>
    </w:pPr>
    <w:rPr>
      <w:rFonts w:ascii="Arial" w:eastAsia="Calibri" w:hAnsi="Arial" w:cs="Arial"/>
      <w:sz w:val="20"/>
      <w:lang w:eastAsia="en-US"/>
    </w:rPr>
  </w:style>
  <w:style w:type="paragraph" w:customStyle="1" w:styleId="ae">
    <w:name w:val="Таблицы (моноширинный)"/>
    <w:basedOn w:val="a"/>
    <w:next w:val="a"/>
    <w:uiPriority w:val="99"/>
    <w:rsid w:val="00E7056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E70562"/>
    <w:pPr>
      <w:autoSpaceDE w:val="0"/>
      <w:autoSpaceDN w:val="0"/>
      <w:adjustRightInd w:val="0"/>
    </w:pPr>
    <w:rPr>
      <w:rFonts w:ascii="Arial" w:eastAsia="Calibri" w:hAnsi="Arial" w:cs="Arial"/>
      <w:sz w:val="20"/>
      <w:lang w:eastAsia="en-US"/>
    </w:rPr>
  </w:style>
  <w:style w:type="paragraph" w:styleId="af0">
    <w:name w:val="List Paragraph"/>
    <w:basedOn w:val="a"/>
    <w:uiPriority w:val="34"/>
    <w:qFormat/>
    <w:rsid w:val="00E70562"/>
    <w:pPr>
      <w:ind w:left="720" w:firstLine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6E5798"/>
    <w:rPr>
      <w:color w:val="0000FF"/>
      <w:u w:val="single"/>
    </w:rPr>
  </w:style>
  <w:style w:type="paragraph" w:customStyle="1" w:styleId="ConsPlusNonformat">
    <w:name w:val="ConsPlusNonformat"/>
    <w:uiPriority w:val="99"/>
    <w:rsid w:val="00055F8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Нижний колонтитул Знак"/>
    <w:basedOn w:val="a0"/>
    <w:link w:val="a4"/>
    <w:uiPriority w:val="99"/>
    <w:rsid w:val="0004734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3797-F355-47D7-AEC0-04385760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КУГИ РО</Company>
  <LinksUpToDate>false</LinksUpToDate>
  <CharactersWithSpaces>1183</CharactersWithSpaces>
  <SharedDoc>false</SharedDoc>
  <HLinks>
    <vt:vector size="36" baseType="variant">
      <vt:variant>
        <vt:i4>6946879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consultantplus://offline/ref=090D114D7DAF1B0EADCE07912A2C5EFF44E7F741128A6A372E03F7389BF8EF40CDvDG</vt:lpwstr>
      </vt:variant>
      <vt:variant>
        <vt:lpwstr/>
      </vt:variant>
      <vt:variant>
        <vt:i4>589912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consultantplus://offline/ref=9D3AB502FC2C1C3AB30D9A43668EC949E3A187F94C2A98CD212677C8F5h7V7O</vt:lpwstr>
      </vt:variant>
      <vt:variant>
        <vt:lpwstr/>
      </vt:variant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consultantplus://offline/ref=8B2BD69E503136E183706A4A80814F533B6167C5F7742216E99C43C429CF221C014CA69550P8Q8O</vt:lpwstr>
      </vt:variant>
      <vt:variant>
        <vt:lpwstr/>
      </vt:variant>
      <vt:variant>
        <vt:i4>6946879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consultantplus://offline/ref=090D114D7DAF1B0EADCE07912A2C5EFF44E7F741128A6A372E03F7389BF8EF40CDvDG</vt:lpwstr>
      </vt:variant>
      <vt:variant>
        <vt:lpwstr/>
      </vt:variant>
      <vt:variant>
        <vt:i4>131076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consultantplus://offline/ref=1C710D6F0786D2EEE5FB2D9AA189787F5A987B6F301A10C68F9C8AAF33278A80AEC94424D2wCb7O</vt:lpwstr>
      </vt:variant>
      <vt:variant>
        <vt:lpwstr/>
      </vt:variant>
      <vt:variant>
        <vt:i4>983132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consultantplus://offline/ref=15AF223D37F45C82CD36E961BD4BB74330F05A93AAA23F7144EEAD0A6D59784A6DCD4AC01Es252I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729</dc:creator>
  <cp:lastModifiedBy>Денис Тимофеев</cp:lastModifiedBy>
  <cp:revision>10</cp:revision>
  <cp:lastPrinted>2021-04-13T09:34:00Z</cp:lastPrinted>
  <dcterms:created xsi:type="dcterms:W3CDTF">2021-04-06T08:39:00Z</dcterms:created>
  <dcterms:modified xsi:type="dcterms:W3CDTF">2023-09-15T08:46:00Z</dcterms:modified>
</cp:coreProperties>
</file>