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12" w:rsidRDefault="00F66A12" w:rsidP="00F6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« Зеленовское сельское поселение» в муниципальную собственность муниципального образования «Тарасовский  район»</w:t>
      </w:r>
    </w:p>
    <w:p w:rsidR="00F66A12" w:rsidRDefault="00F66A12" w:rsidP="00F66A12">
      <w:pPr>
        <w:jc w:val="center"/>
        <w:rPr>
          <w:b/>
          <w:sz w:val="28"/>
          <w:szCs w:val="28"/>
        </w:rPr>
      </w:pPr>
    </w:p>
    <w:p w:rsidR="00F66A12" w:rsidRDefault="00F66A12" w:rsidP="00F66A12">
      <w:pPr>
        <w:pStyle w:val="ConsPlusNormal"/>
        <w:jc w:val="both"/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61"/>
        <w:gridCol w:w="2266"/>
        <w:gridCol w:w="141"/>
        <w:gridCol w:w="1134"/>
        <w:gridCol w:w="2126"/>
      </w:tblGrid>
      <w:tr w:rsidR="00F66A12" w:rsidTr="00F66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№</w:t>
            </w:r>
          </w:p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Наименование объектов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Местонахождение объектов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Общая площадь (кв.м)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Наименование юридических</w:t>
            </w:r>
          </w:p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лиц балансодержателей имущества</w:t>
            </w:r>
          </w:p>
        </w:tc>
      </w:tr>
      <w:tr w:rsidR="00F66A12" w:rsidTr="00F66A12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pStyle w:val="ConsPlusNormal"/>
              <w:spacing w:line="276" w:lineRule="auto"/>
              <w:jc w:val="center"/>
            </w:pPr>
            <w:r>
              <w:t>1. Недвижимое имущество</w:t>
            </w:r>
          </w:p>
        </w:tc>
      </w:tr>
      <w:tr w:rsidR="00F66A12" w:rsidTr="00F66A1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autoSpaceDE w:val="0"/>
              <w:autoSpaceDN w:val="0"/>
              <w:adjustRightInd w:val="0"/>
              <w:spacing w:line="276" w:lineRule="auto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             кадастровый номер 61:37:0070101:773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7376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</w:t>
            </w:r>
            <w:r w:rsidR="00F66A12">
              <w:rPr>
                <w:sz w:val="28"/>
                <w:szCs w:val="28"/>
              </w:rPr>
              <w:t>. Зелен</w:t>
            </w:r>
            <w:r w:rsidR="007C41E6">
              <w:rPr>
                <w:sz w:val="28"/>
                <w:szCs w:val="28"/>
              </w:rPr>
              <w:t>овка,            ул. Школьная, д.</w:t>
            </w:r>
            <w:r w:rsidR="00F66A1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Pr="00D73113" w:rsidRDefault="00D73113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2A28">
              <w:rPr>
                <w:rFonts w:eastAsiaTheme="minorEastAsia"/>
                <w:sz w:val="28"/>
                <w:szCs w:val="28"/>
              </w:rPr>
              <w:t xml:space="preserve">  </w:t>
            </w:r>
            <w:r w:rsidRPr="00D73113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2" w:rsidRDefault="00737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66A12">
              <w:rPr>
                <w:sz w:val="28"/>
                <w:szCs w:val="28"/>
              </w:rPr>
              <w:t xml:space="preserve">дминистрация  Зеленовского сельского поселения </w:t>
            </w:r>
          </w:p>
          <w:p w:rsidR="00F66A12" w:rsidRDefault="00F66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66A12" w:rsidTr="00F66A12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>
            <w:pPr>
              <w:autoSpaceDE w:val="0"/>
              <w:autoSpaceDN w:val="0"/>
              <w:adjustRightInd w:val="0"/>
              <w:spacing w:line="276" w:lineRule="auto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F66A12" w:rsidP="00F66A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Теплотрасса к котельной № 15</w:t>
            </w:r>
          </w:p>
          <w:p w:rsidR="00F66A12" w:rsidRDefault="00F66A12" w:rsidP="00F66A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40 м, кадастровый номер 61:37:0070101:1358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7376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</w:t>
            </w:r>
            <w:r w:rsidR="00F66A12">
              <w:rPr>
                <w:sz w:val="28"/>
                <w:szCs w:val="28"/>
              </w:rPr>
              <w:t>. Зелен</w:t>
            </w:r>
            <w:r w:rsidR="007C41E6">
              <w:rPr>
                <w:sz w:val="28"/>
                <w:szCs w:val="28"/>
              </w:rPr>
              <w:t>овка,            ул. Школьная, д.</w:t>
            </w:r>
            <w:r w:rsidR="00F66A1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2" w:rsidRDefault="00C82DA1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2" w:rsidRDefault="007376B0" w:rsidP="00F66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66A12">
              <w:rPr>
                <w:sz w:val="28"/>
                <w:szCs w:val="28"/>
              </w:rPr>
              <w:t xml:space="preserve">дминистрация  Зеленовского сельского поселения </w:t>
            </w:r>
          </w:p>
          <w:p w:rsidR="00F66A12" w:rsidRDefault="00F66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Тарасовского района                          Г.В.Бадаев</w:t>
      </w:r>
    </w:p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66A12" w:rsidRDefault="00F66A12" w:rsidP="00F6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Зеленовского сельского поселения                                          Т.И.Обухова </w:t>
      </w:r>
    </w:p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>
      <w:pPr>
        <w:jc w:val="both"/>
        <w:rPr>
          <w:sz w:val="28"/>
          <w:szCs w:val="28"/>
        </w:rPr>
      </w:pPr>
    </w:p>
    <w:p w:rsidR="00F66A12" w:rsidRDefault="00F66A12" w:rsidP="00F66A12"/>
    <w:p w:rsidR="00A929DC" w:rsidRDefault="00A929DC"/>
    <w:sectPr w:rsidR="00A929DC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A12"/>
    <w:rsid w:val="00222A28"/>
    <w:rsid w:val="00236FF7"/>
    <w:rsid w:val="004572EA"/>
    <w:rsid w:val="00685AC5"/>
    <w:rsid w:val="007376B0"/>
    <w:rsid w:val="00740039"/>
    <w:rsid w:val="00756FD7"/>
    <w:rsid w:val="007C41E6"/>
    <w:rsid w:val="00A929DC"/>
    <w:rsid w:val="00B74AF9"/>
    <w:rsid w:val="00C82DA1"/>
    <w:rsid w:val="00D46533"/>
    <w:rsid w:val="00D73113"/>
    <w:rsid w:val="00DB7FCD"/>
    <w:rsid w:val="00F66A12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A1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2023-04-18T11:27:00Z</cp:lastPrinted>
  <dcterms:created xsi:type="dcterms:W3CDTF">2023-04-17T06:49:00Z</dcterms:created>
  <dcterms:modified xsi:type="dcterms:W3CDTF">2023-05-16T10:38:00Z</dcterms:modified>
</cp:coreProperties>
</file>