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28" w:rsidRDefault="00217B28" w:rsidP="00862FD5">
      <w:pPr>
        <w:pStyle w:val="a3"/>
        <w:ind w:left="-17" w:firstLine="0"/>
        <w:jc w:val="center"/>
        <w:rPr>
          <w:b/>
        </w:rPr>
      </w:pPr>
      <w:bookmarkStart w:id="0" w:name="_GoBack"/>
      <w:bookmarkEnd w:id="0"/>
      <w:r>
        <w:rPr>
          <w:b/>
        </w:rPr>
        <w:t>ПОЯСНИТЕЛЬНАЯ ЗАПИСКА</w:t>
      </w:r>
    </w:p>
    <w:p w:rsidR="001E65E6" w:rsidRDefault="001E65E6" w:rsidP="00862FD5">
      <w:pPr>
        <w:pStyle w:val="a3"/>
        <w:ind w:left="-17" w:firstLine="0"/>
        <w:jc w:val="center"/>
        <w:rPr>
          <w:b/>
        </w:rPr>
      </w:pPr>
    </w:p>
    <w:p w:rsidR="00270C5A" w:rsidRPr="00270C5A" w:rsidRDefault="001E65E6" w:rsidP="00270C5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к проекту федерального закона «</w:t>
      </w:r>
      <w:r w:rsidR="00270C5A" w:rsidRPr="00270C5A">
        <w:rPr>
          <w:b/>
          <w:szCs w:val="28"/>
        </w:rPr>
        <w:t>О внесении изменения</w:t>
      </w:r>
    </w:p>
    <w:p w:rsidR="001E65E6" w:rsidRDefault="00270C5A" w:rsidP="00270C5A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70C5A">
        <w:rPr>
          <w:b/>
          <w:szCs w:val="28"/>
        </w:rPr>
        <w:t>в статью 346</w:t>
      </w:r>
      <w:r w:rsidRPr="00270C5A">
        <w:rPr>
          <w:b/>
          <w:szCs w:val="28"/>
          <w:vertAlign w:val="superscript"/>
        </w:rPr>
        <w:t xml:space="preserve">5 </w:t>
      </w:r>
      <w:r w:rsidR="006209AB" w:rsidRPr="006209AB">
        <w:rPr>
          <w:b/>
          <w:szCs w:val="28"/>
        </w:rPr>
        <w:t>части второй</w:t>
      </w:r>
      <w:r w:rsidR="006209AB" w:rsidRPr="006209AB">
        <w:rPr>
          <w:b/>
          <w:szCs w:val="28"/>
          <w:vertAlign w:val="superscript"/>
        </w:rPr>
        <w:t xml:space="preserve"> </w:t>
      </w:r>
      <w:r w:rsidRPr="00270C5A">
        <w:rPr>
          <w:b/>
          <w:szCs w:val="28"/>
        </w:rPr>
        <w:t>Налогового кодекса Российской Федерации</w:t>
      </w:r>
      <w:r w:rsidR="001E65E6">
        <w:rPr>
          <w:b/>
          <w:bCs/>
          <w:szCs w:val="28"/>
        </w:rPr>
        <w:t>»</w:t>
      </w:r>
    </w:p>
    <w:p w:rsidR="0084326E" w:rsidRDefault="0084326E" w:rsidP="00202D4F">
      <w:pPr>
        <w:pStyle w:val="a3"/>
        <w:spacing w:line="360" w:lineRule="auto"/>
        <w:ind w:left="0" w:firstLine="709"/>
      </w:pPr>
    </w:p>
    <w:p w:rsidR="0009448D" w:rsidRDefault="006B351A" w:rsidP="00A370AB">
      <w:pPr>
        <w:autoSpaceDE w:val="0"/>
        <w:autoSpaceDN w:val="0"/>
        <w:adjustRightInd w:val="0"/>
        <w:spacing w:line="360" w:lineRule="auto"/>
        <w:ind w:firstLine="709"/>
      </w:pPr>
      <w:r w:rsidRPr="00ED732B">
        <w:t>П</w:t>
      </w:r>
      <w:r w:rsidR="00217B28" w:rsidRPr="00ED732B">
        <w:t>роект федеральн</w:t>
      </w:r>
      <w:r w:rsidR="001E2B78" w:rsidRPr="00ED732B">
        <w:t xml:space="preserve">ого закона </w:t>
      </w:r>
      <w:r w:rsidR="00D60A99">
        <w:t>«</w:t>
      </w:r>
      <w:r w:rsidR="00A370AB" w:rsidRPr="00A370AB">
        <w:rPr>
          <w:szCs w:val="28"/>
        </w:rPr>
        <w:t>О внесении изменения</w:t>
      </w:r>
      <w:r w:rsidR="00A370AB">
        <w:rPr>
          <w:szCs w:val="28"/>
        </w:rPr>
        <w:t xml:space="preserve"> </w:t>
      </w:r>
      <w:r w:rsidR="00A370AB" w:rsidRPr="00A370AB">
        <w:rPr>
          <w:szCs w:val="28"/>
        </w:rPr>
        <w:t>в статью 346</w:t>
      </w:r>
      <w:r w:rsidR="00A370AB" w:rsidRPr="00A370AB">
        <w:rPr>
          <w:szCs w:val="28"/>
          <w:vertAlign w:val="superscript"/>
        </w:rPr>
        <w:t>5</w:t>
      </w:r>
      <w:r w:rsidR="00A370AB" w:rsidRPr="00A370AB">
        <w:rPr>
          <w:szCs w:val="28"/>
        </w:rPr>
        <w:t xml:space="preserve"> </w:t>
      </w:r>
      <w:r w:rsidR="006209AB">
        <w:t xml:space="preserve">части второй </w:t>
      </w:r>
      <w:r w:rsidR="00A370AB" w:rsidRPr="00A370AB">
        <w:rPr>
          <w:szCs w:val="28"/>
        </w:rPr>
        <w:t>Налогового кодекса Российской Федерации</w:t>
      </w:r>
      <w:r w:rsidR="00D60A99" w:rsidRPr="00D60A99">
        <w:rPr>
          <w:bCs/>
          <w:szCs w:val="28"/>
        </w:rPr>
        <w:t>»</w:t>
      </w:r>
      <w:r w:rsidR="00217B28">
        <w:rPr>
          <w:b/>
        </w:rPr>
        <w:t xml:space="preserve"> </w:t>
      </w:r>
      <w:r w:rsidR="00217B28" w:rsidRPr="00E76B90">
        <w:t>(</w:t>
      </w:r>
      <w:r w:rsidR="00217B28" w:rsidRPr="00E25EBB">
        <w:t>далее – законопроект)</w:t>
      </w:r>
      <w:r>
        <w:t xml:space="preserve"> подготовлен</w:t>
      </w:r>
      <w:r w:rsidR="00A6450E">
        <w:t xml:space="preserve"> в связи со следующими обстоятельствами</w:t>
      </w:r>
      <w:r w:rsidR="009D0F14">
        <w:t>.</w:t>
      </w:r>
    </w:p>
    <w:p w:rsidR="004B765E" w:rsidRDefault="00F14FF4" w:rsidP="00A370AB">
      <w:pPr>
        <w:autoSpaceDE w:val="0"/>
        <w:autoSpaceDN w:val="0"/>
        <w:adjustRightInd w:val="0"/>
        <w:spacing w:line="360" w:lineRule="auto"/>
        <w:ind w:firstLine="709"/>
      </w:pPr>
      <w:r>
        <w:t>Пунктом 2 статьи 346</w:t>
      </w:r>
      <w:r w:rsidRPr="00F14FF4">
        <w:rPr>
          <w:vertAlign w:val="superscript"/>
        </w:rPr>
        <w:t>5</w:t>
      </w:r>
      <w:r>
        <w:t xml:space="preserve"> Налогового кодекса Российской Федерации определен</w:t>
      </w:r>
      <w:r w:rsidR="004B765E">
        <w:t xml:space="preserve"> перечень видов расходов, на которые могут быть уменьшены полученные доходы</w:t>
      </w:r>
      <w:r>
        <w:t>,</w:t>
      </w:r>
      <w:r w:rsidR="00D80F68">
        <w:t xml:space="preserve"> при определении объекта налогообложения налогоплательщиками, применяющими с</w:t>
      </w:r>
      <w:r w:rsidR="00D80F68" w:rsidRPr="00D80F68">
        <w:t>истем</w:t>
      </w:r>
      <w:r w:rsidR="00D80F68">
        <w:t>у</w:t>
      </w:r>
      <w:r w:rsidR="00D80F68" w:rsidRPr="00D80F68">
        <w:t xml:space="preserve"> налогообложения для сельскохозяйственных товаропроизводителей</w:t>
      </w:r>
      <w:r w:rsidR="00D80F68">
        <w:t>.</w:t>
      </w:r>
    </w:p>
    <w:p w:rsidR="00D80F68" w:rsidRDefault="00162A9A" w:rsidP="00A370AB">
      <w:pPr>
        <w:autoSpaceDE w:val="0"/>
        <w:autoSpaceDN w:val="0"/>
        <w:adjustRightInd w:val="0"/>
        <w:spacing w:line="360" w:lineRule="auto"/>
        <w:ind w:firstLine="709"/>
      </w:pPr>
      <w:r>
        <w:t xml:space="preserve"> В частности</w:t>
      </w:r>
      <w:r w:rsidR="004B765E">
        <w:t>,</w:t>
      </w:r>
      <w:r>
        <w:t xml:space="preserve"> к таким расходам отнесены расходы</w:t>
      </w:r>
      <w:r w:rsidR="00D03B38">
        <w:t xml:space="preserve"> </w:t>
      </w:r>
      <w:r w:rsidRPr="00162A9A">
        <w:t>на обучение в профессиональных образовательных организациях и образовательных организациях высшего образования специалистов</w:t>
      </w:r>
      <w:r w:rsidR="00D03B38">
        <w:t xml:space="preserve"> для таких налогоплательщиков</w:t>
      </w:r>
      <w:r>
        <w:t xml:space="preserve">. </w:t>
      </w:r>
      <w:r w:rsidR="009F525B">
        <w:t>Обязательным ус</w:t>
      </w:r>
      <w:r w:rsidR="004B765E">
        <w:t>ловием</w:t>
      </w:r>
      <w:r w:rsidR="009F525B">
        <w:t xml:space="preserve"> учета указанных расходов для целей налогообложения является заключение договора (контракта) на обучение, предусматривающего</w:t>
      </w:r>
      <w:r w:rsidR="009F525B" w:rsidRPr="009F525B">
        <w:t xml:space="preserve"> работу</w:t>
      </w:r>
      <w:r w:rsidR="007F77D5">
        <w:t xml:space="preserve"> таких специалистов </w:t>
      </w:r>
      <w:r w:rsidR="009F525B" w:rsidRPr="009F525B">
        <w:t>у налогоплательщика в течение не менее трех лет по специальности после окончания соответствующей образовательной организации</w:t>
      </w:r>
      <w:r w:rsidR="009F525B">
        <w:t>.</w:t>
      </w:r>
    </w:p>
    <w:p w:rsidR="005414F1" w:rsidRDefault="00F14FF4" w:rsidP="005414F1">
      <w:pPr>
        <w:autoSpaceDE w:val="0"/>
        <w:autoSpaceDN w:val="0"/>
        <w:adjustRightInd w:val="0"/>
        <w:spacing w:line="360" w:lineRule="auto"/>
        <w:ind w:firstLine="709"/>
      </w:pPr>
      <w:r w:rsidRPr="00F14FF4">
        <w:t xml:space="preserve"> </w:t>
      </w:r>
      <w:r w:rsidR="005414F1">
        <w:t>1 мая 2024 года вступил в силу Федеральный закон от 14 апреля 2023 года № 124-ФЗ «О внесении изменений в Федеральный закон «Об образовании в Российской Федерации»</w:t>
      </w:r>
      <w:r w:rsidR="0058187D">
        <w:t>, которыми был</w:t>
      </w:r>
      <w:r w:rsidR="00CE26B2">
        <w:t>и</w:t>
      </w:r>
      <w:r w:rsidR="0058187D">
        <w:t xml:space="preserve"> уточнен</w:t>
      </w:r>
      <w:r w:rsidR="00CE26B2">
        <w:t>ы</w:t>
      </w:r>
      <w:r w:rsidR="009F525B">
        <w:t xml:space="preserve"> </w:t>
      </w:r>
      <w:r w:rsidR="0058187D">
        <w:t xml:space="preserve">существенные условия договора о целевом обучении. Одним из таких условий является обязательство </w:t>
      </w:r>
      <w:r w:rsidR="0058187D" w:rsidRPr="0058187D">
        <w:t xml:space="preserve"> гражданина, заключившего договор о целевом обучении</w:t>
      </w:r>
      <w:r w:rsidR="0058187D">
        <w:t xml:space="preserve">, </w:t>
      </w:r>
      <w:r w:rsidR="0058187D" w:rsidRPr="0058187D">
        <w:t xml:space="preserve">по осуществлению трудовой деятельности в месте, определенном </w:t>
      </w:r>
      <w:r w:rsidR="00EC7407">
        <w:t xml:space="preserve">таким </w:t>
      </w:r>
      <w:r w:rsidR="0058187D" w:rsidRPr="0058187D">
        <w:t>договором, в течение не менее трех лет в соответствии с полученной квалификацией.</w:t>
      </w:r>
    </w:p>
    <w:p w:rsidR="00D91374" w:rsidRDefault="00162A9A" w:rsidP="00162A9A">
      <w:pPr>
        <w:autoSpaceDE w:val="0"/>
        <w:autoSpaceDN w:val="0"/>
        <w:adjustRightInd w:val="0"/>
        <w:spacing w:line="360" w:lineRule="auto"/>
        <w:ind w:firstLine="709"/>
      </w:pPr>
      <w:proofErr w:type="gramStart"/>
      <w:r>
        <w:t xml:space="preserve">В </w:t>
      </w:r>
      <w:r w:rsidR="007F77D5">
        <w:t>целях приведения к едино</w:t>
      </w:r>
      <w:r w:rsidR="00DB7B75">
        <w:t>образию</w:t>
      </w:r>
      <w:r w:rsidR="007F77D5">
        <w:t xml:space="preserve"> терминологии</w:t>
      </w:r>
      <w:r w:rsidR="00DB7B75">
        <w:t>, содержащейся</w:t>
      </w:r>
      <w:r w:rsidR="007F77D5">
        <w:t xml:space="preserve"> в федеральном законодательстве</w:t>
      </w:r>
      <w:r w:rsidR="00DB7B75">
        <w:t>,</w:t>
      </w:r>
      <w:r>
        <w:t xml:space="preserve"> законопроектом предлагаетс</w:t>
      </w:r>
      <w:r w:rsidR="00AF60C9">
        <w:t xml:space="preserve">я </w:t>
      </w:r>
      <w:r w:rsidR="00EC7407">
        <w:t xml:space="preserve">внести </w:t>
      </w:r>
      <w:r w:rsidR="00D03B38">
        <w:t>редакционн</w:t>
      </w:r>
      <w:r w:rsidR="00EC7407">
        <w:t>ые</w:t>
      </w:r>
      <w:r w:rsidR="00D03B38">
        <w:t xml:space="preserve"> </w:t>
      </w:r>
      <w:r w:rsidR="00EC7407">
        <w:t>изменения в</w:t>
      </w:r>
      <w:r w:rsidR="00AF60C9">
        <w:t xml:space="preserve"> положения п</w:t>
      </w:r>
      <w:r>
        <w:t>одпункт</w:t>
      </w:r>
      <w:r w:rsidR="00AF60C9">
        <w:t>а</w:t>
      </w:r>
      <w:r>
        <w:t xml:space="preserve"> 29 </w:t>
      </w:r>
      <w:r w:rsidR="00AF60C9">
        <w:t>п</w:t>
      </w:r>
      <w:r w:rsidRPr="00162A9A">
        <w:t>ункт</w:t>
      </w:r>
      <w:r w:rsidR="00AF60C9">
        <w:t>а</w:t>
      </w:r>
      <w:r w:rsidRPr="00162A9A">
        <w:t xml:space="preserve"> 2 статьи 346</w:t>
      </w:r>
      <w:r w:rsidRPr="00AF60C9">
        <w:rPr>
          <w:vertAlign w:val="superscript"/>
        </w:rPr>
        <w:t>5</w:t>
      </w:r>
      <w:r w:rsidRPr="00162A9A">
        <w:t xml:space="preserve"> </w:t>
      </w:r>
      <w:r w:rsidR="006209AB">
        <w:lastRenderedPageBreak/>
        <w:t xml:space="preserve">части второй </w:t>
      </w:r>
      <w:r w:rsidRPr="00162A9A">
        <w:t>Налогового кодекса Российской Федерации</w:t>
      </w:r>
      <w:r w:rsidR="00EC7407">
        <w:t xml:space="preserve"> в части </w:t>
      </w:r>
      <w:r w:rsidR="00D91374">
        <w:t xml:space="preserve">замены </w:t>
      </w:r>
      <w:r w:rsidR="007F77D5">
        <w:t>словосочетания</w:t>
      </w:r>
      <w:r w:rsidR="00D91374">
        <w:t xml:space="preserve"> «по специальности» </w:t>
      </w:r>
      <w:r w:rsidR="007F77D5">
        <w:t>формулировкой</w:t>
      </w:r>
      <w:r w:rsidR="00D91374">
        <w:t xml:space="preserve"> «</w:t>
      </w:r>
      <w:r w:rsidR="00D91374" w:rsidRPr="0058187D">
        <w:t>в соответствии с полученной квалификацией</w:t>
      </w:r>
      <w:r w:rsidR="00D91374">
        <w:t>»,</w:t>
      </w:r>
      <w:r w:rsidR="007F77D5">
        <w:t xml:space="preserve"> которая </w:t>
      </w:r>
      <w:r w:rsidR="00D91374">
        <w:t>используе</w:t>
      </w:r>
      <w:r w:rsidR="007F77D5">
        <w:t xml:space="preserve">тся </w:t>
      </w:r>
      <w:r w:rsidR="00D91374">
        <w:t xml:space="preserve">в </w:t>
      </w:r>
      <w:r w:rsidR="007F77D5">
        <w:t>настоящее время</w:t>
      </w:r>
      <w:r w:rsidR="00DB7B75">
        <w:t xml:space="preserve"> в </w:t>
      </w:r>
      <w:r w:rsidR="00D91374">
        <w:t>Федеральном законе «Об образовании в Российской Федерации».</w:t>
      </w:r>
      <w:proofErr w:type="gramEnd"/>
    </w:p>
    <w:p w:rsidR="00EC7407" w:rsidRDefault="00EC7407" w:rsidP="00A35607">
      <w:pPr>
        <w:autoSpaceDE w:val="0"/>
        <w:autoSpaceDN w:val="0"/>
        <w:adjustRightInd w:val="0"/>
        <w:spacing w:after="60" w:line="324" w:lineRule="auto"/>
        <w:rPr>
          <w:szCs w:val="28"/>
        </w:rPr>
      </w:pPr>
    </w:p>
    <w:p w:rsidR="00EC7407" w:rsidRDefault="00EC7407" w:rsidP="00A35607">
      <w:pPr>
        <w:autoSpaceDE w:val="0"/>
        <w:autoSpaceDN w:val="0"/>
        <w:adjustRightInd w:val="0"/>
        <w:spacing w:after="60" w:line="324" w:lineRule="auto"/>
        <w:rPr>
          <w:szCs w:val="28"/>
        </w:rPr>
      </w:pPr>
    </w:p>
    <w:p w:rsidR="001778D3" w:rsidRDefault="001778D3" w:rsidP="001778D3">
      <w:pPr>
        <w:autoSpaceDE w:val="0"/>
        <w:autoSpaceDN w:val="0"/>
        <w:adjustRightInd w:val="0"/>
        <w:ind w:firstLine="0"/>
      </w:pPr>
      <w:r>
        <w:t xml:space="preserve">           Председатель</w:t>
      </w:r>
    </w:p>
    <w:p w:rsidR="001778D3" w:rsidRDefault="001778D3" w:rsidP="001778D3">
      <w:pPr>
        <w:autoSpaceDE w:val="0"/>
        <w:autoSpaceDN w:val="0"/>
        <w:adjustRightInd w:val="0"/>
        <w:ind w:firstLine="0"/>
      </w:pPr>
      <w:r>
        <w:t>Законодательного Собрания</w:t>
      </w:r>
    </w:p>
    <w:p w:rsidR="001778D3" w:rsidRDefault="001778D3" w:rsidP="001778D3">
      <w:pPr>
        <w:autoSpaceDE w:val="0"/>
        <w:autoSpaceDN w:val="0"/>
        <w:adjustRightInd w:val="0"/>
        <w:ind w:firstLine="0"/>
      </w:pPr>
      <w:r>
        <w:t xml:space="preserve">       Ростовской области                                                                    А.В. Ищенко</w:t>
      </w:r>
    </w:p>
    <w:sectPr w:rsidR="001778D3" w:rsidSect="000C2FEE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4F" w:rsidRDefault="006F7A4F">
      <w:r>
        <w:separator/>
      </w:r>
    </w:p>
  </w:endnote>
  <w:endnote w:type="continuationSeparator" w:id="0">
    <w:p w:rsidR="006F7A4F" w:rsidRDefault="006F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4F" w:rsidRDefault="006F7A4F">
      <w:r>
        <w:separator/>
      </w:r>
    </w:p>
  </w:footnote>
  <w:footnote w:type="continuationSeparator" w:id="0">
    <w:p w:rsidR="006F7A4F" w:rsidRDefault="006F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EE" w:rsidRDefault="00F868EE" w:rsidP="004935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8EE" w:rsidRDefault="00F868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EE" w:rsidRDefault="00F868EE" w:rsidP="004935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D63">
      <w:rPr>
        <w:rStyle w:val="a5"/>
        <w:noProof/>
      </w:rPr>
      <w:t>2</w:t>
    </w:r>
    <w:r>
      <w:rPr>
        <w:rStyle w:val="a5"/>
      </w:rPr>
      <w:fldChar w:fldCharType="end"/>
    </w:r>
  </w:p>
  <w:p w:rsidR="00F868EE" w:rsidRDefault="00F868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05"/>
    <w:rsid w:val="000030BC"/>
    <w:rsid w:val="000204BA"/>
    <w:rsid w:val="00025630"/>
    <w:rsid w:val="000302F2"/>
    <w:rsid w:val="000308B3"/>
    <w:rsid w:val="00031D3D"/>
    <w:rsid w:val="00034DC7"/>
    <w:rsid w:val="0003798E"/>
    <w:rsid w:val="00037AD1"/>
    <w:rsid w:val="00041E66"/>
    <w:rsid w:val="00042963"/>
    <w:rsid w:val="00043298"/>
    <w:rsid w:val="000440FC"/>
    <w:rsid w:val="0004463B"/>
    <w:rsid w:val="00046441"/>
    <w:rsid w:val="00050854"/>
    <w:rsid w:val="00051AF0"/>
    <w:rsid w:val="00052D5C"/>
    <w:rsid w:val="00060A6A"/>
    <w:rsid w:val="0006232C"/>
    <w:rsid w:val="000656A9"/>
    <w:rsid w:val="00075720"/>
    <w:rsid w:val="00075AF2"/>
    <w:rsid w:val="00077DBF"/>
    <w:rsid w:val="00081B2A"/>
    <w:rsid w:val="000830BC"/>
    <w:rsid w:val="000870F3"/>
    <w:rsid w:val="00093195"/>
    <w:rsid w:val="0009448D"/>
    <w:rsid w:val="0009671B"/>
    <w:rsid w:val="000A1023"/>
    <w:rsid w:val="000A4A59"/>
    <w:rsid w:val="000A5594"/>
    <w:rsid w:val="000B131D"/>
    <w:rsid w:val="000B28EE"/>
    <w:rsid w:val="000B3E00"/>
    <w:rsid w:val="000B5B4D"/>
    <w:rsid w:val="000B5D03"/>
    <w:rsid w:val="000B5FED"/>
    <w:rsid w:val="000C1534"/>
    <w:rsid w:val="000C2FEE"/>
    <w:rsid w:val="000C7579"/>
    <w:rsid w:val="000D3B72"/>
    <w:rsid w:val="000D4A55"/>
    <w:rsid w:val="000E03D1"/>
    <w:rsid w:val="000E5649"/>
    <w:rsid w:val="000F218C"/>
    <w:rsid w:val="000F6B70"/>
    <w:rsid w:val="00100957"/>
    <w:rsid w:val="00101B7E"/>
    <w:rsid w:val="00102735"/>
    <w:rsid w:val="00113A42"/>
    <w:rsid w:val="00116BEF"/>
    <w:rsid w:val="001175DD"/>
    <w:rsid w:val="00117EF7"/>
    <w:rsid w:val="00126EAD"/>
    <w:rsid w:val="00127DDC"/>
    <w:rsid w:val="00130070"/>
    <w:rsid w:val="00130DCA"/>
    <w:rsid w:val="00131903"/>
    <w:rsid w:val="00134F89"/>
    <w:rsid w:val="0013552E"/>
    <w:rsid w:val="001407A1"/>
    <w:rsid w:val="0014392A"/>
    <w:rsid w:val="00144CDD"/>
    <w:rsid w:val="001551A1"/>
    <w:rsid w:val="00156945"/>
    <w:rsid w:val="00160FCF"/>
    <w:rsid w:val="00161D9A"/>
    <w:rsid w:val="00162A9A"/>
    <w:rsid w:val="00166357"/>
    <w:rsid w:val="001728DC"/>
    <w:rsid w:val="001740AD"/>
    <w:rsid w:val="00176B31"/>
    <w:rsid w:val="0017729A"/>
    <w:rsid w:val="001778D3"/>
    <w:rsid w:val="001812C2"/>
    <w:rsid w:val="001865DE"/>
    <w:rsid w:val="00190002"/>
    <w:rsid w:val="00190CD4"/>
    <w:rsid w:val="00193998"/>
    <w:rsid w:val="001956F3"/>
    <w:rsid w:val="001963FC"/>
    <w:rsid w:val="001A07B9"/>
    <w:rsid w:val="001A1908"/>
    <w:rsid w:val="001A55EE"/>
    <w:rsid w:val="001A6E81"/>
    <w:rsid w:val="001B10D4"/>
    <w:rsid w:val="001C1280"/>
    <w:rsid w:val="001C128C"/>
    <w:rsid w:val="001C508A"/>
    <w:rsid w:val="001C5A18"/>
    <w:rsid w:val="001D3C1D"/>
    <w:rsid w:val="001D5850"/>
    <w:rsid w:val="001E2B78"/>
    <w:rsid w:val="001E65E6"/>
    <w:rsid w:val="001E7773"/>
    <w:rsid w:val="001F48D9"/>
    <w:rsid w:val="001F66C4"/>
    <w:rsid w:val="00202D4F"/>
    <w:rsid w:val="00203E20"/>
    <w:rsid w:val="00204307"/>
    <w:rsid w:val="00217B28"/>
    <w:rsid w:val="0023065D"/>
    <w:rsid w:val="00232F2E"/>
    <w:rsid w:val="00233528"/>
    <w:rsid w:val="002347B7"/>
    <w:rsid w:val="00234B69"/>
    <w:rsid w:val="002359D8"/>
    <w:rsid w:val="00237770"/>
    <w:rsid w:val="00241DA4"/>
    <w:rsid w:val="00243C80"/>
    <w:rsid w:val="00253774"/>
    <w:rsid w:val="00256007"/>
    <w:rsid w:val="0026035A"/>
    <w:rsid w:val="00262BC6"/>
    <w:rsid w:val="00262F3B"/>
    <w:rsid w:val="00270880"/>
    <w:rsid w:val="00270C5A"/>
    <w:rsid w:val="0027449B"/>
    <w:rsid w:val="00276387"/>
    <w:rsid w:val="00276ACF"/>
    <w:rsid w:val="00280F58"/>
    <w:rsid w:val="002817CF"/>
    <w:rsid w:val="00284BE3"/>
    <w:rsid w:val="00293075"/>
    <w:rsid w:val="002970AA"/>
    <w:rsid w:val="002A2BA3"/>
    <w:rsid w:val="002A6443"/>
    <w:rsid w:val="002B03C9"/>
    <w:rsid w:val="002B2542"/>
    <w:rsid w:val="002B26B1"/>
    <w:rsid w:val="002B380B"/>
    <w:rsid w:val="002C1FF4"/>
    <w:rsid w:val="002C3106"/>
    <w:rsid w:val="002C3FFC"/>
    <w:rsid w:val="002C6E50"/>
    <w:rsid w:val="002C7E3D"/>
    <w:rsid w:val="002D11CE"/>
    <w:rsid w:val="002D1429"/>
    <w:rsid w:val="002D3605"/>
    <w:rsid w:val="002E4CAC"/>
    <w:rsid w:val="002E58EF"/>
    <w:rsid w:val="002E7ED4"/>
    <w:rsid w:val="002F16B7"/>
    <w:rsid w:val="002F6FDE"/>
    <w:rsid w:val="00303518"/>
    <w:rsid w:val="0031169C"/>
    <w:rsid w:val="003120BE"/>
    <w:rsid w:val="003160A8"/>
    <w:rsid w:val="00316C05"/>
    <w:rsid w:val="003175B9"/>
    <w:rsid w:val="003203DA"/>
    <w:rsid w:val="00323F71"/>
    <w:rsid w:val="00324D85"/>
    <w:rsid w:val="0032685B"/>
    <w:rsid w:val="003273CA"/>
    <w:rsid w:val="00327770"/>
    <w:rsid w:val="00331663"/>
    <w:rsid w:val="00341BAD"/>
    <w:rsid w:val="003454CE"/>
    <w:rsid w:val="003455B1"/>
    <w:rsid w:val="003463DC"/>
    <w:rsid w:val="00346EA2"/>
    <w:rsid w:val="00350C37"/>
    <w:rsid w:val="00351675"/>
    <w:rsid w:val="00351A0E"/>
    <w:rsid w:val="00352538"/>
    <w:rsid w:val="003526E6"/>
    <w:rsid w:val="0035489D"/>
    <w:rsid w:val="00355811"/>
    <w:rsid w:val="00357A07"/>
    <w:rsid w:val="003609B0"/>
    <w:rsid w:val="00364E99"/>
    <w:rsid w:val="00367E51"/>
    <w:rsid w:val="0037042B"/>
    <w:rsid w:val="0037674C"/>
    <w:rsid w:val="00376C93"/>
    <w:rsid w:val="00377456"/>
    <w:rsid w:val="003815AC"/>
    <w:rsid w:val="00383EB1"/>
    <w:rsid w:val="00392F63"/>
    <w:rsid w:val="00396277"/>
    <w:rsid w:val="003A27FA"/>
    <w:rsid w:val="003A3770"/>
    <w:rsid w:val="003B5061"/>
    <w:rsid w:val="003B64C6"/>
    <w:rsid w:val="003B7906"/>
    <w:rsid w:val="003D08B9"/>
    <w:rsid w:val="003D2D94"/>
    <w:rsid w:val="003D4163"/>
    <w:rsid w:val="003D5E81"/>
    <w:rsid w:val="003E0847"/>
    <w:rsid w:val="003E0E52"/>
    <w:rsid w:val="003E27E6"/>
    <w:rsid w:val="003E4D83"/>
    <w:rsid w:val="003E6DE2"/>
    <w:rsid w:val="003E77E7"/>
    <w:rsid w:val="003E7868"/>
    <w:rsid w:val="003E7B8A"/>
    <w:rsid w:val="003F50F1"/>
    <w:rsid w:val="003F5D0B"/>
    <w:rsid w:val="003F6C16"/>
    <w:rsid w:val="00403B5D"/>
    <w:rsid w:val="00407A65"/>
    <w:rsid w:val="004104B1"/>
    <w:rsid w:val="00412013"/>
    <w:rsid w:val="00412178"/>
    <w:rsid w:val="00413ABB"/>
    <w:rsid w:val="00413E78"/>
    <w:rsid w:val="00414A24"/>
    <w:rsid w:val="00415012"/>
    <w:rsid w:val="00416F77"/>
    <w:rsid w:val="004213A1"/>
    <w:rsid w:val="00421B92"/>
    <w:rsid w:val="00424F28"/>
    <w:rsid w:val="00426C47"/>
    <w:rsid w:val="00430802"/>
    <w:rsid w:val="00434129"/>
    <w:rsid w:val="0043473B"/>
    <w:rsid w:val="00441E35"/>
    <w:rsid w:val="00442BFD"/>
    <w:rsid w:val="00445149"/>
    <w:rsid w:val="004467E9"/>
    <w:rsid w:val="00447114"/>
    <w:rsid w:val="00451A63"/>
    <w:rsid w:val="004532F9"/>
    <w:rsid w:val="00455EC7"/>
    <w:rsid w:val="0045734C"/>
    <w:rsid w:val="00460E20"/>
    <w:rsid w:val="004616E3"/>
    <w:rsid w:val="00466DC3"/>
    <w:rsid w:val="00467CC7"/>
    <w:rsid w:val="0047595C"/>
    <w:rsid w:val="004825C9"/>
    <w:rsid w:val="004861A1"/>
    <w:rsid w:val="00493214"/>
    <w:rsid w:val="00493418"/>
    <w:rsid w:val="004935F1"/>
    <w:rsid w:val="00495CE2"/>
    <w:rsid w:val="004A1E31"/>
    <w:rsid w:val="004A33FD"/>
    <w:rsid w:val="004A4BAE"/>
    <w:rsid w:val="004A647D"/>
    <w:rsid w:val="004A761E"/>
    <w:rsid w:val="004B4B49"/>
    <w:rsid w:val="004B5D32"/>
    <w:rsid w:val="004B5F9B"/>
    <w:rsid w:val="004B765E"/>
    <w:rsid w:val="004C4BCA"/>
    <w:rsid w:val="004C6E53"/>
    <w:rsid w:val="004D16FA"/>
    <w:rsid w:val="004D47F0"/>
    <w:rsid w:val="004D65EB"/>
    <w:rsid w:val="004E1400"/>
    <w:rsid w:val="004E3172"/>
    <w:rsid w:val="004E3F35"/>
    <w:rsid w:val="004E56F0"/>
    <w:rsid w:val="00504A68"/>
    <w:rsid w:val="00505CAA"/>
    <w:rsid w:val="00515BB8"/>
    <w:rsid w:val="0051796F"/>
    <w:rsid w:val="00517F73"/>
    <w:rsid w:val="0052248E"/>
    <w:rsid w:val="00526110"/>
    <w:rsid w:val="005268EF"/>
    <w:rsid w:val="00536D60"/>
    <w:rsid w:val="005414F1"/>
    <w:rsid w:val="00547862"/>
    <w:rsid w:val="00550FE4"/>
    <w:rsid w:val="00551916"/>
    <w:rsid w:val="00551E12"/>
    <w:rsid w:val="00553BAE"/>
    <w:rsid w:val="00554FC6"/>
    <w:rsid w:val="0055613E"/>
    <w:rsid w:val="00556616"/>
    <w:rsid w:val="00557B89"/>
    <w:rsid w:val="00557D14"/>
    <w:rsid w:val="00563334"/>
    <w:rsid w:val="005678BB"/>
    <w:rsid w:val="0057778E"/>
    <w:rsid w:val="0058187D"/>
    <w:rsid w:val="00586D3A"/>
    <w:rsid w:val="005A6592"/>
    <w:rsid w:val="005B0420"/>
    <w:rsid w:val="005B33F6"/>
    <w:rsid w:val="005C32BC"/>
    <w:rsid w:val="005D56B6"/>
    <w:rsid w:val="005E08B8"/>
    <w:rsid w:val="005E2785"/>
    <w:rsid w:val="005E2FAB"/>
    <w:rsid w:val="005E4BE9"/>
    <w:rsid w:val="005E52D9"/>
    <w:rsid w:val="005E5E6A"/>
    <w:rsid w:val="005E6501"/>
    <w:rsid w:val="005F6831"/>
    <w:rsid w:val="005F7BEA"/>
    <w:rsid w:val="006209AB"/>
    <w:rsid w:val="006300FD"/>
    <w:rsid w:val="00630D9E"/>
    <w:rsid w:val="00632448"/>
    <w:rsid w:val="0063297A"/>
    <w:rsid w:val="0064003E"/>
    <w:rsid w:val="0064526E"/>
    <w:rsid w:val="00651A00"/>
    <w:rsid w:val="00651E9F"/>
    <w:rsid w:val="006530DF"/>
    <w:rsid w:val="00655CF6"/>
    <w:rsid w:val="00656156"/>
    <w:rsid w:val="0065733B"/>
    <w:rsid w:val="006614CF"/>
    <w:rsid w:val="0066569A"/>
    <w:rsid w:val="00670F71"/>
    <w:rsid w:val="006724CE"/>
    <w:rsid w:val="006765E8"/>
    <w:rsid w:val="006769E7"/>
    <w:rsid w:val="00684859"/>
    <w:rsid w:val="006858D5"/>
    <w:rsid w:val="00685FDD"/>
    <w:rsid w:val="00690563"/>
    <w:rsid w:val="006947B3"/>
    <w:rsid w:val="00694951"/>
    <w:rsid w:val="00696356"/>
    <w:rsid w:val="006A06E8"/>
    <w:rsid w:val="006A19ED"/>
    <w:rsid w:val="006B351A"/>
    <w:rsid w:val="006B35E4"/>
    <w:rsid w:val="006B6757"/>
    <w:rsid w:val="006C38C1"/>
    <w:rsid w:val="006C44F1"/>
    <w:rsid w:val="006C6C45"/>
    <w:rsid w:val="006D0037"/>
    <w:rsid w:val="006D4801"/>
    <w:rsid w:val="006D5AA4"/>
    <w:rsid w:val="006D5F7E"/>
    <w:rsid w:val="006E7D02"/>
    <w:rsid w:val="006F05C6"/>
    <w:rsid w:val="006F7A4F"/>
    <w:rsid w:val="006F7D63"/>
    <w:rsid w:val="007003A1"/>
    <w:rsid w:val="0070584C"/>
    <w:rsid w:val="00706F04"/>
    <w:rsid w:val="007131DC"/>
    <w:rsid w:val="00717A0D"/>
    <w:rsid w:val="00721855"/>
    <w:rsid w:val="00722815"/>
    <w:rsid w:val="00722CBB"/>
    <w:rsid w:val="00723482"/>
    <w:rsid w:val="0072537B"/>
    <w:rsid w:val="007312E7"/>
    <w:rsid w:val="00731462"/>
    <w:rsid w:val="00732042"/>
    <w:rsid w:val="0073264F"/>
    <w:rsid w:val="0073460D"/>
    <w:rsid w:val="00736D8C"/>
    <w:rsid w:val="007445D7"/>
    <w:rsid w:val="007474C6"/>
    <w:rsid w:val="00747605"/>
    <w:rsid w:val="007526CC"/>
    <w:rsid w:val="0075369A"/>
    <w:rsid w:val="00753F74"/>
    <w:rsid w:val="00764149"/>
    <w:rsid w:val="00766011"/>
    <w:rsid w:val="007677C2"/>
    <w:rsid w:val="00770E35"/>
    <w:rsid w:val="00775190"/>
    <w:rsid w:val="007773F9"/>
    <w:rsid w:val="00777817"/>
    <w:rsid w:val="007841BE"/>
    <w:rsid w:val="007858EC"/>
    <w:rsid w:val="00790D5C"/>
    <w:rsid w:val="00791051"/>
    <w:rsid w:val="0079162E"/>
    <w:rsid w:val="00791EBB"/>
    <w:rsid w:val="00792277"/>
    <w:rsid w:val="007A0B80"/>
    <w:rsid w:val="007A325A"/>
    <w:rsid w:val="007A3B05"/>
    <w:rsid w:val="007A3D0D"/>
    <w:rsid w:val="007A4274"/>
    <w:rsid w:val="007B02AA"/>
    <w:rsid w:val="007B44CA"/>
    <w:rsid w:val="007B4DAB"/>
    <w:rsid w:val="007B7522"/>
    <w:rsid w:val="007C4AE0"/>
    <w:rsid w:val="007D099A"/>
    <w:rsid w:val="007D298B"/>
    <w:rsid w:val="007D70E6"/>
    <w:rsid w:val="007E084C"/>
    <w:rsid w:val="007E0DD3"/>
    <w:rsid w:val="007E132F"/>
    <w:rsid w:val="007E2AAF"/>
    <w:rsid w:val="007F05F9"/>
    <w:rsid w:val="007F0C3C"/>
    <w:rsid w:val="007F3342"/>
    <w:rsid w:val="007F400B"/>
    <w:rsid w:val="007F77D5"/>
    <w:rsid w:val="00804AB2"/>
    <w:rsid w:val="00812D10"/>
    <w:rsid w:val="0081417A"/>
    <w:rsid w:val="008143F1"/>
    <w:rsid w:val="00817332"/>
    <w:rsid w:val="00823FC9"/>
    <w:rsid w:val="00825FE5"/>
    <w:rsid w:val="00826708"/>
    <w:rsid w:val="00827210"/>
    <w:rsid w:val="00830FA4"/>
    <w:rsid w:val="00833A43"/>
    <w:rsid w:val="0084326E"/>
    <w:rsid w:val="00847DDD"/>
    <w:rsid w:val="00854968"/>
    <w:rsid w:val="00857B36"/>
    <w:rsid w:val="00862FD5"/>
    <w:rsid w:val="00866AB8"/>
    <w:rsid w:val="0087418C"/>
    <w:rsid w:val="0087670B"/>
    <w:rsid w:val="00877CB1"/>
    <w:rsid w:val="00877EFF"/>
    <w:rsid w:val="00881481"/>
    <w:rsid w:val="0088366A"/>
    <w:rsid w:val="00890779"/>
    <w:rsid w:val="00890BDF"/>
    <w:rsid w:val="00892D03"/>
    <w:rsid w:val="00893D1F"/>
    <w:rsid w:val="008B0A7F"/>
    <w:rsid w:val="008B24A4"/>
    <w:rsid w:val="008B4308"/>
    <w:rsid w:val="008B5D36"/>
    <w:rsid w:val="008C0108"/>
    <w:rsid w:val="008C044B"/>
    <w:rsid w:val="008C4B72"/>
    <w:rsid w:val="008D162B"/>
    <w:rsid w:val="008D2226"/>
    <w:rsid w:val="008D2965"/>
    <w:rsid w:val="008D3189"/>
    <w:rsid w:val="008D5612"/>
    <w:rsid w:val="008E00C9"/>
    <w:rsid w:val="008E06AF"/>
    <w:rsid w:val="008E20DC"/>
    <w:rsid w:val="008E36EB"/>
    <w:rsid w:val="008E4CA1"/>
    <w:rsid w:val="008E7096"/>
    <w:rsid w:val="008E7C48"/>
    <w:rsid w:val="008F3245"/>
    <w:rsid w:val="008F32A9"/>
    <w:rsid w:val="008F380B"/>
    <w:rsid w:val="008F468B"/>
    <w:rsid w:val="008F4A9D"/>
    <w:rsid w:val="008F55C6"/>
    <w:rsid w:val="009011EB"/>
    <w:rsid w:val="00901859"/>
    <w:rsid w:val="00901BF0"/>
    <w:rsid w:val="009060B3"/>
    <w:rsid w:val="00916EB8"/>
    <w:rsid w:val="0092395D"/>
    <w:rsid w:val="0092518E"/>
    <w:rsid w:val="009310A0"/>
    <w:rsid w:val="00933A4F"/>
    <w:rsid w:val="00934E48"/>
    <w:rsid w:val="00941945"/>
    <w:rsid w:val="00945047"/>
    <w:rsid w:val="0095052C"/>
    <w:rsid w:val="00952637"/>
    <w:rsid w:val="009526EC"/>
    <w:rsid w:val="00953F59"/>
    <w:rsid w:val="00963B43"/>
    <w:rsid w:val="00973796"/>
    <w:rsid w:val="00974C88"/>
    <w:rsid w:val="00975021"/>
    <w:rsid w:val="00976789"/>
    <w:rsid w:val="00977A06"/>
    <w:rsid w:val="0098062A"/>
    <w:rsid w:val="0099009E"/>
    <w:rsid w:val="00990B68"/>
    <w:rsid w:val="00990DFA"/>
    <w:rsid w:val="00990F18"/>
    <w:rsid w:val="00993CA2"/>
    <w:rsid w:val="00994857"/>
    <w:rsid w:val="00997E38"/>
    <w:rsid w:val="009A2312"/>
    <w:rsid w:val="009B0332"/>
    <w:rsid w:val="009B62D0"/>
    <w:rsid w:val="009B700F"/>
    <w:rsid w:val="009B7A46"/>
    <w:rsid w:val="009B7F9C"/>
    <w:rsid w:val="009C3083"/>
    <w:rsid w:val="009C3598"/>
    <w:rsid w:val="009C433D"/>
    <w:rsid w:val="009C5332"/>
    <w:rsid w:val="009D030F"/>
    <w:rsid w:val="009D0F14"/>
    <w:rsid w:val="009D0FEE"/>
    <w:rsid w:val="009D1AF6"/>
    <w:rsid w:val="009D466B"/>
    <w:rsid w:val="009E1E89"/>
    <w:rsid w:val="009E3DD5"/>
    <w:rsid w:val="009E63E7"/>
    <w:rsid w:val="009F043F"/>
    <w:rsid w:val="009F0561"/>
    <w:rsid w:val="009F1428"/>
    <w:rsid w:val="009F24C7"/>
    <w:rsid w:val="009F525B"/>
    <w:rsid w:val="009F72C1"/>
    <w:rsid w:val="00A00377"/>
    <w:rsid w:val="00A01C6C"/>
    <w:rsid w:val="00A075CB"/>
    <w:rsid w:val="00A11FAE"/>
    <w:rsid w:val="00A13560"/>
    <w:rsid w:val="00A1492A"/>
    <w:rsid w:val="00A21F66"/>
    <w:rsid w:val="00A22F34"/>
    <w:rsid w:val="00A26A14"/>
    <w:rsid w:val="00A31471"/>
    <w:rsid w:val="00A35607"/>
    <w:rsid w:val="00A370AB"/>
    <w:rsid w:val="00A419AE"/>
    <w:rsid w:val="00A50043"/>
    <w:rsid w:val="00A51D6C"/>
    <w:rsid w:val="00A549D0"/>
    <w:rsid w:val="00A54F61"/>
    <w:rsid w:val="00A57B85"/>
    <w:rsid w:val="00A606C4"/>
    <w:rsid w:val="00A61DEB"/>
    <w:rsid w:val="00A6450E"/>
    <w:rsid w:val="00A64BD4"/>
    <w:rsid w:val="00A71249"/>
    <w:rsid w:val="00A73B28"/>
    <w:rsid w:val="00A74C46"/>
    <w:rsid w:val="00A7669F"/>
    <w:rsid w:val="00A76D91"/>
    <w:rsid w:val="00A80182"/>
    <w:rsid w:val="00A81A22"/>
    <w:rsid w:val="00A91CD0"/>
    <w:rsid w:val="00A92A69"/>
    <w:rsid w:val="00A93BF9"/>
    <w:rsid w:val="00AA0109"/>
    <w:rsid w:val="00AA2769"/>
    <w:rsid w:val="00AB428D"/>
    <w:rsid w:val="00AB557D"/>
    <w:rsid w:val="00AB5DC2"/>
    <w:rsid w:val="00AC1BDF"/>
    <w:rsid w:val="00AC1C70"/>
    <w:rsid w:val="00AC31E7"/>
    <w:rsid w:val="00AC6C1C"/>
    <w:rsid w:val="00AC6F45"/>
    <w:rsid w:val="00AD22EC"/>
    <w:rsid w:val="00AD36DD"/>
    <w:rsid w:val="00AD4743"/>
    <w:rsid w:val="00AE0671"/>
    <w:rsid w:val="00AE1C6B"/>
    <w:rsid w:val="00AE49A8"/>
    <w:rsid w:val="00AE4E01"/>
    <w:rsid w:val="00AE6BB2"/>
    <w:rsid w:val="00AF011D"/>
    <w:rsid w:val="00AF069F"/>
    <w:rsid w:val="00AF41DE"/>
    <w:rsid w:val="00AF5D63"/>
    <w:rsid w:val="00AF60C9"/>
    <w:rsid w:val="00B078EE"/>
    <w:rsid w:val="00B10148"/>
    <w:rsid w:val="00B10444"/>
    <w:rsid w:val="00B10607"/>
    <w:rsid w:val="00B201BB"/>
    <w:rsid w:val="00B2110B"/>
    <w:rsid w:val="00B24055"/>
    <w:rsid w:val="00B25A30"/>
    <w:rsid w:val="00B30B5C"/>
    <w:rsid w:val="00B31F2F"/>
    <w:rsid w:val="00B32200"/>
    <w:rsid w:val="00B46A7C"/>
    <w:rsid w:val="00B47E4A"/>
    <w:rsid w:val="00B53805"/>
    <w:rsid w:val="00B5553E"/>
    <w:rsid w:val="00B56A93"/>
    <w:rsid w:val="00B60CF4"/>
    <w:rsid w:val="00B62503"/>
    <w:rsid w:val="00B646D5"/>
    <w:rsid w:val="00B6536C"/>
    <w:rsid w:val="00B67BD3"/>
    <w:rsid w:val="00B72777"/>
    <w:rsid w:val="00B74F10"/>
    <w:rsid w:val="00B8655E"/>
    <w:rsid w:val="00B866C3"/>
    <w:rsid w:val="00B86F42"/>
    <w:rsid w:val="00B92617"/>
    <w:rsid w:val="00B9323E"/>
    <w:rsid w:val="00B9348D"/>
    <w:rsid w:val="00B95C08"/>
    <w:rsid w:val="00B96B08"/>
    <w:rsid w:val="00BA0C3A"/>
    <w:rsid w:val="00BA0E75"/>
    <w:rsid w:val="00BA3A21"/>
    <w:rsid w:val="00BA5106"/>
    <w:rsid w:val="00BB1E38"/>
    <w:rsid w:val="00BB3DAC"/>
    <w:rsid w:val="00BC0C7B"/>
    <w:rsid w:val="00BC5E65"/>
    <w:rsid w:val="00BC7071"/>
    <w:rsid w:val="00BD0BCA"/>
    <w:rsid w:val="00BD0F39"/>
    <w:rsid w:val="00BD3177"/>
    <w:rsid w:val="00BD6067"/>
    <w:rsid w:val="00BD6669"/>
    <w:rsid w:val="00BD6761"/>
    <w:rsid w:val="00BE16E1"/>
    <w:rsid w:val="00BE2939"/>
    <w:rsid w:val="00BE4BF1"/>
    <w:rsid w:val="00BE5BA2"/>
    <w:rsid w:val="00BF05EB"/>
    <w:rsid w:val="00BF12FA"/>
    <w:rsid w:val="00BF451E"/>
    <w:rsid w:val="00BF4D6D"/>
    <w:rsid w:val="00BF7EB6"/>
    <w:rsid w:val="00C014F3"/>
    <w:rsid w:val="00C0223F"/>
    <w:rsid w:val="00C1237C"/>
    <w:rsid w:val="00C12E1A"/>
    <w:rsid w:val="00C13215"/>
    <w:rsid w:val="00C23536"/>
    <w:rsid w:val="00C24AAE"/>
    <w:rsid w:val="00C27825"/>
    <w:rsid w:val="00C3079B"/>
    <w:rsid w:val="00C328F9"/>
    <w:rsid w:val="00C34F7E"/>
    <w:rsid w:val="00C37495"/>
    <w:rsid w:val="00C4645B"/>
    <w:rsid w:val="00C5023C"/>
    <w:rsid w:val="00C525CF"/>
    <w:rsid w:val="00C530C4"/>
    <w:rsid w:val="00C57506"/>
    <w:rsid w:val="00C603B4"/>
    <w:rsid w:val="00C64B2F"/>
    <w:rsid w:val="00C67BD4"/>
    <w:rsid w:val="00C7083B"/>
    <w:rsid w:val="00C729C1"/>
    <w:rsid w:val="00C73C2C"/>
    <w:rsid w:val="00C743B7"/>
    <w:rsid w:val="00C86114"/>
    <w:rsid w:val="00C90246"/>
    <w:rsid w:val="00C92BCF"/>
    <w:rsid w:val="00C94A0A"/>
    <w:rsid w:val="00CA4779"/>
    <w:rsid w:val="00CA54A5"/>
    <w:rsid w:val="00CA5537"/>
    <w:rsid w:val="00CB1F17"/>
    <w:rsid w:val="00CB52D9"/>
    <w:rsid w:val="00CB7151"/>
    <w:rsid w:val="00CB7F80"/>
    <w:rsid w:val="00CC4FC2"/>
    <w:rsid w:val="00CC6563"/>
    <w:rsid w:val="00CC6617"/>
    <w:rsid w:val="00CC676D"/>
    <w:rsid w:val="00CD2EBF"/>
    <w:rsid w:val="00CD633F"/>
    <w:rsid w:val="00CE1236"/>
    <w:rsid w:val="00CE26B2"/>
    <w:rsid w:val="00CE64E9"/>
    <w:rsid w:val="00CF6584"/>
    <w:rsid w:val="00D03B38"/>
    <w:rsid w:val="00D046A9"/>
    <w:rsid w:val="00D12264"/>
    <w:rsid w:val="00D14B66"/>
    <w:rsid w:val="00D15373"/>
    <w:rsid w:val="00D26A02"/>
    <w:rsid w:val="00D31ECD"/>
    <w:rsid w:val="00D32CDE"/>
    <w:rsid w:val="00D34023"/>
    <w:rsid w:val="00D35585"/>
    <w:rsid w:val="00D357B5"/>
    <w:rsid w:val="00D36E2F"/>
    <w:rsid w:val="00D4098C"/>
    <w:rsid w:val="00D41947"/>
    <w:rsid w:val="00D46236"/>
    <w:rsid w:val="00D47A53"/>
    <w:rsid w:val="00D5440D"/>
    <w:rsid w:val="00D60A99"/>
    <w:rsid w:val="00D6136E"/>
    <w:rsid w:val="00D6261C"/>
    <w:rsid w:val="00D64732"/>
    <w:rsid w:val="00D6477E"/>
    <w:rsid w:val="00D67DAD"/>
    <w:rsid w:val="00D70351"/>
    <w:rsid w:val="00D74759"/>
    <w:rsid w:val="00D75E32"/>
    <w:rsid w:val="00D75E6C"/>
    <w:rsid w:val="00D80F68"/>
    <w:rsid w:val="00D82557"/>
    <w:rsid w:val="00D87FA1"/>
    <w:rsid w:val="00D91374"/>
    <w:rsid w:val="00D97372"/>
    <w:rsid w:val="00D974C2"/>
    <w:rsid w:val="00DA3180"/>
    <w:rsid w:val="00DA68CE"/>
    <w:rsid w:val="00DB0F91"/>
    <w:rsid w:val="00DB40E1"/>
    <w:rsid w:val="00DB7B75"/>
    <w:rsid w:val="00DC0B44"/>
    <w:rsid w:val="00DC43E3"/>
    <w:rsid w:val="00DC6466"/>
    <w:rsid w:val="00DD10DE"/>
    <w:rsid w:val="00DD5A44"/>
    <w:rsid w:val="00DD60ED"/>
    <w:rsid w:val="00DE18EC"/>
    <w:rsid w:val="00DE2AAE"/>
    <w:rsid w:val="00DE637A"/>
    <w:rsid w:val="00DF3D55"/>
    <w:rsid w:val="00E00A4C"/>
    <w:rsid w:val="00E00C74"/>
    <w:rsid w:val="00E02112"/>
    <w:rsid w:val="00E11011"/>
    <w:rsid w:val="00E132B8"/>
    <w:rsid w:val="00E15970"/>
    <w:rsid w:val="00E173A7"/>
    <w:rsid w:val="00E2366E"/>
    <w:rsid w:val="00E23DF3"/>
    <w:rsid w:val="00E24DC4"/>
    <w:rsid w:val="00E25895"/>
    <w:rsid w:val="00E25E06"/>
    <w:rsid w:val="00E25EBB"/>
    <w:rsid w:val="00E26925"/>
    <w:rsid w:val="00E321CA"/>
    <w:rsid w:val="00E329E2"/>
    <w:rsid w:val="00E34106"/>
    <w:rsid w:val="00E34EB1"/>
    <w:rsid w:val="00E42916"/>
    <w:rsid w:val="00E53EEF"/>
    <w:rsid w:val="00E53FDA"/>
    <w:rsid w:val="00E541DF"/>
    <w:rsid w:val="00E549E4"/>
    <w:rsid w:val="00E63EEA"/>
    <w:rsid w:val="00E666C5"/>
    <w:rsid w:val="00E67896"/>
    <w:rsid w:val="00E74238"/>
    <w:rsid w:val="00E75747"/>
    <w:rsid w:val="00E7645A"/>
    <w:rsid w:val="00E76B90"/>
    <w:rsid w:val="00E77BF5"/>
    <w:rsid w:val="00E80503"/>
    <w:rsid w:val="00E83BC7"/>
    <w:rsid w:val="00E8444E"/>
    <w:rsid w:val="00E94253"/>
    <w:rsid w:val="00E96276"/>
    <w:rsid w:val="00E96A05"/>
    <w:rsid w:val="00E972F2"/>
    <w:rsid w:val="00EA0540"/>
    <w:rsid w:val="00EA1538"/>
    <w:rsid w:val="00EA3D6B"/>
    <w:rsid w:val="00EA6C8C"/>
    <w:rsid w:val="00EB04C0"/>
    <w:rsid w:val="00EB2C46"/>
    <w:rsid w:val="00EC0156"/>
    <w:rsid w:val="00EC0D0F"/>
    <w:rsid w:val="00EC7407"/>
    <w:rsid w:val="00ED2DF6"/>
    <w:rsid w:val="00ED42CE"/>
    <w:rsid w:val="00ED5FB0"/>
    <w:rsid w:val="00ED732B"/>
    <w:rsid w:val="00ED73D8"/>
    <w:rsid w:val="00EE3DB4"/>
    <w:rsid w:val="00EE4815"/>
    <w:rsid w:val="00EE4FD8"/>
    <w:rsid w:val="00EF341E"/>
    <w:rsid w:val="00EF5F7A"/>
    <w:rsid w:val="00EF6B96"/>
    <w:rsid w:val="00F02D34"/>
    <w:rsid w:val="00F0595E"/>
    <w:rsid w:val="00F06088"/>
    <w:rsid w:val="00F1097B"/>
    <w:rsid w:val="00F1164D"/>
    <w:rsid w:val="00F12377"/>
    <w:rsid w:val="00F12ED9"/>
    <w:rsid w:val="00F14FF4"/>
    <w:rsid w:val="00F16D43"/>
    <w:rsid w:val="00F16EAC"/>
    <w:rsid w:val="00F20794"/>
    <w:rsid w:val="00F21AD4"/>
    <w:rsid w:val="00F24C3B"/>
    <w:rsid w:val="00F25923"/>
    <w:rsid w:val="00F266C7"/>
    <w:rsid w:val="00F3555C"/>
    <w:rsid w:val="00F3569B"/>
    <w:rsid w:val="00F43429"/>
    <w:rsid w:val="00F47177"/>
    <w:rsid w:val="00F50DA9"/>
    <w:rsid w:val="00F50F78"/>
    <w:rsid w:val="00F515A2"/>
    <w:rsid w:val="00F5263A"/>
    <w:rsid w:val="00F53857"/>
    <w:rsid w:val="00F615E4"/>
    <w:rsid w:val="00F619F8"/>
    <w:rsid w:val="00F763DF"/>
    <w:rsid w:val="00F80497"/>
    <w:rsid w:val="00F807AF"/>
    <w:rsid w:val="00F81900"/>
    <w:rsid w:val="00F81EA6"/>
    <w:rsid w:val="00F83E41"/>
    <w:rsid w:val="00F845FF"/>
    <w:rsid w:val="00F84E49"/>
    <w:rsid w:val="00F868EE"/>
    <w:rsid w:val="00F908D3"/>
    <w:rsid w:val="00F93965"/>
    <w:rsid w:val="00FA0564"/>
    <w:rsid w:val="00FA32DA"/>
    <w:rsid w:val="00FA4E7C"/>
    <w:rsid w:val="00FB0BE1"/>
    <w:rsid w:val="00FB20D1"/>
    <w:rsid w:val="00FB3B55"/>
    <w:rsid w:val="00FB3FFB"/>
    <w:rsid w:val="00FB5FB4"/>
    <w:rsid w:val="00FB6E40"/>
    <w:rsid w:val="00FC18B9"/>
    <w:rsid w:val="00FC4032"/>
    <w:rsid w:val="00FC4B28"/>
    <w:rsid w:val="00FC7639"/>
    <w:rsid w:val="00FE431C"/>
    <w:rsid w:val="00FE4AA8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05"/>
    <w:pPr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53805"/>
    <w:pPr>
      <w:ind w:left="360" w:hanging="360"/>
    </w:pPr>
    <w:rPr>
      <w:szCs w:val="24"/>
    </w:rPr>
  </w:style>
  <w:style w:type="paragraph" w:styleId="a4">
    <w:name w:val="header"/>
    <w:basedOn w:val="a"/>
    <w:rsid w:val="00217B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7B28"/>
  </w:style>
  <w:style w:type="paragraph" w:styleId="a6">
    <w:name w:val="Signature"/>
    <w:basedOn w:val="a"/>
    <w:link w:val="a7"/>
    <w:rsid w:val="008D162B"/>
    <w:pPr>
      <w:ind w:firstLine="0"/>
    </w:pPr>
    <w:rPr>
      <w:lang w:val="x-none"/>
    </w:rPr>
  </w:style>
  <w:style w:type="character" w:customStyle="1" w:styleId="a7">
    <w:name w:val="Подпись Знак"/>
    <w:basedOn w:val="a0"/>
    <w:link w:val="a6"/>
    <w:rsid w:val="008D162B"/>
    <w:rPr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05"/>
    <w:pPr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53805"/>
    <w:pPr>
      <w:ind w:left="360" w:hanging="360"/>
    </w:pPr>
    <w:rPr>
      <w:szCs w:val="24"/>
    </w:rPr>
  </w:style>
  <w:style w:type="paragraph" w:styleId="a4">
    <w:name w:val="header"/>
    <w:basedOn w:val="a"/>
    <w:rsid w:val="00217B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7B28"/>
  </w:style>
  <w:style w:type="paragraph" w:styleId="a6">
    <w:name w:val="Signature"/>
    <w:basedOn w:val="a"/>
    <w:link w:val="a7"/>
    <w:rsid w:val="008D162B"/>
    <w:pPr>
      <w:ind w:firstLine="0"/>
    </w:pPr>
    <w:rPr>
      <w:lang w:val="x-none"/>
    </w:rPr>
  </w:style>
  <w:style w:type="character" w:customStyle="1" w:styleId="a7">
    <w:name w:val="Подпись Знак"/>
    <w:basedOn w:val="a0"/>
    <w:link w:val="a6"/>
    <w:rsid w:val="008D162B"/>
    <w:rPr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B1EE-E34F-4E72-AD49-CAC2753D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Законодателное Собрание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Astashev</dc:creator>
  <cp:lastModifiedBy>Pavlova</cp:lastModifiedBy>
  <cp:revision>2</cp:revision>
  <cp:lastPrinted>2025-03-14T05:38:00Z</cp:lastPrinted>
  <dcterms:created xsi:type="dcterms:W3CDTF">2025-05-20T13:46:00Z</dcterms:created>
  <dcterms:modified xsi:type="dcterms:W3CDTF">2025-05-20T13:46:00Z</dcterms:modified>
</cp:coreProperties>
</file>