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B" w:rsidRPr="00A61E8F" w:rsidRDefault="008B52DB" w:rsidP="008B52DB">
      <w:pPr>
        <w:jc w:val="right"/>
        <w:rPr>
          <w:b/>
          <w:szCs w:val="28"/>
        </w:rPr>
      </w:pPr>
      <w:r w:rsidRPr="00A61E8F">
        <w:rPr>
          <w:b/>
          <w:szCs w:val="28"/>
        </w:rPr>
        <w:t>ПРОЕКТ</w:t>
      </w:r>
    </w:p>
    <w:p w:rsidR="008B52DB" w:rsidRPr="00B968DA" w:rsidRDefault="008B52DB" w:rsidP="000365A9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>ОБРАЩЕНИЕ</w:t>
      </w:r>
    </w:p>
    <w:p w:rsidR="008B52DB" w:rsidRPr="00B968DA" w:rsidRDefault="008B52DB" w:rsidP="000365A9">
      <w:pPr>
        <w:spacing w:after="0"/>
        <w:ind w:firstLine="0"/>
        <w:jc w:val="center"/>
        <w:rPr>
          <w:b/>
          <w:szCs w:val="28"/>
        </w:rPr>
      </w:pPr>
      <w:r w:rsidRPr="00B968DA">
        <w:rPr>
          <w:b/>
          <w:szCs w:val="28"/>
        </w:rPr>
        <w:t xml:space="preserve">Законодательного Собрания Ростовской области  </w:t>
      </w:r>
    </w:p>
    <w:p w:rsidR="00B57717" w:rsidRPr="00EE0D56" w:rsidRDefault="006B3B3D" w:rsidP="00EE0D56">
      <w:pPr>
        <w:spacing w:after="0"/>
        <w:ind w:firstLine="0"/>
        <w:jc w:val="center"/>
        <w:rPr>
          <w:b/>
          <w:szCs w:val="28"/>
        </w:rPr>
      </w:pPr>
      <w:r w:rsidRPr="009D3062">
        <w:rPr>
          <w:b/>
          <w:szCs w:val="28"/>
        </w:rPr>
        <w:t xml:space="preserve">«К </w:t>
      </w:r>
      <w:r w:rsidR="00C0027A">
        <w:rPr>
          <w:b/>
          <w:szCs w:val="28"/>
        </w:rPr>
        <w:t>З</w:t>
      </w:r>
      <w:r w:rsidR="009D3062" w:rsidRPr="009D3062">
        <w:rPr>
          <w:b/>
          <w:szCs w:val="28"/>
        </w:rPr>
        <w:t xml:space="preserve">аместителю Председателя Правительства Российской Федерации – Руководителю Аппарата Правительства Российской Федерации                       Д.Ю. </w:t>
      </w:r>
      <w:proofErr w:type="spellStart"/>
      <w:r w:rsidR="009D3062" w:rsidRPr="009D3062">
        <w:rPr>
          <w:b/>
          <w:szCs w:val="28"/>
        </w:rPr>
        <w:t>Григоренко</w:t>
      </w:r>
      <w:proofErr w:type="spellEnd"/>
      <w:r w:rsidR="009D3062">
        <w:rPr>
          <w:b/>
          <w:szCs w:val="28"/>
        </w:rPr>
        <w:t xml:space="preserve"> </w:t>
      </w:r>
      <w:r w:rsidR="00EE0D56" w:rsidRPr="00EE0D56">
        <w:rPr>
          <w:b/>
          <w:szCs w:val="28"/>
        </w:rPr>
        <w:t xml:space="preserve">по вопросу совершенствования законодательства о социальной поддержке </w:t>
      </w:r>
      <w:r w:rsidR="00EE0D56" w:rsidRPr="00EE0D56">
        <w:rPr>
          <w:b/>
        </w:rPr>
        <w:t>участников СВО и членов их семей</w:t>
      </w:r>
      <w:r w:rsidRPr="00EE0D56">
        <w:rPr>
          <w:b/>
          <w:szCs w:val="28"/>
        </w:rPr>
        <w:t>»</w:t>
      </w:r>
    </w:p>
    <w:p w:rsidR="006B3B3D" w:rsidRDefault="006B3B3D" w:rsidP="00B57717">
      <w:pPr>
        <w:spacing w:after="0" w:line="264" w:lineRule="auto"/>
        <w:jc w:val="center"/>
        <w:rPr>
          <w:b/>
          <w:szCs w:val="28"/>
        </w:rPr>
      </w:pPr>
    </w:p>
    <w:p w:rsidR="006B3B3D" w:rsidRPr="006B3B3D" w:rsidRDefault="006B3B3D" w:rsidP="006B3B3D">
      <w:pPr>
        <w:spacing w:after="0"/>
        <w:ind w:firstLine="0"/>
        <w:jc w:val="center"/>
        <w:rPr>
          <w:szCs w:val="28"/>
        </w:rPr>
      </w:pPr>
      <w:r w:rsidRPr="006B3B3D">
        <w:rPr>
          <w:szCs w:val="28"/>
        </w:rPr>
        <w:t xml:space="preserve">Уважаемый </w:t>
      </w:r>
      <w:r w:rsidR="009D3062">
        <w:rPr>
          <w:szCs w:val="28"/>
        </w:rPr>
        <w:t>Дмитрий Юрьевич</w:t>
      </w:r>
      <w:r w:rsidRPr="006B3B3D">
        <w:rPr>
          <w:szCs w:val="28"/>
        </w:rPr>
        <w:t>!</w:t>
      </w:r>
    </w:p>
    <w:p w:rsidR="00292F84" w:rsidRPr="00C450F3" w:rsidRDefault="00C450F3" w:rsidP="00C450F3">
      <w:pPr>
        <w:autoSpaceDE w:val="0"/>
        <w:autoSpaceDN w:val="0"/>
        <w:adjustRightInd w:val="0"/>
        <w:spacing w:after="0"/>
        <w:ind w:firstLine="0"/>
        <w:rPr>
          <w:szCs w:val="28"/>
        </w:rPr>
      </w:pPr>
      <w:r>
        <w:rPr>
          <w:rFonts w:eastAsia="Calibri"/>
          <w:szCs w:val="28"/>
        </w:rPr>
        <w:tab/>
      </w:r>
      <w:r w:rsidR="00292F84" w:rsidRPr="00C450F3">
        <w:rPr>
          <w:rFonts w:eastAsia="Calibri"/>
          <w:szCs w:val="28"/>
        </w:rPr>
        <w:t xml:space="preserve">В целях </w:t>
      </w:r>
      <w:r w:rsidR="00292F84" w:rsidRPr="00C450F3">
        <w:rPr>
          <w:szCs w:val="28"/>
        </w:rPr>
        <w:t xml:space="preserve">совершенствования порядка получения мер правовой </w:t>
      </w:r>
      <w:r w:rsidR="00292F84" w:rsidRPr="00C450F3">
        <w:rPr>
          <w:szCs w:val="28"/>
        </w:rPr>
        <w:br/>
        <w:t xml:space="preserve">и социальной защиты граждан Российской Федерации, принимающих (принимавших) участие в </w:t>
      </w:r>
      <w:r>
        <w:rPr>
          <w:szCs w:val="28"/>
        </w:rPr>
        <w:t xml:space="preserve">специальной военной операции (далее – </w:t>
      </w:r>
      <w:r w:rsidR="00292F84" w:rsidRPr="00C450F3">
        <w:rPr>
          <w:szCs w:val="28"/>
        </w:rPr>
        <w:t>СВО</w:t>
      </w:r>
      <w:r>
        <w:rPr>
          <w:szCs w:val="28"/>
        </w:rPr>
        <w:t>)</w:t>
      </w:r>
      <w:r w:rsidR="00292F84" w:rsidRPr="00C450F3">
        <w:rPr>
          <w:szCs w:val="28"/>
        </w:rPr>
        <w:t>, и членов их семей п</w:t>
      </w:r>
      <w:r w:rsidR="00292F84" w:rsidRPr="00C450F3">
        <w:rPr>
          <w:rFonts w:eastAsia="Calibri"/>
          <w:szCs w:val="28"/>
        </w:rPr>
        <w:t>остановлением Правительства Российской Федерации от</w:t>
      </w:r>
      <w:r w:rsidR="00C5553B">
        <w:rPr>
          <w:rFonts w:eastAsia="Calibri"/>
          <w:szCs w:val="28"/>
        </w:rPr>
        <w:t xml:space="preserve">               </w:t>
      </w:r>
      <w:r w:rsidR="00292F84" w:rsidRPr="00C450F3">
        <w:rPr>
          <w:rFonts w:eastAsia="Calibri"/>
          <w:szCs w:val="28"/>
        </w:rPr>
        <w:t xml:space="preserve"> 9 октября 2024 года № 1354 </w:t>
      </w:r>
      <w:hyperlink r:id="rId7" w:history="1">
        <w:r w:rsidRPr="00C450F3">
          <w:rPr>
            <w:szCs w:val="28"/>
          </w:rPr>
          <w:t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</w:r>
      </w:hyperlink>
      <w:r w:rsidRPr="00C450F3">
        <w:rPr>
          <w:szCs w:val="28"/>
        </w:rPr>
        <w:t xml:space="preserve">» </w:t>
      </w:r>
      <w:r w:rsidR="00292F84" w:rsidRPr="00C450F3">
        <w:rPr>
          <w:rFonts w:eastAsia="Calibri"/>
          <w:szCs w:val="28"/>
        </w:rPr>
        <w:t>утверждены</w:t>
      </w:r>
      <w:r w:rsidR="00292F84" w:rsidRPr="00C450F3">
        <w:rPr>
          <w:szCs w:val="28"/>
        </w:rPr>
        <w:t xml:space="preserve"> формы справок, подтверждающих факт участия в СВО, выдаваемых участник</w:t>
      </w:r>
      <w:r w:rsidR="00EE0D56">
        <w:rPr>
          <w:szCs w:val="28"/>
        </w:rPr>
        <w:t>ам</w:t>
      </w:r>
      <w:r w:rsidR="00292F84" w:rsidRPr="00C450F3">
        <w:rPr>
          <w:szCs w:val="28"/>
        </w:rPr>
        <w:t xml:space="preserve"> СВО и</w:t>
      </w:r>
      <w:r w:rsidR="00292F84" w:rsidRPr="00C450F3">
        <w:rPr>
          <w:rFonts w:eastAsia="Calibri"/>
          <w:szCs w:val="28"/>
        </w:rPr>
        <w:t xml:space="preserve"> членам их семей.</w:t>
      </w:r>
    </w:p>
    <w:p w:rsidR="00292F84" w:rsidRDefault="00292F84" w:rsidP="00292F84">
      <w:pPr>
        <w:suppressAutoHyphens/>
        <w:autoSpaceDE w:val="0"/>
        <w:autoSpaceDN w:val="0"/>
        <w:adjustRightInd w:val="0"/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Указанное постановление предусматривает возможность получения таких справок как </w:t>
      </w:r>
      <w:r w:rsidRPr="0005385A">
        <w:rPr>
          <w:rFonts w:eastAsia="Calibri"/>
          <w:szCs w:val="28"/>
        </w:rPr>
        <w:t xml:space="preserve">непосредственно в федеральном органе, </w:t>
      </w:r>
      <w:r>
        <w:rPr>
          <w:rFonts w:eastAsia="Calibri"/>
          <w:szCs w:val="28"/>
        </w:rPr>
        <w:br/>
      </w:r>
      <w:r w:rsidRPr="0005385A">
        <w:rPr>
          <w:rFonts w:eastAsia="Calibri"/>
          <w:szCs w:val="28"/>
        </w:rPr>
        <w:t>его территориальном органе (подразделении) или подведомственной организации</w:t>
      </w:r>
      <w:r>
        <w:rPr>
          <w:rFonts w:eastAsia="Calibri"/>
          <w:szCs w:val="28"/>
        </w:rPr>
        <w:t xml:space="preserve">, так и </w:t>
      </w:r>
      <w:r w:rsidRPr="0005385A">
        <w:rPr>
          <w:rFonts w:eastAsia="Calibri"/>
          <w:szCs w:val="28"/>
        </w:rPr>
        <w:t xml:space="preserve"> через единый портал госуда</w:t>
      </w:r>
      <w:r>
        <w:rPr>
          <w:rFonts w:eastAsia="Calibri"/>
          <w:szCs w:val="28"/>
        </w:rPr>
        <w:t>рственных и муниципальных услуг</w:t>
      </w:r>
      <w:r w:rsidRPr="0005385A">
        <w:rPr>
          <w:rFonts w:eastAsia="Calibri"/>
          <w:szCs w:val="28"/>
        </w:rPr>
        <w:t xml:space="preserve"> или через многофункциональные центры предоставления государственных и муниципальных услуг</w:t>
      </w:r>
      <w:r>
        <w:rPr>
          <w:rFonts w:eastAsia="Calibri"/>
          <w:szCs w:val="28"/>
        </w:rPr>
        <w:t>, что сокращает бюрократические издержки и упрощает процесс предоставления мер социальной поддержки</w:t>
      </w:r>
      <w:r w:rsidRPr="0022021B">
        <w:rPr>
          <w:szCs w:val="28"/>
        </w:rPr>
        <w:t xml:space="preserve"> </w:t>
      </w:r>
      <w:r w:rsidRPr="00F37A04">
        <w:rPr>
          <w:szCs w:val="28"/>
        </w:rPr>
        <w:t>участник</w:t>
      </w:r>
      <w:r w:rsidR="00EE0D56">
        <w:rPr>
          <w:szCs w:val="28"/>
        </w:rPr>
        <w:t>ам</w:t>
      </w:r>
      <w:r>
        <w:rPr>
          <w:szCs w:val="28"/>
        </w:rPr>
        <w:t xml:space="preserve"> СВО и</w:t>
      </w:r>
      <w:r w:rsidRPr="00F37A04">
        <w:rPr>
          <w:rFonts w:eastAsia="Calibri"/>
          <w:szCs w:val="28"/>
        </w:rPr>
        <w:t xml:space="preserve"> </w:t>
      </w:r>
      <w:r w:rsidRPr="0005385A">
        <w:rPr>
          <w:rFonts w:eastAsia="Calibri"/>
          <w:szCs w:val="28"/>
        </w:rPr>
        <w:t>членам их семей.</w:t>
      </w:r>
    </w:p>
    <w:p w:rsidR="00292F84" w:rsidRDefault="00292F84" w:rsidP="00292F84">
      <w:pPr>
        <w:suppressAutoHyphens/>
        <w:autoSpaceDE w:val="0"/>
        <w:autoSpaceDN w:val="0"/>
        <w:adjustRightInd w:val="0"/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Вместе с тем следует отметить, что данные формы справок </w:t>
      </w:r>
      <w:r>
        <w:rPr>
          <w:rFonts w:eastAsia="Calibri"/>
          <w:szCs w:val="28"/>
        </w:rPr>
        <w:br/>
        <w:t xml:space="preserve">не предусматривают указания сведений о дате начала участия лица в СВО, </w:t>
      </w:r>
      <w:r>
        <w:rPr>
          <w:rFonts w:eastAsia="Calibri"/>
          <w:szCs w:val="28"/>
        </w:rPr>
        <w:br/>
        <w:t xml:space="preserve">а также о факте участия в СВО на дату </w:t>
      </w:r>
      <w:r w:rsidRPr="00153E0A">
        <w:rPr>
          <w:rFonts w:eastAsia="Calibri"/>
          <w:szCs w:val="28"/>
        </w:rPr>
        <w:t>выдачи справки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  <w:t>либо о дате завершения такого участия.</w:t>
      </w:r>
    </w:p>
    <w:p w:rsidR="00292F84" w:rsidRDefault="00292F84" w:rsidP="00292F84">
      <w:pPr>
        <w:suppressAutoHyphens/>
        <w:autoSpaceDE w:val="0"/>
        <w:autoSpaceDN w:val="0"/>
        <w:adjustRightInd w:val="0"/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Вместе с тем такие сведения нередко необходимы для корректного определения объема полагающихся мер </w:t>
      </w:r>
      <w:r w:rsidR="00EE0D56">
        <w:rPr>
          <w:rFonts w:eastAsia="Calibri"/>
          <w:szCs w:val="28"/>
        </w:rPr>
        <w:t xml:space="preserve">социальной </w:t>
      </w:r>
      <w:r>
        <w:rPr>
          <w:rFonts w:eastAsia="Calibri"/>
          <w:szCs w:val="28"/>
        </w:rPr>
        <w:t>поддержки участнику СВО и членам его семьи.</w:t>
      </w:r>
    </w:p>
    <w:p w:rsidR="00292F84" w:rsidRDefault="00292F84" w:rsidP="00292F84">
      <w:pPr>
        <w:suppressAutoHyphens/>
        <w:autoSpaceDE w:val="0"/>
        <w:autoSpaceDN w:val="0"/>
        <w:adjustRightInd w:val="0"/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Так, например, в Ростовской области дата начала участия в СВО необходима для определения начала периода предоставления льгот по оплате жилого помещения и коммунальных услуг членам семьи </w:t>
      </w:r>
      <w:r>
        <w:rPr>
          <w:rFonts w:eastAsia="Calibri"/>
          <w:szCs w:val="28"/>
        </w:rPr>
        <w:br/>
        <w:t>участника СВО.</w:t>
      </w:r>
    </w:p>
    <w:p w:rsidR="00292F84" w:rsidRDefault="00292F84" w:rsidP="00292F84">
      <w:pPr>
        <w:suppressAutoHyphens/>
        <w:spacing w:after="0"/>
      </w:pPr>
      <w:r>
        <w:t xml:space="preserve">Исходя из даты завершения участия в СВО определяется регион, </w:t>
      </w:r>
      <w:r>
        <w:br/>
        <w:t>в котором участник СВО,</w:t>
      </w:r>
      <w:r w:rsidRPr="003370F6">
        <w:t xml:space="preserve"> </w:t>
      </w:r>
      <w:r w:rsidRPr="009B458D">
        <w:t>удостоенны</w:t>
      </w:r>
      <w:r>
        <w:t>й</w:t>
      </w:r>
      <w:r w:rsidRPr="009B458D">
        <w:t xml:space="preserve"> звания Героя Российской Федерации или награжденны</w:t>
      </w:r>
      <w:r>
        <w:t>й</w:t>
      </w:r>
      <w:r w:rsidRPr="009B458D">
        <w:t xml:space="preserve"> орденами Российской Федерации</w:t>
      </w:r>
      <w:r>
        <w:t>, сможет реализовать свое право на получение земельного участка в соответствии р</w:t>
      </w:r>
      <w:r w:rsidRPr="009B458D">
        <w:t>аспоряжением Президента Российской Федерации от 6 июня 2023 года № 174-рп</w:t>
      </w:r>
      <w:r w:rsidR="00433456">
        <w:t xml:space="preserve"> </w:t>
      </w:r>
      <w:r>
        <w:t>.</w:t>
      </w:r>
    </w:p>
    <w:p w:rsidR="00292F84" w:rsidRDefault="00292F84" w:rsidP="00292F84">
      <w:pPr>
        <w:suppressAutoHyphens/>
        <w:autoSpaceDE w:val="0"/>
        <w:autoSpaceDN w:val="0"/>
        <w:adjustRightInd w:val="0"/>
        <w:spacing w:after="0"/>
        <w:rPr>
          <w:szCs w:val="28"/>
        </w:rPr>
      </w:pPr>
      <w:r>
        <w:rPr>
          <w:rFonts w:eastAsia="Calibri"/>
          <w:szCs w:val="28"/>
        </w:rPr>
        <w:t>В настоящее время для подтверждения таких сведений участнику СВО или членам его семьи потребуется получить дополнительный документ</w:t>
      </w:r>
      <w:r>
        <w:rPr>
          <w:szCs w:val="28"/>
        </w:rPr>
        <w:t>.</w:t>
      </w:r>
    </w:p>
    <w:p w:rsidR="00433456" w:rsidRDefault="00292F84" w:rsidP="00292F84">
      <w:pPr>
        <w:suppressAutoHyphens/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В связи с изложенным в целях дальнейшего совершенствования порядка получения мер правовой и социальной защиты участников СВО </w:t>
      </w:r>
      <w:r>
        <w:rPr>
          <w:szCs w:val="28"/>
        </w:rPr>
        <w:br/>
        <w:t xml:space="preserve">и членов их семей, </w:t>
      </w:r>
      <w:r>
        <w:rPr>
          <w:rFonts w:eastAsia="Calibri"/>
          <w:szCs w:val="28"/>
        </w:rPr>
        <w:t xml:space="preserve">исключения необходимости </w:t>
      </w:r>
      <w:r w:rsidR="00EE0D56">
        <w:rPr>
          <w:rFonts w:eastAsia="Calibri"/>
          <w:szCs w:val="28"/>
        </w:rPr>
        <w:t xml:space="preserve">истребования </w:t>
      </w:r>
      <w:r>
        <w:rPr>
          <w:rFonts w:eastAsia="Calibri"/>
          <w:szCs w:val="28"/>
        </w:rPr>
        <w:t>дополнительн</w:t>
      </w:r>
      <w:r w:rsidR="00EE0D56">
        <w:rPr>
          <w:rFonts w:eastAsia="Calibri"/>
          <w:szCs w:val="28"/>
        </w:rPr>
        <w:t>ых</w:t>
      </w:r>
      <w:r>
        <w:rPr>
          <w:rFonts w:eastAsia="Calibri"/>
          <w:szCs w:val="28"/>
        </w:rPr>
        <w:t xml:space="preserve"> документов для подтверждения права</w:t>
      </w:r>
      <w:r w:rsidR="00EE0D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 меры социальной поддержки,</w:t>
      </w:r>
      <w:r w:rsidRPr="009A149C">
        <w:rPr>
          <w:szCs w:val="28"/>
        </w:rPr>
        <w:t xml:space="preserve"> </w:t>
      </w:r>
      <w:r>
        <w:rPr>
          <w:szCs w:val="28"/>
        </w:rPr>
        <w:t xml:space="preserve">представляется целесообразным </w:t>
      </w:r>
      <w:r w:rsidR="00433456">
        <w:rPr>
          <w:szCs w:val="28"/>
        </w:rPr>
        <w:t xml:space="preserve">рассмотреть вопрос совершенствования применения указанных механизмов. </w:t>
      </w:r>
    </w:p>
    <w:p w:rsidR="00292F84" w:rsidRDefault="00E10B5F" w:rsidP="00292F84">
      <w:pPr>
        <w:suppressAutoHyphens/>
        <w:autoSpaceDE w:val="0"/>
        <w:autoSpaceDN w:val="0"/>
        <w:adjustRightInd w:val="0"/>
        <w:spacing w:after="0"/>
        <w:rPr>
          <w:rFonts w:eastAsia="Calibri"/>
          <w:szCs w:val="28"/>
        </w:rPr>
      </w:pPr>
      <w:r>
        <w:rPr>
          <w:szCs w:val="28"/>
        </w:rPr>
        <w:t>Учитывая особую социальную значимость поставленных в настоящем обращении вопросов, д</w:t>
      </w:r>
      <w:r w:rsidR="00433456">
        <w:rPr>
          <w:szCs w:val="28"/>
        </w:rPr>
        <w:t xml:space="preserve">епутаты Законодательного Собрания Ростовской </w:t>
      </w:r>
      <w:r>
        <w:rPr>
          <w:szCs w:val="28"/>
        </w:rPr>
        <w:t xml:space="preserve">обращаются к Вам с просьбой </w:t>
      </w:r>
      <w:r w:rsidR="00433456">
        <w:rPr>
          <w:szCs w:val="28"/>
        </w:rPr>
        <w:t xml:space="preserve">рассмотреть возможность внесения соответствующих изменений </w:t>
      </w:r>
      <w:r w:rsidR="00292F84">
        <w:rPr>
          <w:szCs w:val="28"/>
        </w:rPr>
        <w:t>в п</w:t>
      </w:r>
      <w:r w:rsidR="00292F84" w:rsidRPr="00402FB4">
        <w:rPr>
          <w:rFonts w:eastAsia="Calibri"/>
          <w:szCs w:val="28"/>
        </w:rPr>
        <w:t>остановление Правительства Р</w:t>
      </w:r>
      <w:r w:rsidR="00292F84">
        <w:rPr>
          <w:rFonts w:eastAsia="Calibri"/>
          <w:szCs w:val="28"/>
        </w:rPr>
        <w:t xml:space="preserve">оссийской Федерации </w:t>
      </w:r>
      <w:r w:rsidR="00292F84" w:rsidRPr="00402FB4">
        <w:rPr>
          <w:rFonts w:eastAsia="Calibri"/>
          <w:szCs w:val="28"/>
        </w:rPr>
        <w:t>от 9</w:t>
      </w:r>
      <w:r w:rsidR="00292F84">
        <w:rPr>
          <w:rFonts w:eastAsia="Calibri"/>
          <w:szCs w:val="28"/>
        </w:rPr>
        <w:t xml:space="preserve"> октября </w:t>
      </w:r>
      <w:r w:rsidR="00292F84" w:rsidRPr="00402FB4">
        <w:rPr>
          <w:rFonts w:eastAsia="Calibri"/>
          <w:szCs w:val="28"/>
        </w:rPr>
        <w:t xml:space="preserve">2024 </w:t>
      </w:r>
      <w:r w:rsidR="00292F84">
        <w:rPr>
          <w:rFonts w:eastAsia="Calibri"/>
          <w:szCs w:val="28"/>
        </w:rPr>
        <w:t xml:space="preserve">года № </w:t>
      </w:r>
      <w:r w:rsidR="00292F84" w:rsidRPr="00402FB4">
        <w:rPr>
          <w:rFonts w:eastAsia="Calibri"/>
          <w:szCs w:val="28"/>
        </w:rPr>
        <w:t>1354</w:t>
      </w:r>
      <w:r w:rsidR="00292F84">
        <w:rPr>
          <w:rFonts w:eastAsia="Calibri"/>
          <w:szCs w:val="28"/>
        </w:rPr>
        <w:t xml:space="preserve"> в части дополнения форм справок об участии в СВО сведениями о дате начала участия лица в СВО, а также о факте участия в СВО на дату </w:t>
      </w:r>
      <w:r w:rsidR="00292F84" w:rsidRPr="00153E0A">
        <w:rPr>
          <w:rFonts w:eastAsia="Calibri"/>
          <w:szCs w:val="28"/>
        </w:rPr>
        <w:t>выдачи справки</w:t>
      </w:r>
      <w:r w:rsidR="00292F84">
        <w:rPr>
          <w:rFonts w:eastAsia="Calibri"/>
          <w:szCs w:val="28"/>
        </w:rPr>
        <w:t xml:space="preserve"> либо о дате завершения такого участия.</w:t>
      </w:r>
    </w:p>
    <w:sectPr w:rsidR="00292F84" w:rsidSect="009A67C4">
      <w:headerReference w:type="default" r:id="rId8"/>
      <w:pgSz w:w="11906" w:h="16838" w:code="9"/>
      <w:pgMar w:top="794" w:right="709" w:bottom="79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A6" w:rsidRDefault="003E2AA6" w:rsidP="00396DD6">
      <w:pPr>
        <w:spacing w:after="0" w:line="240" w:lineRule="auto"/>
      </w:pPr>
      <w:r>
        <w:separator/>
      </w:r>
    </w:p>
  </w:endnote>
  <w:endnote w:type="continuationSeparator" w:id="0">
    <w:p w:rsidR="003E2AA6" w:rsidRDefault="003E2AA6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A6" w:rsidRDefault="003E2AA6" w:rsidP="00396DD6">
      <w:pPr>
        <w:spacing w:after="0" w:line="240" w:lineRule="auto"/>
      </w:pPr>
      <w:r>
        <w:separator/>
      </w:r>
    </w:p>
  </w:footnote>
  <w:footnote w:type="continuationSeparator" w:id="0">
    <w:p w:rsidR="003E2AA6" w:rsidRDefault="003E2AA6" w:rsidP="0039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453"/>
      <w:docPartObj>
        <w:docPartGallery w:val="Page Numbers (Top of Page)"/>
        <w:docPartUnique/>
      </w:docPartObj>
    </w:sdtPr>
    <w:sdtContent>
      <w:p w:rsidR="00BF3826" w:rsidRDefault="007E1178">
        <w:pPr>
          <w:pStyle w:val="a9"/>
          <w:jc w:val="center"/>
        </w:pPr>
        <w:r w:rsidRPr="00396DD6">
          <w:rPr>
            <w:sz w:val="20"/>
          </w:rPr>
          <w:fldChar w:fldCharType="begin"/>
        </w:r>
        <w:r w:rsidR="00BF3826" w:rsidRPr="00396DD6">
          <w:rPr>
            <w:sz w:val="20"/>
          </w:rPr>
          <w:instrText xml:space="preserve"> PAGE   \* MERGEFORMAT </w:instrText>
        </w:r>
        <w:r w:rsidRPr="00396DD6">
          <w:rPr>
            <w:sz w:val="20"/>
          </w:rPr>
          <w:fldChar w:fldCharType="separate"/>
        </w:r>
        <w:r w:rsidR="00EE0D56">
          <w:rPr>
            <w:noProof/>
            <w:sz w:val="20"/>
          </w:rPr>
          <w:t>2</w:t>
        </w:r>
        <w:r w:rsidRPr="00396DD6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70"/>
    <w:rsid w:val="00000805"/>
    <w:rsid w:val="0000124D"/>
    <w:rsid w:val="000016AF"/>
    <w:rsid w:val="000023EB"/>
    <w:rsid w:val="00003F21"/>
    <w:rsid w:val="00004017"/>
    <w:rsid w:val="00004795"/>
    <w:rsid w:val="0000595F"/>
    <w:rsid w:val="00005A13"/>
    <w:rsid w:val="00014E39"/>
    <w:rsid w:val="00017150"/>
    <w:rsid w:val="00017C7D"/>
    <w:rsid w:val="0002008E"/>
    <w:rsid w:val="00020FDF"/>
    <w:rsid w:val="000235F4"/>
    <w:rsid w:val="00023EB5"/>
    <w:rsid w:val="000243A6"/>
    <w:rsid w:val="00031588"/>
    <w:rsid w:val="000343DE"/>
    <w:rsid w:val="000365A9"/>
    <w:rsid w:val="00040BF1"/>
    <w:rsid w:val="00041B60"/>
    <w:rsid w:val="0004226E"/>
    <w:rsid w:val="00043F6C"/>
    <w:rsid w:val="000445B2"/>
    <w:rsid w:val="0004627F"/>
    <w:rsid w:val="000463E4"/>
    <w:rsid w:val="00046B33"/>
    <w:rsid w:val="00050A11"/>
    <w:rsid w:val="00050BCF"/>
    <w:rsid w:val="00055A91"/>
    <w:rsid w:val="0005642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2A2B"/>
    <w:rsid w:val="00083A70"/>
    <w:rsid w:val="00083F5E"/>
    <w:rsid w:val="0008430E"/>
    <w:rsid w:val="0008728D"/>
    <w:rsid w:val="00090BFB"/>
    <w:rsid w:val="00090C79"/>
    <w:rsid w:val="00091395"/>
    <w:rsid w:val="00091926"/>
    <w:rsid w:val="00092861"/>
    <w:rsid w:val="00094B85"/>
    <w:rsid w:val="000957B4"/>
    <w:rsid w:val="000A008E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3138"/>
    <w:rsid w:val="000B4BBD"/>
    <w:rsid w:val="000B62B9"/>
    <w:rsid w:val="000B7C8D"/>
    <w:rsid w:val="000C0227"/>
    <w:rsid w:val="000C21C9"/>
    <w:rsid w:val="000C29EE"/>
    <w:rsid w:val="000C6B5A"/>
    <w:rsid w:val="000C7BD8"/>
    <w:rsid w:val="000D20BC"/>
    <w:rsid w:val="000D314C"/>
    <w:rsid w:val="000D3657"/>
    <w:rsid w:val="000D3BD0"/>
    <w:rsid w:val="000D435C"/>
    <w:rsid w:val="000D469A"/>
    <w:rsid w:val="000D69B3"/>
    <w:rsid w:val="000D6D71"/>
    <w:rsid w:val="000D728F"/>
    <w:rsid w:val="000D7910"/>
    <w:rsid w:val="000D7D63"/>
    <w:rsid w:val="000E058D"/>
    <w:rsid w:val="000E0E90"/>
    <w:rsid w:val="000E4AF0"/>
    <w:rsid w:val="000E5A92"/>
    <w:rsid w:val="000F10F0"/>
    <w:rsid w:val="000F3BBA"/>
    <w:rsid w:val="000F4FE9"/>
    <w:rsid w:val="000F7288"/>
    <w:rsid w:val="00101F12"/>
    <w:rsid w:val="00102412"/>
    <w:rsid w:val="00102A94"/>
    <w:rsid w:val="0010318C"/>
    <w:rsid w:val="00104BFD"/>
    <w:rsid w:val="001051C0"/>
    <w:rsid w:val="00105A07"/>
    <w:rsid w:val="00107953"/>
    <w:rsid w:val="00115EE2"/>
    <w:rsid w:val="0011733B"/>
    <w:rsid w:val="00120371"/>
    <w:rsid w:val="00124D45"/>
    <w:rsid w:val="00125D60"/>
    <w:rsid w:val="00126571"/>
    <w:rsid w:val="001306F5"/>
    <w:rsid w:val="00130A9B"/>
    <w:rsid w:val="00131E19"/>
    <w:rsid w:val="001320F7"/>
    <w:rsid w:val="00132751"/>
    <w:rsid w:val="00132F09"/>
    <w:rsid w:val="001352B2"/>
    <w:rsid w:val="001358BD"/>
    <w:rsid w:val="00135C9E"/>
    <w:rsid w:val="00136C89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108E"/>
    <w:rsid w:val="001520D4"/>
    <w:rsid w:val="00153435"/>
    <w:rsid w:val="00156F3A"/>
    <w:rsid w:val="001614A9"/>
    <w:rsid w:val="0016337F"/>
    <w:rsid w:val="00165FC9"/>
    <w:rsid w:val="001715C6"/>
    <w:rsid w:val="001719F3"/>
    <w:rsid w:val="001730E3"/>
    <w:rsid w:val="00174103"/>
    <w:rsid w:val="00174B9D"/>
    <w:rsid w:val="00175054"/>
    <w:rsid w:val="0017564C"/>
    <w:rsid w:val="00181BA8"/>
    <w:rsid w:val="00182420"/>
    <w:rsid w:val="0018289A"/>
    <w:rsid w:val="00182D01"/>
    <w:rsid w:val="001914C0"/>
    <w:rsid w:val="00191803"/>
    <w:rsid w:val="0019248F"/>
    <w:rsid w:val="00192C20"/>
    <w:rsid w:val="00193153"/>
    <w:rsid w:val="00193265"/>
    <w:rsid w:val="0019488D"/>
    <w:rsid w:val="00194F0E"/>
    <w:rsid w:val="00195AC4"/>
    <w:rsid w:val="00195DAC"/>
    <w:rsid w:val="00196DFE"/>
    <w:rsid w:val="00197086"/>
    <w:rsid w:val="001A0BB1"/>
    <w:rsid w:val="001A1E1B"/>
    <w:rsid w:val="001A2941"/>
    <w:rsid w:val="001A2A46"/>
    <w:rsid w:val="001A42D4"/>
    <w:rsid w:val="001A65AD"/>
    <w:rsid w:val="001A6CEB"/>
    <w:rsid w:val="001A77A0"/>
    <w:rsid w:val="001B0F7D"/>
    <w:rsid w:val="001B20D9"/>
    <w:rsid w:val="001B293C"/>
    <w:rsid w:val="001B2EFE"/>
    <w:rsid w:val="001B6C6A"/>
    <w:rsid w:val="001C06C1"/>
    <w:rsid w:val="001C15B8"/>
    <w:rsid w:val="001C2C0B"/>
    <w:rsid w:val="001C3E02"/>
    <w:rsid w:val="001C47F3"/>
    <w:rsid w:val="001C538C"/>
    <w:rsid w:val="001D0271"/>
    <w:rsid w:val="001D2A77"/>
    <w:rsid w:val="001D611D"/>
    <w:rsid w:val="001D673F"/>
    <w:rsid w:val="001D6947"/>
    <w:rsid w:val="001E3079"/>
    <w:rsid w:val="001E4983"/>
    <w:rsid w:val="001E60F8"/>
    <w:rsid w:val="001F03C2"/>
    <w:rsid w:val="001F486D"/>
    <w:rsid w:val="001F7460"/>
    <w:rsid w:val="00200F9F"/>
    <w:rsid w:val="00201498"/>
    <w:rsid w:val="002036E8"/>
    <w:rsid w:val="00204CE2"/>
    <w:rsid w:val="00204F1F"/>
    <w:rsid w:val="00205065"/>
    <w:rsid w:val="0020693E"/>
    <w:rsid w:val="002072EA"/>
    <w:rsid w:val="00207756"/>
    <w:rsid w:val="002104D6"/>
    <w:rsid w:val="00214046"/>
    <w:rsid w:val="00214073"/>
    <w:rsid w:val="00216AC8"/>
    <w:rsid w:val="00216D02"/>
    <w:rsid w:val="00216EBE"/>
    <w:rsid w:val="002170D0"/>
    <w:rsid w:val="002238A1"/>
    <w:rsid w:val="00225F76"/>
    <w:rsid w:val="00226761"/>
    <w:rsid w:val="002270CC"/>
    <w:rsid w:val="00231D44"/>
    <w:rsid w:val="00232983"/>
    <w:rsid w:val="002331F0"/>
    <w:rsid w:val="00233D25"/>
    <w:rsid w:val="00234A61"/>
    <w:rsid w:val="00235EC8"/>
    <w:rsid w:val="00236F0D"/>
    <w:rsid w:val="00241142"/>
    <w:rsid w:val="00241399"/>
    <w:rsid w:val="002418EA"/>
    <w:rsid w:val="00241955"/>
    <w:rsid w:val="002443B3"/>
    <w:rsid w:val="00244F34"/>
    <w:rsid w:val="002464CD"/>
    <w:rsid w:val="00247B3B"/>
    <w:rsid w:val="00247D1D"/>
    <w:rsid w:val="00250B18"/>
    <w:rsid w:val="00251BCD"/>
    <w:rsid w:val="00252394"/>
    <w:rsid w:val="00253759"/>
    <w:rsid w:val="0025428B"/>
    <w:rsid w:val="00254B84"/>
    <w:rsid w:val="002568D2"/>
    <w:rsid w:val="00260943"/>
    <w:rsid w:val="00260F8F"/>
    <w:rsid w:val="00261AFE"/>
    <w:rsid w:val="00262641"/>
    <w:rsid w:val="00262FB2"/>
    <w:rsid w:val="0026349E"/>
    <w:rsid w:val="00263AAC"/>
    <w:rsid w:val="00264591"/>
    <w:rsid w:val="002646D9"/>
    <w:rsid w:val="00270A07"/>
    <w:rsid w:val="00271079"/>
    <w:rsid w:val="0027113C"/>
    <w:rsid w:val="00275A36"/>
    <w:rsid w:val="00280324"/>
    <w:rsid w:val="00280CDD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2F84"/>
    <w:rsid w:val="00293EE0"/>
    <w:rsid w:val="00295FE7"/>
    <w:rsid w:val="002973E3"/>
    <w:rsid w:val="002A1211"/>
    <w:rsid w:val="002A260F"/>
    <w:rsid w:val="002A39BC"/>
    <w:rsid w:val="002B12AD"/>
    <w:rsid w:val="002B1401"/>
    <w:rsid w:val="002B213A"/>
    <w:rsid w:val="002B32AB"/>
    <w:rsid w:val="002B5F76"/>
    <w:rsid w:val="002B6C85"/>
    <w:rsid w:val="002C1049"/>
    <w:rsid w:val="002C15B2"/>
    <w:rsid w:val="002C1B0E"/>
    <w:rsid w:val="002C1C9B"/>
    <w:rsid w:val="002C47B6"/>
    <w:rsid w:val="002C4920"/>
    <w:rsid w:val="002C58BD"/>
    <w:rsid w:val="002C5A3C"/>
    <w:rsid w:val="002C7FA8"/>
    <w:rsid w:val="002D090C"/>
    <w:rsid w:val="002D0E7C"/>
    <w:rsid w:val="002D34E1"/>
    <w:rsid w:val="002D36A6"/>
    <w:rsid w:val="002D4374"/>
    <w:rsid w:val="002D5170"/>
    <w:rsid w:val="002D51D3"/>
    <w:rsid w:val="002D5C2F"/>
    <w:rsid w:val="002D6FE0"/>
    <w:rsid w:val="002D7536"/>
    <w:rsid w:val="002E0832"/>
    <w:rsid w:val="002E493B"/>
    <w:rsid w:val="002E4E2F"/>
    <w:rsid w:val="002E5D9B"/>
    <w:rsid w:val="002E5E05"/>
    <w:rsid w:val="002E6311"/>
    <w:rsid w:val="002E73CF"/>
    <w:rsid w:val="002F0B02"/>
    <w:rsid w:val="002F1DC6"/>
    <w:rsid w:val="002F23D9"/>
    <w:rsid w:val="002F2A5D"/>
    <w:rsid w:val="002F4117"/>
    <w:rsid w:val="002F58FB"/>
    <w:rsid w:val="002F6599"/>
    <w:rsid w:val="002F68E3"/>
    <w:rsid w:val="002F772F"/>
    <w:rsid w:val="002F7EA2"/>
    <w:rsid w:val="003012E2"/>
    <w:rsid w:val="00301BAF"/>
    <w:rsid w:val="003026D6"/>
    <w:rsid w:val="00302979"/>
    <w:rsid w:val="003035DD"/>
    <w:rsid w:val="0030380C"/>
    <w:rsid w:val="0030461E"/>
    <w:rsid w:val="00304E2F"/>
    <w:rsid w:val="003063A4"/>
    <w:rsid w:val="00306C0D"/>
    <w:rsid w:val="00306DFE"/>
    <w:rsid w:val="00307F0A"/>
    <w:rsid w:val="00310298"/>
    <w:rsid w:val="003121B0"/>
    <w:rsid w:val="003141D7"/>
    <w:rsid w:val="00314720"/>
    <w:rsid w:val="00314F5A"/>
    <w:rsid w:val="00316CAD"/>
    <w:rsid w:val="00316DA1"/>
    <w:rsid w:val="00317303"/>
    <w:rsid w:val="00320DF0"/>
    <w:rsid w:val="00322352"/>
    <w:rsid w:val="00323243"/>
    <w:rsid w:val="00323D19"/>
    <w:rsid w:val="00324EA7"/>
    <w:rsid w:val="00331460"/>
    <w:rsid w:val="00332C38"/>
    <w:rsid w:val="00334E5E"/>
    <w:rsid w:val="00335425"/>
    <w:rsid w:val="00341DF2"/>
    <w:rsid w:val="00342258"/>
    <w:rsid w:val="00342F3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868"/>
    <w:rsid w:val="00367B07"/>
    <w:rsid w:val="00370D2A"/>
    <w:rsid w:val="00370E8A"/>
    <w:rsid w:val="00372691"/>
    <w:rsid w:val="00373A03"/>
    <w:rsid w:val="0037430E"/>
    <w:rsid w:val="00374763"/>
    <w:rsid w:val="00374AA2"/>
    <w:rsid w:val="00374E1A"/>
    <w:rsid w:val="003767FE"/>
    <w:rsid w:val="00377147"/>
    <w:rsid w:val="00377CB3"/>
    <w:rsid w:val="00377D34"/>
    <w:rsid w:val="00377F55"/>
    <w:rsid w:val="0038362F"/>
    <w:rsid w:val="003848FD"/>
    <w:rsid w:val="00384FB9"/>
    <w:rsid w:val="00387084"/>
    <w:rsid w:val="00391A59"/>
    <w:rsid w:val="00391E2B"/>
    <w:rsid w:val="0039306D"/>
    <w:rsid w:val="0039344C"/>
    <w:rsid w:val="003942D6"/>
    <w:rsid w:val="003954DE"/>
    <w:rsid w:val="00396C39"/>
    <w:rsid w:val="00396DD6"/>
    <w:rsid w:val="003A02B0"/>
    <w:rsid w:val="003A0FD6"/>
    <w:rsid w:val="003A15C8"/>
    <w:rsid w:val="003A1693"/>
    <w:rsid w:val="003A190A"/>
    <w:rsid w:val="003A45D8"/>
    <w:rsid w:val="003A4F43"/>
    <w:rsid w:val="003A537C"/>
    <w:rsid w:val="003A5AC6"/>
    <w:rsid w:val="003A6C35"/>
    <w:rsid w:val="003A73C0"/>
    <w:rsid w:val="003B19EF"/>
    <w:rsid w:val="003B2002"/>
    <w:rsid w:val="003B233E"/>
    <w:rsid w:val="003B481C"/>
    <w:rsid w:val="003B4CDF"/>
    <w:rsid w:val="003B6CA9"/>
    <w:rsid w:val="003B76EF"/>
    <w:rsid w:val="003B7C95"/>
    <w:rsid w:val="003C0197"/>
    <w:rsid w:val="003C0864"/>
    <w:rsid w:val="003C2C94"/>
    <w:rsid w:val="003C4430"/>
    <w:rsid w:val="003C4604"/>
    <w:rsid w:val="003C50C4"/>
    <w:rsid w:val="003D1E4B"/>
    <w:rsid w:val="003D37FC"/>
    <w:rsid w:val="003D731C"/>
    <w:rsid w:val="003D75A0"/>
    <w:rsid w:val="003E14C1"/>
    <w:rsid w:val="003E1CDF"/>
    <w:rsid w:val="003E2404"/>
    <w:rsid w:val="003E2AA6"/>
    <w:rsid w:val="003E2AE3"/>
    <w:rsid w:val="003E4E8E"/>
    <w:rsid w:val="003E6DF8"/>
    <w:rsid w:val="003F0D8D"/>
    <w:rsid w:val="003F255F"/>
    <w:rsid w:val="003F5EC0"/>
    <w:rsid w:val="003F5FB0"/>
    <w:rsid w:val="004017E8"/>
    <w:rsid w:val="00401EDE"/>
    <w:rsid w:val="004021CE"/>
    <w:rsid w:val="00405097"/>
    <w:rsid w:val="004050C0"/>
    <w:rsid w:val="00407127"/>
    <w:rsid w:val="0040781E"/>
    <w:rsid w:val="00410B37"/>
    <w:rsid w:val="004125AB"/>
    <w:rsid w:val="00413F1D"/>
    <w:rsid w:val="0041418C"/>
    <w:rsid w:val="00415B4B"/>
    <w:rsid w:val="004176F1"/>
    <w:rsid w:val="00422B2E"/>
    <w:rsid w:val="00424455"/>
    <w:rsid w:val="004247F1"/>
    <w:rsid w:val="00425CC3"/>
    <w:rsid w:val="00427C35"/>
    <w:rsid w:val="00431949"/>
    <w:rsid w:val="00433257"/>
    <w:rsid w:val="00433456"/>
    <w:rsid w:val="0043502B"/>
    <w:rsid w:val="0044124C"/>
    <w:rsid w:val="00442773"/>
    <w:rsid w:val="004431A4"/>
    <w:rsid w:val="00443FDA"/>
    <w:rsid w:val="004452ED"/>
    <w:rsid w:val="004456A2"/>
    <w:rsid w:val="00445AC9"/>
    <w:rsid w:val="00447834"/>
    <w:rsid w:val="00450514"/>
    <w:rsid w:val="00455B02"/>
    <w:rsid w:val="00456C89"/>
    <w:rsid w:val="00460B64"/>
    <w:rsid w:val="0046302E"/>
    <w:rsid w:val="00463E75"/>
    <w:rsid w:val="00464CC8"/>
    <w:rsid w:val="00465B49"/>
    <w:rsid w:val="004701F1"/>
    <w:rsid w:val="004704D5"/>
    <w:rsid w:val="0047316A"/>
    <w:rsid w:val="00473240"/>
    <w:rsid w:val="00473680"/>
    <w:rsid w:val="00475717"/>
    <w:rsid w:val="00476417"/>
    <w:rsid w:val="00480D37"/>
    <w:rsid w:val="00482A70"/>
    <w:rsid w:val="00487C11"/>
    <w:rsid w:val="00490C08"/>
    <w:rsid w:val="004911F8"/>
    <w:rsid w:val="004946E6"/>
    <w:rsid w:val="00495C6B"/>
    <w:rsid w:val="004967CA"/>
    <w:rsid w:val="00496DC2"/>
    <w:rsid w:val="004A1545"/>
    <w:rsid w:val="004A3205"/>
    <w:rsid w:val="004A3F3B"/>
    <w:rsid w:val="004A41F6"/>
    <w:rsid w:val="004A4A5B"/>
    <w:rsid w:val="004A4D1F"/>
    <w:rsid w:val="004A6223"/>
    <w:rsid w:val="004A64AB"/>
    <w:rsid w:val="004B16D4"/>
    <w:rsid w:val="004B2F2B"/>
    <w:rsid w:val="004B368E"/>
    <w:rsid w:val="004B384E"/>
    <w:rsid w:val="004B5B1C"/>
    <w:rsid w:val="004B5B9A"/>
    <w:rsid w:val="004C002E"/>
    <w:rsid w:val="004C068C"/>
    <w:rsid w:val="004C17EB"/>
    <w:rsid w:val="004C3CF2"/>
    <w:rsid w:val="004C4EE5"/>
    <w:rsid w:val="004C72D5"/>
    <w:rsid w:val="004D0868"/>
    <w:rsid w:val="004D142A"/>
    <w:rsid w:val="004D1B1B"/>
    <w:rsid w:val="004D46A6"/>
    <w:rsid w:val="004D62C0"/>
    <w:rsid w:val="004E00A3"/>
    <w:rsid w:val="004E1C71"/>
    <w:rsid w:val="004E2467"/>
    <w:rsid w:val="004E292E"/>
    <w:rsid w:val="004E678F"/>
    <w:rsid w:val="004E6D7E"/>
    <w:rsid w:val="004F0DB4"/>
    <w:rsid w:val="004F4A88"/>
    <w:rsid w:val="004F4C87"/>
    <w:rsid w:val="004F741A"/>
    <w:rsid w:val="004F796C"/>
    <w:rsid w:val="004F7D29"/>
    <w:rsid w:val="00500037"/>
    <w:rsid w:val="00501CA1"/>
    <w:rsid w:val="00502A05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15E7"/>
    <w:rsid w:val="00534DFF"/>
    <w:rsid w:val="00535ADA"/>
    <w:rsid w:val="005404A3"/>
    <w:rsid w:val="005420F8"/>
    <w:rsid w:val="00542ABC"/>
    <w:rsid w:val="0054758B"/>
    <w:rsid w:val="00547EB3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16A"/>
    <w:rsid w:val="005624BF"/>
    <w:rsid w:val="0056333B"/>
    <w:rsid w:val="005649D1"/>
    <w:rsid w:val="00566060"/>
    <w:rsid w:val="00567015"/>
    <w:rsid w:val="0057240B"/>
    <w:rsid w:val="00574B61"/>
    <w:rsid w:val="00577E0A"/>
    <w:rsid w:val="00581A16"/>
    <w:rsid w:val="00584612"/>
    <w:rsid w:val="005863D2"/>
    <w:rsid w:val="00586C74"/>
    <w:rsid w:val="00590EE5"/>
    <w:rsid w:val="00590F9F"/>
    <w:rsid w:val="00594554"/>
    <w:rsid w:val="00594B80"/>
    <w:rsid w:val="00594E9C"/>
    <w:rsid w:val="00595988"/>
    <w:rsid w:val="005962D6"/>
    <w:rsid w:val="005A076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98C"/>
    <w:rsid w:val="005B7F7C"/>
    <w:rsid w:val="005C0A71"/>
    <w:rsid w:val="005C1693"/>
    <w:rsid w:val="005D25EA"/>
    <w:rsid w:val="005E017D"/>
    <w:rsid w:val="005E2372"/>
    <w:rsid w:val="005E287F"/>
    <w:rsid w:val="005E69CC"/>
    <w:rsid w:val="005E724A"/>
    <w:rsid w:val="005E77D3"/>
    <w:rsid w:val="005E79AF"/>
    <w:rsid w:val="005F0BC5"/>
    <w:rsid w:val="005F2010"/>
    <w:rsid w:val="005F42A5"/>
    <w:rsid w:val="005F4E67"/>
    <w:rsid w:val="005F5B46"/>
    <w:rsid w:val="005F695D"/>
    <w:rsid w:val="005F6C76"/>
    <w:rsid w:val="005F6D9B"/>
    <w:rsid w:val="005F737B"/>
    <w:rsid w:val="0060059C"/>
    <w:rsid w:val="0060076C"/>
    <w:rsid w:val="00603E2A"/>
    <w:rsid w:val="006041F7"/>
    <w:rsid w:val="00604498"/>
    <w:rsid w:val="00604665"/>
    <w:rsid w:val="006060FA"/>
    <w:rsid w:val="00610D1D"/>
    <w:rsid w:val="00611192"/>
    <w:rsid w:val="00611327"/>
    <w:rsid w:val="00611EF6"/>
    <w:rsid w:val="006150A3"/>
    <w:rsid w:val="006155A8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47DF1"/>
    <w:rsid w:val="006534B2"/>
    <w:rsid w:val="00653521"/>
    <w:rsid w:val="00654C85"/>
    <w:rsid w:val="00657403"/>
    <w:rsid w:val="006615F9"/>
    <w:rsid w:val="00661768"/>
    <w:rsid w:val="00661AEF"/>
    <w:rsid w:val="006623C1"/>
    <w:rsid w:val="00662AEA"/>
    <w:rsid w:val="006633C4"/>
    <w:rsid w:val="0066375D"/>
    <w:rsid w:val="00663E64"/>
    <w:rsid w:val="00664A64"/>
    <w:rsid w:val="006653EE"/>
    <w:rsid w:val="00665B05"/>
    <w:rsid w:val="00667B4C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3DF"/>
    <w:rsid w:val="0068754F"/>
    <w:rsid w:val="0069030A"/>
    <w:rsid w:val="00692190"/>
    <w:rsid w:val="00692E76"/>
    <w:rsid w:val="00693971"/>
    <w:rsid w:val="00693F51"/>
    <w:rsid w:val="00697D3A"/>
    <w:rsid w:val="006A0C2F"/>
    <w:rsid w:val="006A0DDF"/>
    <w:rsid w:val="006A3341"/>
    <w:rsid w:val="006A3501"/>
    <w:rsid w:val="006A5C23"/>
    <w:rsid w:val="006A671E"/>
    <w:rsid w:val="006A6AA5"/>
    <w:rsid w:val="006A6F77"/>
    <w:rsid w:val="006B20C0"/>
    <w:rsid w:val="006B359D"/>
    <w:rsid w:val="006B36AF"/>
    <w:rsid w:val="006B3B3D"/>
    <w:rsid w:val="006B4343"/>
    <w:rsid w:val="006B66D7"/>
    <w:rsid w:val="006B690D"/>
    <w:rsid w:val="006C077B"/>
    <w:rsid w:val="006C12AB"/>
    <w:rsid w:val="006C1DBE"/>
    <w:rsid w:val="006C3794"/>
    <w:rsid w:val="006C52A6"/>
    <w:rsid w:val="006C7948"/>
    <w:rsid w:val="006C7C82"/>
    <w:rsid w:val="006D15B7"/>
    <w:rsid w:val="006D22BB"/>
    <w:rsid w:val="006D2435"/>
    <w:rsid w:val="006D2752"/>
    <w:rsid w:val="006D2D32"/>
    <w:rsid w:val="006D3218"/>
    <w:rsid w:val="006D322C"/>
    <w:rsid w:val="006D7BA7"/>
    <w:rsid w:val="006E0FAB"/>
    <w:rsid w:val="006E2EF5"/>
    <w:rsid w:val="006E545B"/>
    <w:rsid w:val="006E6D8B"/>
    <w:rsid w:val="006E7607"/>
    <w:rsid w:val="006F3B96"/>
    <w:rsid w:val="006F3EC2"/>
    <w:rsid w:val="006F4042"/>
    <w:rsid w:val="006F6302"/>
    <w:rsid w:val="00702F9E"/>
    <w:rsid w:val="00705D4E"/>
    <w:rsid w:val="00706B92"/>
    <w:rsid w:val="00706E30"/>
    <w:rsid w:val="007128FC"/>
    <w:rsid w:val="00713111"/>
    <w:rsid w:val="00713375"/>
    <w:rsid w:val="00714BB1"/>
    <w:rsid w:val="00715191"/>
    <w:rsid w:val="0072117C"/>
    <w:rsid w:val="00721334"/>
    <w:rsid w:val="00721560"/>
    <w:rsid w:val="00721834"/>
    <w:rsid w:val="00725358"/>
    <w:rsid w:val="00726665"/>
    <w:rsid w:val="00730DC8"/>
    <w:rsid w:val="0073281C"/>
    <w:rsid w:val="0073290E"/>
    <w:rsid w:val="00732FE9"/>
    <w:rsid w:val="0073571D"/>
    <w:rsid w:val="0073680F"/>
    <w:rsid w:val="00736B77"/>
    <w:rsid w:val="007441C1"/>
    <w:rsid w:val="00744B09"/>
    <w:rsid w:val="00750581"/>
    <w:rsid w:val="007507F7"/>
    <w:rsid w:val="0075082A"/>
    <w:rsid w:val="00751E3B"/>
    <w:rsid w:val="00753E7A"/>
    <w:rsid w:val="00754897"/>
    <w:rsid w:val="00755AC8"/>
    <w:rsid w:val="007562CB"/>
    <w:rsid w:val="0075661E"/>
    <w:rsid w:val="007608A7"/>
    <w:rsid w:val="007611BF"/>
    <w:rsid w:val="00762407"/>
    <w:rsid w:val="00762C5B"/>
    <w:rsid w:val="0076529C"/>
    <w:rsid w:val="0076730B"/>
    <w:rsid w:val="00767EF3"/>
    <w:rsid w:val="00770068"/>
    <w:rsid w:val="007728DD"/>
    <w:rsid w:val="00772BD6"/>
    <w:rsid w:val="00773305"/>
    <w:rsid w:val="00775169"/>
    <w:rsid w:val="00776009"/>
    <w:rsid w:val="00784300"/>
    <w:rsid w:val="00787540"/>
    <w:rsid w:val="007916B0"/>
    <w:rsid w:val="00791D9C"/>
    <w:rsid w:val="00793BA1"/>
    <w:rsid w:val="00794785"/>
    <w:rsid w:val="00795CB6"/>
    <w:rsid w:val="007964A0"/>
    <w:rsid w:val="00796D4C"/>
    <w:rsid w:val="007975F4"/>
    <w:rsid w:val="007A04F0"/>
    <w:rsid w:val="007A362F"/>
    <w:rsid w:val="007A5E88"/>
    <w:rsid w:val="007A7E42"/>
    <w:rsid w:val="007B3613"/>
    <w:rsid w:val="007B41F2"/>
    <w:rsid w:val="007C238F"/>
    <w:rsid w:val="007C2A7F"/>
    <w:rsid w:val="007C3A95"/>
    <w:rsid w:val="007C5F9F"/>
    <w:rsid w:val="007C614B"/>
    <w:rsid w:val="007C6EB6"/>
    <w:rsid w:val="007C6EFE"/>
    <w:rsid w:val="007D203A"/>
    <w:rsid w:val="007D24AF"/>
    <w:rsid w:val="007D32C7"/>
    <w:rsid w:val="007D35FB"/>
    <w:rsid w:val="007D4128"/>
    <w:rsid w:val="007D4A96"/>
    <w:rsid w:val="007D6325"/>
    <w:rsid w:val="007E038D"/>
    <w:rsid w:val="007E0A18"/>
    <w:rsid w:val="007E1178"/>
    <w:rsid w:val="007E18A8"/>
    <w:rsid w:val="007E3577"/>
    <w:rsid w:val="007E4209"/>
    <w:rsid w:val="007E4E22"/>
    <w:rsid w:val="007E5592"/>
    <w:rsid w:val="007E6411"/>
    <w:rsid w:val="007E6FC5"/>
    <w:rsid w:val="007E7D1A"/>
    <w:rsid w:val="007F0D74"/>
    <w:rsid w:val="007F2544"/>
    <w:rsid w:val="007F41AE"/>
    <w:rsid w:val="007F5186"/>
    <w:rsid w:val="008013F8"/>
    <w:rsid w:val="00801446"/>
    <w:rsid w:val="00801E90"/>
    <w:rsid w:val="00802E40"/>
    <w:rsid w:val="0080377A"/>
    <w:rsid w:val="00803B46"/>
    <w:rsid w:val="008048F8"/>
    <w:rsid w:val="008071A9"/>
    <w:rsid w:val="00813E0A"/>
    <w:rsid w:val="00815ABA"/>
    <w:rsid w:val="00816A24"/>
    <w:rsid w:val="008212D0"/>
    <w:rsid w:val="00821832"/>
    <w:rsid w:val="0082602B"/>
    <w:rsid w:val="008306CF"/>
    <w:rsid w:val="00831142"/>
    <w:rsid w:val="008314D5"/>
    <w:rsid w:val="00831D9F"/>
    <w:rsid w:val="00832AD6"/>
    <w:rsid w:val="0083480F"/>
    <w:rsid w:val="00834A22"/>
    <w:rsid w:val="00836252"/>
    <w:rsid w:val="00840E09"/>
    <w:rsid w:val="00841C94"/>
    <w:rsid w:val="00843606"/>
    <w:rsid w:val="008437D5"/>
    <w:rsid w:val="008459BB"/>
    <w:rsid w:val="008459FB"/>
    <w:rsid w:val="00845BF4"/>
    <w:rsid w:val="00845D4E"/>
    <w:rsid w:val="00846404"/>
    <w:rsid w:val="00850A89"/>
    <w:rsid w:val="00853497"/>
    <w:rsid w:val="00854781"/>
    <w:rsid w:val="00855237"/>
    <w:rsid w:val="00855726"/>
    <w:rsid w:val="008605F9"/>
    <w:rsid w:val="00863A9F"/>
    <w:rsid w:val="00863E50"/>
    <w:rsid w:val="0087078F"/>
    <w:rsid w:val="00870B96"/>
    <w:rsid w:val="008731A6"/>
    <w:rsid w:val="00873988"/>
    <w:rsid w:val="00874489"/>
    <w:rsid w:val="00877969"/>
    <w:rsid w:val="008804D2"/>
    <w:rsid w:val="0088128A"/>
    <w:rsid w:val="008814CF"/>
    <w:rsid w:val="00881E1F"/>
    <w:rsid w:val="00883BE9"/>
    <w:rsid w:val="008851CE"/>
    <w:rsid w:val="008853FF"/>
    <w:rsid w:val="00887102"/>
    <w:rsid w:val="00891854"/>
    <w:rsid w:val="00891F1B"/>
    <w:rsid w:val="00895FC3"/>
    <w:rsid w:val="00896717"/>
    <w:rsid w:val="00896FF6"/>
    <w:rsid w:val="0089728C"/>
    <w:rsid w:val="008A0230"/>
    <w:rsid w:val="008A1357"/>
    <w:rsid w:val="008A1BFB"/>
    <w:rsid w:val="008A2C16"/>
    <w:rsid w:val="008A38CC"/>
    <w:rsid w:val="008A495C"/>
    <w:rsid w:val="008A4976"/>
    <w:rsid w:val="008A5648"/>
    <w:rsid w:val="008B018A"/>
    <w:rsid w:val="008B222A"/>
    <w:rsid w:val="008B424B"/>
    <w:rsid w:val="008B4561"/>
    <w:rsid w:val="008B4C58"/>
    <w:rsid w:val="008B52DB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C49"/>
    <w:rsid w:val="008E255B"/>
    <w:rsid w:val="008E2796"/>
    <w:rsid w:val="008E3735"/>
    <w:rsid w:val="008E3D91"/>
    <w:rsid w:val="008E54F9"/>
    <w:rsid w:val="008F08D5"/>
    <w:rsid w:val="008F35A7"/>
    <w:rsid w:val="008F4B59"/>
    <w:rsid w:val="008F4D88"/>
    <w:rsid w:val="008F5857"/>
    <w:rsid w:val="008F6C24"/>
    <w:rsid w:val="0090002C"/>
    <w:rsid w:val="0090074C"/>
    <w:rsid w:val="00904E9F"/>
    <w:rsid w:val="00905AA4"/>
    <w:rsid w:val="00907387"/>
    <w:rsid w:val="00911F7B"/>
    <w:rsid w:val="009131F3"/>
    <w:rsid w:val="00914D7C"/>
    <w:rsid w:val="009208D5"/>
    <w:rsid w:val="009249CF"/>
    <w:rsid w:val="00925953"/>
    <w:rsid w:val="00925B80"/>
    <w:rsid w:val="009266D8"/>
    <w:rsid w:val="009269BB"/>
    <w:rsid w:val="009272A1"/>
    <w:rsid w:val="00927D35"/>
    <w:rsid w:val="009324FC"/>
    <w:rsid w:val="00936B9F"/>
    <w:rsid w:val="00937EDA"/>
    <w:rsid w:val="009408FA"/>
    <w:rsid w:val="00942CAA"/>
    <w:rsid w:val="00943B50"/>
    <w:rsid w:val="009455E0"/>
    <w:rsid w:val="00947543"/>
    <w:rsid w:val="00950420"/>
    <w:rsid w:val="009510A0"/>
    <w:rsid w:val="009511F5"/>
    <w:rsid w:val="00952133"/>
    <w:rsid w:val="009526F9"/>
    <w:rsid w:val="00954261"/>
    <w:rsid w:val="009550F5"/>
    <w:rsid w:val="00957D1B"/>
    <w:rsid w:val="00960366"/>
    <w:rsid w:val="0096245A"/>
    <w:rsid w:val="0096269F"/>
    <w:rsid w:val="00964920"/>
    <w:rsid w:val="00964D59"/>
    <w:rsid w:val="00966D51"/>
    <w:rsid w:val="00970A43"/>
    <w:rsid w:val="0097107B"/>
    <w:rsid w:val="0097260E"/>
    <w:rsid w:val="00976ABD"/>
    <w:rsid w:val="00976F19"/>
    <w:rsid w:val="00982573"/>
    <w:rsid w:val="00982DD9"/>
    <w:rsid w:val="00982F45"/>
    <w:rsid w:val="009839BA"/>
    <w:rsid w:val="0098415C"/>
    <w:rsid w:val="009851A1"/>
    <w:rsid w:val="0098603B"/>
    <w:rsid w:val="009877DB"/>
    <w:rsid w:val="00991287"/>
    <w:rsid w:val="009914AB"/>
    <w:rsid w:val="009922DF"/>
    <w:rsid w:val="00992A42"/>
    <w:rsid w:val="00992F0F"/>
    <w:rsid w:val="0099460D"/>
    <w:rsid w:val="00994A2F"/>
    <w:rsid w:val="00994DE2"/>
    <w:rsid w:val="00995C1F"/>
    <w:rsid w:val="009A017B"/>
    <w:rsid w:val="009A3D82"/>
    <w:rsid w:val="009A67C4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062"/>
    <w:rsid w:val="009D3702"/>
    <w:rsid w:val="009D404E"/>
    <w:rsid w:val="009D432E"/>
    <w:rsid w:val="009D5F0B"/>
    <w:rsid w:val="009D66E4"/>
    <w:rsid w:val="009E0BCF"/>
    <w:rsid w:val="009E231F"/>
    <w:rsid w:val="009E2D5D"/>
    <w:rsid w:val="009E4385"/>
    <w:rsid w:val="009E44EB"/>
    <w:rsid w:val="009E4D62"/>
    <w:rsid w:val="009F140B"/>
    <w:rsid w:val="009F177D"/>
    <w:rsid w:val="009F210E"/>
    <w:rsid w:val="009F29A2"/>
    <w:rsid w:val="009F6CBA"/>
    <w:rsid w:val="009F7989"/>
    <w:rsid w:val="00A0050F"/>
    <w:rsid w:val="00A016A2"/>
    <w:rsid w:val="00A025F4"/>
    <w:rsid w:val="00A02E26"/>
    <w:rsid w:val="00A03FD6"/>
    <w:rsid w:val="00A0699D"/>
    <w:rsid w:val="00A11602"/>
    <w:rsid w:val="00A1196B"/>
    <w:rsid w:val="00A12E9F"/>
    <w:rsid w:val="00A154D3"/>
    <w:rsid w:val="00A2215F"/>
    <w:rsid w:val="00A2318B"/>
    <w:rsid w:val="00A23BFD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14AD"/>
    <w:rsid w:val="00A43551"/>
    <w:rsid w:val="00A4454B"/>
    <w:rsid w:val="00A44B2D"/>
    <w:rsid w:val="00A4544E"/>
    <w:rsid w:val="00A457C6"/>
    <w:rsid w:val="00A45D9A"/>
    <w:rsid w:val="00A475D3"/>
    <w:rsid w:val="00A50382"/>
    <w:rsid w:val="00A50E3A"/>
    <w:rsid w:val="00A52015"/>
    <w:rsid w:val="00A52C34"/>
    <w:rsid w:val="00A53BC7"/>
    <w:rsid w:val="00A54E3E"/>
    <w:rsid w:val="00A555E9"/>
    <w:rsid w:val="00A55A71"/>
    <w:rsid w:val="00A55B0F"/>
    <w:rsid w:val="00A56201"/>
    <w:rsid w:val="00A62557"/>
    <w:rsid w:val="00A66A36"/>
    <w:rsid w:val="00A676C8"/>
    <w:rsid w:val="00A70D09"/>
    <w:rsid w:val="00A72CE5"/>
    <w:rsid w:val="00A72DEE"/>
    <w:rsid w:val="00A7548C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9E3"/>
    <w:rsid w:val="00A87FF9"/>
    <w:rsid w:val="00A90841"/>
    <w:rsid w:val="00A918F1"/>
    <w:rsid w:val="00A926FA"/>
    <w:rsid w:val="00A93057"/>
    <w:rsid w:val="00A94651"/>
    <w:rsid w:val="00A94746"/>
    <w:rsid w:val="00A958A1"/>
    <w:rsid w:val="00A96EFD"/>
    <w:rsid w:val="00A977E9"/>
    <w:rsid w:val="00AA43C5"/>
    <w:rsid w:val="00AA5A5A"/>
    <w:rsid w:val="00AA6134"/>
    <w:rsid w:val="00AA64E2"/>
    <w:rsid w:val="00AA70E6"/>
    <w:rsid w:val="00AB064B"/>
    <w:rsid w:val="00AB21E7"/>
    <w:rsid w:val="00AB38D2"/>
    <w:rsid w:val="00AB3BF1"/>
    <w:rsid w:val="00AB4656"/>
    <w:rsid w:val="00AB6246"/>
    <w:rsid w:val="00AB76D9"/>
    <w:rsid w:val="00AC0603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334"/>
    <w:rsid w:val="00AC6C4B"/>
    <w:rsid w:val="00AD0B2F"/>
    <w:rsid w:val="00AD12FF"/>
    <w:rsid w:val="00AD1A49"/>
    <w:rsid w:val="00AD4384"/>
    <w:rsid w:val="00AD4FD5"/>
    <w:rsid w:val="00AD509A"/>
    <w:rsid w:val="00AD5A70"/>
    <w:rsid w:val="00AD683B"/>
    <w:rsid w:val="00AE09FA"/>
    <w:rsid w:val="00AE1A99"/>
    <w:rsid w:val="00AE2196"/>
    <w:rsid w:val="00AE4089"/>
    <w:rsid w:val="00AE531E"/>
    <w:rsid w:val="00AE576B"/>
    <w:rsid w:val="00AE71BC"/>
    <w:rsid w:val="00AF129D"/>
    <w:rsid w:val="00AF24E6"/>
    <w:rsid w:val="00AF44F9"/>
    <w:rsid w:val="00AF52DB"/>
    <w:rsid w:val="00B0133A"/>
    <w:rsid w:val="00B01EC5"/>
    <w:rsid w:val="00B039FA"/>
    <w:rsid w:val="00B06E87"/>
    <w:rsid w:val="00B10965"/>
    <w:rsid w:val="00B11525"/>
    <w:rsid w:val="00B12BB1"/>
    <w:rsid w:val="00B130E1"/>
    <w:rsid w:val="00B16A85"/>
    <w:rsid w:val="00B16D81"/>
    <w:rsid w:val="00B20414"/>
    <w:rsid w:val="00B207CE"/>
    <w:rsid w:val="00B215CA"/>
    <w:rsid w:val="00B221EC"/>
    <w:rsid w:val="00B22AB5"/>
    <w:rsid w:val="00B22C74"/>
    <w:rsid w:val="00B25C5E"/>
    <w:rsid w:val="00B26560"/>
    <w:rsid w:val="00B268C0"/>
    <w:rsid w:val="00B27075"/>
    <w:rsid w:val="00B30E11"/>
    <w:rsid w:val="00B40193"/>
    <w:rsid w:val="00B405E4"/>
    <w:rsid w:val="00B40DA0"/>
    <w:rsid w:val="00B422BB"/>
    <w:rsid w:val="00B42D0F"/>
    <w:rsid w:val="00B43BA2"/>
    <w:rsid w:val="00B45A90"/>
    <w:rsid w:val="00B46F13"/>
    <w:rsid w:val="00B51334"/>
    <w:rsid w:val="00B5151E"/>
    <w:rsid w:val="00B51DB3"/>
    <w:rsid w:val="00B52571"/>
    <w:rsid w:val="00B53586"/>
    <w:rsid w:val="00B53847"/>
    <w:rsid w:val="00B56119"/>
    <w:rsid w:val="00B57717"/>
    <w:rsid w:val="00B61AF6"/>
    <w:rsid w:val="00B61D9A"/>
    <w:rsid w:val="00B62A3E"/>
    <w:rsid w:val="00B62E74"/>
    <w:rsid w:val="00B649F4"/>
    <w:rsid w:val="00B6508C"/>
    <w:rsid w:val="00B710B8"/>
    <w:rsid w:val="00B72D1D"/>
    <w:rsid w:val="00B76D56"/>
    <w:rsid w:val="00B773DB"/>
    <w:rsid w:val="00B776FD"/>
    <w:rsid w:val="00B86C10"/>
    <w:rsid w:val="00B9054A"/>
    <w:rsid w:val="00B90B63"/>
    <w:rsid w:val="00B91A32"/>
    <w:rsid w:val="00B92571"/>
    <w:rsid w:val="00B92688"/>
    <w:rsid w:val="00B94221"/>
    <w:rsid w:val="00B959A8"/>
    <w:rsid w:val="00B968DA"/>
    <w:rsid w:val="00BA2520"/>
    <w:rsid w:val="00BB0FC6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6D0"/>
    <w:rsid w:val="00BD6043"/>
    <w:rsid w:val="00BD75A5"/>
    <w:rsid w:val="00BE05D5"/>
    <w:rsid w:val="00BE25B5"/>
    <w:rsid w:val="00BE2A3F"/>
    <w:rsid w:val="00BE430C"/>
    <w:rsid w:val="00BE49D5"/>
    <w:rsid w:val="00BE7414"/>
    <w:rsid w:val="00BE7C8E"/>
    <w:rsid w:val="00BF09FB"/>
    <w:rsid w:val="00BF3826"/>
    <w:rsid w:val="00BF553E"/>
    <w:rsid w:val="00BF570B"/>
    <w:rsid w:val="00BF7463"/>
    <w:rsid w:val="00C0027A"/>
    <w:rsid w:val="00C03807"/>
    <w:rsid w:val="00C04A3E"/>
    <w:rsid w:val="00C05934"/>
    <w:rsid w:val="00C05A3F"/>
    <w:rsid w:val="00C06056"/>
    <w:rsid w:val="00C066CB"/>
    <w:rsid w:val="00C07627"/>
    <w:rsid w:val="00C10C15"/>
    <w:rsid w:val="00C1172C"/>
    <w:rsid w:val="00C11F27"/>
    <w:rsid w:val="00C12032"/>
    <w:rsid w:val="00C15361"/>
    <w:rsid w:val="00C15371"/>
    <w:rsid w:val="00C15372"/>
    <w:rsid w:val="00C15950"/>
    <w:rsid w:val="00C15C31"/>
    <w:rsid w:val="00C17884"/>
    <w:rsid w:val="00C205B0"/>
    <w:rsid w:val="00C21A88"/>
    <w:rsid w:val="00C23F86"/>
    <w:rsid w:val="00C2445D"/>
    <w:rsid w:val="00C24846"/>
    <w:rsid w:val="00C319B7"/>
    <w:rsid w:val="00C3258B"/>
    <w:rsid w:val="00C32987"/>
    <w:rsid w:val="00C34369"/>
    <w:rsid w:val="00C35FAA"/>
    <w:rsid w:val="00C37E02"/>
    <w:rsid w:val="00C450F3"/>
    <w:rsid w:val="00C4786D"/>
    <w:rsid w:val="00C5205E"/>
    <w:rsid w:val="00C52F63"/>
    <w:rsid w:val="00C53E3C"/>
    <w:rsid w:val="00C54872"/>
    <w:rsid w:val="00C5509A"/>
    <w:rsid w:val="00C5553B"/>
    <w:rsid w:val="00C55B13"/>
    <w:rsid w:val="00C56B4A"/>
    <w:rsid w:val="00C62396"/>
    <w:rsid w:val="00C6320E"/>
    <w:rsid w:val="00C6414B"/>
    <w:rsid w:val="00C64FD0"/>
    <w:rsid w:val="00C679BF"/>
    <w:rsid w:val="00C67EC4"/>
    <w:rsid w:val="00C67FEE"/>
    <w:rsid w:val="00C707D9"/>
    <w:rsid w:val="00C717CF"/>
    <w:rsid w:val="00C74E9B"/>
    <w:rsid w:val="00C75B22"/>
    <w:rsid w:val="00C75DAA"/>
    <w:rsid w:val="00C768A9"/>
    <w:rsid w:val="00C81295"/>
    <w:rsid w:val="00C81454"/>
    <w:rsid w:val="00C83A97"/>
    <w:rsid w:val="00C83C3D"/>
    <w:rsid w:val="00C84A4A"/>
    <w:rsid w:val="00C86D67"/>
    <w:rsid w:val="00C879FC"/>
    <w:rsid w:val="00C92662"/>
    <w:rsid w:val="00C92B1E"/>
    <w:rsid w:val="00C94867"/>
    <w:rsid w:val="00C948F4"/>
    <w:rsid w:val="00C94A79"/>
    <w:rsid w:val="00C94F46"/>
    <w:rsid w:val="00C95DA3"/>
    <w:rsid w:val="00C97A89"/>
    <w:rsid w:val="00CA33BC"/>
    <w:rsid w:val="00CA3402"/>
    <w:rsid w:val="00CA3726"/>
    <w:rsid w:val="00CB0ACA"/>
    <w:rsid w:val="00CB0D4B"/>
    <w:rsid w:val="00CB2516"/>
    <w:rsid w:val="00CB3306"/>
    <w:rsid w:val="00CC548E"/>
    <w:rsid w:val="00CC70B3"/>
    <w:rsid w:val="00CD2A16"/>
    <w:rsid w:val="00CD565B"/>
    <w:rsid w:val="00CD65FD"/>
    <w:rsid w:val="00CD7A5B"/>
    <w:rsid w:val="00CD7FC3"/>
    <w:rsid w:val="00CE4119"/>
    <w:rsid w:val="00CE475D"/>
    <w:rsid w:val="00CE4D70"/>
    <w:rsid w:val="00CE647A"/>
    <w:rsid w:val="00CE6A88"/>
    <w:rsid w:val="00CF051B"/>
    <w:rsid w:val="00CF0FD7"/>
    <w:rsid w:val="00CF1AD3"/>
    <w:rsid w:val="00CF683F"/>
    <w:rsid w:val="00CF6DD0"/>
    <w:rsid w:val="00CF7856"/>
    <w:rsid w:val="00D004A0"/>
    <w:rsid w:val="00D01396"/>
    <w:rsid w:val="00D034A0"/>
    <w:rsid w:val="00D039B1"/>
    <w:rsid w:val="00D03BB1"/>
    <w:rsid w:val="00D03C00"/>
    <w:rsid w:val="00D061F1"/>
    <w:rsid w:val="00D07675"/>
    <w:rsid w:val="00D07C4B"/>
    <w:rsid w:val="00D07CEE"/>
    <w:rsid w:val="00D07EB5"/>
    <w:rsid w:val="00D10E96"/>
    <w:rsid w:val="00D12630"/>
    <w:rsid w:val="00D2193C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202A"/>
    <w:rsid w:val="00D44A26"/>
    <w:rsid w:val="00D47DB9"/>
    <w:rsid w:val="00D47E1D"/>
    <w:rsid w:val="00D507A6"/>
    <w:rsid w:val="00D50ECB"/>
    <w:rsid w:val="00D51BA1"/>
    <w:rsid w:val="00D51C07"/>
    <w:rsid w:val="00D54735"/>
    <w:rsid w:val="00D55232"/>
    <w:rsid w:val="00D566AE"/>
    <w:rsid w:val="00D56991"/>
    <w:rsid w:val="00D57CC3"/>
    <w:rsid w:val="00D62341"/>
    <w:rsid w:val="00D63025"/>
    <w:rsid w:val="00D630E8"/>
    <w:rsid w:val="00D6334D"/>
    <w:rsid w:val="00D64233"/>
    <w:rsid w:val="00D64633"/>
    <w:rsid w:val="00D65371"/>
    <w:rsid w:val="00D66381"/>
    <w:rsid w:val="00D66FE6"/>
    <w:rsid w:val="00D70972"/>
    <w:rsid w:val="00D73F3D"/>
    <w:rsid w:val="00D74C70"/>
    <w:rsid w:val="00D769C5"/>
    <w:rsid w:val="00D812BE"/>
    <w:rsid w:val="00D81C47"/>
    <w:rsid w:val="00D83859"/>
    <w:rsid w:val="00D83BD9"/>
    <w:rsid w:val="00D8514E"/>
    <w:rsid w:val="00D91F37"/>
    <w:rsid w:val="00D926C9"/>
    <w:rsid w:val="00D92F8B"/>
    <w:rsid w:val="00D9653A"/>
    <w:rsid w:val="00DA0D9D"/>
    <w:rsid w:val="00DA3787"/>
    <w:rsid w:val="00DA5149"/>
    <w:rsid w:val="00DB236B"/>
    <w:rsid w:val="00DB53E9"/>
    <w:rsid w:val="00DB5C20"/>
    <w:rsid w:val="00DB622C"/>
    <w:rsid w:val="00DC0BE7"/>
    <w:rsid w:val="00DC28F5"/>
    <w:rsid w:val="00DC29D1"/>
    <w:rsid w:val="00DC31BB"/>
    <w:rsid w:val="00DC348D"/>
    <w:rsid w:val="00DC465C"/>
    <w:rsid w:val="00DC5702"/>
    <w:rsid w:val="00DC5DB9"/>
    <w:rsid w:val="00DC6C3D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2A7"/>
    <w:rsid w:val="00DE4719"/>
    <w:rsid w:val="00DE4BB7"/>
    <w:rsid w:val="00DE4E2D"/>
    <w:rsid w:val="00DE6EE9"/>
    <w:rsid w:val="00DF317C"/>
    <w:rsid w:val="00DF368A"/>
    <w:rsid w:val="00E014EC"/>
    <w:rsid w:val="00E01AC7"/>
    <w:rsid w:val="00E02380"/>
    <w:rsid w:val="00E040EB"/>
    <w:rsid w:val="00E05A72"/>
    <w:rsid w:val="00E10B5F"/>
    <w:rsid w:val="00E122A2"/>
    <w:rsid w:val="00E1449C"/>
    <w:rsid w:val="00E23954"/>
    <w:rsid w:val="00E23DE2"/>
    <w:rsid w:val="00E243C5"/>
    <w:rsid w:val="00E26D1F"/>
    <w:rsid w:val="00E27187"/>
    <w:rsid w:val="00E2756A"/>
    <w:rsid w:val="00E279DA"/>
    <w:rsid w:val="00E27BE4"/>
    <w:rsid w:val="00E32FC8"/>
    <w:rsid w:val="00E3524C"/>
    <w:rsid w:val="00E35856"/>
    <w:rsid w:val="00E36EF4"/>
    <w:rsid w:val="00E406D8"/>
    <w:rsid w:val="00E40D70"/>
    <w:rsid w:val="00E41D0A"/>
    <w:rsid w:val="00E45751"/>
    <w:rsid w:val="00E45BF4"/>
    <w:rsid w:val="00E4684B"/>
    <w:rsid w:val="00E50668"/>
    <w:rsid w:val="00E50D7A"/>
    <w:rsid w:val="00E520DD"/>
    <w:rsid w:val="00E52FC8"/>
    <w:rsid w:val="00E53C2A"/>
    <w:rsid w:val="00E54622"/>
    <w:rsid w:val="00E54CC7"/>
    <w:rsid w:val="00E5576F"/>
    <w:rsid w:val="00E56334"/>
    <w:rsid w:val="00E56C9B"/>
    <w:rsid w:val="00E56E93"/>
    <w:rsid w:val="00E570E8"/>
    <w:rsid w:val="00E575A2"/>
    <w:rsid w:val="00E57654"/>
    <w:rsid w:val="00E600C6"/>
    <w:rsid w:val="00E60994"/>
    <w:rsid w:val="00E63F5F"/>
    <w:rsid w:val="00E64E4F"/>
    <w:rsid w:val="00E662AF"/>
    <w:rsid w:val="00E664BC"/>
    <w:rsid w:val="00E6673A"/>
    <w:rsid w:val="00E6759B"/>
    <w:rsid w:val="00E67D55"/>
    <w:rsid w:val="00E67FED"/>
    <w:rsid w:val="00E733A2"/>
    <w:rsid w:val="00E74DB3"/>
    <w:rsid w:val="00E7731A"/>
    <w:rsid w:val="00E804E3"/>
    <w:rsid w:val="00E80ADE"/>
    <w:rsid w:val="00E81BEB"/>
    <w:rsid w:val="00E82F89"/>
    <w:rsid w:val="00E84CC5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5846"/>
    <w:rsid w:val="00EA6E56"/>
    <w:rsid w:val="00EB0343"/>
    <w:rsid w:val="00EB090D"/>
    <w:rsid w:val="00EB0AC0"/>
    <w:rsid w:val="00EB1115"/>
    <w:rsid w:val="00EB1933"/>
    <w:rsid w:val="00EB2FEA"/>
    <w:rsid w:val="00EB3A10"/>
    <w:rsid w:val="00EB4A27"/>
    <w:rsid w:val="00EB755D"/>
    <w:rsid w:val="00EB7D49"/>
    <w:rsid w:val="00EC0E5C"/>
    <w:rsid w:val="00EC2167"/>
    <w:rsid w:val="00EC3DED"/>
    <w:rsid w:val="00EC577D"/>
    <w:rsid w:val="00ED0480"/>
    <w:rsid w:val="00ED05C7"/>
    <w:rsid w:val="00ED2396"/>
    <w:rsid w:val="00ED23D3"/>
    <w:rsid w:val="00ED2F58"/>
    <w:rsid w:val="00ED4A24"/>
    <w:rsid w:val="00ED7516"/>
    <w:rsid w:val="00EE0479"/>
    <w:rsid w:val="00EE0D56"/>
    <w:rsid w:val="00EE12FF"/>
    <w:rsid w:val="00EE16BE"/>
    <w:rsid w:val="00EE17CA"/>
    <w:rsid w:val="00EE2E46"/>
    <w:rsid w:val="00EE3B8E"/>
    <w:rsid w:val="00EE4274"/>
    <w:rsid w:val="00EE468C"/>
    <w:rsid w:val="00EE4F9A"/>
    <w:rsid w:val="00EE55FA"/>
    <w:rsid w:val="00EE73E9"/>
    <w:rsid w:val="00EE7935"/>
    <w:rsid w:val="00EE7CF2"/>
    <w:rsid w:val="00EF0DBD"/>
    <w:rsid w:val="00EF229C"/>
    <w:rsid w:val="00EF5CDD"/>
    <w:rsid w:val="00EF754F"/>
    <w:rsid w:val="00EF7BD9"/>
    <w:rsid w:val="00EF7BFE"/>
    <w:rsid w:val="00F00064"/>
    <w:rsid w:val="00F02E2F"/>
    <w:rsid w:val="00F02FAC"/>
    <w:rsid w:val="00F05665"/>
    <w:rsid w:val="00F06EE2"/>
    <w:rsid w:val="00F07320"/>
    <w:rsid w:val="00F07FA0"/>
    <w:rsid w:val="00F100B7"/>
    <w:rsid w:val="00F10984"/>
    <w:rsid w:val="00F13C90"/>
    <w:rsid w:val="00F13E88"/>
    <w:rsid w:val="00F147F6"/>
    <w:rsid w:val="00F14CC7"/>
    <w:rsid w:val="00F1511A"/>
    <w:rsid w:val="00F15F16"/>
    <w:rsid w:val="00F173B5"/>
    <w:rsid w:val="00F1779D"/>
    <w:rsid w:val="00F20F06"/>
    <w:rsid w:val="00F238F7"/>
    <w:rsid w:val="00F24E8B"/>
    <w:rsid w:val="00F26993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505"/>
    <w:rsid w:val="00F73888"/>
    <w:rsid w:val="00F74F99"/>
    <w:rsid w:val="00F76124"/>
    <w:rsid w:val="00F773A9"/>
    <w:rsid w:val="00F82BF3"/>
    <w:rsid w:val="00F86B3B"/>
    <w:rsid w:val="00F87FC2"/>
    <w:rsid w:val="00F90D0C"/>
    <w:rsid w:val="00F91546"/>
    <w:rsid w:val="00F9163E"/>
    <w:rsid w:val="00F92694"/>
    <w:rsid w:val="00F93627"/>
    <w:rsid w:val="00F94271"/>
    <w:rsid w:val="00F95917"/>
    <w:rsid w:val="00F96F80"/>
    <w:rsid w:val="00FA0DB2"/>
    <w:rsid w:val="00FA0EDF"/>
    <w:rsid w:val="00FA3083"/>
    <w:rsid w:val="00FA5200"/>
    <w:rsid w:val="00FA6C98"/>
    <w:rsid w:val="00FB0527"/>
    <w:rsid w:val="00FB6727"/>
    <w:rsid w:val="00FC02CD"/>
    <w:rsid w:val="00FC0BD4"/>
    <w:rsid w:val="00FC2E18"/>
    <w:rsid w:val="00FC32E3"/>
    <w:rsid w:val="00FC40D8"/>
    <w:rsid w:val="00FC4896"/>
    <w:rsid w:val="00FC6A15"/>
    <w:rsid w:val="00FC74CE"/>
    <w:rsid w:val="00FC7EA6"/>
    <w:rsid w:val="00FD27CB"/>
    <w:rsid w:val="00FD28B9"/>
    <w:rsid w:val="00FD28F2"/>
    <w:rsid w:val="00FD2B8D"/>
    <w:rsid w:val="00FD34CC"/>
    <w:rsid w:val="00FD4D8C"/>
    <w:rsid w:val="00FE0331"/>
    <w:rsid w:val="00FE12A2"/>
    <w:rsid w:val="00FE3A0D"/>
    <w:rsid w:val="00FE5874"/>
    <w:rsid w:val="00FE799E"/>
    <w:rsid w:val="00FF16C8"/>
    <w:rsid w:val="00FF3517"/>
    <w:rsid w:val="00FF5E8B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paragraph" w:styleId="3">
    <w:name w:val="heading 3"/>
    <w:basedOn w:val="a"/>
    <w:link w:val="30"/>
    <w:uiPriority w:val="9"/>
    <w:qFormat/>
    <w:rsid w:val="00424455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customStyle="1" w:styleId="ConsPlusNormal">
    <w:name w:val="ConsPlusNormal"/>
    <w:rsid w:val="005E287F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DD6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39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DD6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24455"/>
    <w:rPr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3B2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User</cp:lastModifiedBy>
  <cp:revision>113</cp:revision>
  <cp:lastPrinted>2025-02-26T15:52:00Z</cp:lastPrinted>
  <dcterms:created xsi:type="dcterms:W3CDTF">2022-01-20T07:03:00Z</dcterms:created>
  <dcterms:modified xsi:type="dcterms:W3CDTF">2025-03-10T13:08:00Z</dcterms:modified>
</cp:coreProperties>
</file>