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A6" w:rsidRDefault="004004A6" w:rsidP="00D764CA">
      <w:pPr>
        <w:jc w:val="center"/>
        <w:rPr>
          <w:sz w:val="28"/>
          <w:szCs w:val="28"/>
        </w:rPr>
      </w:pPr>
    </w:p>
    <w:p w:rsidR="00956B75" w:rsidRPr="00956B75" w:rsidRDefault="0068572B" w:rsidP="00956B75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АКТОВ ОБЛАСТНОГО ЗАКОНОДАТЕЛЬСТВА</w:t>
      </w:r>
      <w:r w:rsidR="00EC085C" w:rsidRPr="00260B54">
        <w:rPr>
          <w:b/>
          <w:sz w:val="28"/>
          <w:szCs w:val="28"/>
        </w:rPr>
        <w:t xml:space="preserve">, подлежащих признанию утратившими силу, приостановлению, изменению, дополнению или принятию в связи с принятием Областного закона </w:t>
      </w:r>
      <w:r w:rsidR="00956B75" w:rsidRPr="00956B75">
        <w:rPr>
          <w:b/>
          <w:sz w:val="28"/>
          <w:szCs w:val="28"/>
        </w:rPr>
        <w:t>«О внесении изменени</w:t>
      </w:r>
      <w:r w:rsidR="00923666">
        <w:rPr>
          <w:b/>
          <w:sz w:val="28"/>
          <w:szCs w:val="28"/>
        </w:rPr>
        <w:t>й</w:t>
      </w:r>
      <w:r w:rsidR="000D08EE">
        <w:rPr>
          <w:b/>
          <w:sz w:val="28"/>
          <w:szCs w:val="28"/>
        </w:rPr>
        <w:t xml:space="preserve"> в отдельные областные законы</w:t>
      </w:r>
      <w:r w:rsidR="00956B75" w:rsidRPr="00956B75">
        <w:rPr>
          <w:b/>
          <w:sz w:val="28"/>
          <w:szCs w:val="28"/>
        </w:rPr>
        <w:t>»</w:t>
      </w:r>
    </w:p>
    <w:p w:rsidR="00EC085C" w:rsidRDefault="00EC085C" w:rsidP="00446DD9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68572B" w:rsidRPr="0021589A" w:rsidRDefault="0068572B" w:rsidP="008316ED">
      <w:pPr>
        <w:suppressAutoHyphens/>
        <w:spacing w:line="360" w:lineRule="auto"/>
        <w:ind w:left="720"/>
        <w:jc w:val="both"/>
        <w:rPr>
          <w:sz w:val="28"/>
          <w:szCs w:val="28"/>
        </w:rPr>
      </w:pPr>
    </w:p>
    <w:p w:rsidR="00EC085C" w:rsidRPr="00EC085C" w:rsidRDefault="008316ED" w:rsidP="00EC5C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Признания утратившими силу, приостановления, изменения, дополнения или принятия каких-либо актов областного законодательства в связи с принятием </w:t>
      </w:r>
      <w:r w:rsidR="00EC085C" w:rsidRPr="00EC085C">
        <w:rPr>
          <w:sz w:val="28"/>
          <w:szCs w:val="28"/>
        </w:rPr>
        <w:t xml:space="preserve">Областного закона </w:t>
      </w:r>
      <w:r w:rsidR="00956B75" w:rsidRPr="00956B75">
        <w:rPr>
          <w:sz w:val="28"/>
          <w:szCs w:val="28"/>
        </w:rPr>
        <w:t>«О внесении изменени</w:t>
      </w:r>
      <w:r w:rsidR="00923666">
        <w:rPr>
          <w:sz w:val="28"/>
          <w:szCs w:val="28"/>
        </w:rPr>
        <w:t>й</w:t>
      </w:r>
      <w:r w:rsidR="00EF2FC5">
        <w:rPr>
          <w:sz w:val="28"/>
          <w:szCs w:val="28"/>
        </w:rPr>
        <w:t xml:space="preserve"> </w:t>
      </w:r>
      <w:r w:rsidR="007B36AE">
        <w:rPr>
          <w:sz w:val="28"/>
          <w:szCs w:val="28"/>
        </w:rPr>
        <w:t xml:space="preserve">в </w:t>
      </w:r>
      <w:r w:rsidR="000D08EE">
        <w:rPr>
          <w:sz w:val="28"/>
          <w:szCs w:val="28"/>
        </w:rPr>
        <w:t>отдельные областные законы</w:t>
      </w:r>
      <w:r w:rsidR="00EC5CFF" w:rsidRPr="00EC5CFF">
        <w:rPr>
          <w:sz w:val="28"/>
          <w:szCs w:val="28"/>
        </w:rPr>
        <w:t>»</w:t>
      </w:r>
      <w:r w:rsidR="00EC5CFF">
        <w:rPr>
          <w:sz w:val="28"/>
          <w:szCs w:val="28"/>
        </w:rPr>
        <w:t xml:space="preserve"> </w:t>
      </w:r>
      <w:r w:rsidR="00EC085C" w:rsidRPr="00EC085C">
        <w:rPr>
          <w:sz w:val="28"/>
          <w:szCs w:val="28"/>
        </w:rPr>
        <w:t>не потребуется</w:t>
      </w:r>
      <w:r>
        <w:rPr>
          <w:sz w:val="28"/>
          <w:szCs w:val="28"/>
        </w:rPr>
        <w:t>.</w:t>
      </w:r>
      <w:r w:rsidR="00EC085C" w:rsidRPr="00EC085C">
        <w:rPr>
          <w:sz w:val="28"/>
          <w:szCs w:val="28"/>
        </w:rPr>
        <w:t xml:space="preserve"> </w:t>
      </w:r>
    </w:p>
    <w:p w:rsidR="00EC085C" w:rsidRPr="00EC085C" w:rsidRDefault="00EC085C" w:rsidP="00EC085C">
      <w:pPr>
        <w:suppressAutoHyphens/>
        <w:ind w:left="720"/>
        <w:jc w:val="both"/>
        <w:rPr>
          <w:b/>
          <w:sz w:val="28"/>
          <w:szCs w:val="28"/>
        </w:rPr>
      </w:pPr>
    </w:p>
    <w:p w:rsidR="004004A6" w:rsidRDefault="004004A6" w:rsidP="00EC085C">
      <w:pPr>
        <w:rPr>
          <w:sz w:val="28"/>
          <w:szCs w:val="28"/>
        </w:rPr>
      </w:pPr>
    </w:p>
    <w:sectPr w:rsidR="004004A6" w:rsidSect="00D12C4E">
      <w:pgSz w:w="11906" w:h="16838"/>
      <w:pgMar w:top="719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5BCE"/>
    <w:multiLevelType w:val="hybridMultilevel"/>
    <w:tmpl w:val="9B8A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D764CA"/>
    <w:rsid w:val="00074D74"/>
    <w:rsid w:val="00081E06"/>
    <w:rsid w:val="00082251"/>
    <w:rsid w:val="000B132B"/>
    <w:rsid w:val="000B285D"/>
    <w:rsid w:val="000D08EE"/>
    <w:rsid w:val="00110549"/>
    <w:rsid w:val="00112FBA"/>
    <w:rsid w:val="00123839"/>
    <w:rsid w:val="00161C3F"/>
    <w:rsid w:val="00171FFD"/>
    <w:rsid w:val="00173948"/>
    <w:rsid w:val="001760BB"/>
    <w:rsid w:val="001810C9"/>
    <w:rsid w:val="00197324"/>
    <w:rsid w:val="001B7D79"/>
    <w:rsid w:val="001D28E6"/>
    <w:rsid w:val="0021589A"/>
    <w:rsid w:val="002323C7"/>
    <w:rsid w:val="00250719"/>
    <w:rsid w:val="00260B54"/>
    <w:rsid w:val="00264BAE"/>
    <w:rsid w:val="00271E5C"/>
    <w:rsid w:val="00285E92"/>
    <w:rsid w:val="002C1AEC"/>
    <w:rsid w:val="002E1D86"/>
    <w:rsid w:val="002F53E3"/>
    <w:rsid w:val="0031434F"/>
    <w:rsid w:val="003B1899"/>
    <w:rsid w:val="003B3C52"/>
    <w:rsid w:val="003D00DE"/>
    <w:rsid w:val="003D6A91"/>
    <w:rsid w:val="003E5F9D"/>
    <w:rsid w:val="004004A6"/>
    <w:rsid w:val="004229C5"/>
    <w:rsid w:val="00435CC2"/>
    <w:rsid w:val="00437A57"/>
    <w:rsid w:val="00446DD9"/>
    <w:rsid w:val="00452C88"/>
    <w:rsid w:val="004632F6"/>
    <w:rsid w:val="004A4410"/>
    <w:rsid w:val="004B6E83"/>
    <w:rsid w:val="004D514C"/>
    <w:rsid w:val="004D72EE"/>
    <w:rsid w:val="004E636D"/>
    <w:rsid w:val="00510CC4"/>
    <w:rsid w:val="00544247"/>
    <w:rsid w:val="00547D3C"/>
    <w:rsid w:val="00552032"/>
    <w:rsid w:val="005618D7"/>
    <w:rsid w:val="00563857"/>
    <w:rsid w:val="00573FF4"/>
    <w:rsid w:val="005A3829"/>
    <w:rsid w:val="005B6F55"/>
    <w:rsid w:val="005E285C"/>
    <w:rsid w:val="005E3E91"/>
    <w:rsid w:val="005E5B51"/>
    <w:rsid w:val="005E6046"/>
    <w:rsid w:val="005E6A08"/>
    <w:rsid w:val="006346BE"/>
    <w:rsid w:val="00643F7C"/>
    <w:rsid w:val="0068012F"/>
    <w:rsid w:val="0068572B"/>
    <w:rsid w:val="006F4BED"/>
    <w:rsid w:val="006F7EFA"/>
    <w:rsid w:val="0072003F"/>
    <w:rsid w:val="007368E2"/>
    <w:rsid w:val="007424A6"/>
    <w:rsid w:val="0075397B"/>
    <w:rsid w:val="007840D4"/>
    <w:rsid w:val="00784804"/>
    <w:rsid w:val="00786CA3"/>
    <w:rsid w:val="007A2BBC"/>
    <w:rsid w:val="007B36AE"/>
    <w:rsid w:val="007C4504"/>
    <w:rsid w:val="007F3838"/>
    <w:rsid w:val="007F4404"/>
    <w:rsid w:val="007F4F4D"/>
    <w:rsid w:val="008316ED"/>
    <w:rsid w:val="00835F35"/>
    <w:rsid w:val="0088774A"/>
    <w:rsid w:val="00891A51"/>
    <w:rsid w:val="008E018B"/>
    <w:rsid w:val="00916459"/>
    <w:rsid w:val="00923666"/>
    <w:rsid w:val="0095347A"/>
    <w:rsid w:val="00956B75"/>
    <w:rsid w:val="00966A3D"/>
    <w:rsid w:val="0099256E"/>
    <w:rsid w:val="009D4E36"/>
    <w:rsid w:val="009D5D54"/>
    <w:rsid w:val="009E084B"/>
    <w:rsid w:val="00A25995"/>
    <w:rsid w:val="00A37FF4"/>
    <w:rsid w:val="00A75A4A"/>
    <w:rsid w:val="00A96D86"/>
    <w:rsid w:val="00AA182B"/>
    <w:rsid w:val="00AC35C7"/>
    <w:rsid w:val="00AD119B"/>
    <w:rsid w:val="00AD2B37"/>
    <w:rsid w:val="00AE7C34"/>
    <w:rsid w:val="00AF3836"/>
    <w:rsid w:val="00AF70FB"/>
    <w:rsid w:val="00B1155C"/>
    <w:rsid w:val="00B130D9"/>
    <w:rsid w:val="00B36A0C"/>
    <w:rsid w:val="00B65803"/>
    <w:rsid w:val="00B667FA"/>
    <w:rsid w:val="00B96B05"/>
    <w:rsid w:val="00BC1833"/>
    <w:rsid w:val="00BD48B1"/>
    <w:rsid w:val="00BF56E3"/>
    <w:rsid w:val="00C06897"/>
    <w:rsid w:val="00C25DB4"/>
    <w:rsid w:val="00C340B7"/>
    <w:rsid w:val="00C362E1"/>
    <w:rsid w:val="00C96F27"/>
    <w:rsid w:val="00CA1C76"/>
    <w:rsid w:val="00CE5D27"/>
    <w:rsid w:val="00CE6D6A"/>
    <w:rsid w:val="00D12C4E"/>
    <w:rsid w:val="00D764CA"/>
    <w:rsid w:val="00D80B2C"/>
    <w:rsid w:val="00D9766C"/>
    <w:rsid w:val="00DA0C1F"/>
    <w:rsid w:val="00DA4E8F"/>
    <w:rsid w:val="00DC07AA"/>
    <w:rsid w:val="00DF2469"/>
    <w:rsid w:val="00E20A4D"/>
    <w:rsid w:val="00E227B8"/>
    <w:rsid w:val="00E4085E"/>
    <w:rsid w:val="00E41FFA"/>
    <w:rsid w:val="00E5597F"/>
    <w:rsid w:val="00E6752C"/>
    <w:rsid w:val="00EA1750"/>
    <w:rsid w:val="00EC085C"/>
    <w:rsid w:val="00EC5CFF"/>
    <w:rsid w:val="00ED076C"/>
    <w:rsid w:val="00EF2FC5"/>
    <w:rsid w:val="00EF625A"/>
    <w:rsid w:val="00F0040B"/>
    <w:rsid w:val="00F030CD"/>
    <w:rsid w:val="00F10768"/>
    <w:rsid w:val="00F32335"/>
    <w:rsid w:val="00F50EBE"/>
    <w:rsid w:val="00F529DC"/>
    <w:rsid w:val="00F97770"/>
    <w:rsid w:val="00FA0836"/>
    <w:rsid w:val="00FA29AF"/>
    <w:rsid w:val="00FD2447"/>
    <w:rsid w:val="00FD661F"/>
    <w:rsid w:val="00FF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4C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Normal1"/>
    <w:next w:val="Normal1"/>
    <w:link w:val="10"/>
    <w:uiPriority w:val="99"/>
    <w:qFormat/>
    <w:rsid w:val="00D764CA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64C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764CA"/>
    <w:rPr>
      <w:rFonts w:ascii="Times New Roman" w:hAnsi="Times New Roman" w:cs="Times New Roman"/>
    </w:rPr>
  </w:style>
  <w:style w:type="paragraph" w:customStyle="1" w:styleId="3">
    <w:name w:val="заголовок 3"/>
    <w:basedOn w:val="a"/>
    <w:next w:val="a"/>
    <w:uiPriority w:val="99"/>
    <w:rsid w:val="00D764CA"/>
    <w:pPr>
      <w:keepNext/>
      <w:spacing w:line="340" w:lineRule="exact"/>
      <w:jc w:val="center"/>
    </w:pPr>
    <w:rPr>
      <w:b/>
      <w:bCs/>
      <w:caps/>
      <w:sz w:val="34"/>
      <w:szCs w:val="34"/>
    </w:rPr>
  </w:style>
  <w:style w:type="paragraph" w:customStyle="1" w:styleId="2">
    <w:name w:val="Обычный2"/>
    <w:uiPriority w:val="99"/>
    <w:rsid w:val="00D764CA"/>
    <w:rPr>
      <w:rFonts w:ascii="Times New Roman" w:hAnsi="Times New Roman" w:cs="Times New Roman"/>
    </w:rPr>
  </w:style>
  <w:style w:type="paragraph" w:styleId="a3">
    <w:name w:val="caption"/>
    <w:basedOn w:val="a"/>
    <w:next w:val="a"/>
    <w:uiPriority w:val="99"/>
    <w:qFormat/>
    <w:locked/>
    <w:rsid w:val="00F0040B"/>
    <w:pPr>
      <w:framePr w:w="3801" w:h="3594" w:hSpace="180" w:wrap="auto" w:vAnchor="text" w:hAnchor="page" w:x="1153" w:y="26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rsid w:val="007F3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5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Мэру г</vt:lpstr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Мэру г</dc:title>
  <dc:creator>Комаров</dc:creator>
  <cp:lastModifiedBy>User</cp:lastModifiedBy>
  <cp:revision>4</cp:revision>
  <cp:lastPrinted>2015-01-21T11:21:00Z</cp:lastPrinted>
  <dcterms:created xsi:type="dcterms:W3CDTF">2023-09-19T05:11:00Z</dcterms:created>
  <dcterms:modified xsi:type="dcterms:W3CDTF">2023-09-19T05:15:00Z</dcterms:modified>
</cp:coreProperties>
</file>