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AE" w:rsidRDefault="00A76AAE" w:rsidP="00A76AA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ПОЯСНИТЕЛЬНАЯ ЗАПИСКА К ПРОЕКТУ ОБЛАСТНОГО ЗАКОНА «О ВНЕСЕНИИ ИЗМЕНЕНИЯ В ОБЛАСТНОЙ ЗАКОН «О МЕСТНОМ САМОПРАВЛЕНИИ В РОСТОВСКОЙ ОБЛАСТИ»</w:t>
      </w:r>
    </w:p>
    <w:p w:rsidR="00A76AAE" w:rsidRDefault="00A76AAE" w:rsidP="00A76AA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76AAE" w:rsidRDefault="00A76AAE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 в собственности муниципальных образований может находиться имущество, предназначенное для решения установленных вопросов местного значения. </w:t>
      </w:r>
    </w:p>
    <w:p w:rsidR="00A76AAE" w:rsidRDefault="00522528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Пунктом</w:t>
      </w:r>
      <w:r w:rsidR="005A0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AAE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части 1</w:t>
      </w:r>
      <w:r w:rsidR="00A76AAE">
        <w:rPr>
          <w:rFonts w:ascii="Times New Roman" w:hAnsi="Times New Roman" w:cs="Times New Roman"/>
          <w:sz w:val="28"/>
          <w:szCs w:val="28"/>
          <w:lang w:val="ru-RU"/>
        </w:rPr>
        <w:t xml:space="preserve"> статьи 15   Федерального закона от 6 октября 2003 года № 131-ФЗ «Об общих принципах организации местного самоуправления в Российской Федерации» определено, что одним из вопросов местного значения муниципального района является </w:t>
      </w:r>
      <w:r w:rsidR="00A76A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</w:t>
      </w:r>
      <w:proofErr w:type="gramEnd"/>
      <w:r w:rsidR="00A76A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A76A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</w:t>
      </w:r>
      <w:proofErr w:type="gramEnd"/>
      <w:r w:rsidR="00A76A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организации отдыха детей в каникулярное время, включая мероприятия по обеспечению безопасности их жизни и здоровья.</w:t>
      </w:r>
    </w:p>
    <w:p w:rsidR="00A76AAE" w:rsidRPr="00AD3D72" w:rsidRDefault="005A0CA0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Котельная по </w:t>
      </w:r>
      <w:r w:rsidR="001A69FA"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адресу</w:t>
      </w:r>
      <w:r w:rsidR="00522528"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</w:t>
      </w:r>
      <w:proofErr w:type="gramStart"/>
      <w:r w:rsidR="00522528"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.З</w:t>
      </w:r>
      <w:proofErr w:type="gramEnd"/>
      <w:r w:rsidR="00522528"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еленовка, ул.Школьная, д.7</w:t>
      </w:r>
      <w:r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 w:rsidR="00A76AAE"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теплотрасса к котельной № 15 по адресу х.Зеленовка, ул.Школьная, д.7 </w:t>
      </w:r>
      <w:r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отапливают</w:t>
      </w:r>
      <w:r w:rsidR="00AD3D72"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только</w:t>
      </w:r>
      <w:r w:rsidR="00A76AAE" w:rsidRPr="00AD3D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76AAE" w:rsidRPr="00AD3D7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1A69FA"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ниципальное бюджетное </w:t>
      </w:r>
      <w:r w:rsidR="00A76AAE"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69FA" w:rsidRPr="00AD3D72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A76AAE" w:rsidRPr="00AD3D72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 w:rsidR="00AD3D72"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3D72" w:rsidRPr="00AD3D72">
        <w:rPr>
          <w:rFonts w:ascii="Times New Roman" w:hAnsi="Times New Roman" w:cs="Times New Roman"/>
          <w:sz w:val="28"/>
          <w:szCs w:val="28"/>
          <w:lang w:val="ru-RU"/>
        </w:rPr>
        <w:t>Зеленовская</w:t>
      </w:r>
      <w:proofErr w:type="spellEnd"/>
      <w:r w:rsidR="00AD3D72"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школа,</w:t>
      </w:r>
      <w:r w:rsidR="001A69FA"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расположенное по адресу </w:t>
      </w:r>
      <w:r w:rsidR="001A69FA" w:rsidRPr="00AD3D72">
        <w:rPr>
          <w:rFonts w:ascii="Times New Roman" w:hAnsi="Times New Roman" w:cs="Times New Roman"/>
          <w:sz w:val="28"/>
          <w:szCs w:val="28"/>
          <w:lang w:val="ru-RU"/>
        </w:rPr>
        <w:t>х.Зеленовка</w:t>
      </w:r>
      <w:r w:rsidRPr="00AD3D72">
        <w:rPr>
          <w:rFonts w:ascii="Times New Roman" w:hAnsi="Times New Roman" w:cs="Times New Roman"/>
          <w:sz w:val="28"/>
          <w:szCs w:val="28"/>
          <w:lang w:val="ru-RU"/>
        </w:rPr>
        <w:t>, ул.Школьная, д.7.</w:t>
      </w:r>
    </w:p>
    <w:p w:rsidR="001A69FA" w:rsidRPr="00AD3D72" w:rsidRDefault="005A0CA0" w:rsidP="001A69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69FA" w:rsidRPr="00AD3D72" w:rsidRDefault="001A69FA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AAE" w:rsidRDefault="00A76AAE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связи с этим в собственность муниципального района должны быть переданы объекты имущества, находящиеся в собственности входящих в их состав поселений, необходимые для решения органами местного самоуправления муниципального района вопросов местного значения.</w:t>
      </w:r>
    </w:p>
    <w:p w:rsidR="00A76AAE" w:rsidRDefault="00A76AAE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Законопроектом предлагается внести изменение в Областной закон от 28 декабря 2005 года № 436-ЗС «О местном самоуправлении в Ростовской области», дополнив перечень имущества, переданного из муниципальной собственности муниц</w:t>
      </w:r>
      <w:r w:rsidR="001A69FA">
        <w:rPr>
          <w:rFonts w:ascii="Times New Roman" w:hAnsi="Times New Roman" w:cs="Times New Roman"/>
          <w:sz w:val="28"/>
          <w:szCs w:val="28"/>
          <w:lang w:val="ru-RU"/>
        </w:rPr>
        <w:t>ипального образования «</w:t>
      </w:r>
      <w:proofErr w:type="spellStart"/>
      <w:r w:rsidR="001A69FA">
        <w:rPr>
          <w:rFonts w:ascii="Times New Roman" w:hAnsi="Times New Roman" w:cs="Times New Roman"/>
          <w:sz w:val="28"/>
          <w:szCs w:val="28"/>
          <w:lang w:val="ru-RU"/>
        </w:rPr>
        <w:t>Зеленовское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в муниципальную собственность муниц</w:t>
      </w:r>
      <w:r w:rsidR="001A69FA">
        <w:rPr>
          <w:rFonts w:ascii="Times New Roman" w:hAnsi="Times New Roman" w:cs="Times New Roman"/>
          <w:sz w:val="28"/>
          <w:szCs w:val="28"/>
          <w:lang w:val="ru-RU"/>
        </w:rPr>
        <w:t>ипального образования «Тарасовский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район», новыми объектами недвижимого имущества. В частности, предлагается передать здан</w:t>
      </w:r>
      <w:r w:rsidR="00141EE0">
        <w:rPr>
          <w:rFonts w:ascii="Times New Roman" w:hAnsi="Times New Roman" w:cs="Times New Roman"/>
          <w:sz w:val="28"/>
          <w:szCs w:val="28"/>
          <w:lang w:val="ru-RU"/>
        </w:rPr>
        <w:t>ие котельной и теплотрассу к котельной № 15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AAE" w:rsidRDefault="00A76AAE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AAE" w:rsidRDefault="00A76AAE" w:rsidP="00A76A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AAE" w:rsidRDefault="00A76AAE" w:rsidP="00A76A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Председатель Собрания депутатов -                                          </w:t>
      </w:r>
      <w:r w:rsidR="001A69FA">
        <w:rPr>
          <w:rFonts w:ascii="Times New Roman" w:hAnsi="Times New Roman" w:cs="Times New Roman"/>
          <w:sz w:val="28"/>
          <w:szCs w:val="28"/>
          <w:lang w:val="ru-RU"/>
        </w:rPr>
        <w:t xml:space="preserve"> М.П.Родионов</w:t>
      </w:r>
    </w:p>
    <w:p w:rsidR="00A929DC" w:rsidRDefault="001A69FA" w:rsidP="00A76AAE"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Зеленовского</w:t>
      </w:r>
      <w:r w:rsidR="00A76AA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</w:t>
      </w:r>
    </w:p>
    <w:sectPr w:rsidR="00A929DC" w:rsidSect="00A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AAE"/>
    <w:rsid w:val="00141EE0"/>
    <w:rsid w:val="001A69FA"/>
    <w:rsid w:val="00323DD4"/>
    <w:rsid w:val="00522528"/>
    <w:rsid w:val="00590966"/>
    <w:rsid w:val="005A0CA0"/>
    <w:rsid w:val="0067458F"/>
    <w:rsid w:val="009B0C17"/>
    <w:rsid w:val="009F6C90"/>
    <w:rsid w:val="00A76AAE"/>
    <w:rsid w:val="00A929DC"/>
    <w:rsid w:val="00AD3D72"/>
    <w:rsid w:val="00B74AF9"/>
    <w:rsid w:val="00C85B6C"/>
    <w:rsid w:val="00CB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AE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2023-07-10T10:35:00Z</cp:lastPrinted>
  <dcterms:created xsi:type="dcterms:W3CDTF">2023-05-29T11:34:00Z</dcterms:created>
  <dcterms:modified xsi:type="dcterms:W3CDTF">2023-07-10T10:37:00Z</dcterms:modified>
</cp:coreProperties>
</file>