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141B14" w:rsidRPr="00D664DD" w:rsidTr="008F3E35">
        <w:tc>
          <w:tcPr>
            <w:tcW w:w="4785" w:type="dxa"/>
          </w:tcPr>
          <w:p w:rsidR="00141B14" w:rsidRPr="00D664DD" w:rsidRDefault="00141B14" w:rsidP="008F3E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41B14" w:rsidRPr="00D664DD" w:rsidRDefault="00141B14" w:rsidP="008F3E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</w:tbl>
    <w:p w:rsidR="00141B14" w:rsidRDefault="00141B14" w:rsidP="00141B1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41B14" w:rsidRPr="005C6F41" w:rsidRDefault="00141B14" w:rsidP="00E258B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5C6F41">
        <w:rPr>
          <w:rFonts w:ascii="Times New Roman" w:hAnsi="Times New Roman"/>
          <w:b/>
          <w:sz w:val="28"/>
          <w:szCs w:val="28"/>
        </w:rPr>
        <w:t>ОБРАЩЕНИЕ</w:t>
      </w:r>
    </w:p>
    <w:p w:rsidR="00141B14" w:rsidRDefault="00141B14" w:rsidP="00E258B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41B14" w:rsidRPr="00ED7B43" w:rsidRDefault="00141B14" w:rsidP="00E258BF">
      <w:pPr>
        <w:pStyle w:val="ab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7B43">
        <w:rPr>
          <w:rFonts w:ascii="Times New Roman" w:hAnsi="Times New Roman"/>
          <w:b/>
          <w:sz w:val="28"/>
          <w:szCs w:val="28"/>
        </w:rPr>
        <w:t>Законодательного Собрания Ростовской области</w:t>
      </w:r>
    </w:p>
    <w:p w:rsidR="005600D3" w:rsidRDefault="00141B14" w:rsidP="00E258BF">
      <w:pPr>
        <w:pStyle w:val="ab"/>
        <w:contextualSpacing/>
        <w:jc w:val="center"/>
        <w:rPr>
          <w:rFonts w:ascii="Times New Roman" w:hAnsi="Times New Roman"/>
          <w:sz w:val="28"/>
          <w:szCs w:val="28"/>
        </w:rPr>
      </w:pPr>
      <w:r w:rsidRPr="00ED7B43">
        <w:rPr>
          <w:rFonts w:ascii="Times New Roman" w:hAnsi="Times New Roman"/>
          <w:b/>
          <w:sz w:val="28"/>
          <w:szCs w:val="28"/>
        </w:rPr>
        <w:t xml:space="preserve">«К </w:t>
      </w:r>
      <w:r w:rsidR="00991EBA">
        <w:rPr>
          <w:rFonts w:ascii="Times New Roman" w:hAnsi="Times New Roman"/>
          <w:b/>
          <w:sz w:val="28"/>
          <w:szCs w:val="28"/>
        </w:rPr>
        <w:t>З</w:t>
      </w:r>
      <w:r w:rsidRPr="00ED7B43">
        <w:rPr>
          <w:rFonts w:ascii="Times New Roman" w:hAnsi="Times New Roman"/>
          <w:b/>
          <w:sz w:val="28"/>
          <w:szCs w:val="28"/>
        </w:rPr>
        <w:t>аместителю Председателя Правительства Российской Федерации</w:t>
      </w:r>
      <w:r w:rsidR="007F6209" w:rsidRPr="00ED7B43">
        <w:rPr>
          <w:rFonts w:ascii="Times New Roman" w:hAnsi="Times New Roman"/>
          <w:b/>
          <w:sz w:val="28"/>
          <w:szCs w:val="28"/>
        </w:rPr>
        <w:br/>
      </w:r>
      <w:r w:rsidRPr="00ED7B43">
        <w:rPr>
          <w:rFonts w:ascii="Times New Roman" w:hAnsi="Times New Roman"/>
          <w:b/>
          <w:sz w:val="28"/>
          <w:szCs w:val="28"/>
        </w:rPr>
        <w:t xml:space="preserve">Т. А. Голиковой </w:t>
      </w:r>
      <w:r w:rsidR="00494FF9">
        <w:rPr>
          <w:rFonts w:ascii="Times New Roman" w:hAnsi="Times New Roman"/>
          <w:b/>
          <w:sz w:val="28"/>
          <w:szCs w:val="28"/>
        </w:rPr>
        <w:t>п</w:t>
      </w:r>
      <w:r w:rsidRPr="00ED7B43">
        <w:rPr>
          <w:rFonts w:ascii="Times New Roman" w:hAnsi="Times New Roman"/>
          <w:b/>
          <w:sz w:val="28"/>
          <w:szCs w:val="28"/>
        </w:rPr>
        <w:t xml:space="preserve">о </w:t>
      </w:r>
      <w:r w:rsidR="00494FF9">
        <w:rPr>
          <w:rFonts w:ascii="Times New Roman" w:hAnsi="Times New Roman"/>
          <w:b/>
          <w:sz w:val="28"/>
          <w:szCs w:val="28"/>
        </w:rPr>
        <w:t xml:space="preserve">вопросу </w:t>
      </w:r>
      <w:r w:rsidRPr="00ED7B43">
        <w:rPr>
          <w:rFonts w:ascii="Times New Roman" w:hAnsi="Times New Roman"/>
          <w:b/>
          <w:sz w:val="28"/>
          <w:szCs w:val="28"/>
        </w:rPr>
        <w:t xml:space="preserve">обеспечения системами непрерывного мониторинга </w:t>
      </w:r>
      <w:r w:rsidR="00E661A7" w:rsidRPr="00ED7B43">
        <w:rPr>
          <w:rFonts w:ascii="Times New Roman" w:hAnsi="Times New Roman"/>
          <w:b/>
          <w:sz w:val="28"/>
          <w:szCs w:val="28"/>
        </w:rPr>
        <w:t xml:space="preserve">глюкозы </w:t>
      </w:r>
      <w:r w:rsidRPr="00ED7B43">
        <w:rPr>
          <w:rFonts w:ascii="Times New Roman" w:hAnsi="Times New Roman"/>
          <w:b/>
          <w:sz w:val="28"/>
          <w:szCs w:val="28"/>
        </w:rPr>
        <w:t xml:space="preserve">пациентов с сахарным диабетом </w:t>
      </w:r>
      <w:r w:rsidR="00494FF9">
        <w:rPr>
          <w:rFonts w:ascii="Times New Roman" w:hAnsi="Times New Roman"/>
          <w:b/>
          <w:sz w:val="28"/>
          <w:szCs w:val="28"/>
        </w:rPr>
        <w:t>1</w:t>
      </w:r>
      <w:r w:rsidRPr="00ED7B43">
        <w:rPr>
          <w:rFonts w:ascii="Times New Roman" w:hAnsi="Times New Roman"/>
          <w:b/>
          <w:sz w:val="28"/>
          <w:szCs w:val="28"/>
        </w:rPr>
        <w:t xml:space="preserve"> типа</w:t>
      </w:r>
      <w:r w:rsidR="00ED7B43" w:rsidRPr="00ED7B43">
        <w:rPr>
          <w:rFonts w:ascii="Times New Roman" w:hAnsi="Times New Roman"/>
          <w:sz w:val="28"/>
          <w:szCs w:val="28"/>
        </w:rPr>
        <w:t>»</w:t>
      </w:r>
      <w:r w:rsidR="005600D3">
        <w:rPr>
          <w:rFonts w:ascii="Times New Roman" w:hAnsi="Times New Roman"/>
          <w:sz w:val="28"/>
          <w:szCs w:val="28"/>
        </w:rPr>
        <w:t xml:space="preserve"> </w:t>
      </w:r>
    </w:p>
    <w:p w:rsidR="005600D3" w:rsidRDefault="005600D3" w:rsidP="00E258BF">
      <w:pPr>
        <w:pStyle w:val="ab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94FF9" w:rsidRDefault="00494FF9" w:rsidP="00E258BF">
      <w:pPr>
        <w:pStyle w:val="ab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Уважаемая Татьяна Алексеевна!</w:t>
      </w:r>
    </w:p>
    <w:p w:rsidR="00494FF9" w:rsidRDefault="00494FF9" w:rsidP="00E258BF">
      <w:pPr>
        <w:pStyle w:val="ab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43D61" w:rsidRPr="00ED7B43" w:rsidRDefault="002B1DE0" w:rsidP="00E258BF">
      <w:pPr>
        <w:ind w:firstLine="709"/>
        <w:jc w:val="both"/>
        <w:rPr>
          <w:rFonts w:eastAsiaTheme="minorHAnsi"/>
          <w:sz w:val="28"/>
          <w:szCs w:val="28"/>
        </w:rPr>
      </w:pPr>
      <w:r w:rsidRPr="00ED7B43">
        <w:rPr>
          <w:rFonts w:eastAsiaTheme="minorHAnsi"/>
          <w:sz w:val="28"/>
          <w:szCs w:val="28"/>
        </w:rPr>
        <w:t xml:space="preserve">Сахарный диабет признан глобальной социально значимой неинфекционной эпидемией, находящейся под контролем </w:t>
      </w:r>
      <w:r w:rsidR="00B81167">
        <w:rPr>
          <w:rFonts w:eastAsiaTheme="minorHAnsi"/>
          <w:sz w:val="28"/>
          <w:szCs w:val="28"/>
        </w:rPr>
        <w:t xml:space="preserve">Организации Объединенных Наций </w:t>
      </w:r>
      <w:r w:rsidRPr="00ED7B43">
        <w:rPr>
          <w:rFonts w:eastAsiaTheme="minorHAnsi"/>
          <w:sz w:val="28"/>
          <w:szCs w:val="28"/>
        </w:rPr>
        <w:t>и</w:t>
      </w:r>
      <w:r w:rsidR="00B81167">
        <w:rPr>
          <w:rFonts w:eastAsiaTheme="minorHAnsi"/>
          <w:sz w:val="28"/>
          <w:szCs w:val="28"/>
        </w:rPr>
        <w:t xml:space="preserve"> </w:t>
      </w:r>
      <w:r w:rsidRPr="00ED7B43">
        <w:rPr>
          <w:rFonts w:eastAsiaTheme="minorHAnsi"/>
          <w:sz w:val="28"/>
          <w:szCs w:val="28"/>
        </w:rPr>
        <w:t>наци</w:t>
      </w:r>
      <w:r w:rsidR="00B81167">
        <w:rPr>
          <w:rFonts w:eastAsiaTheme="minorHAnsi"/>
          <w:sz w:val="28"/>
          <w:szCs w:val="28"/>
        </w:rPr>
        <w:t xml:space="preserve">ональных систем здравоохранения </w:t>
      </w:r>
      <w:r w:rsidRPr="00ED7B43">
        <w:rPr>
          <w:rFonts w:eastAsiaTheme="minorHAnsi"/>
          <w:sz w:val="28"/>
          <w:szCs w:val="28"/>
        </w:rPr>
        <w:t>в</w:t>
      </w:r>
      <w:r w:rsidR="00B81167">
        <w:rPr>
          <w:rFonts w:eastAsiaTheme="minorHAnsi"/>
          <w:sz w:val="28"/>
          <w:szCs w:val="28"/>
        </w:rPr>
        <w:t xml:space="preserve">о </w:t>
      </w:r>
      <w:r w:rsidRPr="00ED7B43">
        <w:rPr>
          <w:rFonts w:eastAsiaTheme="minorHAnsi"/>
          <w:sz w:val="28"/>
          <w:szCs w:val="28"/>
        </w:rPr>
        <w:t xml:space="preserve">всем мире. </w:t>
      </w:r>
    </w:p>
    <w:p w:rsidR="005600D3" w:rsidRDefault="005600D3" w:rsidP="00E258BF">
      <w:pPr>
        <w:ind w:firstLine="709"/>
        <w:jc w:val="both"/>
        <w:rPr>
          <w:rFonts w:eastAsiaTheme="minorHAnsi"/>
          <w:sz w:val="28"/>
          <w:szCs w:val="28"/>
        </w:rPr>
      </w:pPr>
      <w:r w:rsidRPr="00ED7B43">
        <w:rPr>
          <w:rFonts w:eastAsiaTheme="minorHAnsi"/>
          <w:sz w:val="28"/>
          <w:szCs w:val="28"/>
        </w:rPr>
        <w:t xml:space="preserve">Согласно данным </w:t>
      </w:r>
      <w:r w:rsidR="00494FF9">
        <w:rPr>
          <w:rFonts w:eastAsiaTheme="minorHAnsi"/>
          <w:sz w:val="28"/>
          <w:szCs w:val="28"/>
        </w:rPr>
        <w:t>М</w:t>
      </w:r>
      <w:r w:rsidRPr="00ED7B43">
        <w:rPr>
          <w:rFonts w:eastAsiaTheme="minorHAnsi"/>
          <w:sz w:val="28"/>
          <w:szCs w:val="28"/>
        </w:rPr>
        <w:t xml:space="preserve">еждународной </w:t>
      </w:r>
      <w:r w:rsidR="00494FF9" w:rsidRPr="00ED7B43">
        <w:rPr>
          <w:rFonts w:eastAsiaTheme="minorHAnsi"/>
          <w:sz w:val="28"/>
          <w:szCs w:val="28"/>
        </w:rPr>
        <w:t>диабет</w:t>
      </w:r>
      <w:r w:rsidR="00494FF9">
        <w:rPr>
          <w:rFonts w:eastAsiaTheme="minorHAnsi"/>
          <w:sz w:val="28"/>
          <w:szCs w:val="28"/>
        </w:rPr>
        <w:t>ической</w:t>
      </w:r>
      <w:r w:rsidR="00494FF9" w:rsidRPr="00ED7B43">
        <w:rPr>
          <w:rFonts w:eastAsiaTheme="minorHAnsi"/>
          <w:sz w:val="28"/>
          <w:szCs w:val="28"/>
        </w:rPr>
        <w:t xml:space="preserve"> </w:t>
      </w:r>
      <w:r w:rsidRPr="00ED7B43">
        <w:rPr>
          <w:rFonts w:eastAsiaTheme="minorHAnsi"/>
          <w:sz w:val="28"/>
          <w:szCs w:val="28"/>
        </w:rPr>
        <w:t>федерации количество пациен</w:t>
      </w:r>
      <w:r w:rsidR="00B81167">
        <w:rPr>
          <w:rFonts w:eastAsiaTheme="minorHAnsi"/>
          <w:sz w:val="28"/>
          <w:szCs w:val="28"/>
        </w:rPr>
        <w:t>тов с сахарным диабетом в возрасте 20</w:t>
      </w:r>
      <w:r w:rsidR="00AC4468">
        <w:rPr>
          <w:rFonts w:eastAsiaTheme="minorHAnsi"/>
          <w:sz w:val="28"/>
          <w:szCs w:val="28"/>
        </w:rPr>
        <w:t xml:space="preserve"> – </w:t>
      </w:r>
      <w:r w:rsidR="00B81167">
        <w:rPr>
          <w:rFonts w:eastAsiaTheme="minorHAnsi"/>
          <w:sz w:val="28"/>
          <w:szCs w:val="28"/>
        </w:rPr>
        <w:t xml:space="preserve">79 лет в </w:t>
      </w:r>
      <w:r w:rsidRPr="00ED7B43">
        <w:rPr>
          <w:rFonts w:eastAsiaTheme="minorHAnsi"/>
          <w:sz w:val="28"/>
          <w:szCs w:val="28"/>
        </w:rPr>
        <w:t>мире достигло 537 миллионов, что опередило ранее прогнозируемые темпы прироста на 10</w:t>
      </w:r>
      <w:r w:rsidR="00AC4468">
        <w:rPr>
          <w:rFonts w:eastAsiaTheme="minorHAnsi"/>
          <w:sz w:val="28"/>
          <w:szCs w:val="28"/>
        </w:rPr>
        <w:t xml:space="preserve"> – </w:t>
      </w:r>
      <w:r w:rsidRPr="00ED7B43">
        <w:rPr>
          <w:rFonts w:eastAsiaTheme="minorHAnsi"/>
          <w:sz w:val="28"/>
          <w:szCs w:val="28"/>
        </w:rPr>
        <w:t>12 лет, а к 2045 году ожидается практически двукратное увеличение до 783 миллионов</w:t>
      </w:r>
      <w:r>
        <w:rPr>
          <w:rFonts w:eastAsiaTheme="minorHAnsi"/>
          <w:sz w:val="28"/>
          <w:szCs w:val="28"/>
        </w:rPr>
        <w:t xml:space="preserve"> человек (на 46%).</w:t>
      </w:r>
    </w:p>
    <w:p w:rsidR="005600D3" w:rsidRPr="00ED7B43" w:rsidRDefault="00494FF9" w:rsidP="00E258BF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Российской Федерации </w:t>
      </w:r>
      <w:proofErr w:type="gramStart"/>
      <w:r>
        <w:rPr>
          <w:rFonts w:eastAsiaTheme="minorHAnsi"/>
          <w:sz w:val="28"/>
          <w:szCs w:val="28"/>
        </w:rPr>
        <w:t>также, как</w:t>
      </w:r>
      <w:proofErr w:type="gramEnd"/>
      <w:r>
        <w:rPr>
          <w:rFonts w:eastAsiaTheme="minorHAnsi"/>
          <w:sz w:val="28"/>
          <w:szCs w:val="28"/>
        </w:rPr>
        <w:t xml:space="preserve"> и в </w:t>
      </w:r>
      <w:r w:rsidR="005600D3" w:rsidRPr="00ED7B43">
        <w:rPr>
          <w:rFonts w:eastAsiaTheme="minorHAnsi"/>
          <w:sz w:val="28"/>
          <w:szCs w:val="28"/>
        </w:rPr>
        <w:t>других странах мира, продолжается рост распространенности сахарного диабета</w:t>
      </w:r>
      <w:r w:rsidR="005600D3">
        <w:rPr>
          <w:rFonts w:eastAsiaTheme="minorHAnsi"/>
          <w:sz w:val="28"/>
          <w:szCs w:val="28"/>
        </w:rPr>
        <w:t xml:space="preserve">. С </w:t>
      </w:r>
      <w:r w:rsidR="005600D3" w:rsidRPr="00ED7B43">
        <w:rPr>
          <w:rFonts w:eastAsiaTheme="minorHAnsi"/>
          <w:sz w:val="28"/>
          <w:szCs w:val="28"/>
        </w:rPr>
        <w:t>2000 года численность пациентов</w:t>
      </w:r>
      <w:r w:rsidR="005600D3">
        <w:rPr>
          <w:rFonts w:eastAsiaTheme="minorHAnsi"/>
          <w:sz w:val="28"/>
          <w:szCs w:val="28"/>
        </w:rPr>
        <w:t xml:space="preserve"> </w:t>
      </w:r>
      <w:r w:rsidR="005600D3" w:rsidRPr="00ED7B43">
        <w:rPr>
          <w:rFonts w:eastAsiaTheme="minorHAnsi"/>
          <w:sz w:val="28"/>
          <w:szCs w:val="28"/>
        </w:rPr>
        <w:t>с</w:t>
      </w:r>
      <w:r w:rsidR="005600D3">
        <w:rPr>
          <w:rFonts w:eastAsiaTheme="minorHAnsi"/>
          <w:sz w:val="28"/>
          <w:szCs w:val="28"/>
        </w:rPr>
        <w:t xml:space="preserve"> </w:t>
      </w:r>
      <w:r w:rsidR="005600D3" w:rsidRPr="00ED7B43">
        <w:rPr>
          <w:rFonts w:eastAsiaTheme="minorHAnsi"/>
          <w:sz w:val="28"/>
          <w:szCs w:val="28"/>
        </w:rPr>
        <w:t>сахарным диабетом увеличилась более чем</w:t>
      </w:r>
      <w:r w:rsidR="005600D3">
        <w:rPr>
          <w:rFonts w:eastAsiaTheme="minorHAnsi"/>
          <w:sz w:val="28"/>
          <w:szCs w:val="28"/>
        </w:rPr>
        <w:t xml:space="preserve"> </w:t>
      </w:r>
      <w:r w:rsidR="005600D3">
        <w:rPr>
          <w:rFonts w:eastAsiaTheme="minorHAnsi"/>
          <w:sz w:val="28"/>
          <w:szCs w:val="28"/>
        </w:rPr>
        <w:br/>
      </w:r>
      <w:r w:rsidR="005600D3" w:rsidRPr="00ED7B43">
        <w:rPr>
          <w:rFonts w:eastAsiaTheme="minorHAnsi"/>
          <w:sz w:val="28"/>
          <w:szCs w:val="28"/>
        </w:rPr>
        <w:t>в</w:t>
      </w:r>
      <w:r w:rsidR="005600D3">
        <w:rPr>
          <w:rFonts w:eastAsiaTheme="minorHAnsi"/>
          <w:sz w:val="28"/>
          <w:szCs w:val="28"/>
        </w:rPr>
        <w:t xml:space="preserve"> 2 раза.</w:t>
      </w:r>
    </w:p>
    <w:p w:rsidR="005600D3" w:rsidRPr="002D361E" w:rsidRDefault="00B81167" w:rsidP="00E258BF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Сахарный д</w:t>
      </w:r>
      <w:r w:rsidR="00743D61" w:rsidRPr="00ED7B43">
        <w:rPr>
          <w:rFonts w:eastAsiaTheme="minorHAnsi"/>
          <w:sz w:val="28"/>
          <w:szCs w:val="28"/>
        </w:rPr>
        <w:t>иабет</w:t>
      </w:r>
      <w:r w:rsidR="002B1DE0" w:rsidRPr="00ED7B43">
        <w:rPr>
          <w:rFonts w:eastAsiaTheme="minorHAnsi"/>
          <w:sz w:val="28"/>
          <w:szCs w:val="28"/>
        </w:rPr>
        <w:t xml:space="preserve"> относится</w:t>
      </w:r>
      <w:r w:rsidR="005600D3">
        <w:rPr>
          <w:rFonts w:eastAsiaTheme="minorHAnsi"/>
          <w:sz w:val="28"/>
          <w:szCs w:val="28"/>
        </w:rPr>
        <w:t xml:space="preserve"> </w:t>
      </w:r>
      <w:r w:rsidR="002B1DE0" w:rsidRPr="00ED7B43">
        <w:rPr>
          <w:rFonts w:eastAsiaTheme="minorHAnsi"/>
          <w:sz w:val="28"/>
          <w:szCs w:val="28"/>
        </w:rPr>
        <w:t>к</w:t>
      </w:r>
      <w:r w:rsidR="005600D3">
        <w:rPr>
          <w:rFonts w:eastAsiaTheme="minorHAnsi"/>
          <w:sz w:val="28"/>
          <w:szCs w:val="28"/>
        </w:rPr>
        <w:t xml:space="preserve"> </w:t>
      </w:r>
      <w:r w:rsidR="002B1DE0" w:rsidRPr="00ED7B43">
        <w:rPr>
          <w:rFonts w:eastAsiaTheme="minorHAnsi"/>
          <w:sz w:val="28"/>
          <w:szCs w:val="28"/>
        </w:rPr>
        <w:t xml:space="preserve">категории заболеваний с неуклонными темпами роста распространенности и представляет собой угрозу за счет ранней </w:t>
      </w:r>
      <w:proofErr w:type="spellStart"/>
      <w:r w:rsidR="002B1DE0" w:rsidRPr="00ED7B43">
        <w:rPr>
          <w:rFonts w:eastAsiaTheme="minorHAnsi"/>
          <w:sz w:val="28"/>
          <w:szCs w:val="28"/>
        </w:rPr>
        <w:t>инвалидизации</w:t>
      </w:r>
      <w:proofErr w:type="spellEnd"/>
      <w:r w:rsidR="002B1DE0" w:rsidRPr="00ED7B43">
        <w:rPr>
          <w:rFonts w:eastAsiaTheme="minorHAnsi"/>
          <w:sz w:val="28"/>
          <w:szCs w:val="28"/>
        </w:rPr>
        <w:t xml:space="preserve"> и высокой смертности от сосудистых катастроф. </w:t>
      </w:r>
      <w:r w:rsidR="00705119">
        <w:rPr>
          <w:rFonts w:eastAsiaTheme="minorHAnsi"/>
          <w:sz w:val="28"/>
          <w:szCs w:val="28"/>
        </w:rPr>
        <w:t>З</w:t>
      </w:r>
      <w:r w:rsidR="005600D3" w:rsidRPr="002D361E">
        <w:rPr>
          <w:sz w:val="28"/>
          <w:szCs w:val="28"/>
        </w:rPr>
        <w:t>а 1 полугодие 2024 года было выявлено более 120 тысяч новых случаев, от болезней эндокринной системы умерло более 26 тысяч человек, при этом смертность лиц с сахарным диабетом 1 типа в возрастной группе от 16 до 29 л</w:t>
      </w:r>
      <w:r w:rsidR="00705119">
        <w:rPr>
          <w:sz w:val="28"/>
          <w:szCs w:val="28"/>
        </w:rPr>
        <w:t xml:space="preserve">ет </w:t>
      </w:r>
      <w:r w:rsidR="005600D3" w:rsidRPr="002D361E">
        <w:rPr>
          <w:sz w:val="28"/>
          <w:szCs w:val="28"/>
        </w:rPr>
        <w:t xml:space="preserve">составляет 57,5 </w:t>
      </w:r>
      <w:r w:rsidR="00705119">
        <w:rPr>
          <w:sz w:val="28"/>
          <w:szCs w:val="28"/>
        </w:rPr>
        <w:t>%</w:t>
      </w:r>
      <w:r w:rsidR="005600D3" w:rsidRPr="002D361E">
        <w:rPr>
          <w:sz w:val="28"/>
          <w:szCs w:val="28"/>
        </w:rPr>
        <w:t xml:space="preserve">, </w:t>
      </w:r>
      <w:r w:rsidR="00705119">
        <w:rPr>
          <w:sz w:val="28"/>
          <w:szCs w:val="28"/>
        </w:rPr>
        <w:t>а в</w:t>
      </w:r>
      <w:r w:rsidR="005600D3" w:rsidRPr="002D361E">
        <w:rPr>
          <w:sz w:val="28"/>
          <w:szCs w:val="28"/>
        </w:rPr>
        <w:t xml:space="preserve"> воз</w:t>
      </w:r>
      <w:r w:rsidR="00AC4468">
        <w:rPr>
          <w:sz w:val="28"/>
          <w:szCs w:val="28"/>
        </w:rPr>
        <w:t xml:space="preserve">растной группе от 30 до 44 лет </w:t>
      </w:r>
      <w:r w:rsidR="005600D3" w:rsidRPr="002D361E">
        <w:rPr>
          <w:sz w:val="28"/>
          <w:szCs w:val="28"/>
        </w:rPr>
        <w:t xml:space="preserve">– 45,4 </w:t>
      </w:r>
      <w:r w:rsidR="00705119">
        <w:rPr>
          <w:sz w:val="28"/>
          <w:szCs w:val="28"/>
        </w:rPr>
        <w:t>%</w:t>
      </w:r>
      <w:r w:rsidR="005600D3" w:rsidRPr="002D361E">
        <w:rPr>
          <w:sz w:val="28"/>
          <w:szCs w:val="28"/>
        </w:rPr>
        <w:t>.</w:t>
      </w:r>
    </w:p>
    <w:p w:rsidR="00743D61" w:rsidRPr="00ED7B43" w:rsidRDefault="00252A83" w:rsidP="00E258BF">
      <w:pPr>
        <w:ind w:firstLine="709"/>
        <w:jc w:val="both"/>
        <w:rPr>
          <w:rFonts w:eastAsiaTheme="minorHAnsi"/>
          <w:sz w:val="28"/>
          <w:szCs w:val="28"/>
        </w:rPr>
      </w:pPr>
      <w:r w:rsidRPr="00ED7B43">
        <w:rPr>
          <w:rFonts w:eastAsiaTheme="minorHAnsi"/>
          <w:sz w:val="28"/>
          <w:szCs w:val="28"/>
        </w:rPr>
        <w:t xml:space="preserve">По данным </w:t>
      </w:r>
      <w:r w:rsidR="001E3E94">
        <w:rPr>
          <w:rFonts w:eastAsiaTheme="minorHAnsi"/>
          <w:sz w:val="28"/>
          <w:szCs w:val="28"/>
        </w:rPr>
        <w:t xml:space="preserve">медицинских </w:t>
      </w:r>
      <w:r w:rsidRPr="00ED7B43">
        <w:rPr>
          <w:rFonts w:eastAsiaTheme="minorHAnsi"/>
          <w:sz w:val="28"/>
          <w:szCs w:val="28"/>
        </w:rPr>
        <w:t xml:space="preserve">исследований, важнейшее значение в лечении </w:t>
      </w:r>
      <w:r w:rsidR="00C479B3" w:rsidRPr="00ED7B43">
        <w:rPr>
          <w:rFonts w:eastAsiaTheme="minorHAnsi"/>
          <w:sz w:val="28"/>
          <w:szCs w:val="28"/>
        </w:rPr>
        <w:t>сахарного диабета</w:t>
      </w:r>
      <w:r w:rsidRPr="00ED7B43">
        <w:rPr>
          <w:rFonts w:eastAsiaTheme="minorHAnsi"/>
          <w:sz w:val="28"/>
          <w:szCs w:val="28"/>
        </w:rPr>
        <w:t xml:space="preserve"> имеет </w:t>
      </w:r>
      <w:proofErr w:type="spellStart"/>
      <w:r w:rsidRPr="00ED7B43">
        <w:rPr>
          <w:rFonts w:eastAsiaTheme="minorHAnsi"/>
          <w:sz w:val="28"/>
          <w:szCs w:val="28"/>
        </w:rPr>
        <w:t>гликемический</w:t>
      </w:r>
      <w:proofErr w:type="spellEnd"/>
      <w:r w:rsidRPr="00ED7B43">
        <w:rPr>
          <w:rFonts w:eastAsiaTheme="minorHAnsi"/>
          <w:sz w:val="28"/>
          <w:szCs w:val="28"/>
        </w:rPr>
        <w:t xml:space="preserve"> контроль</w:t>
      </w:r>
      <w:r w:rsidR="00C479B3" w:rsidRPr="00ED7B43">
        <w:rPr>
          <w:rFonts w:eastAsiaTheme="minorHAnsi"/>
          <w:sz w:val="28"/>
          <w:szCs w:val="28"/>
        </w:rPr>
        <w:t xml:space="preserve"> – самостоятельное измерение уровня глюкозы крови</w:t>
      </w:r>
      <w:r w:rsidRPr="00ED7B43">
        <w:rPr>
          <w:rFonts w:eastAsiaTheme="minorHAnsi"/>
          <w:sz w:val="28"/>
          <w:szCs w:val="28"/>
        </w:rPr>
        <w:t>.</w:t>
      </w:r>
      <w:r w:rsidR="00C479B3" w:rsidRPr="00ED7B43">
        <w:rPr>
          <w:rFonts w:eastAsiaTheme="minorHAnsi"/>
          <w:sz w:val="28"/>
          <w:szCs w:val="28"/>
        </w:rPr>
        <w:t xml:space="preserve"> </w:t>
      </w:r>
      <w:r w:rsidR="00743D61" w:rsidRPr="00ED7B43">
        <w:rPr>
          <w:rFonts w:eastAsiaTheme="minorHAnsi"/>
          <w:sz w:val="28"/>
          <w:szCs w:val="28"/>
        </w:rPr>
        <w:t xml:space="preserve">Система постоянного </w:t>
      </w:r>
      <w:proofErr w:type="spellStart"/>
      <w:r w:rsidR="00743D61" w:rsidRPr="00ED7B43">
        <w:rPr>
          <w:rFonts w:eastAsiaTheme="minorHAnsi"/>
          <w:sz w:val="28"/>
          <w:szCs w:val="28"/>
        </w:rPr>
        <w:t>мониторирования</w:t>
      </w:r>
      <w:proofErr w:type="spellEnd"/>
      <w:r w:rsidR="00743D61" w:rsidRPr="00ED7B43">
        <w:rPr>
          <w:rFonts w:eastAsiaTheme="minorHAnsi"/>
          <w:sz w:val="28"/>
          <w:szCs w:val="28"/>
        </w:rPr>
        <w:t xml:space="preserve"> глюкозы состоит из приборов, которые </w:t>
      </w:r>
      <w:proofErr w:type="gramStart"/>
      <w:r w:rsidR="00743D61" w:rsidRPr="00ED7B43">
        <w:rPr>
          <w:rFonts w:eastAsiaTheme="minorHAnsi"/>
          <w:sz w:val="28"/>
          <w:szCs w:val="28"/>
        </w:rPr>
        <w:t>измеряют</w:t>
      </w:r>
      <w:proofErr w:type="gramEnd"/>
      <w:r w:rsidR="00743D61" w:rsidRPr="00ED7B43">
        <w:rPr>
          <w:rFonts w:eastAsiaTheme="minorHAnsi"/>
          <w:sz w:val="28"/>
          <w:szCs w:val="28"/>
        </w:rPr>
        <w:t xml:space="preserve"> сахар через регулярные</w:t>
      </w:r>
      <w:r w:rsidR="00AC4468">
        <w:rPr>
          <w:rFonts w:eastAsiaTheme="minorHAnsi"/>
          <w:sz w:val="28"/>
          <w:szCs w:val="28"/>
        </w:rPr>
        <w:t xml:space="preserve"> короткие промежутки времени (1 – </w:t>
      </w:r>
      <w:r w:rsidR="00743D61" w:rsidRPr="00ED7B43">
        <w:rPr>
          <w:rFonts w:eastAsiaTheme="minorHAnsi"/>
          <w:sz w:val="28"/>
          <w:szCs w:val="28"/>
        </w:rPr>
        <w:t>10 минут).</w:t>
      </w:r>
    </w:p>
    <w:p w:rsidR="00A61E05" w:rsidRPr="002D361E" w:rsidRDefault="00A61E05" w:rsidP="00E258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D361E">
        <w:rPr>
          <w:sz w:val="28"/>
          <w:szCs w:val="28"/>
        </w:rPr>
        <w:t xml:space="preserve">ля пациентов, страдающих сахарным диабетом 1 типа, осуществление </w:t>
      </w:r>
      <w:proofErr w:type="gramStart"/>
      <w:r w:rsidRPr="002D361E">
        <w:rPr>
          <w:sz w:val="28"/>
          <w:szCs w:val="28"/>
        </w:rPr>
        <w:t>контроля за</w:t>
      </w:r>
      <w:proofErr w:type="gramEnd"/>
      <w:r w:rsidRPr="002D361E">
        <w:rPr>
          <w:sz w:val="28"/>
          <w:szCs w:val="28"/>
        </w:rPr>
        <w:t xml:space="preserve"> уровнем глюкозы на протяжении суток является жизненно необходимым</w:t>
      </w:r>
      <w:r>
        <w:rPr>
          <w:sz w:val="28"/>
          <w:szCs w:val="28"/>
        </w:rPr>
        <w:t>.</w:t>
      </w:r>
      <w:r w:rsidRPr="002D361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D361E">
        <w:rPr>
          <w:sz w:val="28"/>
          <w:szCs w:val="28"/>
        </w:rPr>
        <w:t xml:space="preserve">собенно это актуально в ночное время, так как резкое падение уровня глюкозы в крови может привести к летальному исходу. </w:t>
      </w:r>
    </w:p>
    <w:p w:rsidR="001F23A7" w:rsidRPr="001F23A7" w:rsidRDefault="00C479B3" w:rsidP="00E258BF">
      <w:pPr>
        <w:ind w:firstLine="709"/>
        <w:jc w:val="both"/>
        <w:rPr>
          <w:rFonts w:eastAsiaTheme="minorHAnsi"/>
          <w:sz w:val="28"/>
          <w:szCs w:val="28"/>
        </w:rPr>
      </w:pPr>
      <w:r w:rsidRPr="00ED7B43">
        <w:rPr>
          <w:rFonts w:eastAsiaTheme="minorHAnsi"/>
          <w:sz w:val="28"/>
          <w:szCs w:val="28"/>
        </w:rPr>
        <w:t>В современной эндокринологии устройства для непрерывного мониторинга гликемии стали важным инструментом</w:t>
      </w:r>
      <w:r w:rsidR="001F23A7">
        <w:rPr>
          <w:rFonts w:eastAsiaTheme="minorHAnsi"/>
          <w:sz w:val="28"/>
          <w:szCs w:val="28"/>
        </w:rPr>
        <w:t>,</w:t>
      </w:r>
      <w:r w:rsidRPr="00ED7B43">
        <w:rPr>
          <w:rFonts w:eastAsiaTheme="minorHAnsi"/>
          <w:sz w:val="28"/>
          <w:szCs w:val="28"/>
        </w:rPr>
        <w:t xml:space="preserve"> </w:t>
      </w:r>
      <w:r w:rsidR="001F23A7" w:rsidRPr="001F23A7">
        <w:rPr>
          <w:color w:val="000000"/>
          <w:sz w:val="28"/>
          <w:szCs w:val="28"/>
          <w:shd w:val="clear" w:color="auto" w:fill="F7F7F7"/>
        </w:rPr>
        <w:t>способствующим управляемому течению заболевания.</w:t>
      </w:r>
    </w:p>
    <w:p w:rsidR="00A61E05" w:rsidRPr="00ED7B43" w:rsidRDefault="00A61E05" w:rsidP="00E258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ED7B43">
        <w:rPr>
          <w:rFonts w:eastAsiaTheme="minorHAnsi"/>
          <w:sz w:val="28"/>
          <w:szCs w:val="28"/>
        </w:rPr>
        <w:t xml:space="preserve">Применение систем постоянного мониторинга глюкозы получило высокую профессиональную оценку врачей-эндокринологов. На </w:t>
      </w:r>
      <w:r w:rsidRPr="00ED7B43">
        <w:rPr>
          <w:rFonts w:eastAsiaTheme="minorHAnsi"/>
          <w:sz w:val="28"/>
          <w:szCs w:val="28"/>
        </w:rPr>
        <w:lastRenderedPageBreak/>
        <w:t xml:space="preserve">сегодняшний день проведение персонализированного индивидуального подбора терапии, особенно пациентов на инсулинотерапии, без этих данных </w:t>
      </w:r>
      <w:r w:rsidR="001E3E94">
        <w:rPr>
          <w:rFonts w:eastAsiaTheme="minorHAnsi"/>
          <w:sz w:val="28"/>
          <w:szCs w:val="28"/>
        </w:rPr>
        <w:t>достаточно</w:t>
      </w:r>
      <w:r w:rsidRPr="00ED7B43">
        <w:rPr>
          <w:rFonts w:eastAsiaTheme="minorHAnsi"/>
          <w:sz w:val="28"/>
          <w:szCs w:val="28"/>
        </w:rPr>
        <w:t xml:space="preserve"> сложно.  Это совершенно другой уровень контроля и коррекции, который позволяет не только исследовать полную картину гликемии, но и дистанционно передавать информацию врачу и решать вопросы коррекции терапии.</w:t>
      </w:r>
    </w:p>
    <w:p w:rsidR="00A61E05" w:rsidRDefault="001541C5" w:rsidP="00E258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 настоящее время в</w:t>
      </w:r>
      <w:r w:rsidR="00A61E05" w:rsidRPr="00ED7B43">
        <w:rPr>
          <w:rFonts w:eastAsiaTheme="minorHAnsi"/>
          <w:sz w:val="28"/>
          <w:szCs w:val="28"/>
        </w:rPr>
        <w:t xml:space="preserve"> рамках реализации федерального проекта </w:t>
      </w:r>
      <w:r w:rsidR="00A61E05" w:rsidRPr="00ED7B43">
        <w:rPr>
          <w:b/>
          <w:sz w:val="28"/>
          <w:szCs w:val="28"/>
        </w:rPr>
        <w:t>«</w:t>
      </w:r>
      <w:r w:rsidR="00A61E05" w:rsidRPr="00ED7B43">
        <w:rPr>
          <w:rFonts w:eastAsiaTheme="minorHAnsi"/>
          <w:sz w:val="28"/>
          <w:szCs w:val="28"/>
        </w:rPr>
        <w:t>Борьба с сахарным диабетом</w:t>
      </w:r>
      <w:r w:rsidR="00A61E05" w:rsidRPr="00ED7B43">
        <w:rPr>
          <w:sz w:val="28"/>
          <w:szCs w:val="28"/>
        </w:rPr>
        <w:t>»</w:t>
      </w:r>
      <w:r w:rsidR="00A61E05" w:rsidRPr="00ED7B43">
        <w:rPr>
          <w:rFonts w:eastAsiaTheme="minorHAnsi"/>
          <w:sz w:val="28"/>
          <w:szCs w:val="28"/>
        </w:rPr>
        <w:t xml:space="preserve"> государственной программы Российской Федерации </w:t>
      </w:r>
      <w:r w:rsidR="00A61E05" w:rsidRPr="00ED7B43">
        <w:rPr>
          <w:b/>
          <w:sz w:val="28"/>
          <w:szCs w:val="28"/>
        </w:rPr>
        <w:t>«</w:t>
      </w:r>
      <w:r w:rsidR="00A61E05" w:rsidRPr="00ED7B43">
        <w:rPr>
          <w:rFonts w:eastAsiaTheme="minorHAnsi"/>
          <w:sz w:val="28"/>
          <w:szCs w:val="28"/>
        </w:rPr>
        <w:t>Развития здравоохранения</w:t>
      </w:r>
      <w:r w:rsidR="00A61E05" w:rsidRPr="00ED7B43">
        <w:rPr>
          <w:sz w:val="28"/>
          <w:szCs w:val="28"/>
        </w:rPr>
        <w:t>»</w:t>
      </w:r>
      <w:r w:rsidR="00A61E05" w:rsidRPr="00ED7B43">
        <w:rPr>
          <w:rFonts w:eastAsiaTheme="minorHAnsi"/>
          <w:sz w:val="28"/>
          <w:szCs w:val="28"/>
        </w:rPr>
        <w:t xml:space="preserve">, утвержденной Постановлением Правительства Российской Федерации от 26 декабря 2017 года № 1640, пациенты с сахарным диабетом </w:t>
      </w:r>
      <w:r w:rsidR="00357BB0">
        <w:rPr>
          <w:rFonts w:eastAsiaTheme="minorHAnsi"/>
          <w:sz w:val="28"/>
          <w:szCs w:val="28"/>
        </w:rPr>
        <w:t>1</w:t>
      </w:r>
      <w:r w:rsidR="00A61E05" w:rsidRPr="00ED7B43">
        <w:rPr>
          <w:rFonts w:eastAsiaTheme="minorHAnsi"/>
          <w:sz w:val="28"/>
          <w:szCs w:val="28"/>
        </w:rPr>
        <w:t xml:space="preserve"> типа до достижения возраста 17 лет обеспечиваются системами непрерывного мониторинга глюкозы  бесплатно.</w:t>
      </w:r>
    </w:p>
    <w:p w:rsidR="00D25B5F" w:rsidRPr="00ED7B43" w:rsidRDefault="00D25B5F" w:rsidP="00E258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 Ростовской области сто</w:t>
      </w:r>
      <w:r w:rsidR="00357BB0">
        <w:rPr>
          <w:rFonts w:eastAsiaTheme="minorHAnsi"/>
          <w:sz w:val="28"/>
          <w:szCs w:val="28"/>
        </w:rPr>
        <w:t>я</w:t>
      </w:r>
      <w:r>
        <w:rPr>
          <w:rFonts w:eastAsiaTheme="minorHAnsi"/>
          <w:sz w:val="28"/>
          <w:szCs w:val="28"/>
        </w:rPr>
        <w:t xml:space="preserve">т на учете </w:t>
      </w:r>
      <w:r w:rsidR="00705DC2">
        <w:rPr>
          <w:rFonts w:eastAsiaTheme="minorHAnsi"/>
          <w:sz w:val="28"/>
          <w:szCs w:val="28"/>
        </w:rPr>
        <w:t xml:space="preserve">142 пациента 17-летнего возраста, </w:t>
      </w:r>
      <w:proofErr w:type="gramStart"/>
      <w:r w:rsidR="00705DC2">
        <w:rPr>
          <w:rFonts w:eastAsiaTheme="minorHAnsi"/>
          <w:sz w:val="28"/>
          <w:szCs w:val="28"/>
        </w:rPr>
        <w:t>страдающих</w:t>
      </w:r>
      <w:proofErr w:type="gramEnd"/>
      <w:r w:rsidR="00705DC2">
        <w:rPr>
          <w:rFonts w:eastAsiaTheme="minorHAnsi"/>
          <w:sz w:val="28"/>
          <w:szCs w:val="28"/>
        </w:rPr>
        <w:t xml:space="preserve"> сахарным диабетом</w:t>
      </w:r>
      <w:r w:rsidR="00357BB0">
        <w:rPr>
          <w:rFonts w:eastAsiaTheme="minorHAnsi"/>
          <w:sz w:val="28"/>
          <w:szCs w:val="28"/>
        </w:rPr>
        <w:t xml:space="preserve"> 1 типа</w:t>
      </w:r>
      <w:r w:rsidR="00705DC2">
        <w:rPr>
          <w:rFonts w:eastAsiaTheme="minorHAnsi"/>
          <w:sz w:val="28"/>
          <w:szCs w:val="28"/>
        </w:rPr>
        <w:t>.</w:t>
      </w:r>
    </w:p>
    <w:p w:rsidR="001E3E94" w:rsidRDefault="001541C5" w:rsidP="00E258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61E">
        <w:rPr>
          <w:sz w:val="28"/>
          <w:szCs w:val="28"/>
        </w:rPr>
        <w:t xml:space="preserve">Расширение мероприятий федерального проекта </w:t>
      </w:r>
      <w:r w:rsidRPr="00ED7B43">
        <w:rPr>
          <w:b/>
          <w:sz w:val="28"/>
          <w:szCs w:val="28"/>
        </w:rPr>
        <w:t>«</w:t>
      </w:r>
      <w:r w:rsidRPr="002D361E">
        <w:rPr>
          <w:sz w:val="28"/>
          <w:szCs w:val="28"/>
        </w:rPr>
        <w:t>Борьба с сахарным диабетом</w:t>
      </w:r>
      <w:r w:rsidRPr="00ED7B43">
        <w:rPr>
          <w:sz w:val="28"/>
          <w:szCs w:val="28"/>
        </w:rPr>
        <w:t>»</w:t>
      </w:r>
      <w:r w:rsidRPr="002D361E">
        <w:rPr>
          <w:sz w:val="28"/>
          <w:szCs w:val="28"/>
        </w:rPr>
        <w:t xml:space="preserve"> в части приобретения систем непрерывного мониторинга уровня глюкозы для </w:t>
      </w:r>
      <w:r w:rsidR="00401632">
        <w:rPr>
          <w:sz w:val="28"/>
          <w:szCs w:val="28"/>
        </w:rPr>
        <w:t>всех молодых граждан</w:t>
      </w:r>
      <w:r w:rsidR="00401632" w:rsidRPr="002D361E">
        <w:rPr>
          <w:sz w:val="28"/>
          <w:szCs w:val="28"/>
        </w:rPr>
        <w:t>, страдающих сахарным диабетом 1 типа, позволит сократить риск осложнений и снизить смертность.</w:t>
      </w:r>
      <w:r w:rsidR="00401632">
        <w:rPr>
          <w:sz w:val="28"/>
          <w:szCs w:val="28"/>
        </w:rPr>
        <w:t xml:space="preserve"> </w:t>
      </w:r>
    </w:p>
    <w:p w:rsidR="00743D61" w:rsidRPr="00401632" w:rsidRDefault="00743D61" w:rsidP="00E258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ED7B43">
        <w:rPr>
          <w:rFonts w:eastAsiaTheme="minorHAnsi"/>
          <w:sz w:val="28"/>
          <w:szCs w:val="28"/>
        </w:rPr>
        <w:t xml:space="preserve">На основании изложенного Законодательное Собрание Ростовской области предлагает рассмотреть вопрос о </w:t>
      </w:r>
      <w:r w:rsidR="001E3E94">
        <w:rPr>
          <w:rFonts w:eastAsiaTheme="minorHAnsi"/>
          <w:sz w:val="28"/>
          <w:szCs w:val="28"/>
        </w:rPr>
        <w:t xml:space="preserve">возможности </w:t>
      </w:r>
      <w:r w:rsidRPr="00ED7B43">
        <w:rPr>
          <w:rFonts w:eastAsiaTheme="minorHAnsi"/>
          <w:sz w:val="28"/>
          <w:szCs w:val="28"/>
        </w:rPr>
        <w:t xml:space="preserve">в рамках реализации федерального проекта </w:t>
      </w:r>
      <w:r w:rsidR="00ED7B43" w:rsidRPr="00401632">
        <w:rPr>
          <w:rFonts w:eastAsiaTheme="minorHAnsi"/>
          <w:sz w:val="28"/>
          <w:szCs w:val="28"/>
        </w:rPr>
        <w:t>«</w:t>
      </w:r>
      <w:r w:rsidRPr="00ED7B43">
        <w:rPr>
          <w:rFonts w:eastAsiaTheme="minorHAnsi"/>
          <w:sz w:val="28"/>
          <w:szCs w:val="28"/>
        </w:rPr>
        <w:t>Борьба с сахарным диабетом</w:t>
      </w:r>
      <w:r w:rsidR="00ED7B43" w:rsidRPr="00401632">
        <w:rPr>
          <w:rFonts w:eastAsiaTheme="minorHAnsi"/>
          <w:sz w:val="28"/>
          <w:szCs w:val="28"/>
        </w:rPr>
        <w:t xml:space="preserve">» </w:t>
      </w:r>
      <w:r w:rsidRPr="00ED7B43">
        <w:rPr>
          <w:rFonts w:eastAsiaTheme="minorHAnsi"/>
          <w:sz w:val="28"/>
          <w:szCs w:val="28"/>
        </w:rPr>
        <w:t xml:space="preserve">государственной программы Российской Федерации </w:t>
      </w:r>
      <w:r w:rsidR="00ED7B43" w:rsidRPr="00401632">
        <w:rPr>
          <w:rFonts w:eastAsiaTheme="minorHAnsi"/>
          <w:sz w:val="28"/>
          <w:szCs w:val="28"/>
        </w:rPr>
        <w:t>«</w:t>
      </w:r>
      <w:r w:rsidRPr="00ED7B43">
        <w:rPr>
          <w:rFonts w:eastAsiaTheme="minorHAnsi"/>
          <w:sz w:val="28"/>
          <w:szCs w:val="28"/>
        </w:rPr>
        <w:t>Развития здравоохранения</w:t>
      </w:r>
      <w:r w:rsidR="00ED7B43" w:rsidRPr="00401632">
        <w:rPr>
          <w:rFonts w:eastAsiaTheme="minorHAnsi"/>
          <w:sz w:val="28"/>
          <w:szCs w:val="28"/>
        </w:rPr>
        <w:t xml:space="preserve">» </w:t>
      </w:r>
      <w:r w:rsidR="00401632" w:rsidRPr="00401632">
        <w:rPr>
          <w:rFonts w:eastAsiaTheme="minorHAnsi"/>
          <w:sz w:val="28"/>
          <w:szCs w:val="28"/>
        </w:rPr>
        <w:t>обеспечения системами н</w:t>
      </w:r>
      <w:r w:rsidR="00E56A56">
        <w:rPr>
          <w:rFonts w:eastAsiaTheme="minorHAnsi"/>
          <w:sz w:val="28"/>
          <w:szCs w:val="28"/>
        </w:rPr>
        <w:t>епрерывного мониторинга глюкозы</w:t>
      </w:r>
      <w:r w:rsidR="00401632" w:rsidRPr="00401632">
        <w:rPr>
          <w:rFonts w:eastAsiaTheme="minorHAnsi"/>
          <w:sz w:val="28"/>
          <w:szCs w:val="28"/>
        </w:rPr>
        <w:t xml:space="preserve"> пациентов с сахарным диабетом </w:t>
      </w:r>
      <w:r w:rsidR="00E56A56">
        <w:rPr>
          <w:rFonts w:eastAsiaTheme="minorHAnsi"/>
          <w:sz w:val="28"/>
          <w:szCs w:val="28"/>
        </w:rPr>
        <w:t>1</w:t>
      </w:r>
      <w:r w:rsidR="00401632" w:rsidRPr="00401632">
        <w:rPr>
          <w:rFonts w:eastAsiaTheme="minorHAnsi"/>
          <w:sz w:val="28"/>
          <w:szCs w:val="28"/>
        </w:rPr>
        <w:t xml:space="preserve"> типа </w:t>
      </w:r>
      <w:r w:rsidR="00E56A56">
        <w:rPr>
          <w:rFonts w:eastAsiaTheme="minorHAnsi"/>
          <w:sz w:val="28"/>
          <w:szCs w:val="28"/>
        </w:rPr>
        <w:t>после</w:t>
      </w:r>
      <w:r w:rsidR="00401632" w:rsidRPr="00401632">
        <w:rPr>
          <w:rFonts w:eastAsiaTheme="minorHAnsi"/>
          <w:sz w:val="28"/>
          <w:szCs w:val="28"/>
        </w:rPr>
        <w:t xml:space="preserve"> достижения ими возраста </w:t>
      </w:r>
      <w:r w:rsidR="00E56A56">
        <w:rPr>
          <w:rFonts w:eastAsiaTheme="minorHAnsi"/>
          <w:sz w:val="28"/>
          <w:szCs w:val="28"/>
        </w:rPr>
        <w:t>17</w:t>
      </w:r>
      <w:r w:rsidR="00401632" w:rsidRPr="00401632">
        <w:rPr>
          <w:rFonts w:eastAsiaTheme="minorHAnsi"/>
          <w:sz w:val="28"/>
          <w:szCs w:val="28"/>
        </w:rPr>
        <w:t xml:space="preserve"> лет</w:t>
      </w:r>
      <w:r w:rsidR="00401632">
        <w:rPr>
          <w:rFonts w:eastAsiaTheme="minorHAnsi"/>
          <w:sz w:val="28"/>
          <w:szCs w:val="28"/>
        </w:rPr>
        <w:t>.</w:t>
      </w:r>
    </w:p>
    <w:sectPr w:rsidR="00743D61" w:rsidRPr="00401632" w:rsidSect="00173FC9">
      <w:headerReference w:type="default" r:id="rId8"/>
      <w:pgSz w:w="11906" w:h="16838"/>
      <w:pgMar w:top="851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19D" w:rsidRDefault="00BB219D" w:rsidP="00772556">
      <w:r>
        <w:separator/>
      </w:r>
    </w:p>
  </w:endnote>
  <w:endnote w:type="continuationSeparator" w:id="0">
    <w:p w:rsidR="00BB219D" w:rsidRDefault="00BB219D" w:rsidP="00772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19D" w:rsidRDefault="00BB219D" w:rsidP="00772556">
      <w:r>
        <w:separator/>
      </w:r>
    </w:p>
  </w:footnote>
  <w:footnote w:type="continuationSeparator" w:id="0">
    <w:p w:rsidR="00BB219D" w:rsidRDefault="00BB219D" w:rsidP="00772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8749"/>
      <w:docPartObj>
        <w:docPartGallery w:val="Page Numbers (Top of Page)"/>
        <w:docPartUnique/>
      </w:docPartObj>
    </w:sdtPr>
    <w:sdtContent>
      <w:p w:rsidR="000A5C06" w:rsidRDefault="00C7637B">
        <w:pPr>
          <w:pStyle w:val="a3"/>
          <w:jc w:val="center"/>
        </w:pPr>
        <w:fldSimple w:instr=" PAGE   \* MERGEFORMAT ">
          <w:r w:rsidR="00AC4468">
            <w:rPr>
              <w:noProof/>
            </w:rPr>
            <w:t>2</w:t>
          </w:r>
        </w:fldSimple>
      </w:p>
    </w:sdtContent>
  </w:sdt>
  <w:p w:rsidR="000A5C06" w:rsidRDefault="000A5C0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B60CE"/>
    <w:multiLevelType w:val="multilevel"/>
    <w:tmpl w:val="1EEC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EC1"/>
    <w:rsid w:val="00021F2B"/>
    <w:rsid w:val="00024FF9"/>
    <w:rsid w:val="0002504E"/>
    <w:rsid w:val="00026103"/>
    <w:rsid w:val="00032A20"/>
    <w:rsid w:val="00033109"/>
    <w:rsid w:val="000444A1"/>
    <w:rsid w:val="00044BFF"/>
    <w:rsid w:val="000472DB"/>
    <w:rsid w:val="00050D87"/>
    <w:rsid w:val="00053DBB"/>
    <w:rsid w:val="00057E73"/>
    <w:rsid w:val="0007043D"/>
    <w:rsid w:val="0007610E"/>
    <w:rsid w:val="00076F0B"/>
    <w:rsid w:val="00083912"/>
    <w:rsid w:val="000A24E9"/>
    <w:rsid w:val="000A5C06"/>
    <w:rsid w:val="000B3006"/>
    <w:rsid w:val="000C009C"/>
    <w:rsid w:val="000C069F"/>
    <w:rsid w:val="000C4E3D"/>
    <w:rsid w:val="000C7B21"/>
    <w:rsid w:val="000F139F"/>
    <w:rsid w:val="000F5CB4"/>
    <w:rsid w:val="000F779B"/>
    <w:rsid w:val="00103C4B"/>
    <w:rsid w:val="00107D8E"/>
    <w:rsid w:val="001119F0"/>
    <w:rsid w:val="00123554"/>
    <w:rsid w:val="00135B62"/>
    <w:rsid w:val="00141B14"/>
    <w:rsid w:val="001461CF"/>
    <w:rsid w:val="001541C5"/>
    <w:rsid w:val="00154E99"/>
    <w:rsid w:val="0015622A"/>
    <w:rsid w:val="00167D31"/>
    <w:rsid w:val="00173FC9"/>
    <w:rsid w:val="00174059"/>
    <w:rsid w:val="00174911"/>
    <w:rsid w:val="001767A0"/>
    <w:rsid w:val="00191771"/>
    <w:rsid w:val="001B1C02"/>
    <w:rsid w:val="001B1FE7"/>
    <w:rsid w:val="001B2080"/>
    <w:rsid w:val="001B6FEC"/>
    <w:rsid w:val="001C0F35"/>
    <w:rsid w:val="001C6FF3"/>
    <w:rsid w:val="001D79D6"/>
    <w:rsid w:val="001E1579"/>
    <w:rsid w:val="001E3E94"/>
    <w:rsid w:val="001E5611"/>
    <w:rsid w:val="001F23A7"/>
    <w:rsid w:val="0020004B"/>
    <w:rsid w:val="0020400B"/>
    <w:rsid w:val="002115AA"/>
    <w:rsid w:val="00212F92"/>
    <w:rsid w:val="002221FD"/>
    <w:rsid w:val="0022413C"/>
    <w:rsid w:val="002244FC"/>
    <w:rsid w:val="00231CE9"/>
    <w:rsid w:val="002450E1"/>
    <w:rsid w:val="0024674F"/>
    <w:rsid w:val="00246848"/>
    <w:rsid w:val="00252A83"/>
    <w:rsid w:val="00253B7D"/>
    <w:rsid w:val="00260DF3"/>
    <w:rsid w:val="002613CB"/>
    <w:rsid w:val="002617F1"/>
    <w:rsid w:val="00274589"/>
    <w:rsid w:val="00283234"/>
    <w:rsid w:val="00285207"/>
    <w:rsid w:val="00291E8E"/>
    <w:rsid w:val="0029328A"/>
    <w:rsid w:val="002942CE"/>
    <w:rsid w:val="00297112"/>
    <w:rsid w:val="002A2382"/>
    <w:rsid w:val="002A4EA9"/>
    <w:rsid w:val="002B1DE0"/>
    <w:rsid w:val="002B34FC"/>
    <w:rsid w:val="002B3EE4"/>
    <w:rsid w:val="002B529C"/>
    <w:rsid w:val="002C0A77"/>
    <w:rsid w:val="002C2231"/>
    <w:rsid w:val="002C2F38"/>
    <w:rsid w:val="002C46F4"/>
    <w:rsid w:val="002C680E"/>
    <w:rsid w:val="002D685D"/>
    <w:rsid w:val="002E1538"/>
    <w:rsid w:val="002E1AF5"/>
    <w:rsid w:val="002E213B"/>
    <w:rsid w:val="002E33F3"/>
    <w:rsid w:val="002E3F0D"/>
    <w:rsid w:val="002E7C42"/>
    <w:rsid w:val="002F1AC4"/>
    <w:rsid w:val="002F232E"/>
    <w:rsid w:val="002F4923"/>
    <w:rsid w:val="0030670A"/>
    <w:rsid w:val="0030770C"/>
    <w:rsid w:val="00312FE1"/>
    <w:rsid w:val="00320138"/>
    <w:rsid w:val="0032519A"/>
    <w:rsid w:val="003261C4"/>
    <w:rsid w:val="00330080"/>
    <w:rsid w:val="003351FE"/>
    <w:rsid w:val="003358B2"/>
    <w:rsid w:val="00340A8D"/>
    <w:rsid w:val="00345CB4"/>
    <w:rsid w:val="00351DE3"/>
    <w:rsid w:val="00352611"/>
    <w:rsid w:val="00352CA8"/>
    <w:rsid w:val="00357BB0"/>
    <w:rsid w:val="00362F62"/>
    <w:rsid w:val="0036555A"/>
    <w:rsid w:val="00375179"/>
    <w:rsid w:val="003755E5"/>
    <w:rsid w:val="00376FE5"/>
    <w:rsid w:val="00380017"/>
    <w:rsid w:val="003859E3"/>
    <w:rsid w:val="00387A93"/>
    <w:rsid w:val="003920BF"/>
    <w:rsid w:val="00392E83"/>
    <w:rsid w:val="00395709"/>
    <w:rsid w:val="00396D70"/>
    <w:rsid w:val="00397064"/>
    <w:rsid w:val="003B2C5F"/>
    <w:rsid w:val="003C6270"/>
    <w:rsid w:val="003D1A49"/>
    <w:rsid w:val="003D6231"/>
    <w:rsid w:val="003D686A"/>
    <w:rsid w:val="003E30CE"/>
    <w:rsid w:val="003E30DE"/>
    <w:rsid w:val="003E4F65"/>
    <w:rsid w:val="003F02BF"/>
    <w:rsid w:val="003F22D0"/>
    <w:rsid w:val="00401632"/>
    <w:rsid w:val="00403D13"/>
    <w:rsid w:val="004144DF"/>
    <w:rsid w:val="00415C3A"/>
    <w:rsid w:val="00422A5E"/>
    <w:rsid w:val="00432D61"/>
    <w:rsid w:val="00434B2B"/>
    <w:rsid w:val="00437822"/>
    <w:rsid w:val="00440703"/>
    <w:rsid w:val="00445159"/>
    <w:rsid w:val="00447B46"/>
    <w:rsid w:val="004509A1"/>
    <w:rsid w:val="00453443"/>
    <w:rsid w:val="0045424F"/>
    <w:rsid w:val="0045532A"/>
    <w:rsid w:val="00460398"/>
    <w:rsid w:val="00471BCC"/>
    <w:rsid w:val="004732DB"/>
    <w:rsid w:val="00476703"/>
    <w:rsid w:val="00476DD0"/>
    <w:rsid w:val="004852A3"/>
    <w:rsid w:val="00494FF9"/>
    <w:rsid w:val="0049562B"/>
    <w:rsid w:val="004A5084"/>
    <w:rsid w:val="004A63FF"/>
    <w:rsid w:val="004B3C28"/>
    <w:rsid w:val="004B7840"/>
    <w:rsid w:val="004C1A8C"/>
    <w:rsid w:val="004C2AF6"/>
    <w:rsid w:val="004C6F8E"/>
    <w:rsid w:val="004D5D3C"/>
    <w:rsid w:val="004D781E"/>
    <w:rsid w:val="004E2613"/>
    <w:rsid w:val="004E4E0A"/>
    <w:rsid w:val="004E7502"/>
    <w:rsid w:val="004F0F30"/>
    <w:rsid w:val="004F522C"/>
    <w:rsid w:val="0050783A"/>
    <w:rsid w:val="00516445"/>
    <w:rsid w:val="00522573"/>
    <w:rsid w:val="00527838"/>
    <w:rsid w:val="0053288C"/>
    <w:rsid w:val="0053464B"/>
    <w:rsid w:val="00534A47"/>
    <w:rsid w:val="005356F1"/>
    <w:rsid w:val="00536D10"/>
    <w:rsid w:val="005408ED"/>
    <w:rsid w:val="00543A1B"/>
    <w:rsid w:val="005445CF"/>
    <w:rsid w:val="00544DEF"/>
    <w:rsid w:val="0055614B"/>
    <w:rsid w:val="00557BB1"/>
    <w:rsid w:val="005600D3"/>
    <w:rsid w:val="00563927"/>
    <w:rsid w:val="00567867"/>
    <w:rsid w:val="00574927"/>
    <w:rsid w:val="0058355F"/>
    <w:rsid w:val="00593629"/>
    <w:rsid w:val="005943D3"/>
    <w:rsid w:val="00595277"/>
    <w:rsid w:val="0059748F"/>
    <w:rsid w:val="005A358B"/>
    <w:rsid w:val="005A3EAB"/>
    <w:rsid w:val="005B42F4"/>
    <w:rsid w:val="005B7FAB"/>
    <w:rsid w:val="005D4717"/>
    <w:rsid w:val="005D78B7"/>
    <w:rsid w:val="005E69A8"/>
    <w:rsid w:val="005E7B06"/>
    <w:rsid w:val="005F7133"/>
    <w:rsid w:val="006020CA"/>
    <w:rsid w:val="00610142"/>
    <w:rsid w:val="00620F87"/>
    <w:rsid w:val="0062649E"/>
    <w:rsid w:val="006265DA"/>
    <w:rsid w:val="00635665"/>
    <w:rsid w:val="00646F80"/>
    <w:rsid w:val="0065200A"/>
    <w:rsid w:val="00663ACD"/>
    <w:rsid w:val="00664D83"/>
    <w:rsid w:val="00682C50"/>
    <w:rsid w:val="00697C18"/>
    <w:rsid w:val="006A14B1"/>
    <w:rsid w:val="006A5F79"/>
    <w:rsid w:val="006B0E56"/>
    <w:rsid w:val="006B3707"/>
    <w:rsid w:val="006B6955"/>
    <w:rsid w:val="006B714D"/>
    <w:rsid w:val="006C2658"/>
    <w:rsid w:val="006C66B9"/>
    <w:rsid w:val="006C7529"/>
    <w:rsid w:val="006D08C2"/>
    <w:rsid w:val="006D14E8"/>
    <w:rsid w:val="006D3933"/>
    <w:rsid w:val="006E104B"/>
    <w:rsid w:val="006E2FF8"/>
    <w:rsid w:val="006E3E1B"/>
    <w:rsid w:val="006E4A77"/>
    <w:rsid w:val="006F6DE4"/>
    <w:rsid w:val="006F7000"/>
    <w:rsid w:val="006F7A8C"/>
    <w:rsid w:val="00703147"/>
    <w:rsid w:val="00703671"/>
    <w:rsid w:val="00705119"/>
    <w:rsid w:val="00705DC2"/>
    <w:rsid w:val="00712D83"/>
    <w:rsid w:val="00717891"/>
    <w:rsid w:val="007202BA"/>
    <w:rsid w:val="00723902"/>
    <w:rsid w:val="007377DB"/>
    <w:rsid w:val="00742433"/>
    <w:rsid w:val="00743D61"/>
    <w:rsid w:val="0074436A"/>
    <w:rsid w:val="007467B9"/>
    <w:rsid w:val="0075501E"/>
    <w:rsid w:val="007608FA"/>
    <w:rsid w:val="00762314"/>
    <w:rsid w:val="00772556"/>
    <w:rsid w:val="0077330B"/>
    <w:rsid w:val="007802F6"/>
    <w:rsid w:val="00786E2F"/>
    <w:rsid w:val="007A15A3"/>
    <w:rsid w:val="007A415E"/>
    <w:rsid w:val="007A5B6F"/>
    <w:rsid w:val="007B0774"/>
    <w:rsid w:val="007B332C"/>
    <w:rsid w:val="007B6434"/>
    <w:rsid w:val="007C2A5F"/>
    <w:rsid w:val="007C7C85"/>
    <w:rsid w:val="007D1391"/>
    <w:rsid w:val="007D1D5A"/>
    <w:rsid w:val="007D3E4C"/>
    <w:rsid w:val="007D65E4"/>
    <w:rsid w:val="007E1880"/>
    <w:rsid w:val="007F1E98"/>
    <w:rsid w:val="007F6209"/>
    <w:rsid w:val="00811B0A"/>
    <w:rsid w:val="0082014F"/>
    <w:rsid w:val="00821FA7"/>
    <w:rsid w:val="008267F4"/>
    <w:rsid w:val="0083010F"/>
    <w:rsid w:val="00830C4A"/>
    <w:rsid w:val="00836F6C"/>
    <w:rsid w:val="008579AD"/>
    <w:rsid w:val="008611E0"/>
    <w:rsid w:val="008625DF"/>
    <w:rsid w:val="008650FF"/>
    <w:rsid w:val="00867E50"/>
    <w:rsid w:val="00875160"/>
    <w:rsid w:val="00880FF0"/>
    <w:rsid w:val="00882E78"/>
    <w:rsid w:val="008A0513"/>
    <w:rsid w:val="008A0D6A"/>
    <w:rsid w:val="008A2CE9"/>
    <w:rsid w:val="008B38E3"/>
    <w:rsid w:val="008B3E58"/>
    <w:rsid w:val="008B663C"/>
    <w:rsid w:val="008E0954"/>
    <w:rsid w:val="008E0BAD"/>
    <w:rsid w:val="008E6297"/>
    <w:rsid w:val="008F2CDC"/>
    <w:rsid w:val="009109B3"/>
    <w:rsid w:val="00913975"/>
    <w:rsid w:val="00922209"/>
    <w:rsid w:val="009234B4"/>
    <w:rsid w:val="009237C1"/>
    <w:rsid w:val="00950DBC"/>
    <w:rsid w:val="00952E7F"/>
    <w:rsid w:val="00966997"/>
    <w:rsid w:val="009679E5"/>
    <w:rsid w:val="00985C7E"/>
    <w:rsid w:val="00991EBA"/>
    <w:rsid w:val="009929C1"/>
    <w:rsid w:val="009A071B"/>
    <w:rsid w:val="009A1BE0"/>
    <w:rsid w:val="009A20E1"/>
    <w:rsid w:val="009A4227"/>
    <w:rsid w:val="009B1AD7"/>
    <w:rsid w:val="009B72F0"/>
    <w:rsid w:val="009B778C"/>
    <w:rsid w:val="009D30BB"/>
    <w:rsid w:val="009E030E"/>
    <w:rsid w:val="009E286B"/>
    <w:rsid w:val="009F1091"/>
    <w:rsid w:val="009F1C54"/>
    <w:rsid w:val="009F3550"/>
    <w:rsid w:val="00A01A9F"/>
    <w:rsid w:val="00A039A8"/>
    <w:rsid w:val="00A1169A"/>
    <w:rsid w:val="00A278F6"/>
    <w:rsid w:val="00A27F1C"/>
    <w:rsid w:val="00A30922"/>
    <w:rsid w:val="00A35E11"/>
    <w:rsid w:val="00A37F26"/>
    <w:rsid w:val="00A41A9F"/>
    <w:rsid w:val="00A44A8A"/>
    <w:rsid w:val="00A564B7"/>
    <w:rsid w:val="00A60E5B"/>
    <w:rsid w:val="00A61E05"/>
    <w:rsid w:val="00A674B7"/>
    <w:rsid w:val="00A83F9B"/>
    <w:rsid w:val="00A9592C"/>
    <w:rsid w:val="00A95DEB"/>
    <w:rsid w:val="00AB1EA5"/>
    <w:rsid w:val="00AB5AAA"/>
    <w:rsid w:val="00AB6C2A"/>
    <w:rsid w:val="00AC0B99"/>
    <w:rsid w:val="00AC23C4"/>
    <w:rsid w:val="00AC4468"/>
    <w:rsid w:val="00AC48B4"/>
    <w:rsid w:val="00AC6036"/>
    <w:rsid w:val="00AC6A46"/>
    <w:rsid w:val="00AD3AFC"/>
    <w:rsid w:val="00AD488A"/>
    <w:rsid w:val="00AE7C00"/>
    <w:rsid w:val="00AF229E"/>
    <w:rsid w:val="00AF37E2"/>
    <w:rsid w:val="00B01396"/>
    <w:rsid w:val="00B03B87"/>
    <w:rsid w:val="00B07F03"/>
    <w:rsid w:val="00B10B73"/>
    <w:rsid w:val="00B11851"/>
    <w:rsid w:val="00B118BC"/>
    <w:rsid w:val="00B155B6"/>
    <w:rsid w:val="00B20AA6"/>
    <w:rsid w:val="00B21069"/>
    <w:rsid w:val="00B237EC"/>
    <w:rsid w:val="00B3141B"/>
    <w:rsid w:val="00B41E3D"/>
    <w:rsid w:val="00B4350B"/>
    <w:rsid w:val="00B516EC"/>
    <w:rsid w:val="00B762AA"/>
    <w:rsid w:val="00B80249"/>
    <w:rsid w:val="00B81167"/>
    <w:rsid w:val="00B84B9C"/>
    <w:rsid w:val="00B86AE1"/>
    <w:rsid w:val="00B87063"/>
    <w:rsid w:val="00B922CB"/>
    <w:rsid w:val="00B966A6"/>
    <w:rsid w:val="00BA2CAA"/>
    <w:rsid w:val="00BA4A9C"/>
    <w:rsid w:val="00BB219D"/>
    <w:rsid w:val="00BB69AB"/>
    <w:rsid w:val="00BC3094"/>
    <w:rsid w:val="00BC348B"/>
    <w:rsid w:val="00BC6B02"/>
    <w:rsid w:val="00BC71AB"/>
    <w:rsid w:val="00BD1221"/>
    <w:rsid w:val="00BF1457"/>
    <w:rsid w:val="00BF2834"/>
    <w:rsid w:val="00C014E9"/>
    <w:rsid w:val="00C10571"/>
    <w:rsid w:val="00C14F9A"/>
    <w:rsid w:val="00C160A6"/>
    <w:rsid w:val="00C17386"/>
    <w:rsid w:val="00C21AD1"/>
    <w:rsid w:val="00C233B8"/>
    <w:rsid w:val="00C33A43"/>
    <w:rsid w:val="00C40000"/>
    <w:rsid w:val="00C40FBC"/>
    <w:rsid w:val="00C479B3"/>
    <w:rsid w:val="00C5534C"/>
    <w:rsid w:val="00C6141E"/>
    <w:rsid w:val="00C7637B"/>
    <w:rsid w:val="00C76FAF"/>
    <w:rsid w:val="00C860E7"/>
    <w:rsid w:val="00C93240"/>
    <w:rsid w:val="00CA16D2"/>
    <w:rsid w:val="00CA673D"/>
    <w:rsid w:val="00CB1612"/>
    <w:rsid w:val="00CB4734"/>
    <w:rsid w:val="00CB5CF0"/>
    <w:rsid w:val="00CC5DBC"/>
    <w:rsid w:val="00CC7567"/>
    <w:rsid w:val="00CD7770"/>
    <w:rsid w:val="00CE5385"/>
    <w:rsid w:val="00CE7222"/>
    <w:rsid w:val="00CE78FD"/>
    <w:rsid w:val="00CF3F6D"/>
    <w:rsid w:val="00D06DE0"/>
    <w:rsid w:val="00D12BA6"/>
    <w:rsid w:val="00D143B6"/>
    <w:rsid w:val="00D16622"/>
    <w:rsid w:val="00D20898"/>
    <w:rsid w:val="00D20D2A"/>
    <w:rsid w:val="00D21B7F"/>
    <w:rsid w:val="00D25B5F"/>
    <w:rsid w:val="00D2795C"/>
    <w:rsid w:val="00D42E38"/>
    <w:rsid w:val="00D45A05"/>
    <w:rsid w:val="00D520BA"/>
    <w:rsid w:val="00D54912"/>
    <w:rsid w:val="00D57AFD"/>
    <w:rsid w:val="00D726AC"/>
    <w:rsid w:val="00D7412A"/>
    <w:rsid w:val="00D905D7"/>
    <w:rsid w:val="00D92B39"/>
    <w:rsid w:val="00D932FC"/>
    <w:rsid w:val="00D93B3A"/>
    <w:rsid w:val="00D94F7D"/>
    <w:rsid w:val="00D970DA"/>
    <w:rsid w:val="00DA7EC1"/>
    <w:rsid w:val="00DA7F3E"/>
    <w:rsid w:val="00DB38D3"/>
    <w:rsid w:val="00DB39A4"/>
    <w:rsid w:val="00DB485D"/>
    <w:rsid w:val="00DB695D"/>
    <w:rsid w:val="00DB7EB6"/>
    <w:rsid w:val="00DC089E"/>
    <w:rsid w:val="00DC0DB7"/>
    <w:rsid w:val="00DC100E"/>
    <w:rsid w:val="00DC405F"/>
    <w:rsid w:val="00DD1F9F"/>
    <w:rsid w:val="00DD446C"/>
    <w:rsid w:val="00DE0882"/>
    <w:rsid w:val="00DE3C34"/>
    <w:rsid w:val="00DE4C6E"/>
    <w:rsid w:val="00DE540F"/>
    <w:rsid w:val="00DE598D"/>
    <w:rsid w:val="00DE5E31"/>
    <w:rsid w:val="00DF3AAB"/>
    <w:rsid w:val="00DF43D6"/>
    <w:rsid w:val="00E004B7"/>
    <w:rsid w:val="00E01A07"/>
    <w:rsid w:val="00E02EE7"/>
    <w:rsid w:val="00E03CBD"/>
    <w:rsid w:val="00E10EDE"/>
    <w:rsid w:val="00E11EF0"/>
    <w:rsid w:val="00E17A59"/>
    <w:rsid w:val="00E258BF"/>
    <w:rsid w:val="00E27A56"/>
    <w:rsid w:val="00E4564D"/>
    <w:rsid w:val="00E47969"/>
    <w:rsid w:val="00E5593B"/>
    <w:rsid w:val="00E56A56"/>
    <w:rsid w:val="00E60CA3"/>
    <w:rsid w:val="00E661A7"/>
    <w:rsid w:val="00E7341E"/>
    <w:rsid w:val="00E81964"/>
    <w:rsid w:val="00E86CB8"/>
    <w:rsid w:val="00EB7DFD"/>
    <w:rsid w:val="00EC1D05"/>
    <w:rsid w:val="00EC7197"/>
    <w:rsid w:val="00ED4568"/>
    <w:rsid w:val="00ED7B43"/>
    <w:rsid w:val="00EF44EF"/>
    <w:rsid w:val="00EF7A67"/>
    <w:rsid w:val="00F04C85"/>
    <w:rsid w:val="00F12BD9"/>
    <w:rsid w:val="00F22360"/>
    <w:rsid w:val="00F30153"/>
    <w:rsid w:val="00F31384"/>
    <w:rsid w:val="00F34234"/>
    <w:rsid w:val="00F34C18"/>
    <w:rsid w:val="00F35EE9"/>
    <w:rsid w:val="00F4150E"/>
    <w:rsid w:val="00F415D6"/>
    <w:rsid w:val="00F55E99"/>
    <w:rsid w:val="00F57FC5"/>
    <w:rsid w:val="00F609D1"/>
    <w:rsid w:val="00F80C07"/>
    <w:rsid w:val="00F852EA"/>
    <w:rsid w:val="00F85F62"/>
    <w:rsid w:val="00F863D5"/>
    <w:rsid w:val="00FA167C"/>
    <w:rsid w:val="00FB1F52"/>
    <w:rsid w:val="00FB2343"/>
    <w:rsid w:val="00FC32D9"/>
    <w:rsid w:val="00FC3C59"/>
    <w:rsid w:val="00FD20F1"/>
    <w:rsid w:val="00FD7AA4"/>
    <w:rsid w:val="00FE1F4A"/>
    <w:rsid w:val="00FE2678"/>
    <w:rsid w:val="00FE69ED"/>
    <w:rsid w:val="00FE6C0E"/>
    <w:rsid w:val="00FF0ABA"/>
    <w:rsid w:val="00FF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C1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0D87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a3">
    <w:name w:val="header"/>
    <w:basedOn w:val="a"/>
    <w:link w:val="a4"/>
    <w:uiPriority w:val="99"/>
    <w:unhideWhenUsed/>
    <w:rsid w:val="007725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2556"/>
    <w:rPr>
      <w:rFonts w:eastAsia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7725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2556"/>
    <w:rPr>
      <w:rFonts w:eastAsia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C2F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2F38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64D83"/>
    <w:rPr>
      <w:color w:val="0000FF"/>
      <w:u w:val="single"/>
    </w:rPr>
  </w:style>
  <w:style w:type="character" w:styleId="aa">
    <w:name w:val="Strong"/>
    <w:basedOn w:val="a0"/>
    <w:uiPriority w:val="22"/>
    <w:qFormat/>
    <w:rsid w:val="00D7412A"/>
    <w:rPr>
      <w:b/>
      <w:bCs/>
    </w:rPr>
  </w:style>
  <w:style w:type="paragraph" w:styleId="ab">
    <w:name w:val="No Spacing"/>
    <w:uiPriority w:val="1"/>
    <w:qFormat/>
    <w:rsid w:val="00141B14"/>
    <w:rPr>
      <w:rFonts w:ascii="Calibri" w:eastAsia="Calibri" w:hAnsi="Calibri" w:cs="Times New Roman"/>
      <w:sz w:val="22"/>
    </w:rPr>
  </w:style>
  <w:style w:type="paragraph" w:styleId="ac">
    <w:name w:val="Normal (Web)"/>
    <w:basedOn w:val="a"/>
    <w:uiPriority w:val="99"/>
    <w:semiHidden/>
    <w:unhideWhenUsed/>
    <w:rsid w:val="00252A83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38FB3-C3DA-426F-81D5-A5976D83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Polyakova</dc:creator>
  <cp:lastModifiedBy>Platova</cp:lastModifiedBy>
  <cp:revision>79</cp:revision>
  <cp:lastPrinted>2024-10-08T10:52:00Z</cp:lastPrinted>
  <dcterms:created xsi:type="dcterms:W3CDTF">2024-10-30T07:09:00Z</dcterms:created>
  <dcterms:modified xsi:type="dcterms:W3CDTF">2024-10-30T07:35:00Z</dcterms:modified>
</cp:coreProperties>
</file>