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0" w:rsidRPr="002205B0" w:rsidRDefault="002205B0" w:rsidP="0020063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2205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ПРОЕКТ</w:t>
      </w:r>
    </w:p>
    <w:p w:rsidR="00270CB0" w:rsidRDefault="008559DD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FE4D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proofErr w:type="gram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внесен</w:t>
      </w:r>
      <w:proofErr w:type="gram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депутат</w:t>
      </w:r>
      <w:r w:rsidR="00FE4D6A">
        <w:rPr>
          <w:rFonts w:ascii="Times New Roman" w:eastAsia="Times New Roman" w:hAnsi="Times New Roman"/>
          <w:i/>
          <w:sz w:val="28"/>
          <w:szCs w:val="28"/>
          <w:lang w:eastAsia="ru-RU"/>
        </w:rPr>
        <w:t>ами</w:t>
      </w:r>
    </w:p>
    <w:p w:rsidR="00FE4D6A" w:rsidRDefault="0099212B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Ковалевым С.А</w:t>
      </w:r>
      <w:r w:rsidR="00EB0D9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2205B0" w:rsidRDefault="0099212B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53173">
        <w:rPr>
          <w:rFonts w:ascii="Times New Roman" w:eastAsia="Times New Roman" w:hAnsi="Times New Roman"/>
          <w:i/>
          <w:sz w:val="28"/>
          <w:szCs w:val="28"/>
          <w:lang w:eastAsia="ru-RU"/>
        </w:rPr>
        <w:t>Михалевым С.А.</w:t>
      </w:r>
    </w:p>
    <w:p w:rsidR="00F92704" w:rsidRPr="002205B0" w:rsidRDefault="00F92704" w:rsidP="00F92704">
      <w:pPr>
        <w:spacing w:after="0" w:line="240" w:lineRule="auto"/>
        <w:ind w:left="5103" w:hanging="4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Законодательное Собрание Ростовской области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5B0" w:rsidRPr="005275BC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778"/>
      </w:tblGrid>
      <w:tr w:rsidR="002205B0" w:rsidRPr="00BE0462" w:rsidTr="00EE400F">
        <w:tc>
          <w:tcPr>
            <w:tcW w:w="5778" w:type="dxa"/>
          </w:tcPr>
          <w:p w:rsidR="00500AF5" w:rsidRPr="00C7089B" w:rsidRDefault="001B2863" w:rsidP="00EE400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089B">
              <w:rPr>
                <w:rFonts w:ascii="Times New Roman" w:hAnsi="Times New Roman"/>
                <w:sz w:val="28"/>
                <w:szCs w:val="28"/>
              </w:rPr>
              <w:t xml:space="preserve">«Об Обращении Законодательного Собрания Ростовской области </w:t>
            </w:r>
            <w:r w:rsidR="00514480" w:rsidRPr="00514480">
              <w:rPr>
                <w:rFonts w:ascii="Times New Roman" w:hAnsi="Times New Roman"/>
                <w:sz w:val="28"/>
                <w:szCs w:val="28"/>
              </w:rPr>
              <w:t xml:space="preserve">«К </w:t>
            </w:r>
            <w:r w:rsidR="00514480" w:rsidRPr="005144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Заместителю Председателя Правительства Российской Федерации А.В. </w:t>
            </w:r>
            <w:proofErr w:type="spellStart"/>
            <w:r w:rsidR="00514480" w:rsidRPr="00514480">
              <w:rPr>
                <w:rFonts w:ascii="Times New Roman" w:hAnsi="Times New Roman"/>
                <w:color w:val="000000"/>
                <w:sz w:val="28"/>
                <w:szCs w:val="28"/>
              </w:rPr>
              <w:t>Новаку</w:t>
            </w:r>
            <w:proofErr w:type="spellEnd"/>
            <w:r w:rsidR="00514480" w:rsidRPr="005144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необходимости совершенствовании законодательства в части </w:t>
            </w:r>
            <w:r w:rsidR="00EE400F">
              <w:rPr>
                <w:rFonts w:ascii="Times New Roman" w:hAnsi="Times New Roman"/>
                <w:sz w:val="28"/>
                <w:szCs w:val="28"/>
              </w:rPr>
              <w:t>электроснабжения</w:t>
            </w:r>
            <w:r w:rsidR="00514480" w:rsidRPr="00514480">
              <w:rPr>
                <w:rFonts w:ascii="Times New Roman" w:hAnsi="Times New Roman"/>
                <w:sz w:val="28"/>
                <w:szCs w:val="28"/>
              </w:rPr>
              <w:t xml:space="preserve"> садоводческих </w:t>
            </w:r>
            <w:r w:rsidR="00EE400F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r w:rsidR="00514480" w:rsidRPr="00514480">
              <w:rPr>
                <w:rFonts w:ascii="Times New Roman" w:hAnsi="Times New Roman"/>
                <w:sz w:val="28"/>
                <w:szCs w:val="28"/>
              </w:rPr>
              <w:t>огороднических некоммерческих</w:t>
            </w:r>
            <w:r w:rsidR="00BB7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00F">
              <w:rPr>
                <w:rFonts w:ascii="Times New Roman" w:hAnsi="Times New Roman"/>
                <w:sz w:val="28"/>
                <w:szCs w:val="28"/>
              </w:rPr>
              <w:t>товарищ</w:t>
            </w:r>
            <w:r w:rsidR="00514480" w:rsidRPr="00514480">
              <w:rPr>
                <w:rFonts w:ascii="Times New Roman" w:hAnsi="Times New Roman"/>
                <w:sz w:val="28"/>
                <w:szCs w:val="28"/>
              </w:rPr>
              <w:t>еств»</w:t>
            </w:r>
          </w:p>
        </w:tc>
      </w:tr>
    </w:tbl>
    <w:p w:rsidR="006F5174" w:rsidRDefault="006F5174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Законодательное Собрание Ростовской области ПОСТАНОВЛЯЕТ:</w:t>
      </w: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05" w:rsidRPr="002A61F8" w:rsidRDefault="002205B0" w:rsidP="006F5174">
      <w:pPr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1F8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Законодательного Собрания Ростовской области</w:t>
      </w:r>
      <w:r w:rsidR="00135A2B" w:rsidRPr="002A6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2AE" w:rsidRPr="00514480">
        <w:rPr>
          <w:rFonts w:ascii="Times New Roman" w:hAnsi="Times New Roman"/>
          <w:sz w:val="28"/>
          <w:szCs w:val="28"/>
        </w:rPr>
        <w:t xml:space="preserve">«К </w:t>
      </w:r>
      <w:r w:rsidR="002952AE" w:rsidRPr="00514480">
        <w:rPr>
          <w:rFonts w:ascii="Times New Roman" w:hAnsi="Times New Roman"/>
          <w:color w:val="000000"/>
          <w:sz w:val="28"/>
          <w:szCs w:val="28"/>
        </w:rPr>
        <w:t xml:space="preserve">Заместителю Председателя Правительства Российской Федерации А.В. </w:t>
      </w:r>
      <w:proofErr w:type="spellStart"/>
      <w:r w:rsidR="002952AE" w:rsidRPr="00514480">
        <w:rPr>
          <w:rFonts w:ascii="Times New Roman" w:hAnsi="Times New Roman"/>
          <w:color w:val="000000"/>
          <w:sz w:val="28"/>
          <w:szCs w:val="28"/>
        </w:rPr>
        <w:t>Новаку</w:t>
      </w:r>
      <w:proofErr w:type="spellEnd"/>
      <w:r w:rsidR="002952AE" w:rsidRPr="00514480">
        <w:rPr>
          <w:rFonts w:ascii="Times New Roman" w:hAnsi="Times New Roman"/>
          <w:color w:val="000000"/>
          <w:sz w:val="28"/>
          <w:szCs w:val="28"/>
        </w:rPr>
        <w:t xml:space="preserve"> о необходимости совершенствовании законодательства в части </w:t>
      </w:r>
      <w:r w:rsidR="00950C01">
        <w:rPr>
          <w:rFonts w:ascii="Times New Roman" w:hAnsi="Times New Roman"/>
          <w:sz w:val="28"/>
          <w:szCs w:val="28"/>
        </w:rPr>
        <w:t xml:space="preserve">электроснабжения </w:t>
      </w:r>
      <w:r w:rsidR="002952AE" w:rsidRPr="00514480">
        <w:rPr>
          <w:rFonts w:ascii="Times New Roman" w:hAnsi="Times New Roman"/>
          <w:sz w:val="28"/>
          <w:szCs w:val="28"/>
        </w:rPr>
        <w:t>садоводческих и</w:t>
      </w:r>
      <w:r w:rsidR="00950C01">
        <w:rPr>
          <w:rFonts w:ascii="Times New Roman" w:hAnsi="Times New Roman"/>
          <w:sz w:val="28"/>
          <w:szCs w:val="28"/>
        </w:rPr>
        <w:t xml:space="preserve"> </w:t>
      </w:r>
      <w:r w:rsidR="002952AE" w:rsidRPr="00514480">
        <w:rPr>
          <w:rFonts w:ascii="Times New Roman" w:hAnsi="Times New Roman"/>
          <w:sz w:val="28"/>
          <w:szCs w:val="28"/>
        </w:rPr>
        <w:t xml:space="preserve">огороднических некоммерческих </w:t>
      </w:r>
      <w:r w:rsidR="002952AE">
        <w:rPr>
          <w:rFonts w:ascii="Times New Roman" w:hAnsi="Times New Roman"/>
          <w:sz w:val="28"/>
          <w:szCs w:val="28"/>
        </w:rPr>
        <w:t>т</w:t>
      </w:r>
      <w:r w:rsidR="002952AE" w:rsidRPr="00514480">
        <w:rPr>
          <w:rFonts w:ascii="Times New Roman" w:hAnsi="Times New Roman"/>
          <w:sz w:val="28"/>
          <w:szCs w:val="28"/>
        </w:rPr>
        <w:t>овариществ»</w:t>
      </w:r>
      <w:r w:rsidR="002A61F8" w:rsidRPr="002A61F8">
        <w:rPr>
          <w:rFonts w:ascii="Times New Roman" w:hAnsi="Times New Roman"/>
          <w:sz w:val="28"/>
          <w:szCs w:val="28"/>
        </w:rPr>
        <w:t>.</w:t>
      </w:r>
    </w:p>
    <w:p w:rsidR="00EB477A" w:rsidRPr="00C7089B" w:rsidRDefault="00EB477A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r w:rsidRPr="002A61F8">
        <w:rPr>
          <w:szCs w:val="28"/>
        </w:rPr>
        <w:t>Направить настоящее Обращ</w:t>
      </w:r>
      <w:r w:rsidRPr="002A61F8">
        <w:rPr>
          <w:color w:val="000000"/>
          <w:szCs w:val="28"/>
        </w:rPr>
        <w:t>ение</w:t>
      </w:r>
      <w:r w:rsidR="006954E4" w:rsidRPr="002A61F8">
        <w:rPr>
          <w:rFonts w:eastAsia="Calibri"/>
          <w:color w:val="000000"/>
          <w:szCs w:val="28"/>
        </w:rPr>
        <w:t xml:space="preserve"> </w:t>
      </w:r>
      <w:r w:rsidR="002952AE" w:rsidRPr="00514480">
        <w:rPr>
          <w:color w:val="000000"/>
          <w:szCs w:val="28"/>
        </w:rPr>
        <w:t xml:space="preserve">Заместителю Председателя Правительства Российской Федерации А.В. </w:t>
      </w:r>
      <w:proofErr w:type="spellStart"/>
      <w:r w:rsidR="002952AE" w:rsidRPr="00514480">
        <w:rPr>
          <w:color w:val="000000"/>
          <w:szCs w:val="28"/>
        </w:rPr>
        <w:t>Новаку</w:t>
      </w:r>
      <w:proofErr w:type="spellEnd"/>
      <w:r w:rsidR="00DC0A14">
        <w:rPr>
          <w:szCs w:val="28"/>
        </w:rPr>
        <w:t>.</w:t>
      </w:r>
    </w:p>
    <w:p w:rsidR="002205B0" w:rsidRPr="00135A2B" w:rsidRDefault="002205B0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r w:rsidRPr="00135A2B">
        <w:rPr>
          <w:szCs w:val="28"/>
        </w:rPr>
        <w:t>Контроль за выполнением настоящего постановления возложить на комитет Законодательного Собрания Ростовской области по</w:t>
      </w:r>
      <w:r w:rsidR="008306CE">
        <w:rPr>
          <w:szCs w:val="28"/>
        </w:rPr>
        <w:t xml:space="preserve"> </w:t>
      </w:r>
      <w:r w:rsidR="00DD25C0">
        <w:t>строительству, жилищно-коммунальному хозяйству, энергетике, транспорту и связи</w:t>
      </w:r>
      <w:r w:rsidR="006162FE" w:rsidRPr="006162FE">
        <w:t xml:space="preserve"> </w:t>
      </w:r>
      <w:r w:rsidR="006162FE">
        <w:rPr>
          <w:szCs w:val="28"/>
        </w:rPr>
        <w:t>(Михалев С.А</w:t>
      </w:r>
      <w:r w:rsidR="006162FE" w:rsidRPr="00AF7C49">
        <w:rPr>
          <w:szCs w:val="28"/>
        </w:rPr>
        <w:t>).</w:t>
      </w:r>
    </w:p>
    <w:p w:rsidR="002205B0" w:rsidRPr="002205B0" w:rsidRDefault="002205B0" w:rsidP="006F517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2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205B0" w:rsidRPr="002205B0" w:rsidRDefault="002205B0" w:rsidP="006F517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принятия.</w:t>
      </w:r>
    </w:p>
    <w:p w:rsidR="002205B0" w:rsidRPr="002205B0" w:rsidRDefault="002205B0" w:rsidP="006F5174">
      <w:p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CE5" w:rsidRDefault="00F3285F" w:rsidP="00E8257C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Законодательного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А.В. Ищенко</w:t>
      </w:r>
      <w:bookmarkStart w:id="0" w:name="_GoBack"/>
      <w:bookmarkEnd w:id="0"/>
    </w:p>
    <w:sectPr w:rsidR="00100CE5" w:rsidSect="00F3285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69C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B0"/>
    <w:rsid w:val="000151BE"/>
    <w:rsid w:val="0009490E"/>
    <w:rsid w:val="00094E20"/>
    <w:rsid w:val="000B119D"/>
    <w:rsid w:val="000F276C"/>
    <w:rsid w:val="00100CE5"/>
    <w:rsid w:val="00113D0B"/>
    <w:rsid w:val="00135A2B"/>
    <w:rsid w:val="001430E5"/>
    <w:rsid w:val="00153173"/>
    <w:rsid w:val="0015513A"/>
    <w:rsid w:val="00192C6C"/>
    <w:rsid w:val="001B2863"/>
    <w:rsid w:val="001F04D1"/>
    <w:rsid w:val="001F0BA7"/>
    <w:rsid w:val="001F2137"/>
    <w:rsid w:val="00200631"/>
    <w:rsid w:val="00204379"/>
    <w:rsid w:val="002205B0"/>
    <w:rsid w:val="00240147"/>
    <w:rsid w:val="00246C0C"/>
    <w:rsid w:val="00247081"/>
    <w:rsid w:val="00264053"/>
    <w:rsid w:val="00270CB0"/>
    <w:rsid w:val="00294A8D"/>
    <w:rsid w:val="002952AE"/>
    <w:rsid w:val="002A61F8"/>
    <w:rsid w:val="002B4FD6"/>
    <w:rsid w:val="002F6B06"/>
    <w:rsid w:val="00300E9C"/>
    <w:rsid w:val="003822CE"/>
    <w:rsid w:val="003A1E6D"/>
    <w:rsid w:val="003A683E"/>
    <w:rsid w:val="003C63E8"/>
    <w:rsid w:val="004A66D3"/>
    <w:rsid w:val="004A7EE6"/>
    <w:rsid w:val="004D244F"/>
    <w:rsid w:val="004E6FEC"/>
    <w:rsid w:val="00500AF5"/>
    <w:rsid w:val="00514480"/>
    <w:rsid w:val="005275BC"/>
    <w:rsid w:val="00551E7C"/>
    <w:rsid w:val="0057512F"/>
    <w:rsid w:val="005811EC"/>
    <w:rsid w:val="005E4475"/>
    <w:rsid w:val="005F75D3"/>
    <w:rsid w:val="006159A1"/>
    <w:rsid w:val="006162FE"/>
    <w:rsid w:val="006954E4"/>
    <w:rsid w:val="006C5AED"/>
    <w:rsid w:val="006D2255"/>
    <w:rsid w:val="006F5174"/>
    <w:rsid w:val="0077477F"/>
    <w:rsid w:val="007B7D01"/>
    <w:rsid w:val="007C0E46"/>
    <w:rsid w:val="007C14D3"/>
    <w:rsid w:val="007F058E"/>
    <w:rsid w:val="00827184"/>
    <w:rsid w:val="008306CE"/>
    <w:rsid w:val="008559DD"/>
    <w:rsid w:val="00893F37"/>
    <w:rsid w:val="008A2424"/>
    <w:rsid w:val="008A28E8"/>
    <w:rsid w:val="008B0776"/>
    <w:rsid w:val="008B1AD6"/>
    <w:rsid w:val="008C087F"/>
    <w:rsid w:val="0090043A"/>
    <w:rsid w:val="00920263"/>
    <w:rsid w:val="00930C25"/>
    <w:rsid w:val="00950C01"/>
    <w:rsid w:val="0097318C"/>
    <w:rsid w:val="0099212B"/>
    <w:rsid w:val="009A2931"/>
    <w:rsid w:val="009B3B7D"/>
    <w:rsid w:val="009C5B63"/>
    <w:rsid w:val="00AB3B13"/>
    <w:rsid w:val="00AC6D89"/>
    <w:rsid w:val="00B16161"/>
    <w:rsid w:val="00B85F61"/>
    <w:rsid w:val="00BB79FB"/>
    <w:rsid w:val="00BD5957"/>
    <w:rsid w:val="00BE0462"/>
    <w:rsid w:val="00BE2709"/>
    <w:rsid w:val="00C0192C"/>
    <w:rsid w:val="00C50A66"/>
    <w:rsid w:val="00C707F6"/>
    <w:rsid w:val="00C7089B"/>
    <w:rsid w:val="00CA4205"/>
    <w:rsid w:val="00DB6209"/>
    <w:rsid w:val="00DC0A14"/>
    <w:rsid w:val="00DD25C0"/>
    <w:rsid w:val="00DD563D"/>
    <w:rsid w:val="00E11C9A"/>
    <w:rsid w:val="00E23FCE"/>
    <w:rsid w:val="00E2628B"/>
    <w:rsid w:val="00E45F07"/>
    <w:rsid w:val="00E8257C"/>
    <w:rsid w:val="00EA34FC"/>
    <w:rsid w:val="00EB0D9A"/>
    <w:rsid w:val="00EB2615"/>
    <w:rsid w:val="00EB477A"/>
    <w:rsid w:val="00EC4C4C"/>
    <w:rsid w:val="00ED392C"/>
    <w:rsid w:val="00EE0EE1"/>
    <w:rsid w:val="00EE400F"/>
    <w:rsid w:val="00EF0F43"/>
    <w:rsid w:val="00F046CC"/>
    <w:rsid w:val="00F30555"/>
    <w:rsid w:val="00F3285F"/>
    <w:rsid w:val="00F7580C"/>
    <w:rsid w:val="00F86373"/>
    <w:rsid w:val="00F92704"/>
    <w:rsid w:val="00FC2775"/>
    <w:rsid w:val="00FE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Adamova</cp:lastModifiedBy>
  <cp:revision>3</cp:revision>
  <cp:lastPrinted>2025-09-08T12:00:00Z</cp:lastPrinted>
  <dcterms:created xsi:type="dcterms:W3CDTF">2025-09-08T11:59:00Z</dcterms:created>
  <dcterms:modified xsi:type="dcterms:W3CDTF">2025-09-08T12:03:00Z</dcterms:modified>
</cp:coreProperties>
</file>