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EB" w:rsidRPr="00496A79" w:rsidRDefault="00DE7BEB" w:rsidP="00975469">
      <w:pPr>
        <w:pStyle w:val="a9"/>
        <w:spacing w:line="312" w:lineRule="auto"/>
        <w:rPr>
          <w:color w:val="auto"/>
          <w:szCs w:val="28"/>
        </w:rPr>
      </w:pPr>
      <w:r w:rsidRPr="00496A79">
        <w:rPr>
          <w:color w:val="auto"/>
          <w:szCs w:val="28"/>
        </w:rPr>
        <w:t>Пояснительная записка</w:t>
      </w:r>
    </w:p>
    <w:p w:rsidR="00397701" w:rsidRPr="00496A79" w:rsidRDefault="00DE7BEB" w:rsidP="00975469">
      <w:pPr>
        <w:pStyle w:val="a9"/>
        <w:spacing w:line="312" w:lineRule="auto"/>
        <w:rPr>
          <w:color w:val="auto"/>
          <w:szCs w:val="28"/>
        </w:rPr>
      </w:pPr>
      <w:r w:rsidRPr="00496A79">
        <w:rPr>
          <w:color w:val="auto"/>
          <w:szCs w:val="28"/>
        </w:rPr>
        <w:t xml:space="preserve">к проекту областного закона </w:t>
      </w:r>
      <w:r w:rsidR="00973ACB" w:rsidRPr="00496A79">
        <w:rPr>
          <w:color w:val="auto"/>
          <w:szCs w:val="28"/>
        </w:rPr>
        <w:br/>
      </w:r>
      <w:r w:rsidR="00552297" w:rsidRPr="00496A79">
        <w:rPr>
          <w:color w:val="auto"/>
          <w:szCs w:val="28"/>
        </w:rPr>
        <w:t>«О внесении изменени</w:t>
      </w:r>
      <w:r w:rsidR="00C40F32">
        <w:rPr>
          <w:color w:val="auto"/>
          <w:szCs w:val="28"/>
        </w:rPr>
        <w:t>й</w:t>
      </w:r>
      <w:r w:rsidR="00552297" w:rsidRPr="00496A79">
        <w:rPr>
          <w:color w:val="auto"/>
          <w:szCs w:val="28"/>
        </w:rPr>
        <w:t xml:space="preserve"> в </w:t>
      </w:r>
      <w:r w:rsidR="00C40F32">
        <w:rPr>
          <w:color w:val="auto"/>
          <w:szCs w:val="28"/>
        </w:rPr>
        <w:t xml:space="preserve">отдельные областные </w:t>
      </w:r>
      <w:r w:rsidR="00552297" w:rsidRPr="00496A79">
        <w:rPr>
          <w:color w:val="auto"/>
          <w:szCs w:val="28"/>
        </w:rPr>
        <w:t>закон</w:t>
      </w:r>
      <w:r w:rsidR="00C40F32">
        <w:rPr>
          <w:color w:val="auto"/>
          <w:szCs w:val="28"/>
        </w:rPr>
        <w:t>ы»</w:t>
      </w:r>
      <w:r w:rsidR="00552297" w:rsidRPr="00496A79">
        <w:rPr>
          <w:color w:val="auto"/>
          <w:szCs w:val="28"/>
        </w:rPr>
        <w:t xml:space="preserve"> </w:t>
      </w:r>
    </w:p>
    <w:p w:rsidR="00552297" w:rsidRPr="00496A79" w:rsidRDefault="00552297" w:rsidP="00975469">
      <w:pPr>
        <w:pStyle w:val="a9"/>
        <w:spacing w:line="312" w:lineRule="auto"/>
        <w:rPr>
          <w:color w:val="auto"/>
          <w:szCs w:val="28"/>
        </w:rPr>
      </w:pPr>
    </w:p>
    <w:p w:rsidR="0027669B" w:rsidRPr="00872DBC" w:rsidRDefault="00B5484F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</w:t>
      </w:r>
      <w:r w:rsidR="00E15C16" w:rsidRPr="00872DBC">
        <w:rPr>
          <w:rFonts w:ascii="Times New Roman" w:hAnsi="Times New Roman" w:cs="Times New Roman"/>
          <w:b w:val="0"/>
          <w:sz w:val="28"/>
          <w:szCs w:val="28"/>
        </w:rPr>
        <w:t xml:space="preserve">проект областного закона </w:t>
      </w:r>
      <w:r w:rsidR="0043627E" w:rsidRPr="00872DBC">
        <w:rPr>
          <w:rFonts w:ascii="Times New Roman" w:hAnsi="Times New Roman" w:cs="Times New Roman"/>
          <w:b w:val="0"/>
          <w:sz w:val="28"/>
          <w:szCs w:val="28"/>
        </w:rPr>
        <w:t>«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областные законы</w:t>
      </w:r>
      <w:r w:rsidR="0043627E" w:rsidRPr="00872DBC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F6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C16" w:rsidRPr="00872DBC">
        <w:rPr>
          <w:rFonts w:ascii="Times New Roman" w:hAnsi="Times New Roman" w:cs="Times New Roman"/>
          <w:b w:val="0"/>
          <w:sz w:val="28"/>
          <w:szCs w:val="28"/>
        </w:rPr>
        <w:t>подготовлен в целях приведения областного законодательства в соответствие с</w:t>
      </w:r>
      <w:r w:rsidR="00415BB7" w:rsidRPr="00872DBC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</w:t>
      </w:r>
      <w:r w:rsidR="00E762B9" w:rsidRPr="00872DB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15BB7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11E" w:rsidRPr="00872DB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t xml:space="preserve">29 мая 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br/>
        <w:t>2023 года № 184-ФЗ «О внесении изменений в отдельные законодательные акты Российской Федерации»</w:t>
      </w:r>
      <w:r w:rsidR="004A13DA" w:rsidRPr="00872DBC">
        <w:rPr>
          <w:rFonts w:ascii="Times New Roman" w:hAnsi="Times New Roman" w:cs="Times New Roman"/>
          <w:b w:val="0"/>
          <w:sz w:val="28"/>
          <w:szCs w:val="28"/>
        </w:rPr>
        <w:t xml:space="preserve">, которым были 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>усовершенствованны вопросы, касающиеся избирательн</w:t>
      </w:r>
      <w:r w:rsidR="00425600" w:rsidRPr="00872DB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 xml:space="preserve"> проце</w:t>
      </w:r>
      <w:r w:rsidR="00425600" w:rsidRPr="00872DBC">
        <w:rPr>
          <w:rFonts w:ascii="Times New Roman" w:hAnsi="Times New Roman" w:cs="Times New Roman"/>
          <w:b w:val="0"/>
          <w:sz w:val="28"/>
          <w:szCs w:val="28"/>
        </w:rPr>
        <w:t>сса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669B" w:rsidRPr="00872DBC" w:rsidRDefault="004A13DA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 xml:space="preserve"> с внесенными 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>ым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t xml:space="preserve"> № 184-ФЗ в Федеральный закон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5821D5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поправками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 xml:space="preserve"> законопроектом предлагается внести </w:t>
      </w:r>
      <w:r w:rsidR="00AE6842" w:rsidRPr="00872DBC">
        <w:rPr>
          <w:rFonts w:ascii="Times New Roman" w:hAnsi="Times New Roman" w:cs="Times New Roman"/>
          <w:b w:val="0"/>
          <w:sz w:val="28"/>
          <w:szCs w:val="28"/>
        </w:rPr>
        <w:t xml:space="preserve">следующие корреспондирующие </w:t>
      </w:r>
      <w:r w:rsidR="0090476D" w:rsidRPr="00872DBC">
        <w:rPr>
          <w:rFonts w:ascii="Times New Roman" w:hAnsi="Times New Roman" w:cs="Times New Roman"/>
          <w:b w:val="0"/>
          <w:sz w:val="28"/>
          <w:szCs w:val="28"/>
        </w:rPr>
        <w:t xml:space="preserve">им 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>изменения в Областной закон от 12 мая 2016 года №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> </w:t>
      </w:r>
      <w:r w:rsidR="0027669B" w:rsidRPr="00872DBC">
        <w:rPr>
          <w:rFonts w:ascii="Times New Roman" w:hAnsi="Times New Roman" w:cs="Times New Roman"/>
          <w:b w:val="0"/>
          <w:sz w:val="28"/>
          <w:szCs w:val="28"/>
        </w:rPr>
        <w:t>525-ЗС «О выборах и референдумах в Ростовской области».</w:t>
      </w:r>
    </w:p>
    <w:p w:rsidR="0027669B" w:rsidRPr="00872DBC" w:rsidRDefault="0027669B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1. </w:t>
      </w:r>
      <w:r w:rsidR="00AE6842" w:rsidRPr="00872DBC">
        <w:rPr>
          <w:rFonts w:ascii="Times New Roman" w:hAnsi="Times New Roman" w:cs="Times New Roman"/>
          <w:b w:val="0"/>
          <w:sz w:val="28"/>
          <w:szCs w:val="28"/>
        </w:rPr>
        <w:t xml:space="preserve">Ввиду закрепления в федеральном законодательстве возможности проведения выборов и референдумов при введении военного положения указание на это предлагается предусмотреть в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статьях 5</w:t>
      </w:r>
      <w:r w:rsidRPr="00872DB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и 7 </w:t>
      </w:r>
      <w:r w:rsidR="00535AE8" w:rsidRPr="00872DBC">
        <w:rPr>
          <w:rFonts w:ascii="Times New Roman" w:hAnsi="Times New Roman" w:cs="Times New Roman"/>
          <w:b w:val="0"/>
          <w:sz w:val="28"/>
          <w:szCs w:val="28"/>
        </w:rPr>
        <w:t xml:space="preserve">указанного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Областного закона.</w:t>
      </w:r>
    </w:p>
    <w:p w:rsidR="00E9407A" w:rsidRPr="00872DBC" w:rsidRDefault="0027669B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2. 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13DA" w:rsidRPr="00872DBC">
        <w:rPr>
          <w:rFonts w:ascii="Times New Roman" w:hAnsi="Times New Roman" w:cs="Times New Roman"/>
          <w:b w:val="0"/>
          <w:sz w:val="28"/>
          <w:szCs w:val="28"/>
        </w:rPr>
        <w:t>В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 xml:space="preserve"> статьях 10 и 59 Областного закона </w:t>
      </w:r>
      <w:r w:rsidR="004A13DA" w:rsidRPr="00872DBC">
        <w:rPr>
          <w:rFonts w:ascii="Times New Roman" w:hAnsi="Times New Roman" w:cs="Times New Roman"/>
          <w:b w:val="0"/>
          <w:sz w:val="28"/>
          <w:szCs w:val="28"/>
        </w:rPr>
        <w:t xml:space="preserve">«О выборах и референдумах в Ростовской области» предлагается закрепить 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 xml:space="preserve">возможность изготовления в электронном виде списка избирателей и специального реестра лиц, проголосовавших вне помещения для голосования, </w:t>
      </w:r>
      <w:r w:rsidR="00425600" w:rsidRPr="00872DBC">
        <w:rPr>
          <w:rFonts w:ascii="Times New Roman" w:hAnsi="Times New Roman" w:cs="Times New Roman"/>
          <w:b w:val="0"/>
          <w:sz w:val="28"/>
          <w:szCs w:val="28"/>
        </w:rPr>
        <w:t>как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 xml:space="preserve"> это теперь предусмотрено федеральным законодательством.</w:t>
      </w:r>
    </w:p>
    <w:p w:rsidR="00823C4F" w:rsidRPr="00872DBC" w:rsidRDefault="00E9407A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Поскольку теперь 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770ECB" w:rsidRPr="00872DBC">
        <w:rPr>
          <w:rFonts w:ascii="Times New Roman" w:hAnsi="Times New Roman" w:cs="Times New Roman"/>
          <w:b w:val="0"/>
          <w:sz w:val="28"/>
          <w:szCs w:val="28"/>
        </w:rPr>
        <w:t>ым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0ECB" w:rsidRPr="00872DBC">
        <w:rPr>
          <w:rFonts w:ascii="Times New Roman" w:hAnsi="Times New Roman" w:cs="Times New Roman"/>
          <w:b w:val="0"/>
          <w:sz w:val="28"/>
          <w:szCs w:val="28"/>
        </w:rPr>
        <w:t>законодательством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 по решению ЦИК России 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 xml:space="preserve">может быть проведено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>голосовани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>е</w:t>
      </w:r>
      <w:r w:rsidR="00770ECB" w:rsidRPr="00872DBC">
        <w:rPr>
          <w:rFonts w:ascii="Times New Roman" w:hAnsi="Times New Roman" w:cs="Times New Roman"/>
          <w:b w:val="0"/>
          <w:sz w:val="28"/>
          <w:szCs w:val="28"/>
        </w:rPr>
        <w:t>, в том числе досрочно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>е</w:t>
      </w:r>
      <w:r w:rsidR="00770ECB" w:rsidRPr="00872DBC">
        <w:rPr>
          <w:rFonts w:ascii="Times New Roman" w:hAnsi="Times New Roman" w:cs="Times New Roman"/>
          <w:b w:val="0"/>
          <w:sz w:val="28"/>
          <w:szCs w:val="28"/>
        </w:rPr>
        <w:t xml:space="preserve"> и вне помещения для голосования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5600" w:rsidRPr="00872DBC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770ECB" w:rsidRPr="00872DB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местах содержания под </w:t>
      </w:r>
      <w:proofErr w:type="gramStart"/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>стражей</w:t>
      </w:r>
      <w:proofErr w:type="gramEnd"/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 подозреваемых и обвиняемых, законопроектом предлагается в стать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>ях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 10, 57, 58 и 59 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 xml:space="preserve">указанного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>Областного закона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 xml:space="preserve"> закрепить аналогичную возможность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>и установи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>ть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, что в </w:t>
      </w:r>
      <w:r w:rsidR="005045E0" w:rsidRPr="00872DBC">
        <w:rPr>
          <w:rFonts w:ascii="Times New Roman" w:hAnsi="Times New Roman" w:cs="Times New Roman"/>
          <w:b w:val="0"/>
          <w:sz w:val="28"/>
          <w:szCs w:val="28"/>
        </w:rPr>
        <w:t xml:space="preserve">данном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случае </w:t>
      </w:r>
      <w:r w:rsidR="00C060BE" w:rsidRPr="00872DBC">
        <w:rPr>
          <w:rFonts w:ascii="Times New Roman" w:hAnsi="Times New Roman" w:cs="Times New Roman"/>
          <w:b w:val="0"/>
          <w:sz w:val="28"/>
          <w:szCs w:val="28"/>
        </w:rPr>
        <w:t>применяется установленны</w:t>
      </w:r>
      <w:r w:rsidR="00425600" w:rsidRPr="00872DBC">
        <w:rPr>
          <w:rFonts w:ascii="Times New Roman" w:hAnsi="Times New Roman" w:cs="Times New Roman"/>
          <w:b w:val="0"/>
          <w:sz w:val="28"/>
          <w:szCs w:val="28"/>
        </w:rPr>
        <w:t>е</w:t>
      </w:r>
      <w:r w:rsidR="00C060BE" w:rsidRPr="00872DBC">
        <w:rPr>
          <w:rFonts w:ascii="Times New Roman" w:hAnsi="Times New Roman" w:cs="Times New Roman"/>
          <w:b w:val="0"/>
          <w:sz w:val="28"/>
          <w:szCs w:val="28"/>
        </w:rPr>
        <w:t xml:space="preserve"> ЦИК России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порядок составления списков </w:t>
      </w:r>
      <w:r w:rsidR="00C060BE" w:rsidRPr="00872DBC">
        <w:rPr>
          <w:rFonts w:ascii="Times New Roman" w:hAnsi="Times New Roman" w:cs="Times New Roman"/>
          <w:b w:val="0"/>
          <w:sz w:val="28"/>
          <w:szCs w:val="28"/>
        </w:rPr>
        <w:t xml:space="preserve">избирателей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>и порядок самого голосования.</w:t>
      </w:r>
    </w:p>
    <w:p w:rsidR="00662C5D" w:rsidRPr="00872DBC" w:rsidRDefault="00662C5D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65743D" w:rsidRPr="00872DB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статье 14 Областного закона «О выборах и референдумах в Ростовской области» </w:t>
      </w:r>
      <w:r w:rsidR="00425600" w:rsidRPr="00872DBC">
        <w:rPr>
          <w:rFonts w:ascii="Times New Roman" w:hAnsi="Times New Roman" w:cs="Times New Roman"/>
          <w:b w:val="0"/>
          <w:sz w:val="28"/>
          <w:szCs w:val="28"/>
        </w:rPr>
        <w:t xml:space="preserve">по аналогии с федеральными поправками предлагается </w:t>
      </w:r>
      <w:r w:rsidR="00425600" w:rsidRPr="00872DB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закрепить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возможность возложения на Избирательную комиссию Ростовской области полномочий комиссии, организующей подготовку и проведение выборов в органы местного самоуправления на территории администрати</w:t>
      </w:r>
      <w:r w:rsidR="00EB4239" w:rsidRPr="00872DBC">
        <w:rPr>
          <w:rFonts w:ascii="Times New Roman" w:hAnsi="Times New Roman" w:cs="Times New Roman"/>
          <w:b w:val="0"/>
          <w:sz w:val="28"/>
          <w:szCs w:val="28"/>
        </w:rPr>
        <w:t>вного центра Ростовской области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58DC" w:rsidRPr="00872DBC" w:rsidRDefault="008D60F6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="00425600" w:rsidRPr="00872DBC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535AE8" w:rsidRPr="00872DBC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8966CC" w:rsidRPr="00872DBC">
        <w:rPr>
          <w:rFonts w:ascii="Times New Roman" w:hAnsi="Times New Roman" w:cs="Times New Roman"/>
          <w:b w:val="0"/>
          <w:sz w:val="28"/>
          <w:szCs w:val="28"/>
        </w:rPr>
        <w:t xml:space="preserve">изменениями в </w:t>
      </w:r>
      <w:r w:rsidR="00535AE8" w:rsidRPr="00872DBC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8966CC" w:rsidRPr="00872DBC">
        <w:rPr>
          <w:rFonts w:ascii="Times New Roman" w:hAnsi="Times New Roman" w:cs="Times New Roman"/>
          <w:b w:val="0"/>
          <w:sz w:val="28"/>
          <w:szCs w:val="28"/>
        </w:rPr>
        <w:t>о</w:t>
      </w:r>
      <w:r w:rsidR="00535AE8" w:rsidRPr="00872DBC">
        <w:rPr>
          <w:rFonts w:ascii="Times New Roman" w:hAnsi="Times New Roman" w:cs="Times New Roman"/>
          <w:b w:val="0"/>
          <w:sz w:val="28"/>
          <w:szCs w:val="28"/>
        </w:rPr>
        <w:t>м</w:t>
      </w:r>
      <w:r w:rsidR="00425600" w:rsidRPr="00872DBC">
        <w:rPr>
          <w:rFonts w:ascii="Times New Roman" w:hAnsi="Times New Roman" w:cs="Times New Roman"/>
          <w:b w:val="0"/>
          <w:sz w:val="28"/>
          <w:szCs w:val="28"/>
        </w:rPr>
        <w:t xml:space="preserve"> зако</w:t>
      </w:r>
      <w:r w:rsidR="00EB4239" w:rsidRPr="00872DBC">
        <w:rPr>
          <w:rFonts w:ascii="Times New Roman" w:hAnsi="Times New Roman" w:cs="Times New Roman"/>
          <w:b w:val="0"/>
          <w:sz w:val="28"/>
          <w:szCs w:val="28"/>
        </w:rPr>
        <w:t>нодательств</w:t>
      </w:r>
      <w:r w:rsidR="008966CC" w:rsidRPr="00872DBC">
        <w:rPr>
          <w:rFonts w:ascii="Times New Roman" w:hAnsi="Times New Roman" w:cs="Times New Roman"/>
          <w:b w:val="0"/>
          <w:sz w:val="28"/>
          <w:szCs w:val="28"/>
        </w:rPr>
        <w:t>е</w:t>
      </w:r>
      <w:r w:rsidR="00EB4239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D46" w:rsidRPr="00872DBC">
        <w:rPr>
          <w:rFonts w:ascii="Times New Roman" w:hAnsi="Times New Roman" w:cs="Times New Roman"/>
          <w:b w:val="0"/>
          <w:sz w:val="28"/>
          <w:szCs w:val="28"/>
        </w:rPr>
        <w:t>в</w:t>
      </w:r>
      <w:r w:rsidR="00535AE8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FD5D46" w:rsidRPr="00872DBC">
        <w:rPr>
          <w:rFonts w:ascii="Times New Roman" w:hAnsi="Times New Roman" w:cs="Times New Roman"/>
          <w:b w:val="0"/>
          <w:sz w:val="28"/>
          <w:szCs w:val="28"/>
        </w:rPr>
        <w:t>х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AE8" w:rsidRPr="00872DBC">
        <w:rPr>
          <w:rFonts w:ascii="Times New Roman" w:hAnsi="Times New Roman" w:cs="Times New Roman"/>
          <w:b w:val="0"/>
          <w:sz w:val="28"/>
          <w:szCs w:val="28"/>
        </w:rPr>
        <w:t xml:space="preserve">статей 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 xml:space="preserve">19 и 55 </w:t>
      </w:r>
      <w:r w:rsidR="006F17FD" w:rsidRPr="00872DBC">
        <w:rPr>
          <w:rFonts w:ascii="Times New Roman" w:hAnsi="Times New Roman" w:cs="Times New Roman"/>
          <w:b w:val="0"/>
          <w:sz w:val="28"/>
          <w:szCs w:val="28"/>
        </w:rPr>
        <w:t xml:space="preserve">указанного 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>Областного закона</w:t>
      </w:r>
      <w:r w:rsidR="00FD5D46" w:rsidRPr="00872DBC">
        <w:rPr>
          <w:rFonts w:ascii="Times New Roman" w:hAnsi="Times New Roman" w:cs="Times New Roman"/>
          <w:b w:val="0"/>
          <w:sz w:val="28"/>
          <w:szCs w:val="28"/>
        </w:rPr>
        <w:t xml:space="preserve"> предлагается </w:t>
      </w:r>
      <w:r w:rsidR="008966CC" w:rsidRPr="00872DBC">
        <w:rPr>
          <w:rFonts w:ascii="Times New Roman" w:hAnsi="Times New Roman" w:cs="Times New Roman"/>
          <w:b w:val="0"/>
          <w:sz w:val="28"/>
          <w:szCs w:val="28"/>
        </w:rPr>
        <w:t>предусмотреть</w:t>
      </w:r>
      <w:r w:rsidR="00FD5D46" w:rsidRPr="00872DBC">
        <w:rPr>
          <w:rFonts w:ascii="Times New Roman" w:hAnsi="Times New Roman" w:cs="Times New Roman"/>
          <w:b w:val="0"/>
          <w:sz w:val="28"/>
          <w:szCs w:val="28"/>
        </w:rPr>
        <w:t xml:space="preserve">, что 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 xml:space="preserve">на заседаниях комиссии при установлении ею итогов голосования вправе присутствовать только представители </w:t>
      </w:r>
      <w:r w:rsidR="00FA6CC4" w:rsidRPr="00872DBC">
        <w:rPr>
          <w:rFonts w:ascii="Times New Roman" w:hAnsi="Times New Roman" w:cs="Times New Roman"/>
          <w:b w:val="0"/>
          <w:sz w:val="28"/>
          <w:szCs w:val="28"/>
        </w:rPr>
        <w:t>средств массовой информации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>, работающие по трудовому договору</w:t>
      </w:r>
      <w:r w:rsidR="00FA6CC4" w:rsidRPr="00872DBC">
        <w:rPr>
          <w:rFonts w:ascii="Times New Roman" w:hAnsi="Times New Roman" w:cs="Times New Roman"/>
          <w:b w:val="0"/>
          <w:sz w:val="28"/>
          <w:szCs w:val="28"/>
        </w:rPr>
        <w:t xml:space="preserve">, а также что для них и 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>наблюдателей должны быть определены места</w:t>
      </w:r>
      <w:r w:rsidR="008966CC" w:rsidRPr="00872DBC">
        <w:rPr>
          <w:rFonts w:ascii="Times New Roman" w:hAnsi="Times New Roman" w:cs="Times New Roman"/>
          <w:b w:val="0"/>
          <w:sz w:val="28"/>
          <w:szCs w:val="28"/>
        </w:rPr>
        <w:t xml:space="preserve"> в помещении для голосования</w:t>
      </w:r>
      <w:r w:rsidR="00FA6CC4" w:rsidRPr="00872DBC">
        <w:rPr>
          <w:rFonts w:ascii="Times New Roman" w:hAnsi="Times New Roman" w:cs="Times New Roman"/>
          <w:b w:val="0"/>
          <w:sz w:val="28"/>
          <w:szCs w:val="28"/>
        </w:rPr>
        <w:t>.</w:t>
      </w:r>
      <w:r w:rsidR="00F258DC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F258DC" w:rsidRPr="00872DBC" w:rsidRDefault="00FA6CC4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Проектируемыми нормами также предусматривается, что 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>видеосъемка на избирательных участках должна осуществляться только лицами, имеющими на это право в соответствии с законодательством о выборах, и только при условии, что это не будет нарушать тайну голосования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.</w:t>
      </w:r>
      <w:r w:rsidR="00F258DC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9407A" w:rsidRPr="00872DBC" w:rsidRDefault="00FA6CC4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Также предлагается установить, что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 xml:space="preserve"> политические партии, иные общественные объединения, </w:t>
      </w:r>
      <w:proofErr w:type="gramStart"/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>субъекты общественного контроля, зарегистрированные кандидаты не назначают</w:t>
      </w:r>
      <w:proofErr w:type="gramEnd"/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своих наблюдателей 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>в Избирательную комиссию Ростовской области в случае возложения на нее полномочий окружной избирательной комиссии.</w:t>
      </w:r>
    </w:p>
    <w:p w:rsidR="00C40F32" w:rsidRPr="00872DBC" w:rsidRDefault="008D60F6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6</w:t>
      </w:r>
      <w:r w:rsidR="00E9407A" w:rsidRPr="00872DBC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6F17FD" w:rsidRPr="00872DB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23C4F" w:rsidRPr="00872DBC">
        <w:rPr>
          <w:rFonts w:ascii="Times New Roman" w:hAnsi="Times New Roman" w:cs="Times New Roman"/>
          <w:b w:val="0"/>
          <w:sz w:val="28"/>
          <w:szCs w:val="28"/>
        </w:rPr>
        <w:t xml:space="preserve">требованиями федерального законодательства в </w:t>
      </w:r>
      <w:r w:rsidR="006F17FD" w:rsidRPr="00872DBC">
        <w:rPr>
          <w:rFonts w:ascii="Times New Roman" w:hAnsi="Times New Roman" w:cs="Times New Roman"/>
          <w:b w:val="0"/>
          <w:sz w:val="28"/>
          <w:szCs w:val="28"/>
        </w:rPr>
        <w:t xml:space="preserve">статье 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 xml:space="preserve">33 Областного закона </w:t>
      </w:r>
      <w:r w:rsidR="006F17FD" w:rsidRPr="00872DBC">
        <w:rPr>
          <w:rFonts w:ascii="Times New Roman" w:hAnsi="Times New Roman" w:cs="Times New Roman"/>
          <w:b w:val="0"/>
          <w:sz w:val="28"/>
          <w:szCs w:val="28"/>
        </w:rPr>
        <w:t xml:space="preserve">«О выборах и референдумах в Ростовской области» предлагается установить 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 xml:space="preserve">обязанность кандидата в 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t>случае появления у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 xml:space="preserve"> него судимости 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t>представить в зарегистрировавшую его избирательную комиссию сведения об указанной судимости в письменной форме не позднее 18 часов по местному времени дня, следующего за днем появления судимости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A33862" w:rsidRPr="00872DBC" w:rsidRDefault="00A33862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7. В</w:t>
      </w:r>
      <w:r w:rsidR="000522D1" w:rsidRPr="00872DBC">
        <w:rPr>
          <w:rFonts w:ascii="Times New Roman" w:hAnsi="Times New Roman" w:cs="Times New Roman"/>
          <w:b w:val="0"/>
          <w:sz w:val="28"/>
          <w:szCs w:val="28"/>
        </w:rPr>
        <w:t>виду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2D1" w:rsidRPr="00872DBC">
        <w:rPr>
          <w:rFonts w:ascii="Times New Roman" w:hAnsi="Times New Roman" w:cs="Times New Roman"/>
          <w:b w:val="0"/>
          <w:sz w:val="28"/>
          <w:szCs w:val="28"/>
        </w:rPr>
        <w:t>появления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возможности установ</w:t>
      </w:r>
      <w:r w:rsidR="000522D1" w:rsidRPr="00872DBC">
        <w:rPr>
          <w:rFonts w:ascii="Times New Roman" w:hAnsi="Times New Roman" w:cs="Times New Roman"/>
          <w:b w:val="0"/>
          <w:sz w:val="28"/>
          <w:szCs w:val="28"/>
        </w:rPr>
        <w:t>ить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2D1" w:rsidRPr="00872DBC">
        <w:rPr>
          <w:rFonts w:ascii="Times New Roman" w:hAnsi="Times New Roman" w:cs="Times New Roman"/>
          <w:b w:val="0"/>
          <w:sz w:val="28"/>
          <w:szCs w:val="28"/>
        </w:rPr>
        <w:t xml:space="preserve">региональным законом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минимальн</w:t>
      </w:r>
      <w:r w:rsidR="000522D1" w:rsidRPr="00872DBC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размер добровольных пожертвований граждан и юридич</w:t>
      </w:r>
      <w:r w:rsidR="008966CC" w:rsidRPr="00872DBC">
        <w:rPr>
          <w:rFonts w:ascii="Times New Roman" w:hAnsi="Times New Roman" w:cs="Times New Roman"/>
          <w:b w:val="0"/>
          <w:sz w:val="28"/>
          <w:szCs w:val="28"/>
        </w:rPr>
        <w:t>еских лиц в избирательные фонды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законопроектом предлагается в статье 45 </w:t>
      </w:r>
      <w:r w:rsidR="000522D1" w:rsidRPr="00872DBC">
        <w:rPr>
          <w:rFonts w:ascii="Times New Roman" w:hAnsi="Times New Roman" w:cs="Times New Roman"/>
          <w:b w:val="0"/>
          <w:sz w:val="28"/>
          <w:szCs w:val="28"/>
        </w:rPr>
        <w:t xml:space="preserve">указанного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Областного закона</w:t>
      </w:r>
      <w:r w:rsidR="000522D1" w:rsidRPr="00872DBC">
        <w:rPr>
          <w:rFonts w:ascii="Times New Roman" w:hAnsi="Times New Roman" w:cs="Times New Roman"/>
          <w:b w:val="0"/>
          <w:sz w:val="28"/>
          <w:szCs w:val="28"/>
        </w:rPr>
        <w:t xml:space="preserve"> предусмотреть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, что минимальный размер добровольных пожертвований граждан в избирательные фонды составляет 3 процента от величины прожиточного минимума на душу населения в целом по Российской Федерации.</w:t>
      </w:r>
    </w:p>
    <w:p w:rsidR="00C40F32" w:rsidRPr="00872DBC" w:rsidRDefault="00335663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8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>.</w:t>
      </w:r>
      <w:r w:rsidR="00A2185E" w:rsidRPr="00872DB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>статье 56 Областного закона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«О выборах и референдумах в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lastRenderedPageBreak/>
        <w:t>Ростовской области»</w:t>
      </w:r>
      <w:r w:rsidR="00F5319E" w:rsidRPr="00872DBC">
        <w:rPr>
          <w:rFonts w:ascii="Times New Roman" w:hAnsi="Times New Roman" w:cs="Times New Roman"/>
          <w:b w:val="0"/>
          <w:sz w:val="28"/>
          <w:szCs w:val="28"/>
        </w:rPr>
        <w:t xml:space="preserve"> предлагается уточнить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 xml:space="preserve">, что 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t>в случае проведения дистанционного электронного голосования количество бюллетеней, передаваемых участковым комиссиям, будет определяться решением организующей выборы комиссии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>, как это теперь установлено на федеральном уровне</w:t>
      </w:r>
      <w:r w:rsidR="00C40F32" w:rsidRPr="00872D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0F32" w:rsidRPr="00872DBC" w:rsidRDefault="009B21D9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9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>.</w:t>
      </w:r>
      <w:r w:rsidR="00A2185E" w:rsidRPr="00872DBC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Поскольку федеральными поправками доверенные лица кандидатов и избирательных объединений исключены из числа лиц, которым комиссия предоставляет для ознакомления итоги голосования по каждому избирательному участку, территории, округу, в объеме данных, содержащихся в ее протоколе об итогах голосования и протоколах об итогах голосования непосредственно нижестоящих комиссий, законопроект предусматривает внесение аналогичных изменений в 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ю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 xml:space="preserve"> 69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указанного </w:t>
      </w:r>
      <w:r w:rsidR="00F94C97" w:rsidRPr="00872DBC">
        <w:rPr>
          <w:rFonts w:ascii="Times New Roman" w:hAnsi="Times New Roman" w:cs="Times New Roman"/>
          <w:b w:val="0"/>
          <w:sz w:val="28"/>
          <w:szCs w:val="28"/>
        </w:rPr>
        <w:t>Областного закон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а.</w:t>
      </w:r>
      <w:proofErr w:type="gramEnd"/>
    </w:p>
    <w:p w:rsidR="006E41C0" w:rsidRPr="00872DBC" w:rsidRDefault="00B74014" w:rsidP="00872DBC">
      <w:pPr>
        <w:autoSpaceDE w:val="0"/>
        <w:autoSpaceDN w:val="0"/>
        <w:adjustRightInd w:val="0"/>
        <w:spacing w:line="312" w:lineRule="auto"/>
        <w:ind w:firstLine="539"/>
        <w:contextualSpacing/>
        <w:jc w:val="both"/>
        <w:rPr>
          <w:sz w:val="28"/>
          <w:szCs w:val="28"/>
        </w:rPr>
      </w:pPr>
      <w:proofErr w:type="gramStart"/>
      <w:r w:rsidRPr="00872DBC">
        <w:rPr>
          <w:sz w:val="28"/>
          <w:szCs w:val="28"/>
        </w:rPr>
        <w:t xml:space="preserve">Кроме того, </w:t>
      </w:r>
      <w:r w:rsidRPr="00112ECE">
        <w:rPr>
          <w:sz w:val="28"/>
          <w:szCs w:val="28"/>
        </w:rPr>
        <w:t>по предложению Избирательной комиссии Ростовской области</w:t>
      </w:r>
      <w:r w:rsidRPr="00872DBC">
        <w:rPr>
          <w:sz w:val="28"/>
          <w:szCs w:val="28"/>
        </w:rPr>
        <w:t xml:space="preserve"> </w:t>
      </w:r>
      <w:r w:rsidR="006E41C0" w:rsidRPr="00872DBC">
        <w:rPr>
          <w:sz w:val="28"/>
          <w:szCs w:val="28"/>
        </w:rPr>
        <w:t>в статье 45 Областного закона</w:t>
      </w:r>
      <w:r w:rsidR="008966CC" w:rsidRPr="00872DBC">
        <w:rPr>
          <w:sz w:val="28"/>
          <w:szCs w:val="28"/>
        </w:rPr>
        <w:t xml:space="preserve"> предлагается уточнить</w:t>
      </w:r>
      <w:r w:rsidR="006E41C0" w:rsidRPr="00872DBC">
        <w:rPr>
          <w:sz w:val="28"/>
          <w:szCs w:val="28"/>
        </w:rPr>
        <w:t>, что кандидат (за исключением кандидатов, баллотирующихся только в составе списка кандидатов</w:t>
      </w:r>
      <w:r w:rsidR="000A7BAA" w:rsidRPr="00872DBC">
        <w:rPr>
          <w:sz w:val="28"/>
          <w:szCs w:val="28"/>
        </w:rPr>
        <w:t>, выдвинутого избирательным объединением</w:t>
      </w:r>
      <w:r w:rsidR="006E41C0" w:rsidRPr="00872DBC">
        <w:rPr>
          <w:sz w:val="28"/>
          <w:szCs w:val="28"/>
        </w:rPr>
        <w:t xml:space="preserve">) вправе назначить одного уполномоченного представителя по финансовым вопросам, а срок полномочий </w:t>
      </w:r>
      <w:r w:rsidR="00872DBC" w:rsidRPr="00872DBC">
        <w:rPr>
          <w:sz w:val="28"/>
          <w:szCs w:val="28"/>
        </w:rPr>
        <w:t xml:space="preserve">уполномоченного представителя по финансовым вопросам </w:t>
      </w:r>
      <w:r w:rsidR="006E41C0" w:rsidRPr="00872DBC">
        <w:rPr>
          <w:sz w:val="28"/>
          <w:szCs w:val="28"/>
        </w:rPr>
        <w:t>начинается со дня его назначения и истекает через 60 дней со дня голосования, а в</w:t>
      </w:r>
      <w:proofErr w:type="gramEnd"/>
      <w:r w:rsidR="006E41C0" w:rsidRPr="00872DBC">
        <w:rPr>
          <w:sz w:val="28"/>
          <w:szCs w:val="28"/>
        </w:rPr>
        <w:t xml:space="preserve"> </w:t>
      </w:r>
      <w:proofErr w:type="gramStart"/>
      <w:r w:rsidR="006E41C0" w:rsidRPr="00872DBC">
        <w:rPr>
          <w:sz w:val="28"/>
          <w:szCs w:val="28"/>
        </w:rPr>
        <w:t>случае</w:t>
      </w:r>
      <w:proofErr w:type="gramEnd"/>
      <w:r w:rsidR="006E41C0" w:rsidRPr="00872DBC">
        <w:rPr>
          <w:sz w:val="28"/>
          <w:szCs w:val="28"/>
        </w:rPr>
        <w:t>, если ведется судебное разбирательство с участием назначившего его кандидата</w:t>
      </w:r>
      <w:r w:rsidR="006040F5" w:rsidRPr="00872DBC">
        <w:rPr>
          <w:sz w:val="28"/>
          <w:szCs w:val="28"/>
        </w:rPr>
        <w:t xml:space="preserve">, - со </w:t>
      </w:r>
      <w:r w:rsidR="006E41C0" w:rsidRPr="00872DBC">
        <w:rPr>
          <w:sz w:val="28"/>
          <w:szCs w:val="28"/>
        </w:rPr>
        <w:t>дня, следующего за днем вступления в законную силу судебного решения.</w:t>
      </w:r>
    </w:p>
    <w:p w:rsidR="00EB042B" w:rsidRPr="00872DBC" w:rsidRDefault="00EB042B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6E41C0" w:rsidRPr="00872DBC">
        <w:rPr>
          <w:rFonts w:ascii="Times New Roman" w:hAnsi="Times New Roman" w:cs="Times New Roman"/>
          <w:b w:val="0"/>
          <w:sz w:val="28"/>
          <w:szCs w:val="28"/>
        </w:rPr>
        <w:t xml:space="preserve">Поскольку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Федеральным законом № 184-ФЗ полностью исключена возможность голосования с использованием открепительных удостоверений</w:t>
      </w:r>
      <w:r w:rsidR="006E41C0" w:rsidRPr="00872DBC">
        <w:rPr>
          <w:rFonts w:ascii="Times New Roman" w:hAnsi="Times New Roman" w:cs="Times New Roman"/>
          <w:b w:val="0"/>
          <w:sz w:val="28"/>
          <w:szCs w:val="28"/>
        </w:rPr>
        <w:t xml:space="preserve">, указание на них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предлагается исключить из </w:t>
      </w:r>
      <w:r w:rsidR="006E41C0" w:rsidRPr="00872DBC">
        <w:rPr>
          <w:rFonts w:ascii="Times New Roman" w:hAnsi="Times New Roman" w:cs="Times New Roman"/>
          <w:b w:val="0"/>
          <w:sz w:val="28"/>
          <w:szCs w:val="28"/>
        </w:rPr>
        <w:t xml:space="preserve">положений статьи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22 Областного закона от 15 марта 2004 года № 95-ЗС </w:t>
      </w:r>
      <w:r w:rsidR="006E41C0" w:rsidRPr="00872DBC">
        <w:rPr>
          <w:rFonts w:ascii="Times New Roman" w:hAnsi="Times New Roman" w:cs="Times New Roman"/>
          <w:b w:val="0"/>
          <w:sz w:val="28"/>
          <w:szCs w:val="28"/>
        </w:rPr>
        <w:br/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«Об Избирательной комиссии Ростовской области», посвященных полномочиям членов Избирательной комиссии Ростовской области. </w:t>
      </w:r>
    </w:p>
    <w:p w:rsidR="00975469" w:rsidRPr="00872DBC" w:rsidRDefault="004B01B8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6040F5" w:rsidRPr="00872DBC">
        <w:rPr>
          <w:rFonts w:ascii="Times New Roman" w:hAnsi="Times New Roman" w:cs="Times New Roman"/>
          <w:b w:val="0"/>
          <w:sz w:val="28"/>
          <w:szCs w:val="28"/>
        </w:rPr>
        <w:t xml:space="preserve"> законопроектом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федеральными поправками </w:t>
      </w:r>
      <w:r w:rsidR="006040F5" w:rsidRPr="00872DBC">
        <w:rPr>
          <w:rFonts w:ascii="Times New Roman" w:hAnsi="Times New Roman" w:cs="Times New Roman"/>
          <w:b w:val="0"/>
          <w:sz w:val="28"/>
          <w:szCs w:val="28"/>
        </w:rPr>
        <w:t xml:space="preserve">в статье 11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указанного </w:t>
      </w:r>
      <w:r w:rsidR="006040F5" w:rsidRPr="00872DBC">
        <w:rPr>
          <w:rFonts w:ascii="Times New Roman" w:hAnsi="Times New Roman" w:cs="Times New Roman"/>
          <w:b w:val="0"/>
          <w:sz w:val="28"/>
          <w:szCs w:val="28"/>
        </w:rPr>
        <w:t xml:space="preserve">Областного закона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предлагается закрепить </w:t>
      </w:r>
      <w:r w:rsidR="006040F5" w:rsidRPr="00872DBC">
        <w:rPr>
          <w:rFonts w:ascii="Times New Roman" w:hAnsi="Times New Roman" w:cs="Times New Roman"/>
          <w:b w:val="0"/>
          <w:sz w:val="28"/>
          <w:szCs w:val="28"/>
        </w:rPr>
        <w:t>возможность возложения на Избирательную комиссию Ростовской области полномочий комиссии, организующей подготовку и проведение выборов в органы местного самоуправления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, местного референдума</w:t>
      </w:r>
      <w:r w:rsidR="006040F5" w:rsidRPr="00872DB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административного центра Ростовской области.</w:t>
      </w:r>
    </w:p>
    <w:p w:rsidR="00975469" w:rsidRPr="00872DBC" w:rsidRDefault="00975469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Кроме того, в Областные законы от 15 марта 2004 года № 95-ЗС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br/>
        <w:t xml:space="preserve">«Об Избирательной комиссии Ростовской области» и от 12 мая 2016 года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br/>
        <w:t>№ 525-ЗС «О выборах и референдумах в Ростовской области» предлагается внести ряд редакционных изменений и поправок технического характера.</w:t>
      </w:r>
    </w:p>
    <w:p w:rsidR="004B01B8" w:rsidRPr="00872DBC" w:rsidRDefault="00C40F32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I</w:t>
      </w:r>
      <w:r w:rsidR="00EB042B" w:rsidRPr="00872DBC">
        <w:rPr>
          <w:rFonts w:ascii="Times New Roman" w:hAnsi="Times New Roman" w:cs="Times New Roman"/>
          <w:b w:val="0"/>
          <w:sz w:val="28"/>
          <w:szCs w:val="28"/>
        </w:rPr>
        <w:t>I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I. </w:t>
      </w:r>
      <w:proofErr w:type="gramStart"/>
      <w:r w:rsidRPr="00872DBC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6451E1" w:rsidRPr="00872DBC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6451E1" w:rsidRPr="00872DBC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 № 184-ФЗ </w:t>
      </w:r>
      <w:r w:rsidR="004B01B8" w:rsidRPr="00872DBC">
        <w:rPr>
          <w:rFonts w:ascii="Times New Roman" w:hAnsi="Times New Roman" w:cs="Times New Roman"/>
          <w:b w:val="0"/>
          <w:sz w:val="28"/>
          <w:szCs w:val="28"/>
        </w:rPr>
        <w:t xml:space="preserve">были 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 xml:space="preserve">внесены изменения в Федеральный закон от 6 октября 2003 года № 131-ФЗ «Об общих принципах организации местного самоуправления в Российской Федерации», </w:t>
      </w:r>
      <w:r w:rsidR="006451E1" w:rsidRPr="00872DBC">
        <w:rPr>
          <w:rFonts w:ascii="Times New Roman" w:hAnsi="Times New Roman" w:cs="Times New Roman"/>
          <w:b w:val="0"/>
          <w:sz w:val="28"/>
          <w:szCs w:val="28"/>
        </w:rPr>
        <w:t xml:space="preserve">которыми </w:t>
      </w:r>
      <w:r w:rsidR="004B01B8" w:rsidRPr="00872DBC">
        <w:rPr>
          <w:rFonts w:ascii="Times New Roman" w:hAnsi="Times New Roman" w:cs="Times New Roman"/>
          <w:b w:val="0"/>
          <w:sz w:val="28"/>
          <w:szCs w:val="28"/>
        </w:rPr>
        <w:t xml:space="preserve">вместо указания </w:t>
      </w:r>
      <w:r w:rsidR="006451E1" w:rsidRPr="00872DBC">
        <w:rPr>
          <w:rFonts w:ascii="Times New Roman" w:hAnsi="Times New Roman" w:cs="Times New Roman"/>
          <w:b w:val="0"/>
          <w:sz w:val="28"/>
          <w:szCs w:val="28"/>
        </w:rPr>
        <w:t xml:space="preserve">конкретных сроков проведения </w:t>
      </w:r>
      <w:r w:rsidR="006040F5" w:rsidRPr="00872DBC">
        <w:rPr>
          <w:rFonts w:ascii="Times New Roman" w:hAnsi="Times New Roman" w:cs="Times New Roman"/>
          <w:b w:val="0"/>
          <w:sz w:val="28"/>
          <w:szCs w:val="28"/>
        </w:rPr>
        <w:t>выбор</w:t>
      </w:r>
      <w:r w:rsidR="006451E1" w:rsidRPr="00872DBC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040F5" w:rsidRPr="00872DBC">
        <w:rPr>
          <w:rFonts w:ascii="Times New Roman" w:hAnsi="Times New Roman" w:cs="Times New Roman"/>
          <w:b w:val="0"/>
          <w:sz w:val="28"/>
          <w:szCs w:val="28"/>
        </w:rPr>
        <w:t xml:space="preserve"> в органы местного самоуправления вновь образованного муниципального образования и создаваемых внутригородских районов</w:t>
      </w:r>
      <w:r w:rsidR="006451E1" w:rsidRPr="00872DBC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предусмотрена ссылка на</w:t>
      </w:r>
      <w:r w:rsidR="006040F5" w:rsidRPr="00872DBC">
        <w:rPr>
          <w:rFonts w:ascii="Times New Roman" w:hAnsi="Times New Roman" w:cs="Times New Roman"/>
          <w:b w:val="0"/>
          <w:sz w:val="28"/>
          <w:szCs w:val="28"/>
        </w:rPr>
        <w:t xml:space="preserve"> сроки, предусмотренные законодательством о выборах и референдумах</w:t>
      </w:r>
      <w:r w:rsidR="004B01B8" w:rsidRPr="00872DB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:rsidR="006040F5" w:rsidRPr="00872DBC" w:rsidRDefault="00D26C6A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В связи с этим</w:t>
      </w:r>
      <w:r w:rsidR="006040F5" w:rsidRPr="00872DBC">
        <w:rPr>
          <w:rFonts w:ascii="Times New Roman" w:hAnsi="Times New Roman" w:cs="Times New Roman"/>
          <w:b w:val="0"/>
          <w:sz w:val="28"/>
          <w:szCs w:val="28"/>
        </w:rPr>
        <w:t xml:space="preserve"> законопроектом предлагается внести корреспондирующие изменения в статью 15 Областного закона от 28 декабря 2005 года № 436-ЗС «О местном самоуправлении в Ростовской области»</w:t>
      </w:r>
      <w:r w:rsidRPr="00872D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23FC" w:rsidRPr="00872DBC" w:rsidRDefault="00406DA2" w:rsidP="00872DBC">
      <w:pPr>
        <w:pStyle w:val="ConsPlusTitle"/>
        <w:spacing w:line="312" w:lineRule="auto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DBC">
        <w:rPr>
          <w:rFonts w:ascii="Times New Roman" w:hAnsi="Times New Roman" w:cs="Times New Roman"/>
          <w:b w:val="0"/>
          <w:sz w:val="28"/>
          <w:szCs w:val="28"/>
        </w:rPr>
        <w:t>Принятие законопроекта не потребует материальных затрат.</w:t>
      </w:r>
    </w:p>
    <w:sectPr w:rsidR="00DE23FC" w:rsidRPr="00872DBC" w:rsidSect="00BC5663">
      <w:headerReference w:type="default" r:id="rId7"/>
      <w:pgSz w:w="11906" w:h="16838" w:code="9"/>
      <w:pgMar w:top="964" w:right="964" w:bottom="96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D5" w:rsidRDefault="001960D5" w:rsidP="00BC5663">
      <w:r>
        <w:separator/>
      </w:r>
    </w:p>
  </w:endnote>
  <w:endnote w:type="continuationSeparator" w:id="0">
    <w:p w:rsidR="001960D5" w:rsidRDefault="001960D5" w:rsidP="00BC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D5" w:rsidRDefault="001960D5" w:rsidP="00BC5663">
      <w:r>
        <w:separator/>
      </w:r>
    </w:p>
  </w:footnote>
  <w:footnote w:type="continuationSeparator" w:id="0">
    <w:p w:rsidR="001960D5" w:rsidRDefault="001960D5" w:rsidP="00BC5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1623"/>
      <w:docPartObj>
        <w:docPartGallery w:val="Page Numbers (Top of Page)"/>
        <w:docPartUnique/>
      </w:docPartObj>
    </w:sdtPr>
    <w:sdtContent>
      <w:p w:rsidR="00975469" w:rsidRDefault="00184BF8">
        <w:pPr>
          <w:pStyle w:val="ab"/>
          <w:jc w:val="center"/>
        </w:pPr>
        <w:fldSimple w:instr=" PAGE   \* MERGEFORMAT ">
          <w:r w:rsidR="00112ECE">
            <w:rPr>
              <w:noProof/>
            </w:rPr>
            <w:t>4</w:t>
          </w:r>
        </w:fldSimple>
      </w:p>
    </w:sdtContent>
  </w:sdt>
  <w:p w:rsidR="00975469" w:rsidRDefault="009754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2CF"/>
    <w:multiLevelType w:val="hybridMultilevel"/>
    <w:tmpl w:val="FBD6E8BE"/>
    <w:lvl w:ilvl="0" w:tplc="697C5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03D0C"/>
    <w:multiLevelType w:val="hybridMultilevel"/>
    <w:tmpl w:val="4B6CCAEE"/>
    <w:lvl w:ilvl="0" w:tplc="C5FA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B7166D"/>
    <w:multiLevelType w:val="hybridMultilevel"/>
    <w:tmpl w:val="2D82184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61507789"/>
    <w:multiLevelType w:val="hybridMultilevel"/>
    <w:tmpl w:val="32C8729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71"/>
    <w:rsid w:val="00000805"/>
    <w:rsid w:val="000016AF"/>
    <w:rsid w:val="00002394"/>
    <w:rsid w:val="00003F21"/>
    <w:rsid w:val="00004017"/>
    <w:rsid w:val="00004795"/>
    <w:rsid w:val="0000595F"/>
    <w:rsid w:val="0001000E"/>
    <w:rsid w:val="00017150"/>
    <w:rsid w:val="00017C7D"/>
    <w:rsid w:val="0002008E"/>
    <w:rsid w:val="00021007"/>
    <w:rsid w:val="000235F4"/>
    <w:rsid w:val="00023EB5"/>
    <w:rsid w:val="000243A6"/>
    <w:rsid w:val="00030CD4"/>
    <w:rsid w:val="00030E47"/>
    <w:rsid w:val="00031588"/>
    <w:rsid w:val="00032981"/>
    <w:rsid w:val="000343DE"/>
    <w:rsid w:val="0003502B"/>
    <w:rsid w:val="00035AC9"/>
    <w:rsid w:val="00036C6C"/>
    <w:rsid w:val="00040BF1"/>
    <w:rsid w:val="00041B60"/>
    <w:rsid w:val="0004226E"/>
    <w:rsid w:val="00043F6C"/>
    <w:rsid w:val="000445B2"/>
    <w:rsid w:val="0004627F"/>
    <w:rsid w:val="000463E4"/>
    <w:rsid w:val="000466D4"/>
    <w:rsid w:val="000470B4"/>
    <w:rsid w:val="00050A11"/>
    <w:rsid w:val="00051EEB"/>
    <w:rsid w:val="000522D1"/>
    <w:rsid w:val="00055A91"/>
    <w:rsid w:val="00055D86"/>
    <w:rsid w:val="00056757"/>
    <w:rsid w:val="000569A8"/>
    <w:rsid w:val="00057C6A"/>
    <w:rsid w:val="0006017A"/>
    <w:rsid w:val="00060205"/>
    <w:rsid w:val="00064082"/>
    <w:rsid w:val="00064EB4"/>
    <w:rsid w:val="000657FA"/>
    <w:rsid w:val="000659CD"/>
    <w:rsid w:val="000662E2"/>
    <w:rsid w:val="00067AA4"/>
    <w:rsid w:val="00067F1F"/>
    <w:rsid w:val="00070674"/>
    <w:rsid w:val="00071078"/>
    <w:rsid w:val="000715D6"/>
    <w:rsid w:val="0007177D"/>
    <w:rsid w:val="00071B0A"/>
    <w:rsid w:val="00074CCF"/>
    <w:rsid w:val="000750E4"/>
    <w:rsid w:val="00075991"/>
    <w:rsid w:val="00076864"/>
    <w:rsid w:val="0007713B"/>
    <w:rsid w:val="0008084C"/>
    <w:rsid w:val="00083540"/>
    <w:rsid w:val="00083A70"/>
    <w:rsid w:val="00083F5E"/>
    <w:rsid w:val="0008430E"/>
    <w:rsid w:val="00087283"/>
    <w:rsid w:val="00090BFB"/>
    <w:rsid w:val="00090C79"/>
    <w:rsid w:val="00091395"/>
    <w:rsid w:val="00092861"/>
    <w:rsid w:val="00094B85"/>
    <w:rsid w:val="000957B4"/>
    <w:rsid w:val="000A1D84"/>
    <w:rsid w:val="000A2D98"/>
    <w:rsid w:val="000A333A"/>
    <w:rsid w:val="000A5CCE"/>
    <w:rsid w:val="000A6D19"/>
    <w:rsid w:val="000A74F5"/>
    <w:rsid w:val="000A7BAA"/>
    <w:rsid w:val="000A7EC6"/>
    <w:rsid w:val="000B0029"/>
    <w:rsid w:val="000B0DFF"/>
    <w:rsid w:val="000B122D"/>
    <w:rsid w:val="000B23CD"/>
    <w:rsid w:val="000B2B9C"/>
    <w:rsid w:val="000B4BBD"/>
    <w:rsid w:val="000B62B9"/>
    <w:rsid w:val="000B7C8D"/>
    <w:rsid w:val="000C0227"/>
    <w:rsid w:val="000C21C9"/>
    <w:rsid w:val="000C29EE"/>
    <w:rsid w:val="000C6B5A"/>
    <w:rsid w:val="000D0F85"/>
    <w:rsid w:val="000D20BC"/>
    <w:rsid w:val="000D3657"/>
    <w:rsid w:val="000D469A"/>
    <w:rsid w:val="000D728F"/>
    <w:rsid w:val="000D7D63"/>
    <w:rsid w:val="000E058D"/>
    <w:rsid w:val="000E0E90"/>
    <w:rsid w:val="000E4AF0"/>
    <w:rsid w:val="000E5A92"/>
    <w:rsid w:val="000E62B1"/>
    <w:rsid w:val="000F06D0"/>
    <w:rsid w:val="000F3BBA"/>
    <w:rsid w:val="000F4FE9"/>
    <w:rsid w:val="000F7288"/>
    <w:rsid w:val="001006F2"/>
    <w:rsid w:val="00101F12"/>
    <w:rsid w:val="00102412"/>
    <w:rsid w:val="00102A94"/>
    <w:rsid w:val="0010318C"/>
    <w:rsid w:val="00104BFD"/>
    <w:rsid w:val="00105A07"/>
    <w:rsid w:val="0010627A"/>
    <w:rsid w:val="00107953"/>
    <w:rsid w:val="00110583"/>
    <w:rsid w:val="00110FCC"/>
    <w:rsid w:val="00112ECE"/>
    <w:rsid w:val="00113EC9"/>
    <w:rsid w:val="0011733B"/>
    <w:rsid w:val="00120371"/>
    <w:rsid w:val="00123CBC"/>
    <w:rsid w:val="00124D45"/>
    <w:rsid w:val="00126571"/>
    <w:rsid w:val="001306F5"/>
    <w:rsid w:val="00131A20"/>
    <w:rsid w:val="00131E19"/>
    <w:rsid w:val="001320F7"/>
    <w:rsid w:val="00132751"/>
    <w:rsid w:val="00132F09"/>
    <w:rsid w:val="001352B2"/>
    <w:rsid w:val="001358BD"/>
    <w:rsid w:val="00136D57"/>
    <w:rsid w:val="001408DA"/>
    <w:rsid w:val="001415C7"/>
    <w:rsid w:val="0014241E"/>
    <w:rsid w:val="00143D27"/>
    <w:rsid w:val="00145A60"/>
    <w:rsid w:val="00146F73"/>
    <w:rsid w:val="001472A5"/>
    <w:rsid w:val="00147BDB"/>
    <w:rsid w:val="00147C9C"/>
    <w:rsid w:val="00147CF5"/>
    <w:rsid w:val="00147DE8"/>
    <w:rsid w:val="00151242"/>
    <w:rsid w:val="001520D4"/>
    <w:rsid w:val="001563D6"/>
    <w:rsid w:val="00156F3A"/>
    <w:rsid w:val="001614A9"/>
    <w:rsid w:val="001632C7"/>
    <w:rsid w:val="0016337F"/>
    <w:rsid w:val="00164F0B"/>
    <w:rsid w:val="00165FC9"/>
    <w:rsid w:val="001715C6"/>
    <w:rsid w:val="001719F3"/>
    <w:rsid w:val="001730E3"/>
    <w:rsid w:val="00173984"/>
    <w:rsid w:val="00174103"/>
    <w:rsid w:val="00174B9D"/>
    <w:rsid w:val="0017564C"/>
    <w:rsid w:val="00181BA8"/>
    <w:rsid w:val="00182420"/>
    <w:rsid w:val="0018289A"/>
    <w:rsid w:val="00182D01"/>
    <w:rsid w:val="00184BF8"/>
    <w:rsid w:val="001868E6"/>
    <w:rsid w:val="00187FDF"/>
    <w:rsid w:val="0019125A"/>
    <w:rsid w:val="00191803"/>
    <w:rsid w:val="00192C20"/>
    <w:rsid w:val="00193153"/>
    <w:rsid w:val="00193265"/>
    <w:rsid w:val="0019488D"/>
    <w:rsid w:val="00194F0E"/>
    <w:rsid w:val="00195AC4"/>
    <w:rsid w:val="00195DAC"/>
    <w:rsid w:val="001960D5"/>
    <w:rsid w:val="0019637B"/>
    <w:rsid w:val="00196DFE"/>
    <w:rsid w:val="00197086"/>
    <w:rsid w:val="00197B3F"/>
    <w:rsid w:val="001A0672"/>
    <w:rsid w:val="001A1049"/>
    <w:rsid w:val="001A1E1B"/>
    <w:rsid w:val="001A2941"/>
    <w:rsid w:val="001A2A46"/>
    <w:rsid w:val="001A2DE2"/>
    <w:rsid w:val="001A42D4"/>
    <w:rsid w:val="001A65AD"/>
    <w:rsid w:val="001A77A0"/>
    <w:rsid w:val="001B0F7D"/>
    <w:rsid w:val="001B20D9"/>
    <w:rsid w:val="001B2641"/>
    <w:rsid w:val="001B293C"/>
    <w:rsid w:val="001B2EFE"/>
    <w:rsid w:val="001B596F"/>
    <w:rsid w:val="001B5A02"/>
    <w:rsid w:val="001B6C6A"/>
    <w:rsid w:val="001C15B8"/>
    <w:rsid w:val="001C2C0B"/>
    <w:rsid w:val="001C3E02"/>
    <w:rsid w:val="001C47F3"/>
    <w:rsid w:val="001C4EE8"/>
    <w:rsid w:val="001C538C"/>
    <w:rsid w:val="001D0271"/>
    <w:rsid w:val="001D2A77"/>
    <w:rsid w:val="001D673F"/>
    <w:rsid w:val="001D6947"/>
    <w:rsid w:val="001E3079"/>
    <w:rsid w:val="001E3562"/>
    <w:rsid w:val="001E4983"/>
    <w:rsid w:val="001F1159"/>
    <w:rsid w:val="001F486D"/>
    <w:rsid w:val="001F67F6"/>
    <w:rsid w:val="001F7460"/>
    <w:rsid w:val="00201498"/>
    <w:rsid w:val="002036E8"/>
    <w:rsid w:val="00204CE2"/>
    <w:rsid w:val="00204F1F"/>
    <w:rsid w:val="00205065"/>
    <w:rsid w:val="002057D2"/>
    <w:rsid w:val="0020693E"/>
    <w:rsid w:val="002072EA"/>
    <w:rsid w:val="002104D6"/>
    <w:rsid w:val="00214046"/>
    <w:rsid w:val="00214073"/>
    <w:rsid w:val="00216AC8"/>
    <w:rsid w:val="00216D02"/>
    <w:rsid w:val="00216EBE"/>
    <w:rsid w:val="002170D0"/>
    <w:rsid w:val="00217E9B"/>
    <w:rsid w:val="00220632"/>
    <w:rsid w:val="00226761"/>
    <w:rsid w:val="002270CC"/>
    <w:rsid w:val="00232983"/>
    <w:rsid w:val="002331F0"/>
    <w:rsid w:val="00233D25"/>
    <w:rsid w:val="00234A61"/>
    <w:rsid w:val="00236163"/>
    <w:rsid w:val="00236F0D"/>
    <w:rsid w:val="00241142"/>
    <w:rsid w:val="00241399"/>
    <w:rsid w:val="002418EA"/>
    <w:rsid w:val="00241955"/>
    <w:rsid w:val="002443B3"/>
    <w:rsid w:val="002444EF"/>
    <w:rsid w:val="002464CD"/>
    <w:rsid w:val="0024686C"/>
    <w:rsid w:val="002468FA"/>
    <w:rsid w:val="00247B3B"/>
    <w:rsid w:val="00247D1D"/>
    <w:rsid w:val="00250A4E"/>
    <w:rsid w:val="00251BCD"/>
    <w:rsid w:val="0025428B"/>
    <w:rsid w:val="002568D2"/>
    <w:rsid w:val="00260943"/>
    <w:rsid w:val="00260F8F"/>
    <w:rsid w:val="00261AFE"/>
    <w:rsid w:val="00262641"/>
    <w:rsid w:val="00263AAC"/>
    <w:rsid w:val="00264591"/>
    <w:rsid w:val="0026606C"/>
    <w:rsid w:val="002679BD"/>
    <w:rsid w:val="00270A07"/>
    <w:rsid w:val="00270CD2"/>
    <w:rsid w:val="0027113C"/>
    <w:rsid w:val="00275A36"/>
    <w:rsid w:val="00276089"/>
    <w:rsid w:val="0027669B"/>
    <w:rsid w:val="00280324"/>
    <w:rsid w:val="0028068B"/>
    <w:rsid w:val="0028116F"/>
    <w:rsid w:val="00281399"/>
    <w:rsid w:val="0028369D"/>
    <w:rsid w:val="00285565"/>
    <w:rsid w:val="00286099"/>
    <w:rsid w:val="00290504"/>
    <w:rsid w:val="0029098E"/>
    <w:rsid w:val="00290CE7"/>
    <w:rsid w:val="00290E7F"/>
    <w:rsid w:val="00291FF8"/>
    <w:rsid w:val="002922FA"/>
    <w:rsid w:val="0029230B"/>
    <w:rsid w:val="002935D5"/>
    <w:rsid w:val="00293EE0"/>
    <w:rsid w:val="002949D6"/>
    <w:rsid w:val="00295FE7"/>
    <w:rsid w:val="00296586"/>
    <w:rsid w:val="002973E3"/>
    <w:rsid w:val="00297780"/>
    <w:rsid w:val="002A04B3"/>
    <w:rsid w:val="002A1211"/>
    <w:rsid w:val="002A260F"/>
    <w:rsid w:val="002A39BC"/>
    <w:rsid w:val="002A4548"/>
    <w:rsid w:val="002A6DF1"/>
    <w:rsid w:val="002B12AD"/>
    <w:rsid w:val="002B1401"/>
    <w:rsid w:val="002B213A"/>
    <w:rsid w:val="002B32AB"/>
    <w:rsid w:val="002B36D1"/>
    <w:rsid w:val="002B5F76"/>
    <w:rsid w:val="002B6C85"/>
    <w:rsid w:val="002C1049"/>
    <w:rsid w:val="002C1824"/>
    <w:rsid w:val="002C1B0E"/>
    <w:rsid w:val="002C1C9B"/>
    <w:rsid w:val="002C28A2"/>
    <w:rsid w:val="002C4920"/>
    <w:rsid w:val="002C58BD"/>
    <w:rsid w:val="002C5A3C"/>
    <w:rsid w:val="002C6AE4"/>
    <w:rsid w:val="002D090C"/>
    <w:rsid w:val="002D0E7C"/>
    <w:rsid w:val="002D34E1"/>
    <w:rsid w:val="002D4374"/>
    <w:rsid w:val="002D5C2F"/>
    <w:rsid w:val="002D69AC"/>
    <w:rsid w:val="002D6FE0"/>
    <w:rsid w:val="002E493B"/>
    <w:rsid w:val="002E4E2F"/>
    <w:rsid w:val="002E5E05"/>
    <w:rsid w:val="002E6311"/>
    <w:rsid w:val="002E6B0E"/>
    <w:rsid w:val="002E73CF"/>
    <w:rsid w:val="002F0B02"/>
    <w:rsid w:val="002F1928"/>
    <w:rsid w:val="002F1BD4"/>
    <w:rsid w:val="002F1DC6"/>
    <w:rsid w:val="002F2A5D"/>
    <w:rsid w:val="002F5194"/>
    <w:rsid w:val="002F58FB"/>
    <w:rsid w:val="002F6599"/>
    <w:rsid w:val="002F68E3"/>
    <w:rsid w:val="002F7EA2"/>
    <w:rsid w:val="003012E2"/>
    <w:rsid w:val="00301BAF"/>
    <w:rsid w:val="003026D6"/>
    <w:rsid w:val="00302979"/>
    <w:rsid w:val="003037BE"/>
    <w:rsid w:val="0030380C"/>
    <w:rsid w:val="00304E2F"/>
    <w:rsid w:val="003063A4"/>
    <w:rsid w:val="00306C0D"/>
    <w:rsid w:val="00306DFE"/>
    <w:rsid w:val="003070C1"/>
    <w:rsid w:val="00307F0A"/>
    <w:rsid w:val="00310298"/>
    <w:rsid w:val="0031185C"/>
    <w:rsid w:val="003121B0"/>
    <w:rsid w:val="003135E7"/>
    <w:rsid w:val="003141D7"/>
    <w:rsid w:val="00316CAD"/>
    <w:rsid w:val="00317303"/>
    <w:rsid w:val="00320DF0"/>
    <w:rsid w:val="00323243"/>
    <w:rsid w:val="00323D19"/>
    <w:rsid w:val="00324EA7"/>
    <w:rsid w:val="00331460"/>
    <w:rsid w:val="00334E5E"/>
    <w:rsid w:val="00335425"/>
    <w:rsid w:val="00335663"/>
    <w:rsid w:val="00336534"/>
    <w:rsid w:val="00340CBE"/>
    <w:rsid w:val="00341DF2"/>
    <w:rsid w:val="00342258"/>
    <w:rsid w:val="00345C17"/>
    <w:rsid w:val="0034669B"/>
    <w:rsid w:val="00350330"/>
    <w:rsid w:val="00350590"/>
    <w:rsid w:val="003505A5"/>
    <w:rsid w:val="00351524"/>
    <w:rsid w:val="003545E0"/>
    <w:rsid w:val="003567FD"/>
    <w:rsid w:val="00357095"/>
    <w:rsid w:val="00357E0A"/>
    <w:rsid w:val="00360AE2"/>
    <w:rsid w:val="00362C37"/>
    <w:rsid w:val="00364E3C"/>
    <w:rsid w:val="00366BE9"/>
    <w:rsid w:val="003677DD"/>
    <w:rsid w:val="0036780D"/>
    <w:rsid w:val="00367B07"/>
    <w:rsid w:val="00370D2A"/>
    <w:rsid w:val="00370E8A"/>
    <w:rsid w:val="00372691"/>
    <w:rsid w:val="00372F1F"/>
    <w:rsid w:val="00373A03"/>
    <w:rsid w:val="003740AB"/>
    <w:rsid w:val="0037430E"/>
    <w:rsid w:val="00374AA2"/>
    <w:rsid w:val="00377147"/>
    <w:rsid w:val="00377CB3"/>
    <w:rsid w:val="00377D34"/>
    <w:rsid w:val="00377F55"/>
    <w:rsid w:val="0038181C"/>
    <w:rsid w:val="00384155"/>
    <w:rsid w:val="003848FD"/>
    <w:rsid w:val="00384FB9"/>
    <w:rsid w:val="00387084"/>
    <w:rsid w:val="00391A59"/>
    <w:rsid w:val="00391E2B"/>
    <w:rsid w:val="0039344C"/>
    <w:rsid w:val="003942D6"/>
    <w:rsid w:val="003954DE"/>
    <w:rsid w:val="003962BD"/>
    <w:rsid w:val="00396607"/>
    <w:rsid w:val="00396C39"/>
    <w:rsid w:val="00397701"/>
    <w:rsid w:val="003A08D4"/>
    <w:rsid w:val="003A15C8"/>
    <w:rsid w:val="003A1693"/>
    <w:rsid w:val="003A190A"/>
    <w:rsid w:val="003A2631"/>
    <w:rsid w:val="003A45D8"/>
    <w:rsid w:val="003A537C"/>
    <w:rsid w:val="003A5AC6"/>
    <w:rsid w:val="003A6C35"/>
    <w:rsid w:val="003A7A9D"/>
    <w:rsid w:val="003B00DF"/>
    <w:rsid w:val="003B19EF"/>
    <w:rsid w:val="003B2002"/>
    <w:rsid w:val="003B4CDF"/>
    <w:rsid w:val="003B62CA"/>
    <w:rsid w:val="003B6B97"/>
    <w:rsid w:val="003B6CA9"/>
    <w:rsid w:val="003B76EF"/>
    <w:rsid w:val="003B7C95"/>
    <w:rsid w:val="003C0197"/>
    <w:rsid w:val="003C0864"/>
    <w:rsid w:val="003C1FD7"/>
    <w:rsid w:val="003C2C94"/>
    <w:rsid w:val="003C3358"/>
    <w:rsid w:val="003C4430"/>
    <w:rsid w:val="003C4604"/>
    <w:rsid w:val="003C50C4"/>
    <w:rsid w:val="003C7EB3"/>
    <w:rsid w:val="003D1E4B"/>
    <w:rsid w:val="003D268B"/>
    <w:rsid w:val="003D36F6"/>
    <w:rsid w:val="003D57D9"/>
    <w:rsid w:val="003D75A0"/>
    <w:rsid w:val="003E1125"/>
    <w:rsid w:val="003E14C1"/>
    <w:rsid w:val="003E1CDF"/>
    <w:rsid w:val="003E1CE2"/>
    <w:rsid w:val="003E2404"/>
    <w:rsid w:val="003E2AE3"/>
    <w:rsid w:val="003E4E8E"/>
    <w:rsid w:val="003E6106"/>
    <w:rsid w:val="003E67BC"/>
    <w:rsid w:val="003E6DF8"/>
    <w:rsid w:val="003F255F"/>
    <w:rsid w:val="003F5EC0"/>
    <w:rsid w:val="003F5FB0"/>
    <w:rsid w:val="00401108"/>
    <w:rsid w:val="004017E8"/>
    <w:rsid w:val="00401EDE"/>
    <w:rsid w:val="00405097"/>
    <w:rsid w:val="004050C0"/>
    <w:rsid w:val="00406DA2"/>
    <w:rsid w:val="00407127"/>
    <w:rsid w:val="0040781E"/>
    <w:rsid w:val="00410B37"/>
    <w:rsid w:val="00413F1D"/>
    <w:rsid w:val="0041418C"/>
    <w:rsid w:val="00415B4B"/>
    <w:rsid w:val="00415BB7"/>
    <w:rsid w:val="004176F1"/>
    <w:rsid w:val="00422B2E"/>
    <w:rsid w:val="004247F1"/>
    <w:rsid w:val="00425600"/>
    <w:rsid w:val="00425CC3"/>
    <w:rsid w:val="00427C35"/>
    <w:rsid w:val="00431949"/>
    <w:rsid w:val="00433257"/>
    <w:rsid w:val="00433AF3"/>
    <w:rsid w:val="0043627E"/>
    <w:rsid w:val="0044124C"/>
    <w:rsid w:val="004431A4"/>
    <w:rsid w:val="00443FDA"/>
    <w:rsid w:val="004452ED"/>
    <w:rsid w:val="004456A2"/>
    <w:rsid w:val="00445AC9"/>
    <w:rsid w:val="00447834"/>
    <w:rsid w:val="00450514"/>
    <w:rsid w:val="004510F7"/>
    <w:rsid w:val="00455B02"/>
    <w:rsid w:val="00456C89"/>
    <w:rsid w:val="0046070E"/>
    <w:rsid w:val="00461886"/>
    <w:rsid w:val="0046302E"/>
    <w:rsid w:val="00463E75"/>
    <w:rsid w:val="00464CC8"/>
    <w:rsid w:val="00465B49"/>
    <w:rsid w:val="004701F1"/>
    <w:rsid w:val="004704D5"/>
    <w:rsid w:val="004726A3"/>
    <w:rsid w:val="00473240"/>
    <w:rsid w:val="00473680"/>
    <w:rsid w:val="00475126"/>
    <w:rsid w:val="00475717"/>
    <w:rsid w:val="00476417"/>
    <w:rsid w:val="00477C42"/>
    <w:rsid w:val="004803B5"/>
    <w:rsid w:val="00480D37"/>
    <w:rsid w:val="00482AFB"/>
    <w:rsid w:val="00487C11"/>
    <w:rsid w:val="00490C08"/>
    <w:rsid w:val="004911F8"/>
    <w:rsid w:val="00491B7E"/>
    <w:rsid w:val="004946E6"/>
    <w:rsid w:val="00495C6B"/>
    <w:rsid w:val="004967CA"/>
    <w:rsid w:val="00496A79"/>
    <w:rsid w:val="004A13DA"/>
    <w:rsid w:val="004A1545"/>
    <w:rsid w:val="004A3205"/>
    <w:rsid w:val="004A3F3B"/>
    <w:rsid w:val="004A4A5B"/>
    <w:rsid w:val="004A4D1F"/>
    <w:rsid w:val="004A6223"/>
    <w:rsid w:val="004A64AB"/>
    <w:rsid w:val="004B01B8"/>
    <w:rsid w:val="004B16D4"/>
    <w:rsid w:val="004B174F"/>
    <w:rsid w:val="004B368E"/>
    <w:rsid w:val="004B384E"/>
    <w:rsid w:val="004B42C7"/>
    <w:rsid w:val="004B53AB"/>
    <w:rsid w:val="004B5B9A"/>
    <w:rsid w:val="004C002E"/>
    <w:rsid w:val="004C17EB"/>
    <w:rsid w:val="004C3CF2"/>
    <w:rsid w:val="004C4EE5"/>
    <w:rsid w:val="004C72D5"/>
    <w:rsid w:val="004C7A0F"/>
    <w:rsid w:val="004D0868"/>
    <w:rsid w:val="004D142A"/>
    <w:rsid w:val="004D190A"/>
    <w:rsid w:val="004D46A6"/>
    <w:rsid w:val="004D6856"/>
    <w:rsid w:val="004E00A3"/>
    <w:rsid w:val="004E0282"/>
    <w:rsid w:val="004E1C71"/>
    <w:rsid w:val="004E2467"/>
    <w:rsid w:val="004E292E"/>
    <w:rsid w:val="004E47D2"/>
    <w:rsid w:val="004E5589"/>
    <w:rsid w:val="004E595F"/>
    <w:rsid w:val="004E678F"/>
    <w:rsid w:val="004E6D7E"/>
    <w:rsid w:val="004F4A88"/>
    <w:rsid w:val="004F4C87"/>
    <w:rsid w:val="004F741A"/>
    <w:rsid w:val="004F7581"/>
    <w:rsid w:val="004F796C"/>
    <w:rsid w:val="00500037"/>
    <w:rsid w:val="00501CA1"/>
    <w:rsid w:val="00502A05"/>
    <w:rsid w:val="005045E0"/>
    <w:rsid w:val="00512C29"/>
    <w:rsid w:val="005137C2"/>
    <w:rsid w:val="005149C6"/>
    <w:rsid w:val="0051563D"/>
    <w:rsid w:val="00515900"/>
    <w:rsid w:val="00516D0C"/>
    <w:rsid w:val="00521601"/>
    <w:rsid w:val="005240BD"/>
    <w:rsid w:val="00524656"/>
    <w:rsid w:val="005261DA"/>
    <w:rsid w:val="00527C8C"/>
    <w:rsid w:val="00527CD9"/>
    <w:rsid w:val="00530342"/>
    <w:rsid w:val="00530C70"/>
    <w:rsid w:val="005315E7"/>
    <w:rsid w:val="005320F2"/>
    <w:rsid w:val="005327EC"/>
    <w:rsid w:val="00534DFF"/>
    <w:rsid w:val="00535AE8"/>
    <w:rsid w:val="005404A3"/>
    <w:rsid w:val="00540A82"/>
    <w:rsid w:val="005414B9"/>
    <w:rsid w:val="005420F8"/>
    <w:rsid w:val="00542ABC"/>
    <w:rsid w:val="00547EB3"/>
    <w:rsid w:val="00551917"/>
    <w:rsid w:val="00551DAF"/>
    <w:rsid w:val="00552297"/>
    <w:rsid w:val="00553E2B"/>
    <w:rsid w:val="00554CEA"/>
    <w:rsid w:val="00555473"/>
    <w:rsid w:val="00555B37"/>
    <w:rsid w:val="0055689C"/>
    <w:rsid w:val="00557269"/>
    <w:rsid w:val="005607F1"/>
    <w:rsid w:val="00561AAB"/>
    <w:rsid w:val="005624BF"/>
    <w:rsid w:val="00562C5C"/>
    <w:rsid w:val="0056333B"/>
    <w:rsid w:val="00563632"/>
    <w:rsid w:val="00566060"/>
    <w:rsid w:val="00567015"/>
    <w:rsid w:val="00572E55"/>
    <w:rsid w:val="00576430"/>
    <w:rsid w:val="00577E0A"/>
    <w:rsid w:val="00580779"/>
    <w:rsid w:val="00581A16"/>
    <w:rsid w:val="00581B67"/>
    <w:rsid w:val="005821D5"/>
    <w:rsid w:val="00583A6A"/>
    <w:rsid w:val="00584612"/>
    <w:rsid w:val="00585A61"/>
    <w:rsid w:val="005863D2"/>
    <w:rsid w:val="00586EB4"/>
    <w:rsid w:val="00590EE5"/>
    <w:rsid w:val="00590F9F"/>
    <w:rsid w:val="00594554"/>
    <w:rsid w:val="00594B80"/>
    <w:rsid w:val="00595988"/>
    <w:rsid w:val="005960B8"/>
    <w:rsid w:val="005962D6"/>
    <w:rsid w:val="005A1CB5"/>
    <w:rsid w:val="005A1D6A"/>
    <w:rsid w:val="005A277A"/>
    <w:rsid w:val="005A2B0D"/>
    <w:rsid w:val="005A42C0"/>
    <w:rsid w:val="005A46F5"/>
    <w:rsid w:val="005A4F53"/>
    <w:rsid w:val="005A54EA"/>
    <w:rsid w:val="005A552C"/>
    <w:rsid w:val="005A6BA8"/>
    <w:rsid w:val="005A72C9"/>
    <w:rsid w:val="005A731E"/>
    <w:rsid w:val="005A7386"/>
    <w:rsid w:val="005B3CBF"/>
    <w:rsid w:val="005B4640"/>
    <w:rsid w:val="005B5162"/>
    <w:rsid w:val="005B54E5"/>
    <w:rsid w:val="005B698C"/>
    <w:rsid w:val="005B7F7C"/>
    <w:rsid w:val="005C1459"/>
    <w:rsid w:val="005C1693"/>
    <w:rsid w:val="005C3503"/>
    <w:rsid w:val="005C5264"/>
    <w:rsid w:val="005D25EA"/>
    <w:rsid w:val="005E017D"/>
    <w:rsid w:val="005E2372"/>
    <w:rsid w:val="005E69CC"/>
    <w:rsid w:val="005E724A"/>
    <w:rsid w:val="005E77D3"/>
    <w:rsid w:val="005E79AF"/>
    <w:rsid w:val="005F0BC5"/>
    <w:rsid w:val="005F2010"/>
    <w:rsid w:val="005F4E67"/>
    <w:rsid w:val="005F5B46"/>
    <w:rsid w:val="005F6C76"/>
    <w:rsid w:val="005F6D9B"/>
    <w:rsid w:val="005F737B"/>
    <w:rsid w:val="0060059C"/>
    <w:rsid w:val="006028D8"/>
    <w:rsid w:val="00603E2A"/>
    <w:rsid w:val="006040F5"/>
    <w:rsid w:val="006041F7"/>
    <w:rsid w:val="00604498"/>
    <w:rsid w:val="00604665"/>
    <w:rsid w:val="006060FA"/>
    <w:rsid w:val="00606DC3"/>
    <w:rsid w:val="00610D1D"/>
    <w:rsid w:val="00611192"/>
    <w:rsid w:val="00611327"/>
    <w:rsid w:val="00614AF0"/>
    <w:rsid w:val="006150A3"/>
    <w:rsid w:val="0062017A"/>
    <w:rsid w:val="00620502"/>
    <w:rsid w:val="00620A7C"/>
    <w:rsid w:val="006211AE"/>
    <w:rsid w:val="006237BD"/>
    <w:rsid w:val="006237F9"/>
    <w:rsid w:val="00623F91"/>
    <w:rsid w:val="00625176"/>
    <w:rsid w:val="00626879"/>
    <w:rsid w:val="00630828"/>
    <w:rsid w:val="00630D8B"/>
    <w:rsid w:val="00631506"/>
    <w:rsid w:val="006316DD"/>
    <w:rsid w:val="00631862"/>
    <w:rsid w:val="00632DF5"/>
    <w:rsid w:val="0063421D"/>
    <w:rsid w:val="0063463A"/>
    <w:rsid w:val="00634B76"/>
    <w:rsid w:val="00635272"/>
    <w:rsid w:val="00635D50"/>
    <w:rsid w:val="00636DC2"/>
    <w:rsid w:val="006372A7"/>
    <w:rsid w:val="006400FF"/>
    <w:rsid w:val="0064173B"/>
    <w:rsid w:val="006419C7"/>
    <w:rsid w:val="0064304E"/>
    <w:rsid w:val="00643565"/>
    <w:rsid w:val="00643E5C"/>
    <w:rsid w:val="00644FA0"/>
    <w:rsid w:val="006451E1"/>
    <w:rsid w:val="006452BE"/>
    <w:rsid w:val="006476B2"/>
    <w:rsid w:val="00647A45"/>
    <w:rsid w:val="006520A8"/>
    <w:rsid w:val="006534B2"/>
    <w:rsid w:val="00654C85"/>
    <w:rsid w:val="0065545D"/>
    <w:rsid w:val="00657403"/>
    <w:rsid w:val="0065743D"/>
    <w:rsid w:val="006615F9"/>
    <w:rsid w:val="00661768"/>
    <w:rsid w:val="006623C1"/>
    <w:rsid w:val="00662AEA"/>
    <w:rsid w:val="00662C5D"/>
    <w:rsid w:val="006633C4"/>
    <w:rsid w:val="00664A64"/>
    <w:rsid w:val="006653EE"/>
    <w:rsid w:val="00665B05"/>
    <w:rsid w:val="00667242"/>
    <w:rsid w:val="00667B4C"/>
    <w:rsid w:val="00670381"/>
    <w:rsid w:val="00670513"/>
    <w:rsid w:val="00671028"/>
    <w:rsid w:val="00671CDC"/>
    <w:rsid w:val="00672C82"/>
    <w:rsid w:val="00672D34"/>
    <w:rsid w:val="00673126"/>
    <w:rsid w:val="00673A85"/>
    <w:rsid w:val="0067607D"/>
    <w:rsid w:val="00676FFA"/>
    <w:rsid w:val="0067713C"/>
    <w:rsid w:val="00680597"/>
    <w:rsid w:val="00682B45"/>
    <w:rsid w:val="0069030A"/>
    <w:rsid w:val="00690425"/>
    <w:rsid w:val="00692190"/>
    <w:rsid w:val="00692E76"/>
    <w:rsid w:val="00693F51"/>
    <w:rsid w:val="00697D3A"/>
    <w:rsid w:val="006A0698"/>
    <w:rsid w:val="006A0C2F"/>
    <w:rsid w:val="006A0DDF"/>
    <w:rsid w:val="006A3341"/>
    <w:rsid w:val="006A3501"/>
    <w:rsid w:val="006A3579"/>
    <w:rsid w:val="006A5C23"/>
    <w:rsid w:val="006A6AA5"/>
    <w:rsid w:val="006A6F77"/>
    <w:rsid w:val="006A7C13"/>
    <w:rsid w:val="006B0930"/>
    <w:rsid w:val="006B20C0"/>
    <w:rsid w:val="006B24D6"/>
    <w:rsid w:val="006B359D"/>
    <w:rsid w:val="006B36AF"/>
    <w:rsid w:val="006B690D"/>
    <w:rsid w:val="006C077B"/>
    <w:rsid w:val="006C1DBE"/>
    <w:rsid w:val="006C3A74"/>
    <w:rsid w:val="006C3DC2"/>
    <w:rsid w:val="006C7948"/>
    <w:rsid w:val="006D15B7"/>
    <w:rsid w:val="006D22BB"/>
    <w:rsid w:val="006D2752"/>
    <w:rsid w:val="006D3218"/>
    <w:rsid w:val="006D7BA7"/>
    <w:rsid w:val="006E0FAB"/>
    <w:rsid w:val="006E1539"/>
    <w:rsid w:val="006E41C0"/>
    <w:rsid w:val="006E545B"/>
    <w:rsid w:val="006E5605"/>
    <w:rsid w:val="006E6D8B"/>
    <w:rsid w:val="006E7607"/>
    <w:rsid w:val="006F17FD"/>
    <w:rsid w:val="006F3B96"/>
    <w:rsid w:val="006F3EC2"/>
    <w:rsid w:val="006F5660"/>
    <w:rsid w:val="006F6302"/>
    <w:rsid w:val="00702793"/>
    <w:rsid w:val="00702F9E"/>
    <w:rsid w:val="00704678"/>
    <w:rsid w:val="00705444"/>
    <w:rsid w:val="00705D4E"/>
    <w:rsid w:val="00706B92"/>
    <w:rsid w:val="00706E30"/>
    <w:rsid w:val="007105E2"/>
    <w:rsid w:val="007107C6"/>
    <w:rsid w:val="007128FC"/>
    <w:rsid w:val="00713111"/>
    <w:rsid w:val="00714BB1"/>
    <w:rsid w:val="00715191"/>
    <w:rsid w:val="0072117C"/>
    <w:rsid w:val="00721334"/>
    <w:rsid w:val="00721834"/>
    <w:rsid w:val="00725358"/>
    <w:rsid w:val="00725A9C"/>
    <w:rsid w:val="00726665"/>
    <w:rsid w:val="00730DC8"/>
    <w:rsid w:val="0073281C"/>
    <w:rsid w:val="0073290E"/>
    <w:rsid w:val="00732D61"/>
    <w:rsid w:val="00732FE9"/>
    <w:rsid w:val="0073680F"/>
    <w:rsid w:val="00736B77"/>
    <w:rsid w:val="00743963"/>
    <w:rsid w:val="00744222"/>
    <w:rsid w:val="00744B09"/>
    <w:rsid w:val="00744F1E"/>
    <w:rsid w:val="00750581"/>
    <w:rsid w:val="007507F7"/>
    <w:rsid w:val="00750CF9"/>
    <w:rsid w:val="0075144D"/>
    <w:rsid w:val="00751E3B"/>
    <w:rsid w:val="00753E7A"/>
    <w:rsid w:val="00754897"/>
    <w:rsid w:val="007562CB"/>
    <w:rsid w:val="0075661E"/>
    <w:rsid w:val="007608A7"/>
    <w:rsid w:val="007611BF"/>
    <w:rsid w:val="00762C5B"/>
    <w:rsid w:val="0076529C"/>
    <w:rsid w:val="0076730B"/>
    <w:rsid w:val="00767EF3"/>
    <w:rsid w:val="00770068"/>
    <w:rsid w:val="00770BEA"/>
    <w:rsid w:val="00770ECB"/>
    <w:rsid w:val="007728DD"/>
    <w:rsid w:val="00772BD6"/>
    <w:rsid w:val="00773305"/>
    <w:rsid w:val="00775169"/>
    <w:rsid w:val="00776009"/>
    <w:rsid w:val="00782809"/>
    <w:rsid w:val="00784300"/>
    <w:rsid w:val="00787540"/>
    <w:rsid w:val="00791D9C"/>
    <w:rsid w:val="007964A0"/>
    <w:rsid w:val="007975F4"/>
    <w:rsid w:val="007A04F0"/>
    <w:rsid w:val="007A362F"/>
    <w:rsid w:val="007A4960"/>
    <w:rsid w:val="007A54F9"/>
    <w:rsid w:val="007A5E88"/>
    <w:rsid w:val="007A6469"/>
    <w:rsid w:val="007A7E42"/>
    <w:rsid w:val="007B0FF0"/>
    <w:rsid w:val="007B21B9"/>
    <w:rsid w:val="007B3613"/>
    <w:rsid w:val="007B41F2"/>
    <w:rsid w:val="007C238F"/>
    <w:rsid w:val="007C2A7F"/>
    <w:rsid w:val="007C3A95"/>
    <w:rsid w:val="007C5A2C"/>
    <w:rsid w:val="007C5DED"/>
    <w:rsid w:val="007C5F9F"/>
    <w:rsid w:val="007C614B"/>
    <w:rsid w:val="007C6EB6"/>
    <w:rsid w:val="007C6EFE"/>
    <w:rsid w:val="007D203A"/>
    <w:rsid w:val="007D35FB"/>
    <w:rsid w:val="007D3ACC"/>
    <w:rsid w:val="007D4128"/>
    <w:rsid w:val="007D4A96"/>
    <w:rsid w:val="007D6325"/>
    <w:rsid w:val="007D7BF3"/>
    <w:rsid w:val="007E038D"/>
    <w:rsid w:val="007E0A18"/>
    <w:rsid w:val="007E3577"/>
    <w:rsid w:val="007E4E22"/>
    <w:rsid w:val="007E5592"/>
    <w:rsid w:val="007E6FC5"/>
    <w:rsid w:val="007E738F"/>
    <w:rsid w:val="007E7D1A"/>
    <w:rsid w:val="008013F8"/>
    <w:rsid w:val="00801446"/>
    <w:rsid w:val="00801E90"/>
    <w:rsid w:val="00802C6F"/>
    <w:rsid w:val="00802E40"/>
    <w:rsid w:val="0080377A"/>
    <w:rsid w:val="00803B46"/>
    <w:rsid w:val="008048F8"/>
    <w:rsid w:val="00805EFE"/>
    <w:rsid w:val="008071A9"/>
    <w:rsid w:val="00815ABA"/>
    <w:rsid w:val="00816A24"/>
    <w:rsid w:val="008212D0"/>
    <w:rsid w:val="00821832"/>
    <w:rsid w:val="00823C4F"/>
    <w:rsid w:val="00824946"/>
    <w:rsid w:val="0082602B"/>
    <w:rsid w:val="00827761"/>
    <w:rsid w:val="008306CF"/>
    <w:rsid w:val="00830CBD"/>
    <w:rsid w:val="00831142"/>
    <w:rsid w:val="008314D5"/>
    <w:rsid w:val="00832AD6"/>
    <w:rsid w:val="0083480F"/>
    <w:rsid w:val="00834A22"/>
    <w:rsid w:val="00837BC8"/>
    <w:rsid w:val="00841C94"/>
    <w:rsid w:val="0084289C"/>
    <w:rsid w:val="008437D5"/>
    <w:rsid w:val="0084583A"/>
    <w:rsid w:val="008459BB"/>
    <w:rsid w:val="00845BF4"/>
    <w:rsid w:val="00845D4E"/>
    <w:rsid w:val="00846404"/>
    <w:rsid w:val="008506FE"/>
    <w:rsid w:val="00853497"/>
    <w:rsid w:val="00854781"/>
    <w:rsid w:val="00855237"/>
    <w:rsid w:val="00855726"/>
    <w:rsid w:val="008605F9"/>
    <w:rsid w:val="00863A9F"/>
    <w:rsid w:val="00863E50"/>
    <w:rsid w:val="00865FCC"/>
    <w:rsid w:val="00866E4E"/>
    <w:rsid w:val="0087078F"/>
    <w:rsid w:val="00870B96"/>
    <w:rsid w:val="0087239B"/>
    <w:rsid w:val="00872DBC"/>
    <w:rsid w:val="00873988"/>
    <w:rsid w:val="00874489"/>
    <w:rsid w:val="00877003"/>
    <w:rsid w:val="00877969"/>
    <w:rsid w:val="0088128A"/>
    <w:rsid w:val="008814CF"/>
    <w:rsid w:val="00883EB0"/>
    <w:rsid w:val="008851CE"/>
    <w:rsid w:val="008853FF"/>
    <w:rsid w:val="00890CDC"/>
    <w:rsid w:val="00891854"/>
    <w:rsid w:val="00891F1B"/>
    <w:rsid w:val="00895FC3"/>
    <w:rsid w:val="008966CC"/>
    <w:rsid w:val="00896717"/>
    <w:rsid w:val="00896FF6"/>
    <w:rsid w:val="0089728C"/>
    <w:rsid w:val="008A0230"/>
    <w:rsid w:val="008A1357"/>
    <w:rsid w:val="008A2C16"/>
    <w:rsid w:val="008A38CC"/>
    <w:rsid w:val="008B018A"/>
    <w:rsid w:val="008B1483"/>
    <w:rsid w:val="008B14C4"/>
    <w:rsid w:val="008B204C"/>
    <w:rsid w:val="008B222A"/>
    <w:rsid w:val="008B266D"/>
    <w:rsid w:val="008B424B"/>
    <w:rsid w:val="008B4561"/>
    <w:rsid w:val="008B4F8B"/>
    <w:rsid w:val="008B5FEC"/>
    <w:rsid w:val="008C179E"/>
    <w:rsid w:val="008C29D5"/>
    <w:rsid w:val="008C2E93"/>
    <w:rsid w:val="008C35B4"/>
    <w:rsid w:val="008C45BA"/>
    <w:rsid w:val="008C4797"/>
    <w:rsid w:val="008C575B"/>
    <w:rsid w:val="008C66D7"/>
    <w:rsid w:val="008C7216"/>
    <w:rsid w:val="008D100D"/>
    <w:rsid w:val="008D11B2"/>
    <w:rsid w:val="008D1F74"/>
    <w:rsid w:val="008D43DF"/>
    <w:rsid w:val="008D4957"/>
    <w:rsid w:val="008D5075"/>
    <w:rsid w:val="008D558D"/>
    <w:rsid w:val="008D5AA6"/>
    <w:rsid w:val="008D60F6"/>
    <w:rsid w:val="008D6E49"/>
    <w:rsid w:val="008E0C49"/>
    <w:rsid w:val="008E2796"/>
    <w:rsid w:val="008E3735"/>
    <w:rsid w:val="008E3E2A"/>
    <w:rsid w:val="008E54F9"/>
    <w:rsid w:val="008E60B0"/>
    <w:rsid w:val="008F08D5"/>
    <w:rsid w:val="008F0E84"/>
    <w:rsid w:val="008F4B59"/>
    <w:rsid w:val="008F4D88"/>
    <w:rsid w:val="008F5857"/>
    <w:rsid w:val="008F6C24"/>
    <w:rsid w:val="0090002C"/>
    <w:rsid w:val="0090074C"/>
    <w:rsid w:val="0090170D"/>
    <w:rsid w:val="00903E0C"/>
    <w:rsid w:val="0090476D"/>
    <w:rsid w:val="00904E9F"/>
    <w:rsid w:val="00905D51"/>
    <w:rsid w:val="00905F0E"/>
    <w:rsid w:val="00906552"/>
    <w:rsid w:val="00906F63"/>
    <w:rsid w:val="00907387"/>
    <w:rsid w:val="00911828"/>
    <w:rsid w:val="00911F7B"/>
    <w:rsid w:val="00912F75"/>
    <w:rsid w:val="009131F3"/>
    <w:rsid w:val="00914D7C"/>
    <w:rsid w:val="009208D5"/>
    <w:rsid w:val="009249CF"/>
    <w:rsid w:val="00924ABE"/>
    <w:rsid w:val="00925B80"/>
    <w:rsid w:val="009266D8"/>
    <w:rsid w:val="009269BB"/>
    <w:rsid w:val="009272A1"/>
    <w:rsid w:val="0092760E"/>
    <w:rsid w:val="00927D35"/>
    <w:rsid w:val="009324FC"/>
    <w:rsid w:val="009330B0"/>
    <w:rsid w:val="00934A6F"/>
    <w:rsid w:val="009408FA"/>
    <w:rsid w:val="009428DF"/>
    <w:rsid w:val="00942CAA"/>
    <w:rsid w:val="00943B50"/>
    <w:rsid w:val="009455E0"/>
    <w:rsid w:val="00946C05"/>
    <w:rsid w:val="00947543"/>
    <w:rsid w:val="00950420"/>
    <w:rsid w:val="009510A0"/>
    <w:rsid w:val="009511F5"/>
    <w:rsid w:val="009517B4"/>
    <w:rsid w:val="00952133"/>
    <w:rsid w:val="009526F9"/>
    <w:rsid w:val="009550F5"/>
    <w:rsid w:val="00960366"/>
    <w:rsid w:val="0096245A"/>
    <w:rsid w:val="0096269F"/>
    <w:rsid w:val="00964D59"/>
    <w:rsid w:val="00966D51"/>
    <w:rsid w:val="00970A43"/>
    <w:rsid w:val="0097107B"/>
    <w:rsid w:val="0097260E"/>
    <w:rsid w:val="00973ACB"/>
    <w:rsid w:val="00974D16"/>
    <w:rsid w:val="00974DCE"/>
    <w:rsid w:val="00975331"/>
    <w:rsid w:val="00975469"/>
    <w:rsid w:val="00980450"/>
    <w:rsid w:val="00982573"/>
    <w:rsid w:val="00982621"/>
    <w:rsid w:val="009839BA"/>
    <w:rsid w:val="0098415C"/>
    <w:rsid w:val="009851A1"/>
    <w:rsid w:val="0098603B"/>
    <w:rsid w:val="009922DF"/>
    <w:rsid w:val="00992A42"/>
    <w:rsid w:val="00993CEB"/>
    <w:rsid w:val="00994A2F"/>
    <w:rsid w:val="00994DE2"/>
    <w:rsid w:val="00994FDC"/>
    <w:rsid w:val="00995732"/>
    <w:rsid w:val="00995D20"/>
    <w:rsid w:val="009A017B"/>
    <w:rsid w:val="009A23C6"/>
    <w:rsid w:val="009A261D"/>
    <w:rsid w:val="009A3D82"/>
    <w:rsid w:val="009B02F5"/>
    <w:rsid w:val="009B20AC"/>
    <w:rsid w:val="009B21D9"/>
    <w:rsid w:val="009B2AFE"/>
    <w:rsid w:val="009B3C32"/>
    <w:rsid w:val="009B3CDA"/>
    <w:rsid w:val="009B4599"/>
    <w:rsid w:val="009B464E"/>
    <w:rsid w:val="009B4E4B"/>
    <w:rsid w:val="009B5DED"/>
    <w:rsid w:val="009B7379"/>
    <w:rsid w:val="009C213C"/>
    <w:rsid w:val="009C41C0"/>
    <w:rsid w:val="009C457E"/>
    <w:rsid w:val="009C563A"/>
    <w:rsid w:val="009C6772"/>
    <w:rsid w:val="009C7F90"/>
    <w:rsid w:val="009D163C"/>
    <w:rsid w:val="009D1BBC"/>
    <w:rsid w:val="009D2BB4"/>
    <w:rsid w:val="009D3702"/>
    <w:rsid w:val="009D404E"/>
    <w:rsid w:val="009D432E"/>
    <w:rsid w:val="009D5F0B"/>
    <w:rsid w:val="009D66E4"/>
    <w:rsid w:val="009E231F"/>
    <w:rsid w:val="009E2D5D"/>
    <w:rsid w:val="009E4314"/>
    <w:rsid w:val="009E4385"/>
    <w:rsid w:val="009E44EB"/>
    <w:rsid w:val="009E4A32"/>
    <w:rsid w:val="009E4D62"/>
    <w:rsid w:val="009E6F8A"/>
    <w:rsid w:val="009E74A8"/>
    <w:rsid w:val="009F140B"/>
    <w:rsid w:val="009F210E"/>
    <w:rsid w:val="009F29A2"/>
    <w:rsid w:val="009F6CBA"/>
    <w:rsid w:val="009F7989"/>
    <w:rsid w:val="00A0050F"/>
    <w:rsid w:val="00A016A2"/>
    <w:rsid w:val="00A028D4"/>
    <w:rsid w:val="00A02E26"/>
    <w:rsid w:val="00A037ED"/>
    <w:rsid w:val="00A03FD6"/>
    <w:rsid w:val="00A1056A"/>
    <w:rsid w:val="00A11602"/>
    <w:rsid w:val="00A1196B"/>
    <w:rsid w:val="00A125CE"/>
    <w:rsid w:val="00A12E9F"/>
    <w:rsid w:val="00A153CF"/>
    <w:rsid w:val="00A154D3"/>
    <w:rsid w:val="00A168AC"/>
    <w:rsid w:val="00A2185E"/>
    <w:rsid w:val="00A2215F"/>
    <w:rsid w:val="00A229D8"/>
    <w:rsid w:val="00A22A4B"/>
    <w:rsid w:val="00A2318B"/>
    <w:rsid w:val="00A23BFD"/>
    <w:rsid w:val="00A2446D"/>
    <w:rsid w:val="00A24C4E"/>
    <w:rsid w:val="00A27ED6"/>
    <w:rsid w:val="00A31E70"/>
    <w:rsid w:val="00A33862"/>
    <w:rsid w:val="00A33EBC"/>
    <w:rsid w:val="00A34C37"/>
    <w:rsid w:val="00A3599F"/>
    <w:rsid w:val="00A362F9"/>
    <w:rsid w:val="00A3677C"/>
    <w:rsid w:val="00A37430"/>
    <w:rsid w:val="00A40512"/>
    <w:rsid w:val="00A42C80"/>
    <w:rsid w:val="00A43551"/>
    <w:rsid w:val="00A4454B"/>
    <w:rsid w:val="00A44B2D"/>
    <w:rsid w:val="00A4544E"/>
    <w:rsid w:val="00A45D9A"/>
    <w:rsid w:val="00A475D3"/>
    <w:rsid w:val="00A50382"/>
    <w:rsid w:val="00A50E3A"/>
    <w:rsid w:val="00A51108"/>
    <w:rsid w:val="00A52015"/>
    <w:rsid w:val="00A53BC7"/>
    <w:rsid w:val="00A53FF1"/>
    <w:rsid w:val="00A5420B"/>
    <w:rsid w:val="00A54E3E"/>
    <w:rsid w:val="00A55A71"/>
    <w:rsid w:val="00A55B0F"/>
    <w:rsid w:val="00A56201"/>
    <w:rsid w:val="00A66A36"/>
    <w:rsid w:val="00A67193"/>
    <w:rsid w:val="00A676C8"/>
    <w:rsid w:val="00A7096D"/>
    <w:rsid w:val="00A70D09"/>
    <w:rsid w:val="00A72CE5"/>
    <w:rsid w:val="00A72DEE"/>
    <w:rsid w:val="00A76CBC"/>
    <w:rsid w:val="00A77C60"/>
    <w:rsid w:val="00A807C5"/>
    <w:rsid w:val="00A825E7"/>
    <w:rsid w:val="00A82E28"/>
    <w:rsid w:val="00A836E2"/>
    <w:rsid w:val="00A83C53"/>
    <w:rsid w:val="00A8539F"/>
    <w:rsid w:val="00A86260"/>
    <w:rsid w:val="00A862BF"/>
    <w:rsid w:val="00A86C40"/>
    <w:rsid w:val="00A86F8E"/>
    <w:rsid w:val="00A87FF9"/>
    <w:rsid w:val="00A926FA"/>
    <w:rsid w:val="00A93057"/>
    <w:rsid w:val="00A93BB7"/>
    <w:rsid w:val="00A94218"/>
    <w:rsid w:val="00A94651"/>
    <w:rsid w:val="00A958A1"/>
    <w:rsid w:val="00A96EFD"/>
    <w:rsid w:val="00A977E9"/>
    <w:rsid w:val="00AA1523"/>
    <w:rsid w:val="00AA2F88"/>
    <w:rsid w:val="00AA43C5"/>
    <w:rsid w:val="00AA5A5A"/>
    <w:rsid w:val="00AA64E2"/>
    <w:rsid w:val="00AB064B"/>
    <w:rsid w:val="00AB21E7"/>
    <w:rsid w:val="00AB34F6"/>
    <w:rsid w:val="00AB3BF1"/>
    <w:rsid w:val="00AB4656"/>
    <w:rsid w:val="00AB76D9"/>
    <w:rsid w:val="00AC0441"/>
    <w:rsid w:val="00AC0603"/>
    <w:rsid w:val="00AC1367"/>
    <w:rsid w:val="00AC1DD0"/>
    <w:rsid w:val="00AC2690"/>
    <w:rsid w:val="00AC27F1"/>
    <w:rsid w:val="00AC29F6"/>
    <w:rsid w:val="00AC308F"/>
    <w:rsid w:val="00AC3A12"/>
    <w:rsid w:val="00AC59A0"/>
    <w:rsid w:val="00AC5F75"/>
    <w:rsid w:val="00AC6C4B"/>
    <w:rsid w:val="00AD0B2F"/>
    <w:rsid w:val="00AD12FF"/>
    <w:rsid w:val="00AD4384"/>
    <w:rsid w:val="00AD4FD5"/>
    <w:rsid w:val="00AD5094"/>
    <w:rsid w:val="00AD549B"/>
    <w:rsid w:val="00AD5A70"/>
    <w:rsid w:val="00AD6B06"/>
    <w:rsid w:val="00AE09FA"/>
    <w:rsid w:val="00AE1A99"/>
    <w:rsid w:val="00AE2196"/>
    <w:rsid w:val="00AE22DF"/>
    <w:rsid w:val="00AE4089"/>
    <w:rsid w:val="00AE531E"/>
    <w:rsid w:val="00AE576B"/>
    <w:rsid w:val="00AE6842"/>
    <w:rsid w:val="00AF129D"/>
    <w:rsid w:val="00AF44F9"/>
    <w:rsid w:val="00AF52DB"/>
    <w:rsid w:val="00AF7200"/>
    <w:rsid w:val="00B0133A"/>
    <w:rsid w:val="00B01EC5"/>
    <w:rsid w:val="00B03ECE"/>
    <w:rsid w:val="00B04CC5"/>
    <w:rsid w:val="00B06E87"/>
    <w:rsid w:val="00B10965"/>
    <w:rsid w:val="00B11525"/>
    <w:rsid w:val="00B16A85"/>
    <w:rsid w:val="00B16D81"/>
    <w:rsid w:val="00B207CE"/>
    <w:rsid w:val="00B215CA"/>
    <w:rsid w:val="00B221EC"/>
    <w:rsid w:val="00B22AB5"/>
    <w:rsid w:val="00B22C74"/>
    <w:rsid w:val="00B26560"/>
    <w:rsid w:val="00B268C0"/>
    <w:rsid w:val="00B26CBE"/>
    <w:rsid w:val="00B27075"/>
    <w:rsid w:val="00B30E11"/>
    <w:rsid w:val="00B312E2"/>
    <w:rsid w:val="00B40193"/>
    <w:rsid w:val="00B40DA0"/>
    <w:rsid w:val="00B41C69"/>
    <w:rsid w:val="00B422BB"/>
    <w:rsid w:val="00B42D0F"/>
    <w:rsid w:val="00B43BA2"/>
    <w:rsid w:val="00B45A90"/>
    <w:rsid w:val="00B46CE5"/>
    <w:rsid w:val="00B46F13"/>
    <w:rsid w:val="00B47D52"/>
    <w:rsid w:val="00B50CB4"/>
    <w:rsid w:val="00B51DB3"/>
    <w:rsid w:val="00B52571"/>
    <w:rsid w:val="00B53586"/>
    <w:rsid w:val="00B544FF"/>
    <w:rsid w:val="00B5484F"/>
    <w:rsid w:val="00B602B8"/>
    <w:rsid w:val="00B61AF6"/>
    <w:rsid w:val="00B61D9A"/>
    <w:rsid w:val="00B62A3E"/>
    <w:rsid w:val="00B62E74"/>
    <w:rsid w:val="00B649F4"/>
    <w:rsid w:val="00B67DE7"/>
    <w:rsid w:val="00B710B8"/>
    <w:rsid w:val="00B71FBB"/>
    <w:rsid w:val="00B72D1D"/>
    <w:rsid w:val="00B74014"/>
    <w:rsid w:val="00B76D56"/>
    <w:rsid w:val="00B773DB"/>
    <w:rsid w:val="00B776FD"/>
    <w:rsid w:val="00B829E0"/>
    <w:rsid w:val="00B86C10"/>
    <w:rsid w:val="00B9054A"/>
    <w:rsid w:val="00B90B63"/>
    <w:rsid w:val="00B91A32"/>
    <w:rsid w:val="00B92688"/>
    <w:rsid w:val="00B94221"/>
    <w:rsid w:val="00B95356"/>
    <w:rsid w:val="00B96A58"/>
    <w:rsid w:val="00BA2520"/>
    <w:rsid w:val="00BA586F"/>
    <w:rsid w:val="00BB505A"/>
    <w:rsid w:val="00BB56D0"/>
    <w:rsid w:val="00BB5AC3"/>
    <w:rsid w:val="00BB67B6"/>
    <w:rsid w:val="00BB783A"/>
    <w:rsid w:val="00BC095B"/>
    <w:rsid w:val="00BC0C99"/>
    <w:rsid w:val="00BC107A"/>
    <w:rsid w:val="00BC131F"/>
    <w:rsid w:val="00BC141B"/>
    <w:rsid w:val="00BC46CE"/>
    <w:rsid w:val="00BC4C57"/>
    <w:rsid w:val="00BC5107"/>
    <w:rsid w:val="00BC54E2"/>
    <w:rsid w:val="00BC5663"/>
    <w:rsid w:val="00BC594E"/>
    <w:rsid w:val="00BC7656"/>
    <w:rsid w:val="00BD0A8E"/>
    <w:rsid w:val="00BD10E1"/>
    <w:rsid w:val="00BD21B0"/>
    <w:rsid w:val="00BD2BEC"/>
    <w:rsid w:val="00BD336D"/>
    <w:rsid w:val="00BD569C"/>
    <w:rsid w:val="00BD6043"/>
    <w:rsid w:val="00BD7BCE"/>
    <w:rsid w:val="00BE05D5"/>
    <w:rsid w:val="00BE2A3F"/>
    <w:rsid w:val="00BE424D"/>
    <w:rsid w:val="00BE430C"/>
    <w:rsid w:val="00BE49D5"/>
    <w:rsid w:val="00BE5850"/>
    <w:rsid w:val="00BE7414"/>
    <w:rsid w:val="00BE7C8E"/>
    <w:rsid w:val="00BF09FB"/>
    <w:rsid w:val="00BF2271"/>
    <w:rsid w:val="00BF553E"/>
    <w:rsid w:val="00BF570B"/>
    <w:rsid w:val="00BF7463"/>
    <w:rsid w:val="00C03807"/>
    <w:rsid w:val="00C03E10"/>
    <w:rsid w:val="00C0411E"/>
    <w:rsid w:val="00C0439E"/>
    <w:rsid w:val="00C04998"/>
    <w:rsid w:val="00C05934"/>
    <w:rsid w:val="00C06056"/>
    <w:rsid w:val="00C060BE"/>
    <w:rsid w:val="00C066CB"/>
    <w:rsid w:val="00C10C15"/>
    <w:rsid w:val="00C1172C"/>
    <w:rsid w:val="00C11D00"/>
    <w:rsid w:val="00C127B7"/>
    <w:rsid w:val="00C12F6D"/>
    <w:rsid w:val="00C13165"/>
    <w:rsid w:val="00C15361"/>
    <w:rsid w:val="00C15371"/>
    <w:rsid w:val="00C15372"/>
    <w:rsid w:val="00C15630"/>
    <w:rsid w:val="00C15950"/>
    <w:rsid w:val="00C205B0"/>
    <w:rsid w:val="00C21A88"/>
    <w:rsid w:val="00C23F86"/>
    <w:rsid w:val="00C2445D"/>
    <w:rsid w:val="00C25ECC"/>
    <w:rsid w:val="00C25EE1"/>
    <w:rsid w:val="00C319B7"/>
    <w:rsid w:val="00C3258B"/>
    <w:rsid w:val="00C33567"/>
    <w:rsid w:val="00C34369"/>
    <w:rsid w:val="00C35FAA"/>
    <w:rsid w:val="00C37E02"/>
    <w:rsid w:val="00C40F32"/>
    <w:rsid w:val="00C4786D"/>
    <w:rsid w:val="00C5205E"/>
    <w:rsid w:val="00C52F63"/>
    <w:rsid w:val="00C54872"/>
    <w:rsid w:val="00C5509A"/>
    <w:rsid w:val="00C55B13"/>
    <w:rsid w:val="00C56B4A"/>
    <w:rsid w:val="00C62396"/>
    <w:rsid w:val="00C6320E"/>
    <w:rsid w:val="00C6414B"/>
    <w:rsid w:val="00C64FD0"/>
    <w:rsid w:val="00C67EC4"/>
    <w:rsid w:val="00C67FEE"/>
    <w:rsid w:val="00C707D9"/>
    <w:rsid w:val="00C70D71"/>
    <w:rsid w:val="00C74349"/>
    <w:rsid w:val="00C74E9B"/>
    <w:rsid w:val="00C75B22"/>
    <w:rsid w:val="00C75DAA"/>
    <w:rsid w:val="00C76206"/>
    <w:rsid w:val="00C81295"/>
    <w:rsid w:val="00C81454"/>
    <w:rsid w:val="00C81B18"/>
    <w:rsid w:val="00C81E6E"/>
    <w:rsid w:val="00C83C3D"/>
    <w:rsid w:val="00C84A4A"/>
    <w:rsid w:val="00C8669B"/>
    <w:rsid w:val="00C86D67"/>
    <w:rsid w:val="00C879FC"/>
    <w:rsid w:val="00C92B1E"/>
    <w:rsid w:val="00C9311E"/>
    <w:rsid w:val="00C94867"/>
    <w:rsid w:val="00C948F4"/>
    <w:rsid w:val="00C95825"/>
    <w:rsid w:val="00C95DA3"/>
    <w:rsid w:val="00C97A89"/>
    <w:rsid w:val="00CA33BC"/>
    <w:rsid w:val="00CA3726"/>
    <w:rsid w:val="00CA496F"/>
    <w:rsid w:val="00CA7151"/>
    <w:rsid w:val="00CB0ACA"/>
    <w:rsid w:val="00CB0D4B"/>
    <w:rsid w:val="00CB2516"/>
    <w:rsid w:val="00CB2FC2"/>
    <w:rsid w:val="00CC473F"/>
    <w:rsid w:val="00CC548E"/>
    <w:rsid w:val="00CC6E1C"/>
    <w:rsid w:val="00CD19F3"/>
    <w:rsid w:val="00CD2A16"/>
    <w:rsid w:val="00CD54E0"/>
    <w:rsid w:val="00CD65FD"/>
    <w:rsid w:val="00CD6E73"/>
    <w:rsid w:val="00CD7A5B"/>
    <w:rsid w:val="00CD7FC3"/>
    <w:rsid w:val="00CE3D8D"/>
    <w:rsid w:val="00CE4119"/>
    <w:rsid w:val="00CE4D70"/>
    <w:rsid w:val="00CE6401"/>
    <w:rsid w:val="00CE647A"/>
    <w:rsid w:val="00CE7C8B"/>
    <w:rsid w:val="00CF051B"/>
    <w:rsid w:val="00CF0FD7"/>
    <w:rsid w:val="00CF1AD3"/>
    <w:rsid w:val="00CF39C2"/>
    <w:rsid w:val="00CF4A13"/>
    <w:rsid w:val="00CF5D5B"/>
    <w:rsid w:val="00CF6CBB"/>
    <w:rsid w:val="00CF6DD0"/>
    <w:rsid w:val="00CF7856"/>
    <w:rsid w:val="00D004A0"/>
    <w:rsid w:val="00D01396"/>
    <w:rsid w:val="00D03BB1"/>
    <w:rsid w:val="00D03C00"/>
    <w:rsid w:val="00D07675"/>
    <w:rsid w:val="00D07C4B"/>
    <w:rsid w:val="00D07CEE"/>
    <w:rsid w:val="00D10E5D"/>
    <w:rsid w:val="00D12630"/>
    <w:rsid w:val="00D2193C"/>
    <w:rsid w:val="00D25647"/>
    <w:rsid w:val="00D262CA"/>
    <w:rsid w:val="00D269DD"/>
    <w:rsid w:val="00D26C6A"/>
    <w:rsid w:val="00D27300"/>
    <w:rsid w:val="00D27AC8"/>
    <w:rsid w:val="00D27FDE"/>
    <w:rsid w:val="00D309FD"/>
    <w:rsid w:val="00D31BC3"/>
    <w:rsid w:val="00D3221F"/>
    <w:rsid w:val="00D33C78"/>
    <w:rsid w:val="00D343D4"/>
    <w:rsid w:val="00D36533"/>
    <w:rsid w:val="00D37697"/>
    <w:rsid w:val="00D37C02"/>
    <w:rsid w:val="00D41738"/>
    <w:rsid w:val="00D4202A"/>
    <w:rsid w:val="00D47E1D"/>
    <w:rsid w:val="00D507A6"/>
    <w:rsid w:val="00D50ECB"/>
    <w:rsid w:val="00D51BA1"/>
    <w:rsid w:val="00D51C07"/>
    <w:rsid w:val="00D54735"/>
    <w:rsid w:val="00D55232"/>
    <w:rsid w:val="00D55EAE"/>
    <w:rsid w:val="00D56991"/>
    <w:rsid w:val="00D57C93"/>
    <w:rsid w:val="00D57CC3"/>
    <w:rsid w:val="00D62341"/>
    <w:rsid w:val="00D625C3"/>
    <w:rsid w:val="00D63025"/>
    <w:rsid w:val="00D630E8"/>
    <w:rsid w:val="00D6334D"/>
    <w:rsid w:val="00D64633"/>
    <w:rsid w:val="00D65371"/>
    <w:rsid w:val="00D66381"/>
    <w:rsid w:val="00D66FE6"/>
    <w:rsid w:val="00D6722E"/>
    <w:rsid w:val="00D70972"/>
    <w:rsid w:val="00D73F3D"/>
    <w:rsid w:val="00D74C70"/>
    <w:rsid w:val="00D77050"/>
    <w:rsid w:val="00D772C2"/>
    <w:rsid w:val="00D81C47"/>
    <w:rsid w:val="00D83BD9"/>
    <w:rsid w:val="00D8514E"/>
    <w:rsid w:val="00D91F37"/>
    <w:rsid w:val="00D926C9"/>
    <w:rsid w:val="00D95013"/>
    <w:rsid w:val="00D9653A"/>
    <w:rsid w:val="00DA0D9D"/>
    <w:rsid w:val="00DA3787"/>
    <w:rsid w:val="00DA5149"/>
    <w:rsid w:val="00DA63E8"/>
    <w:rsid w:val="00DA7423"/>
    <w:rsid w:val="00DB236B"/>
    <w:rsid w:val="00DC0690"/>
    <w:rsid w:val="00DC0B47"/>
    <w:rsid w:val="00DC0BE7"/>
    <w:rsid w:val="00DC29D1"/>
    <w:rsid w:val="00DC2E36"/>
    <w:rsid w:val="00DC31BB"/>
    <w:rsid w:val="00DC348D"/>
    <w:rsid w:val="00DC465C"/>
    <w:rsid w:val="00DC5702"/>
    <w:rsid w:val="00DC7580"/>
    <w:rsid w:val="00DC7BCE"/>
    <w:rsid w:val="00DD05A4"/>
    <w:rsid w:val="00DD20F0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23FC"/>
    <w:rsid w:val="00DE2D09"/>
    <w:rsid w:val="00DE4719"/>
    <w:rsid w:val="00DE4BB7"/>
    <w:rsid w:val="00DE4E2D"/>
    <w:rsid w:val="00DE7BEB"/>
    <w:rsid w:val="00DF317C"/>
    <w:rsid w:val="00DF4487"/>
    <w:rsid w:val="00DF563F"/>
    <w:rsid w:val="00E014EC"/>
    <w:rsid w:val="00E01AC7"/>
    <w:rsid w:val="00E02380"/>
    <w:rsid w:val="00E03CBD"/>
    <w:rsid w:val="00E05A72"/>
    <w:rsid w:val="00E07C90"/>
    <w:rsid w:val="00E122A2"/>
    <w:rsid w:val="00E1365E"/>
    <w:rsid w:val="00E13A12"/>
    <w:rsid w:val="00E1449C"/>
    <w:rsid w:val="00E15C16"/>
    <w:rsid w:val="00E17729"/>
    <w:rsid w:val="00E20C10"/>
    <w:rsid w:val="00E21614"/>
    <w:rsid w:val="00E23954"/>
    <w:rsid w:val="00E23DE2"/>
    <w:rsid w:val="00E243C5"/>
    <w:rsid w:val="00E26D1F"/>
    <w:rsid w:val="00E27187"/>
    <w:rsid w:val="00E2756A"/>
    <w:rsid w:val="00E27789"/>
    <w:rsid w:val="00E279DA"/>
    <w:rsid w:val="00E3524C"/>
    <w:rsid w:val="00E35856"/>
    <w:rsid w:val="00E36624"/>
    <w:rsid w:val="00E3702C"/>
    <w:rsid w:val="00E406D8"/>
    <w:rsid w:val="00E40B5B"/>
    <w:rsid w:val="00E41D0A"/>
    <w:rsid w:val="00E43971"/>
    <w:rsid w:val="00E4450E"/>
    <w:rsid w:val="00E45751"/>
    <w:rsid w:val="00E45BF4"/>
    <w:rsid w:val="00E4684B"/>
    <w:rsid w:val="00E50668"/>
    <w:rsid w:val="00E50D7A"/>
    <w:rsid w:val="00E520DD"/>
    <w:rsid w:val="00E53C2A"/>
    <w:rsid w:val="00E53D92"/>
    <w:rsid w:val="00E54622"/>
    <w:rsid w:val="00E54B0B"/>
    <w:rsid w:val="00E54CC7"/>
    <w:rsid w:val="00E56334"/>
    <w:rsid w:val="00E56C9B"/>
    <w:rsid w:val="00E56E93"/>
    <w:rsid w:val="00E570E8"/>
    <w:rsid w:val="00E5746E"/>
    <w:rsid w:val="00E575A2"/>
    <w:rsid w:val="00E57654"/>
    <w:rsid w:val="00E60994"/>
    <w:rsid w:val="00E60ED0"/>
    <w:rsid w:val="00E6178B"/>
    <w:rsid w:val="00E63F5F"/>
    <w:rsid w:val="00E64E4F"/>
    <w:rsid w:val="00E653F3"/>
    <w:rsid w:val="00E662AF"/>
    <w:rsid w:val="00E664BC"/>
    <w:rsid w:val="00E6673A"/>
    <w:rsid w:val="00E6759B"/>
    <w:rsid w:val="00E67D55"/>
    <w:rsid w:val="00E7596C"/>
    <w:rsid w:val="00E762B9"/>
    <w:rsid w:val="00E7731A"/>
    <w:rsid w:val="00E804E3"/>
    <w:rsid w:val="00E80ADE"/>
    <w:rsid w:val="00E81BEB"/>
    <w:rsid w:val="00E82F89"/>
    <w:rsid w:val="00E84E78"/>
    <w:rsid w:val="00E858DE"/>
    <w:rsid w:val="00E866BE"/>
    <w:rsid w:val="00E90AA3"/>
    <w:rsid w:val="00E92307"/>
    <w:rsid w:val="00E92498"/>
    <w:rsid w:val="00E9407A"/>
    <w:rsid w:val="00E959DB"/>
    <w:rsid w:val="00E95F48"/>
    <w:rsid w:val="00E96873"/>
    <w:rsid w:val="00E96C08"/>
    <w:rsid w:val="00EA0764"/>
    <w:rsid w:val="00EA0F1E"/>
    <w:rsid w:val="00EA39F5"/>
    <w:rsid w:val="00EA41BD"/>
    <w:rsid w:val="00EA5223"/>
    <w:rsid w:val="00EA5846"/>
    <w:rsid w:val="00EB0343"/>
    <w:rsid w:val="00EB042B"/>
    <w:rsid w:val="00EB090D"/>
    <w:rsid w:val="00EB0AC0"/>
    <w:rsid w:val="00EB1115"/>
    <w:rsid w:val="00EB3A10"/>
    <w:rsid w:val="00EB4239"/>
    <w:rsid w:val="00EB657B"/>
    <w:rsid w:val="00EB755D"/>
    <w:rsid w:val="00EB7D49"/>
    <w:rsid w:val="00EC0E5C"/>
    <w:rsid w:val="00EC2167"/>
    <w:rsid w:val="00EC3DED"/>
    <w:rsid w:val="00EC3E6C"/>
    <w:rsid w:val="00EC577D"/>
    <w:rsid w:val="00EC6030"/>
    <w:rsid w:val="00ED08DD"/>
    <w:rsid w:val="00ED2396"/>
    <w:rsid w:val="00ED23D3"/>
    <w:rsid w:val="00ED4A24"/>
    <w:rsid w:val="00ED59FC"/>
    <w:rsid w:val="00EE0479"/>
    <w:rsid w:val="00EE12FF"/>
    <w:rsid w:val="00EE16BE"/>
    <w:rsid w:val="00EE17CA"/>
    <w:rsid w:val="00EE2793"/>
    <w:rsid w:val="00EE2E46"/>
    <w:rsid w:val="00EE3B8E"/>
    <w:rsid w:val="00EE4274"/>
    <w:rsid w:val="00EE4ED8"/>
    <w:rsid w:val="00EE4F9A"/>
    <w:rsid w:val="00EE55FA"/>
    <w:rsid w:val="00EE73E9"/>
    <w:rsid w:val="00EE7935"/>
    <w:rsid w:val="00EE7CF2"/>
    <w:rsid w:val="00EF0DBD"/>
    <w:rsid w:val="00EF16AB"/>
    <w:rsid w:val="00EF229C"/>
    <w:rsid w:val="00EF3561"/>
    <w:rsid w:val="00EF5CDD"/>
    <w:rsid w:val="00EF754F"/>
    <w:rsid w:val="00EF7BD9"/>
    <w:rsid w:val="00EF7BFE"/>
    <w:rsid w:val="00F00064"/>
    <w:rsid w:val="00F0159F"/>
    <w:rsid w:val="00F02E2F"/>
    <w:rsid w:val="00F02FAC"/>
    <w:rsid w:val="00F05665"/>
    <w:rsid w:val="00F06EE2"/>
    <w:rsid w:val="00F07320"/>
    <w:rsid w:val="00F07FA0"/>
    <w:rsid w:val="00F100B7"/>
    <w:rsid w:val="00F10F18"/>
    <w:rsid w:val="00F132DD"/>
    <w:rsid w:val="00F13C90"/>
    <w:rsid w:val="00F147F6"/>
    <w:rsid w:val="00F14AD0"/>
    <w:rsid w:val="00F1511A"/>
    <w:rsid w:val="00F15EB5"/>
    <w:rsid w:val="00F15F16"/>
    <w:rsid w:val="00F173B5"/>
    <w:rsid w:val="00F1779D"/>
    <w:rsid w:val="00F20F06"/>
    <w:rsid w:val="00F238F7"/>
    <w:rsid w:val="00F258DC"/>
    <w:rsid w:val="00F2622F"/>
    <w:rsid w:val="00F26993"/>
    <w:rsid w:val="00F3409B"/>
    <w:rsid w:val="00F34BF6"/>
    <w:rsid w:val="00F359C3"/>
    <w:rsid w:val="00F36916"/>
    <w:rsid w:val="00F36B92"/>
    <w:rsid w:val="00F37397"/>
    <w:rsid w:val="00F400A1"/>
    <w:rsid w:val="00F413C7"/>
    <w:rsid w:val="00F420DE"/>
    <w:rsid w:val="00F43BB2"/>
    <w:rsid w:val="00F442F5"/>
    <w:rsid w:val="00F4530C"/>
    <w:rsid w:val="00F45D9A"/>
    <w:rsid w:val="00F461C0"/>
    <w:rsid w:val="00F46A2F"/>
    <w:rsid w:val="00F50042"/>
    <w:rsid w:val="00F51381"/>
    <w:rsid w:val="00F5198D"/>
    <w:rsid w:val="00F524E6"/>
    <w:rsid w:val="00F52A5F"/>
    <w:rsid w:val="00F5319E"/>
    <w:rsid w:val="00F55DC8"/>
    <w:rsid w:val="00F56B6B"/>
    <w:rsid w:val="00F57196"/>
    <w:rsid w:val="00F62771"/>
    <w:rsid w:val="00F6319C"/>
    <w:rsid w:val="00F6355F"/>
    <w:rsid w:val="00F65175"/>
    <w:rsid w:val="00F673B1"/>
    <w:rsid w:val="00F70012"/>
    <w:rsid w:val="00F701E0"/>
    <w:rsid w:val="00F7030D"/>
    <w:rsid w:val="00F71505"/>
    <w:rsid w:val="00F73888"/>
    <w:rsid w:val="00F74378"/>
    <w:rsid w:val="00F7463D"/>
    <w:rsid w:val="00F74F99"/>
    <w:rsid w:val="00F76124"/>
    <w:rsid w:val="00F773A9"/>
    <w:rsid w:val="00F80F4E"/>
    <w:rsid w:val="00F86B3B"/>
    <w:rsid w:val="00F87FC2"/>
    <w:rsid w:val="00F91546"/>
    <w:rsid w:val="00F92694"/>
    <w:rsid w:val="00F93627"/>
    <w:rsid w:val="00F94C97"/>
    <w:rsid w:val="00F95917"/>
    <w:rsid w:val="00F96F80"/>
    <w:rsid w:val="00FA0695"/>
    <w:rsid w:val="00FA0DB2"/>
    <w:rsid w:val="00FA0EDF"/>
    <w:rsid w:val="00FA3083"/>
    <w:rsid w:val="00FA5200"/>
    <w:rsid w:val="00FA6CC4"/>
    <w:rsid w:val="00FB0527"/>
    <w:rsid w:val="00FB1B50"/>
    <w:rsid w:val="00FB62EE"/>
    <w:rsid w:val="00FB6727"/>
    <w:rsid w:val="00FC02CD"/>
    <w:rsid w:val="00FC0BD4"/>
    <w:rsid w:val="00FC117C"/>
    <w:rsid w:val="00FC14A5"/>
    <w:rsid w:val="00FC32E3"/>
    <w:rsid w:val="00FC40D8"/>
    <w:rsid w:val="00FC4896"/>
    <w:rsid w:val="00FC6A15"/>
    <w:rsid w:val="00FC71BF"/>
    <w:rsid w:val="00FC74CE"/>
    <w:rsid w:val="00FC7882"/>
    <w:rsid w:val="00FD106A"/>
    <w:rsid w:val="00FD27CB"/>
    <w:rsid w:val="00FD28B9"/>
    <w:rsid w:val="00FD28F2"/>
    <w:rsid w:val="00FD2B8D"/>
    <w:rsid w:val="00FD34CC"/>
    <w:rsid w:val="00FD41C7"/>
    <w:rsid w:val="00FD51E7"/>
    <w:rsid w:val="00FD5D46"/>
    <w:rsid w:val="00FD73E7"/>
    <w:rsid w:val="00FD7E0F"/>
    <w:rsid w:val="00FE0331"/>
    <w:rsid w:val="00FE3A0D"/>
    <w:rsid w:val="00FE3D97"/>
    <w:rsid w:val="00FE5283"/>
    <w:rsid w:val="00FE7819"/>
    <w:rsid w:val="00FE799E"/>
    <w:rsid w:val="00FF02D6"/>
    <w:rsid w:val="00FF16C8"/>
    <w:rsid w:val="00FF3517"/>
    <w:rsid w:val="00FF4AFE"/>
    <w:rsid w:val="00F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1"/>
    <w:pPr>
      <w:spacing w:after="0" w:line="240" w:lineRule="auto"/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spacing w:after="60" w:line="360" w:lineRule="auto"/>
      <w:jc w:val="both"/>
    </w:pPr>
    <w:rPr>
      <w:sz w:val="28"/>
      <w:szCs w:val="20"/>
    </w:r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Title"/>
    <w:basedOn w:val="a"/>
    <w:link w:val="aa"/>
    <w:qFormat/>
    <w:rsid w:val="00C70D71"/>
    <w:pPr>
      <w:jc w:val="center"/>
    </w:pPr>
    <w:rPr>
      <w:b/>
      <w:bCs/>
      <w:color w:val="000000"/>
      <w:sz w:val="28"/>
    </w:rPr>
  </w:style>
  <w:style w:type="character" w:customStyle="1" w:styleId="aa">
    <w:name w:val="Название Знак"/>
    <w:basedOn w:val="a0"/>
    <w:link w:val="a9"/>
    <w:rsid w:val="00C70D71"/>
    <w:rPr>
      <w:b/>
      <w:bCs/>
      <w:color w:val="000000"/>
      <w:sz w:val="28"/>
      <w:szCs w:val="24"/>
    </w:rPr>
  </w:style>
  <w:style w:type="paragraph" w:customStyle="1" w:styleId="ConsPlusNormal">
    <w:name w:val="ConsPlusNormal"/>
    <w:uiPriority w:val="99"/>
    <w:rsid w:val="00C70D71"/>
    <w:pPr>
      <w:autoSpaceDE w:val="0"/>
      <w:autoSpaceDN w:val="0"/>
      <w:adjustRightInd w:val="0"/>
      <w:spacing w:after="0" w:line="240" w:lineRule="auto"/>
      <w:ind w:firstLine="0"/>
      <w:jc w:val="lef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56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5663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56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5663"/>
    <w:rPr>
      <w:sz w:val="24"/>
      <w:szCs w:val="24"/>
    </w:rPr>
  </w:style>
  <w:style w:type="paragraph" w:customStyle="1" w:styleId="ConsPlusTitle">
    <w:name w:val="ConsPlusTitle"/>
    <w:rsid w:val="00DE7BE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A02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</dc:creator>
  <cp:lastModifiedBy>Birukov</cp:lastModifiedBy>
  <cp:revision>77</cp:revision>
  <cp:lastPrinted>2023-10-05T09:51:00Z</cp:lastPrinted>
  <dcterms:created xsi:type="dcterms:W3CDTF">2022-05-18T06:29:00Z</dcterms:created>
  <dcterms:modified xsi:type="dcterms:W3CDTF">2023-10-05T13:22:00Z</dcterms:modified>
</cp:coreProperties>
</file>