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933"/>
        <w:gridCol w:w="768"/>
        <w:gridCol w:w="4879"/>
      </w:tblGrid>
      <w:tr w:rsidR="00135CD7">
        <w:trPr>
          <w:trHeight w:val="345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CD7" w:rsidRDefault="00135CD7">
            <w:pPr>
              <w:rPr>
                <w:sz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CD7" w:rsidRDefault="00135CD7">
            <w:pPr>
              <w:rPr>
                <w:sz w:val="28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Областному закону</w:t>
            </w:r>
          </w:p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«Об </w:t>
            </w:r>
            <w:proofErr w:type="gramStart"/>
            <w:r>
              <w:rPr>
                <w:sz w:val="28"/>
              </w:rPr>
              <w:t>отчете</w:t>
            </w:r>
            <w:proofErr w:type="gramEnd"/>
            <w:r>
              <w:rPr>
                <w:sz w:val="28"/>
              </w:rPr>
              <w:t xml:space="preserve"> об исполнении</w:t>
            </w:r>
          </w:p>
          <w:p w:rsidR="00135CD7" w:rsidRDefault="00DC0AF3" w:rsidP="00521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областного бюджета за 202</w:t>
            </w:r>
            <w:r w:rsidR="00521CB4">
              <w:rPr>
                <w:sz w:val="28"/>
              </w:rPr>
              <w:t>3</w:t>
            </w:r>
            <w:r>
              <w:rPr>
                <w:sz w:val="28"/>
              </w:rPr>
              <w:t xml:space="preserve"> год»</w:t>
            </w:r>
          </w:p>
        </w:tc>
      </w:tr>
      <w:tr w:rsidR="00135CD7">
        <w:trPr>
          <w:trHeight w:val="121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CD7" w:rsidRDefault="00135CD7">
            <w:pPr>
              <w:jc w:val="center"/>
              <w:rPr>
                <w:b/>
                <w:sz w:val="28"/>
              </w:rPr>
            </w:pPr>
          </w:p>
          <w:p w:rsidR="00135CD7" w:rsidRDefault="00DC0AF3" w:rsidP="00521C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Расходы областного бюджета по ведомственной структуре расходов</w:t>
            </w:r>
            <w:r>
              <w:rPr>
                <w:b/>
                <w:sz w:val="28"/>
              </w:rPr>
              <w:br/>
              <w:t>областного бюджета за 202</w:t>
            </w:r>
            <w:r w:rsidR="00521CB4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</w:t>
            </w:r>
          </w:p>
        </w:tc>
      </w:tr>
    </w:tbl>
    <w:p w:rsidR="00135CD7" w:rsidRDefault="00135CD7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68"/>
        <w:gridCol w:w="709"/>
        <w:gridCol w:w="567"/>
        <w:gridCol w:w="567"/>
        <w:gridCol w:w="1984"/>
        <w:gridCol w:w="709"/>
        <w:gridCol w:w="1843"/>
      </w:tblGrid>
      <w:tr w:rsidR="00135CD7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135CD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CD7" w:rsidRDefault="00135CD7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CD7" w:rsidRDefault="00135CD7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CD7" w:rsidRDefault="00135CD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CD7" w:rsidRDefault="00135CD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CD7" w:rsidRDefault="00135CD7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CD7" w:rsidRDefault="00DC0AF3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135CD7">
        <w:trPr>
          <w:trHeight w:val="37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Кассовое </w:t>
            </w:r>
            <w:r>
              <w:rPr>
                <w:sz w:val="28"/>
              </w:rPr>
              <w:br/>
              <w:t>исполнение</w:t>
            </w:r>
          </w:p>
        </w:tc>
      </w:tr>
    </w:tbl>
    <w:p w:rsidR="00135CD7" w:rsidRDefault="00135CD7">
      <w:pPr>
        <w:rPr>
          <w:sz w:val="2"/>
        </w:rPr>
      </w:pPr>
    </w:p>
    <w:p w:rsidR="00135CD7" w:rsidRDefault="00135CD7">
      <w:pPr>
        <w:rPr>
          <w:sz w:val="2"/>
        </w:rPr>
      </w:pPr>
    </w:p>
    <w:tbl>
      <w:tblPr>
        <w:tblW w:w="10618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709"/>
        <w:gridCol w:w="567"/>
        <w:gridCol w:w="567"/>
        <w:gridCol w:w="1984"/>
        <w:gridCol w:w="709"/>
        <w:gridCol w:w="1829"/>
      </w:tblGrid>
      <w:tr w:rsidR="00135CD7" w:rsidTr="00DC0AF3">
        <w:trPr>
          <w:trHeight w:val="279"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35CD7" w:rsidTr="00DC0AF3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DC0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CD7" w:rsidRDefault="007311A0">
            <w:pPr>
              <w:jc w:val="right"/>
              <w:rPr>
                <w:sz w:val="28"/>
              </w:rPr>
            </w:pPr>
            <w:r>
              <w:rPr>
                <w:sz w:val="28"/>
              </w:rPr>
              <w:t>329 062 777,6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Законодательное Собрание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537 828,1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по непрограммному направлению расходов «Председатель Законодательного Собрания Ростовской области» в рамках непрограммного направления деятельности «Обеспечение деятельности Законодательного Собрания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90 1 00 00110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8 577,1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по непрограммному направлению расходов «Депутаты Законодательного Собрания Ростовской области» в рамках непрограммного направления деятельности «Обеспечение деятельности Законодательного Собрания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90 2 00 00110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67 214,4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выплаты по оплате труда работников государственных органов Ростовской области по непрограммному направлению расходов «Депутаты Законодательного Собрания Ростовской области» в рамках непрограммного направления деятельности «Обеспечение деятельности Законодательного Собрания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90 2 00 00110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1 981,3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обеспечения деятельности Законодательного Собрания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90 3 00 00110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335 049,8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обеспечения деятельности Законодательного Собрания Ростовской области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90 3 00 00190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6 005,1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обеспечения деятельности Законодательного Собрания Ростовской области (за исключением расходов на </w:t>
            </w:r>
            <w:r w:rsidRPr="007311A0">
              <w:rPr>
                <w:sz w:val="28"/>
              </w:rPr>
              <w:lastRenderedPageBreak/>
              <w:t>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90 3 00 00190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14 525,7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диспансеризации государственных гражданских служащих в рамках обеспечения деятельности Законодательного Собрания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90 3 00 21010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231,2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Осуществление закупок в части приобретения работ, услуг по освещению деятельности органов государственной власти Ростовской области в средствах массовой информации, печатных изданиях, в информационно-телекоммуникационной сети «Интернет» в рамках обеспечения функционирования Законодательного Собрания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90 3 00 98712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16 984,4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Осуществление закупок в части приобретения работ, услуг по трансляции в тел</w:t>
            </w:r>
            <w:proofErr w:type="gramStart"/>
            <w:r w:rsidRPr="007311A0">
              <w:rPr>
                <w:sz w:val="28"/>
              </w:rPr>
              <w:t>е-</w:t>
            </w:r>
            <w:proofErr w:type="gramEnd"/>
            <w:r w:rsidRPr="007311A0">
              <w:rPr>
                <w:sz w:val="28"/>
              </w:rPr>
              <w:t xml:space="preserve"> или радиоэфире (в том числе в рамках новостной программы или отдельной передачи) информации о деятельности органов государственной власти Ростовской области в рамках обеспечения функционирования Законодательного Собрания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90 3 00 98715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27 842,9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обеспечения деятельности Законодательного Собрания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90 3 00 99990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31 405,9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обеспечения деятельности Законодательного Собрания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90 3 00 99990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4 409,5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обеспечения деятельности Законодательного Собрания Ростовской области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90 3 00 99990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23 507,5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93,3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Правительство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3 123 724,2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выплаты по оплате труда работников государственных органов Ростовской области по непрограммному направлению расходов «Губернатор Ростовской области» в рамках </w:t>
            </w:r>
            <w:r w:rsidRPr="007311A0">
              <w:rPr>
                <w:sz w:val="28"/>
              </w:rPr>
              <w:lastRenderedPageBreak/>
              <w:t>непрограммного направления деятельности «Обеспечение функционирования Губернатора Ростовской области, заместителей (в том числе первых) Губернатора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88 1 00 00110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9 698,4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по непрограммному направлению расходов «Губернатор Ростовской области» в рамках непрограммного направления деятельности «Обеспечение функционирования Губернатора Ростовской области, заместителей (в том числе первых) Губернатора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88 1 00 00190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1 089,6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по непрограммному направлению расходов «Губернатор Ростовской области» в рамках непрограммного направления деятельности «Обеспечение функционирования Губернатора Ростовской области, заместителей (в том числе первых) Губернатора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88 1 00 00190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11 588,2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Ростовской области на финансовое обеспечение непредвиденных расходов в рамках </w:t>
            </w:r>
            <w:r w:rsidRPr="007311A0">
              <w:rPr>
                <w:sz w:val="28"/>
              </w:rPr>
              <w:lastRenderedPageBreak/>
              <w:t>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776,9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депутатов Государственной Думы и их помощников в избирательных округах в рамках обеспечения деятельности Правительства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89 1 00 51410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37 191,6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депутатов Государственной Думы и их помощников в избирательных округах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89 1 00 51410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12 726,0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сенаторов Российской Федерации и их помощников в субъектах Российской Федерации в рамках обеспечения деятельности Правительства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89 1 00 51420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2 344,9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сенаторов Российской Федерации и их помощников в субъектах Российской Федерации в рамках обеспечения деятельности </w:t>
            </w:r>
            <w:r w:rsidRPr="007311A0">
              <w:rPr>
                <w:sz w:val="28"/>
              </w:rPr>
              <w:lastRenderedPageBreak/>
              <w:t>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89 1 00 51420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956,9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выплаты по оплате труда работников государственных органов Ростовской области по непрограммному направлению расходов «Заместители (в том числе первые) Губернатора Ростовской области» в рамках непрограммного направления деятельности «Обеспечение функционирования Губернатора Ростовской области, заместителей (в том числе первых) Губернатора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88 2 00 00110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68 643,7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обеспечения деятельности Правительства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586 465,7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обеспечения деятельности Правительства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11 542,8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обеспечения деятельности </w:t>
            </w:r>
            <w:r w:rsidRPr="007311A0">
              <w:rPr>
                <w:sz w:val="28"/>
              </w:rPr>
              <w:lastRenderedPageBreak/>
              <w:t>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30 156,8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диспансеризации государственных гражданских служащих Ростовской области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544,2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по непрограммному направлению расходов «Представительство Правительства Ростовской области при Правительстве Российской Федерации»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22 688,5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по непрограммному направлению расходов «Представительство Правительства Ростовской области при Правительстве Российской Федерации» в рамках непрограммного направления деятельности «Обеспечение деятельности Правительства Ростовской области» (Расходы на выплаты персоналу </w:t>
            </w:r>
            <w:r w:rsidRPr="007311A0">
              <w:rPr>
                <w:sz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90,4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по непрограммному направлению расходов «Представительство Правительства Ростовской области при Правительстве Российской Федерации» в рамках непрограммного направления деятельности «Обеспечение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7 877,3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по Представительству Правительства Ростовской области при Правительстве Российской Федерации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89 2 00 21010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72,2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Субвенция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Правительства Ростовской области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89 9 00 72360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42 516,2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Субвенция на осуществление полномочий по созданию и обеспечению деятельности комиссий по делам несовершеннолетних и защите их </w:t>
            </w:r>
            <w:r w:rsidRPr="007311A0">
              <w:rPr>
                <w:sz w:val="28"/>
              </w:rPr>
              <w:lastRenderedPageBreak/>
              <w:t>прав по иным непрограммным мероприятиям в рамках обеспечения деятельности Правительства Ростовской области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89 9 00 72370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44 175,9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101,8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2 204,0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477,4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обеспечения деятельности Правительства Ростовской области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89 9 00 51200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организации добровольной сдачи гражданами незаконно хранящихся огнестрельного оружия, боеприпасов, взрывчатых веществ и взрывчатых устройств за вознаграждение в рамках подпрограммы «Профилактика экстремизма и терроризма в Ростовской области» государственной программы Ростовской области «Обеспечение общественного порядка и профилактика правонарушений»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09 2 00 23120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Мероприятия по проведению экспертных работ по выявлению признаков экстремизма и пропаганды террористической идеологии в информационных материалах, в том числе доследственной проверки, предшествующей принятию решения о возбуждении уголовного дела, в рамках подпрограммы «Профилактика экстремизма и терроризма в Ростовской области» государственной программы Ростовской области «Обеспечение общественного порядка и профилактика правонарушений» </w:t>
            </w:r>
            <w:r w:rsidRPr="007311A0">
              <w:rPr>
                <w:sz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09 2 00 23230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3 598,8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10 240,2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Адвокатской палате Ростовской области на возмещение затрат, связанных с оказанием гражданам бесплатной квалифицированной юридической помощи, в рамках обеспечения деятельности Правительства Ростовской области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89 1 00 67960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7 394,5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обеспечения деятельности Правительства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3 672,1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обеспечения деятельности Правительства Ростовской области (Иные закупки товаров, работ и услуг для обеспечения государственных </w:t>
            </w:r>
            <w:r w:rsidRPr="007311A0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38 745,1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обеспечения деятельности Правительства Ростовской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5 868,3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обеспечения деятельности Правительства Ростовской области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20 397,1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обеспечения деятельности Правительства Ростовской области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по Представительству Правительства Ростовской области при Правительстве Российской Федерации в рамках обеспечения деятельности Правительства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89 2 00 99990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37,1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по Представительству Правительства Ростовской области при Правительстве Российской Федерации в рамках обеспечения деятельности Правительства Ростовской области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89 2 00 99990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3 623,4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по государственному казенному учреждению «Служба эксплуатации административных </w:t>
            </w:r>
            <w:r w:rsidRPr="007311A0">
              <w:rPr>
                <w:sz w:val="28"/>
              </w:rPr>
              <w:lastRenderedPageBreak/>
              <w:t>зданий Правительства Ростовской области» в рамках обеспечения деятельности Правительства Ростовской области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96 745,6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по государственному казенному учреждению «Служба эксплуатации административных зданий Правительства Ростовской области»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89 205,6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по государственному казенному учреждению «Служба эксплуатации административных зданий Правительства Ростовской области» в рамках обеспечения деятельности Правительства Ростовской области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18 010,3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Мероприятия по капитальному ремонту административных зданий по государственному казенному учреждению «Служба эксплуатации административных зданий Правительства Ростовской области» в рамках обеспечения деятельности Правительства Ростовской области (Иные закупки товаров, работ и услуг для обеспечения государственных </w:t>
            </w:r>
            <w:r w:rsidRPr="007311A0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89 3 00 22870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по иным непрограммным мероприятиям в рамках обеспечения деятельности Правительства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15 870,6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632,2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48 699,1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100 025,4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347 715,8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101,2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932,2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</w:t>
            </w:r>
            <w:r w:rsidRPr="007311A0">
              <w:rPr>
                <w:sz w:val="28"/>
              </w:rPr>
              <w:lastRenderedPageBreak/>
              <w:t>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19 932,5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551 039,1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147 131,4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Участие в обеспечении профессионального образования и дополнительного профессионального образования муниципальных служащих муниципальных образований в Ростовской области в рамках подпрограммы «Противодействие коррупции в Ростовской области» государственной программы Ростовской области «Обеспечение общественного порядка и профилактика правонарушений» (Иные закупки товаров, работ и </w:t>
            </w:r>
            <w:r w:rsidRPr="007311A0">
              <w:rPr>
                <w:sz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09 1 00 21570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171,4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подготовку управленческих кадров для организаций народного хозяйства Российской Федерации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R0660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3 922,4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по государственному казенному учреждению «Служба эксплуатации административных зданий Правительства Ростовской области»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31,4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</w:t>
            </w:r>
            <w:r w:rsidRPr="007311A0">
              <w:rPr>
                <w:sz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580,7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89 1 00 99990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1 674,0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672 850,0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Контрольно-счетная палата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208 599,7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выплаты по оплате труда работников государственных органов Ростовской области по непрограммному направлению расходов «Председатель Контрольно-счетной палаты Ростовской области и его </w:t>
            </w:r>
            <w:r w:rsidRPr="007311A0">
              <w:rPr>
                <w:sz w:val="28"/>
              </w:rPr>
              <w:lastRenderedPageBreak/>
              <w:t>заместитель» в рамках непрограммного направления деятельности «Обеспечение функционирования Контрольно-счетной палаты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13 626,4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выплаты по оплате труда работников государственных органов Ростовской области по непрограммному направлению расходов «Аудиторы Контрольно-счетной палаты Ростовской области» в рамках непрограммного направления деятельности «Обеспечение функционирования Контрольно-счетной палаты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92 2 00 00110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18 287,9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обеспечения деятельности аппарата Контрольно-счетной палаты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157 497,6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обеспечения деятельности аппарата Контрольно-счетной палаты Ростовской области (за исключением расходов на выплаты по оплате труда) (Расходы на выплаты персоналу государственных </w:t>
            </w:r>
            <w:r w:rsidRPr="007311A0">
              <w:rPr>
                <w:sz w:val="28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9 425,0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обеспечения деятельности аппарата Контрольно-счетной палаты Ростовской области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8 305,0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в рамках обеспечения деятельности аппарата Контрольно-счетной палаты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92 3 00 21010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обеспечения деятельности аппарата Контрольно-счетной палаты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92 3 00 99990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1 228,7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министерство финансов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16 612 214,6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11 351,1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подпрограммы «Нормативно-методическое, информационное обеспечение и организация бюджетного процесса» государственной программы Ростовской области «Управление государственными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21 2 00 00110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350 471,0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подпрограммы «Нормативно-методическое, информационное обеспечение и организация бюджетного процесса» государственной программы Ростовской области «Управление государственными финансами и создание условий для эффективного управления </w:t>
            </w:r>
            <w:r w:rsidRPr="007311A0">
              <w:rPr>
                <w:sz w:val="28"/>
              </w:rPr>
              <w:lastRenderedPageBreak/>
              <w:t>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21 2 00 00190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1 148,9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«Нормативно-методическое, информационное обеспечение и организация бюджетного процесса» государственной программы Ростовской области «Управление государственными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21 2 00 00190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1 743,9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в рамках подпрограммы «Нормативно-методическое, информационное обеспечение и организация бюджетного процесса» государственной программы Ростовской области «Управление государственными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21 2 00 21010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369,0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Сопровождение, модернизация и развитие информационной системы «Единая автоматизированная система управления общественными </w:t>
            </w:r>
            <w:r w:rsidRPr="007311A0">
              <w:rPr>
                <w:sz w:val="28"/>
              </w:rPr>
              <w:lastRenderedPageBreak/>
              <w:t>финансами в Ростовской области» в рамках подпрограммы «Нормативно-методическое, информационное обеспечение и организация бюджетного процесса» государственной программы Ростовской области «Управление государственными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21 2 00 22840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79 924,1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подпрограммы «Нормативно-методическое, информационное обеспечение и организация бюджетного процесса» государственной программы Ростовской области «Управление государственными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21 2 00 99990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1 126,2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подпрограммы «Нормативно-методическое, информационное обеспечение и организация бюджетного процесса» государственной программы Ростовской области «Управление государственными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</w:t>
            </w:r>
            <w:r w:rsidRPr="007311A0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21 2 00 99990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подпрограммы «Нормативно-методическое, информационное обеспечение и организация бюджетного процесса» государственной программы Ростовской области «Управление государственными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21 2 00 99990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19 337,7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58 589,4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Исполнение судебных актов по </w:t>
            </w:r>
            <w:r w:rsidRPr="007311A0">
              <w:rPr>
                <w:sz w:val="28"/>
              </w:rPr>
              <w:lastRenderedPageBreak/>
              <w:t>искам к Ростовской области о возмещении вреда, причиненного незаконными действиями (бездействием) государственных органов Ростовской области либо их должностных лиц,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99 9 00 90120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49 470,5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Исполнение судебных актов по искам к Ростовской области о возмещении вреда, причиненного незаконными действиями (бездействием) государственных органов Ростовской области либо их должностных лиц,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99 9 00 90120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313,9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293,4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Процентные платежи по обслуживанию государственного </w:t>
            </w:r>
            <w:r w:rsidRPr="007311A0">
              <w:rPr>
                <w:sz w:val="28"/>
              </w:rPr>
              <w:lastRenderedPageBreak/>
              <w:t>долга Ростовской области в рамках непрограммного направления деятельности «Реализация функций иных государственных органов Ростовской области» (Обслуживание государственного долга субъекта Российской Федерации)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720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1 803 572,9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Дотация на выравнивание бюджетной обеспеченности муниципальных районов, городских округов в рамках подпрограммы «Поддержание устойчивого исполнения местных бюджетов» государственной программы Ростовской области «Управление государственными финансами и создание условий для эффективного управления муниципальными финансами» (Дотации)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21 6 00 70100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8 386 239,5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Дотация на выравнивание бюджетной обеспеченности поселений в рамках подпрограммы «Поддержание устойчивого исполнения местных бюджетов» государственной программы Ростовской области «Управление государственными финансами и создание условий для эффективного управления муниципальными финансами» (Дотации)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21 6 00 70300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3 141 546,4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Дотация на поддержку мер по обеспечению сбалансированности бюджетов муниципальных образований в рамках подпрограммы «Поддержание устойчивого исполнения местных бюджетов» государственной программы Ростовской области «Управление государственными финансами и создание условий для </w:t>
            </w:r>
            <w:r w:rsidRPr="007311A0">
              <w:rPr>
                <w:sz w:val="28"/>
              </w:rPr>
              <w:lastRenderedPageBreak/>
              <w:t>эффективного управления муниципальными финансами» (Дотации)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21 6 00 70200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1 958 324,8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Дотация на поддержку мер по обеспечению сбалансированности местных бюджетов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 в рамках реализации подпрограммы «Поддержание устойчивого исполнения местных бюджетов» государственной программы Ростовской области «Управление государственными финансами и создание условий для эффективного управления муниципальными финансами» (Дотации)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21 6 00 70600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645 739,4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Дотации на премирование победителей Всероссийского конкурса «Лучшая муниципальная практика»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(Дотации)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99 9 00 53990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2 550,0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Иные межбюджетные трансферты на поощрение органов местного самоуправления муниципальных районов и городских округов за развитие доходной базы, исходя из дополнительно поступивших в областной бюджет доходов от реализуемых на территориях муниципальных образований проектов, и с учетом достижения </w:t>
            </w:r>
            <w:r w:rsidRPr="007311A0">
              <w:rPr>
                <w:sz w:val="28"/>
              </w:rPr>
              <w:lastRenderedPageBreak/>
              <w:t>целей, показателей национальных, федеральных и региональных проектов в рамках подпрограммы «Содействие повышению качества управления муниципальными финансами» государственной программы Ростовской области «Управление государственными финансами и</w:t>
            </w:r>
            <w:proofErr w:type="gramEnd"/>
            <w:r w:rsidRPr="007311A0">
              <w:rPr>
                <w:sz w:val="28"/>
              </w:rPr>
              <w:t xml:space="preserve">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21 5 00 71380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министерство промышленности и энергетики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683 303,9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«Обеспечение реализации государственной программы Ростовской области «Энергоэффективность и развитие промышленности и энергетики» государственной программы Ростовской области «Энергоэффективность и развитие промышленности и энергетики»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18 2 00 99990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2 687,9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Мероприятие «Учреждение звания «Лучший инженер Дона»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(Премии и гранты)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99 9 00 90390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1 734,8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подпрограммы «Обеспечение реализации государственной программы Ростовской области «Энергоэффективность и развитие промышленности и энергетики» государственной программы Ростовской области «Энергоэффективность и развитие промышленности и энергетики»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18 2 00 00110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107 607,6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</w:t>
            </w:r>
            <w:r w:rsidRPr="007311A0">
              <w:rPr>
                <w:sz w:val="28"/>
              </w:rPr>
              <w:lastRenderedPageBreak/>
              <w:t>«Энергоэффективность и развитие промышленности и энергетики» государственной программы Ростовской области «Энергоэффективность и развитие промышленности и энергетики»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18 2 00 00190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1 548,2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«Энергоэффективность и развитие промышленности и энергетики» государственной программы Ростовской области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18 2 00 00190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277,0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в рамках подпрограммы «Обеспечение реализации государственной программы Ростовской области «Энергоэффективность и развитие промышленности и энергетики» государственной программы Ростовской области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18 2 00 21010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Мероприятия по развитию </w:t>
            </w:r>
            <w:r w:rsidRPr="007311A0">
              <w:rPr>
                <w:sz w:val="28"/>
              </w:rPr>
              <w:lastRenderedPageBreak/>
              <w:t>заправочной инфраструктуры компримированного природного газа в рамках подпрограммы «Развитие газотранспортной системы» государственной программы Ростовской области «Энергоэффективность и развитие промышленности и энергетики»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4 00 R2610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71 102,1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выполнение работ по составлению топливно-энергетического баланса в Ростовской области в рамках подпрограммы «Обеспечение реализации государственной программы Ростовской области «Энергоэффективность и развитие промышленности и энергетики» государственной программы Ростовской области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18 2 00 24200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Субсидии на реализацию мероприятий по развитию зарядной инфраструктуры для электромобилей в рамках подпрограммы «Развитие и модернизация электрических сетей, включая сети уличного освещения» государственной программы Ростовской области «Энергоэффективность и развитие промышленности и энергетики (Субсидии юридическим лицам </w:t>
            </w:r>
            <w:r w:rsidRPr="007311A0">
              <w:rPr>
                <w:sz w:val="28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18 3 00 57660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24 667,8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некоммерческой организации «Региональный фонд развития промышленности Ростовской области» на финансовое обеспечение деятельности (докапитализация) в рамках подпрограммы «Развитие промышленности и повышение ее конкурентоспособности» государственной программы Ростовской области «Энергоэффективность и развитие промышленности и энергетики»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18 5 00 68530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Субсидия некоммерческой организации «Региональный фонд развития промышленности Ростовской области» на обеспечение деятельности по организации коллективной экспозиции Ростовской области на международной промышленной выставке «Иннопром» в рамках подпрограммы «Развитие промышленности и повышение ее конкурентоспособности» государственной программы Ростовской области «Энергоэффективность и развитие промышленности и энергетики» (Субсидии некоммерческим организациям (за исключением </w:t>
            </w:r>
            <w:r w:rsidRPr="007311A0">
              <w:rPr>
                <w:sz w:val="28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18 5 00 69220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12 185,0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реализацию региональных программ развития промышленности в рамках подпрограммы «Развитие промышленности и повышение ее конкурентоспособности» государственной программы Ростовской области «Энергоэффективность и развитие промышленности и энергетики»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5 00 R5910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139 662,0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57 056,1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строительство и реконструкцию объектов электрических сетей, в том числе сетей наружного (уличного) освещения, в рамках подпрограммы «Развитие и модернизация электрических сетей, включая сети уличного освещения» государственной программы Ростовской области </w:t>
            </w:r>
            <w:r w:rsidRPr="007311A0">
              <w:rPr>
                <w:sz w:val="28"/>
              </w:rPr>
              <w:lastRenderedPageBreak/>
              <w:t>«Энергоэффективность и развитие промышленности и энергетики»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18 3 00 73650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35 713,4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разработку проектной документации на строительство и реконструкцию объектов электрических сетей, в том числе сетей наружного (уличного) освещения в рамках подпрограммы «Развитие и модернизация электрических сетей, включая сети уличного освещения» государственной программы Ростовской области «Энергоэффективность и развитие промышленности и энергетики»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18 3 00 74090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3 753,4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реализацию инициативных проектов в рамках подпрограммы «Развитие и модернизация электрических сетей, включая сети уличного освещения» государственной программы Ростовской области «Энергоэффективность и развитие промышленности и энергетики»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18 3 00 74640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2 149,8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Строительство объектов социального и производственного комплексов, в том числе объектов общегражданского назначения, жилья, инфраструктуры, в рамках подпрограммы «Развитие газотранспортной системы» государственной программы Ростовской области «Энергоэффективность и развитие промышленности и энергетики» (Субсидии бюджетным и автономным учреждениям, государственным (муниципальным) унитарным предприятиям на осуществление </w:t>
            </w:r>
            <w:r w:rsidRPr="007311A0">
              <w:rPr>
                <w:sz w:val="28"/>
              </w:rPr>
              <w:lastRenderedPageBreak/>
              <w:t>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18 4 00 40370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14 529,6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реализацию инициативных проектов в рамках подпрограммы «Развитие газотранспортной системы» государственной программы Ростовской области «Энергоэффективность и развитие промышленности и энергетики»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18 4 00 74640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55,9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Субсидии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99 1 00 74220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6 568,7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министерство здравоохранения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46 530 217,8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подпрограммы «Управление развитием отрасли» </w:t>
            </w:r>
            <w:r w:rsidRPr="007311A0">
              <w:rPr>
                <w:sz w:val="28"/>
              </w:rPr>
              <w:lastRenderedPageBreak/>
              <w:t>государственной программы Ростовской области «Развитие здравоохранения»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01 8 00 99990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121,2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подпрограммы «Управление развитием отрасли» государственной программы Ростовской области «Развитие здравоохранения»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01 8 00 99990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92,9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329,4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6 475,9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</w:t>
            </w:r>
            <w:r w:rsidRPr="007311A0">
              <w:rPr>
                <w:sz w:val="28"/>
              </w:rPr>
              <w:lastRenderedPageBreak/>
              <w:t>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938,7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кадровых ресурсов в здравоохранении»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441 495,5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Социальная поддержка и стимулирование студентов государственных профессиональных образовательных организаций Ростовской области в рамках подпрограммы «Развитие кадровых ресурсов в здравоохранении»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01 6 00 11050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43 582,6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</w:t>
            </w:r>
            <w:r w:rsidRPr="007311A0">
              <w:rPr>
                <w:sz w:val="28"/>
              </w:rPr>
              <w:lastRenderedPageBreak/>
              <w:t>возможностями здоровья, в рамках подпрограммы «Развитие профессионального образования» государственной программы Ростовской области «Развитие образования» (Субсидии бюджетным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02 2 00 53630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18 209,0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государственной программы Ростовской области «Доступная среда»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1 778,3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«Профилактика экстремизма и терроризма в Ростовской области» государственной программы Ростовской области «Обеспечение общественного порядка и профилактика правонарушений»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477,5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</w:t>
            </w:r>
            <w:r w:rsidRPr="007311A0">
              <w:rPr>
                <w:sz w:val="28"/>
              </w:rPr>
              <w:lastRenderedPageBreak/>
              <w:t>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633,9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«Оказание паллиативной помощи, в том числе детям»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«Развитие кадровых ресурсов в здравоохранении»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кадровых ресурсов в здравоохранении»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27 594,3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подпрограммы «Управление развитием отрасли»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01 8 00 00190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289,7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</w:t>
            </w:r>
            <w:r w:rsidRPr="007311A0">
              <w:rPr>
                <w:sz w:val="28"/>
              </w:rPr>
              <w:lastRenderedPageBreak/>
              <w:t xml:space="preserve">государственных учреждений Ростовской области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>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5 032 071,2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Расходы, возникающие при оказании специализированной медицинской помощи военнослужащим Вооруженных Сил Российской Федерации медицинскими организациями, подведомственными исполнительным органам субъектов Российской Федерации, в период проведения специальной военной операции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(Субсидии бюджетным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01 2 00 54060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272 417,2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Расходы, возникающие при оказании специализированной медицинской помощи военнослужащим Вооруженных </w:t>
            </w:r>
            <w:r w:rsidRPr="007311A0">
              <w:rPr>
                <w:sz w:val="28"/>
              </w:rPr>
              <w:lastRenderedPageBreak/>
              <w:t>Сил Российской Федерации медицинскими организациями, подведомственными исполнительным органам субъектов Российской Федерации, в период проведения специальной военной операции, за счет средств резервного фонда Правительства Российской Федерации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</w:t>
            </w:r>
            <w:proofErr w:type="gramEnd"/>
            <w:r w:rsidRPr="007311A0">
              <w:rPr>
                <w:sz w:val="28"/>
              </w:rPr>
              <w:t>» (</w:t>
            </w:r>
            <w:proofErr w:type="gramStart"/>
            <w:r w:rsidRPr="007311A0">
              <w:rPr>
                <w:sz w:val="28"/>
              </w:rPr>
              <w:t>Субсидии бюджетным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5406F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100 352,0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Осуществление медицинской деятельности, связанной с донорством органов человека в целях трансплантации (пересадки),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>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01 2 00 54760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4 720,1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проведение капитального ремонта объектов здравоохранения в рамках подпрограммы </w:t>
            </w:r>
            <w:r w:rsidRPr="007311A0">
              <w:rPr>
                <w:sz w:val="28"/>
              </w:rPr>
              <w:lastRenderedPageBreak/>
              <w:t xml:space="preserve">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>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01 2 00 73010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142 032,0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(Субсидии бюджетным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R4020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1 087 692,1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в рамках подпрограммы «Совершенствование оказания специализированной, включая высокотехнологичную, медицинской помощи, скорой, в </w:t>
            </w:r>
            <w:r w:rsidRPr="007311A0">
              <w:rPr>
                <w:sz w:val="28"/>
              </w:rPr>
              <w:lastRenderedPageBreak/>
              <w:t>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(Субсидии автономным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R4020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13 799,2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Субсидия на переоснащение (дооснащение) медицинским оборудованием первичных сосудистых отделений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>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N2 00570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7 178,7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>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N2 51920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269 327,2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 на финансовое обеспечение государственных </w:t>
            </w:r>
            <w:r w:rsidRPr="007311A0">
              <w:rPr>
                <w:sz w:val="28"/>
              </w:rPr>
              <w:lastRenderedPageBreak/>
              <w:t>учреждений, реализующих мероприятия по проведению информационно-коммуникационной кампании, направленной на раннее выявление онкологических заболеваний и повышение приверженности к лечению,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(Субсидии бюджетным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N3 00490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Переоснащение медицинских организаций, оказывающих медицинскую помощь больным с онкологическими заболеваниями,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(Субсидии бюджетным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N3 51900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332 257,9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Развитие материально-технической базы государственных детских поликлинических отделений и детских больниц, включая </w:t>
            </w:r>
            <w:r w:rsidRPr="007311A0">
              <w:rPr>
                <w:sz w:val="28"/>
              </w:rPr>
              <w:lastRenderedPageBreak/>
              <w:t>разработку проектной документации, в рамках подпрограммы «Охрана здоровья матери и ребенка»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3 N4 00200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108 623,1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«Оказание паллиативной помощи, в том числе детям»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953 058,3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«Оказание паллиативной помощи, в том числе детям» государственной программы Ростовской области «Развитие здравоохранения»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25 288,1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«Доступная среда»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1 933,4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«Профилактика экстремизма и терроризма в Ростовской области» государственной программы Ростовской области «Обеспечение общественного порядка и профилактика правонарушений»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7 627,4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«Комплексные меры противодействия злоупотреблению наркотиками и их незаконному обороту» государственной программы Ростовской области «Обеспечение общественного порядка и профилактика правонарушений»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1 239,7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149 091,0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финансовое обеспечение мероприятий по борьбе с новой коронавирусной </w:t>
            </w:r>
            <w:r w:rsidRPr="007311A0">
              <w:rPr>
                <w:sz w:val="28"/>
              </w:rPr>
              <w:lastRenderedPageBreak/>
              <w:t>инфекцией (COVID-19)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99 9 00 58440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46 880,0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7 082,8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профилактике инфекционных заболеваний, включая иммунопрофилактику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01 1 00 21060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128 667,8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отдельных полномочий в области лекарственного обеспечения в рамках подпрограммы «Профилактика заболеваний и </w:t>
            </w:r>
            <w:r w:rsidRPr="007311A0">
              <w:rPr>
                <w:sz w:val="28"/>
              </w:rPr>
              <w:lastRenderedPageBreak/>
              <w:t>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01 1 00 51610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343 327,5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01 1 00 54600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1 190 331,7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бюджетным учреждениям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</w:t>
            </w:r>
            <w:r w:rsidRPr="007311A0">
              <w:rPr>
                <w:sz w:val="28"/>
              </w:rPr>
              <w:lastRenderedPageBreak/>
              <w:t>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N1 00580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77 350,7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Обеспечение профилактики развития </w:t>
            </w:r>
            <w:proofErr w:type="gramStart"/>
            <w:r w:rsidRPr="007311A0">
              <w:rPr>
                <w:sz w:val="28"/>
              </w:rPr>
              <w:t>сердечно-сосудистых</w:t>
            </w:r>
            <w:proofErr w:type="gramEnd"/>
            <w:r w:rsidRPr="007311A0">
              <w:rPr>
                <w:sz w:val="28"/>
              </w:rPr>
              <w:t xml:space="preserve"> заболеваний и сердечно-сосудистых осложнений у пациентов высокого риска, находящихся на диспансерном наблюдении,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N2 55860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419 859,2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P3 54680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679,9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lastRenderedPageBreak/>
              <w:t>высокотехнологичную</w:t>
            </w:r>
            <w:proofErr w:type="gramEnd"/>
            <w:r w:rsidRPr="007311A0">
              <w:rPr>
                <w:sz w:val="28"/>
              </w:rPr>
              <w:t>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1 421 729,2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Расходы на обеспечение деятельности (оказание услуг) государственных учреждений Ростовской области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>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1 351,0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«Охрана здоровья матери и ребенка»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144 908,8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«Оказание паллиативной помощи, в том </w:t>
            </w:r>
            <w:r w:rsidRPr="007311A0">
              <w:rPr>
                <w:sz w:val="28"/>
              </w:rPr>
              <w:lastRenderedPageBreak/>
              <w:t>числе детям»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24 249,7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«Оказание паллиативной помощи, в том числе детям» государственной программы Ростовской области «Развитие здравоохранения»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850,6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государственной программы Ростовской области «Доступная среда»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2 617,0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</w:t>
            </w:r>
            <w:r w:rsidRPr="007311A0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32 971,2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5 886,5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>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214 111,4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</w:t>
            </w:r>
            <w:r w:rsidRPr="007311A0">
              <w:rPr>
                <w:sz w:val="28"/>
              </w:rPr>
              <w:lastRenderedPageBreak/>
              <w:t>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67 640,8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медицинской реабилитации и санаторно-курортного лечения, в том числе детей»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179 254,9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>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535 569,7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«Экспертиза и контрольно - надзорные функции в сфере охраны здоровья»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01 7 00 00590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46 845,2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</w:t>
            </w:r>
            <w:r w:rsidRPr="007311A0">
              <w:rPr>
                <w:sz w:val="28"/>
              </w:rPr>
              <w:lastRenderedPageBreak/>
              <w:t>деятельности (оказание услуг) государственных учреждений Ростовской области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270 502,2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Организация льготного обеспечения жителей Ростовской области лекарственными средствами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01 1 00 11010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3 873 302,5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</w:t>
            </w:r>
            <w:r w:rsidRPr="007311A0">
              <w:rPr>
                <w:sz w:val="28"/>
              </w:rPr>
              <w:lastRenderedPageBreak/>
              <w:t>неуточненной, наследственным дефицитом факторов II (фибриногена), VII (лабильного), X (Стюарта-Прауэра), а также после</w:t>
            </w:r>
            <w:proofErr w:type="gramEnd"/>
            <w:r w:rsidRPr="007311A0">
              <w:rPr>
                <w:sz w:val="28"/>
              </w:rPr>
              <w:t xml:space="preserve"> трансплантации органов и (или) тканей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01 1 00 52160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10 150,7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проведение капитального ремонта объектов здравоохранения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01 1 00 73010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232 965,5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мероприятий по обеспечению детей с сахарным диабетом 1 типа в возрасте от 2-х до 4-х лет системами непрерывного мониторинга глюкозы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(Социальные выплаты гражданам, кроме публичных нормативных </w:t>
            </w:r>
            <w:r w:rsidRPr="007311A0">
              <w:rPr>
                <w:sz w:val="28"/>
              </w:rPr>
              <w:lastRenderedPageBreak/>
              <w:t>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00 R1060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1 099,4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00 R1070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45 420,9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мероприятий по предупреждению и борьбе с социально значимыми инфекционными заболеваниями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00 R2020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10 022,2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Организационные мероприятия, связанные с обеспечением лиц лекарственными препаратами, предназначенными для профилактики развития </w:t>
            </w:r>
            <w:proofErr w:type="gramStart"/>
            <w:r w:rsidRPr="007311A0">
              <w:rPr>
                <w:sz w:val="28"/>
              </w:rPr>
              <w:t>сердечно-сосудистых</w:t>
            </w:r>
            <w:proofErr w:type="gramEnd"/>
            <w:r w:rsidRPr="007311A0">
              <w:rPr>
                <w:sz w:val="28"/>
              </w:rPr>
              <w:t xml:space="preserve"> заболеваний и сердечно-сосудистых осложнений у пациентов высокого риска, находящихся на диспансерном наблюдении, в рамках подпрограммы «Профилактика заболеваний и формирование здорового образа жизни. Развитие </w:t>
            </w:r>
            <w:r w:rsidRPr="007311A0">
              <w:rPr>
                <w:sz w:val="28"/>
              </w:rPr>
              <w:lastRenderedPageBreak/>
              <w:t>первичной медико-санитарной помощи»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N2 24090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15 798,1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N9 53652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1 168 148,2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</w:t>
            </w:r>
            <w:r w:rsidRPr="007311A0">
              <w:rPr>
                <w:sz w:val="28"/>
              </w:rPr>
              <w:lastRenderedPageBreak/>
              <w:t>видов диагностических исследований, утвержденных Министерством здравоохранения Российской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Федерации) в рамках подпрограммы «Профилактика заболеваний и формирование здорового образа жизни.</w:t>
            </w:r>
            <w:proofErr w:type="gramEnd"/>
            <w:r w:rsidRPr="007311A0">
              <w:rPr>
                <w:sz w:val="28"/>
              </w:rPr>
              <w:t xml:space="preserve"> Развитие первичной медико-санитарной помощи»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N9 53653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1 487 695,8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Федерации) в рамках подпрограммы «Профилактика заболеваний и формирование здорового образа жизни.</w:t>
            </w:r>
            <w:proofErr w:type="gramEnd"/>
            <w:r w:rsidRPr="007311A0">
              <w:rPr>
                <w:sz w:val="28"/>
              </w:rPr>
              <w:t xml:space="preserve"> Развитие первичной медико-санитарной помощи» государственной программы Ростовской области </w:t>
            </w:r>
            <w:r w:rsidRPr="007311A0">
              <w:rPr>
                <w:sz w:val="28"/>
              </w:rPr>
              <w:lastRenderedPageBreak/>
              <w:t>«Развитие здравоохранения»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N9 53653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25 982,5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Реализация региональных проектов модернизации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</w:t>
            </w:r>
            <w:proofErr w:type="gramEnd"/>
            <w:r w:rsidRPr="007311A0">
              <w:rPr>
                <w:sz w:val="28"/>
              </w:rPr>
              <w:t xml:space="preserve"> Развитие первичной медико-санитарной помощи»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N9 53654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51 361,5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региональных проектов модернизации первичного звена здравоохранения за счет средств резервного фонда Правительства Российской Федерации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N9 5365F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62 531,2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</w:t>
            </w:r>
            <w:r w:rsidRPr="007311A0">
              <w:rPr>
                <w:sz w:val="28"/>
              </w:rPr>
              <w:lastRenderedPageBreak/>
              <w:t xml:space="preserve">государственных учреждений Ростовской области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>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34 605,0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16 360,0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 xml:space="preserve">, </w:t>
            </w:r>
            <w:r w:rsidRPr="007311A0">
              <w:rPr>
                <w:sz w:val="28"/>
              </w:rPr>
              <w:lastRenderedPageBreak/>
              <w:t>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1 198 690,1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Расходы на обеспечение деятельности (оказание услуг) государственных учреждений Ростовской области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>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1 444,9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Мероприятия по профилактике инфекционных заболеваний, включая туберкулинодиагностику,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(Иные закупки товаров, работ и услуг для обеспечения государственных </w:t>
            </w:r>
            <w:r w:rsidRPr="007311A0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01 2 00 24390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116 464,8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реализацию мероприятий по дооснащению (переоснащению) медицинских организаций, оказывающих медицинскую помощь сельским жителям и жителям отдаленных территорий (центральные районные больницы, районные больницы, участковые больницы), оборудованием для выявления сахарного диабета и контроля за состоянием пациента с ранее выявленным сахарным диабетом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proofErr w:type="gramEnd"/>
            <w:r w:rsidRPr="007311A0">
              <w:rPr>
                <w:sz w:val="28"/>
              </w:rPr>
              <w:t>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01 2 00 51220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30 187,3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мероприятий по предупреждению и борьбе с социально значимыми инфекционными заболеваниями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R2020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58 187,6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Мероприятия по организации центров амбулаторной онкологической помощи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>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N3 24350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«Охрана здоровья матери и ребенка»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154 745,2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в рамках подпрограммы «Охрана здоровья матери и ребенка» государственной программы Ростовской области «Развитие здравоохранения» (Субсидии бюджетным </w:t>
            </w:r>
            <w:r w:rsidRPr="007311A0">
              <w:rPr>
                <w:sz w:val="28"/>
              </w:rPr>
              <w:lastRenderedPageBreak/>
              <w:t>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3 00 R3850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74 336,7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развитию медицинской реабилитации в рамках подпрограммы «Развитие медицинской реабилитации и санаторно-курортного лечения, в том числе детей» государственной программы Ростовской области «Развитие здравоохранения»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01 4 00 21180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47 054,1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реализацию мероприятий по оснащению (дооснащению и (или) переоснащению)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реабилитации, в рамках подпрограммы «Развитие медицинской реабилитации и санаторно-курортного лечения, в том числе детей»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4 00 R7520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51 345,1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«Оказание паллиативной помощи, в том числе детям» государственной программы Ростовской области «Развитие здравоохранения»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274 247,5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</w:t>
            </w:r>
            <w:r w:rsidRPr="007311A0">
              <w:rPr>
                <w:sz w:val="28"/>
              </w:rPr>
              <w:lastRenderedPageBreak/>
              <w:t>государственных учреждений Ростовской области в рамках подпрограммы «Оказание паллиативной помощи, в том числе детям»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60 366,4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«Оказание паллиативной помощи, в том числе детям» государственной программы Ростовской области «Развитие здравоохранения»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«Оказание паллиативной помощи, в том числе детям» государственной программы Ростовской области «Развитие здравоохранения»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1 759,2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Организационные мероприятия, связанные с обеспечением лиц лекарственными препаратами для оказания паллиативной медицинской помощи в рамках подпрограммы «Оказание паллиативной помощи, в том числе детям» государственной программы Ростовской области «Развитие здравоохранения» (Иные закупки товаров, работ и </w:t>
            </w:r>
            <w:r w:rsidRPr="007311A0">
              <w:rPr>
                <w:sz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01 5 00 24120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5 944,1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Развитие паллиативной медицинской помощи в рамках подпрограммы «Оказание паллиативной помощи, в том числе детям»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5 00 R2010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101 941,9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Развитие паллиативной медицинской помощи в рамках подпрограммы «Оказание паллиативной помощи, в том числе детям» государственной программы Ростовской области «Развитие здравоохранения»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5 00 R2010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Развитие паллиативной медицинской помощи в рамках подпрограммы «Оказание паллиативной помощи, в том числе детям»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5 00 R2010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Премии Губернатора Ростовской области победителям ежегодного областного конкурса «Лучший врач года» в рамках подпрограммы «Развитие кадровых ресурсов в здравоохранении» государственной программы Ростовской области «Развитие здравоохранения» (Премии и </w:t>
            </w:r>
            <w:r w:rsidRPr="007311A0">
              <w:rPr>
                <w:sz w:val="28"/>
              </w:rPr>
              <w:lastRenderedPageBreak/>
              <w:t>гранты)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01 6 00 11080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344,8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Единовременные компенсационные выплаты медицинским работникам в рамках подпрограммы «Развитие кадровых ресурсов в здравоохранении» государственной программы Ростовской области «Развитие здравоохранения»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01 6 00 11590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17 500,0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Организация и проведение торжественного приема, посвященного профессиональному празднику - Дню медицинского работника в рамках подпрограммы «Развитие кадровых ресурсов в здравоохранении»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01 6 00 23180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318,2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Мероприятия на </w:t>
            </w:r>
            <w:proofErr w:type="gramStart"/>
            <w:r w:rsidRPr="007311A0">
              <w:rPr>
                <w:sz w:val="28"/>
              </w:rPr>
              <w:t>обучение специалистов по программе</w:t>
            </w:r>
            <w:proofErr w:type="gramEnd"/>
            <w:r w:rsidRPr="007311A0">
              <w:rPr>
                <w:sz w:val="28"/>
              </w:rPr>
              <w:t xml:space="preserve"> «Бакалавриат» по специальности «Сестринское дело» (Школьная медицина) в рамках подпрограммы «Развитие кадровых ресурсов в здравоохранении» государственной программы Ростовской области «Развитие здравоохранения»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01 6 00 23910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</w:t>
            </w:r>
            <w:r w:rsidRPr="007311A0">
              <w:rPr>
                <w:sz w:val="28"/>
              </w:rPr>
              <w:lastRenderedPageBreak/>
              <w:t>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подпрограммы «Развитие кадровых ресурсов в здравоохранении» государственной программы Ростовской области «Развитие здравоохранения» (Социальные выплаты гражданам, кроме публичных нормативных</w:t>
            </w:r>
            <w:proofErr w:type="gramEnd"/>
            <w:r w:rsidRPr="007311A0">
              <w:rPr>
                <w:sz w:val="28"/>
              </w:rPr>
              <w:t xml:space="preserve">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6 00 R1380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139 500,0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Единовременные выплаты врачам, трудоустраивающимся в медицинские организации «угледобывающих территорий», в рамках подпрограммы «Развитие кадровых ресурсов в здравоохранении» государственной программы Ростовской области «Развитие здравоохранения»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6 N5 11550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«Экспертиза и контрольно - надзорные функции в сфере охраны здоровья»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01 7 00 00590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728 068,8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Мероприятия по независимой оценке качества условий оказания услуг медицинскими </w:t>
            </w:r>
            <w:r w:rsidRPr="007311A0">
              <w:rPr>
                <w:sz w:val="28"/>
              </w:rPr>
              <w:lastRenderedPageBreak/>
              <w:t>организациями в рамках подпрограммы «Экспертиза и контрольно-надзорные функции в сфере охраны здоровья»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01 7 00 24550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выплаты по оплате труда работников государственных органов Ростовской области в рамках подпрограммы «Управление развитием отрасли» государственной программы Ростовской области «Развитие здравоохранения»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01 8 00 00110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291 284,1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подпрограммы «Управление развитием отрасли» государственной программы Ростовской области «Развитие здравоохранения»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01 8 00 00190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2 816,4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подпрограммы «Управление развитием отрасли» государственной программы Ростовской области «Развитие здравоохранения» (Иные закупки товаров, работ и услуг для обеспечения государственных </w:t>
            </w:r>
            <w:r w:rsidRPr="007311A0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01 8 00 00190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7 909,0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«Управление развитием отрасли»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01 8 00 00590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139 281,3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в рамках подпрограммы «Управление развитием отрасли»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01 8 00 21010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Осуществление переданных полномочий Российской Федерации в сфере охраны здоровья в рамках подпрограммы «Управление развитием отрасли» государственной программы Ростовской области «Развитие здравоохранения»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01 8 00 59800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5 257,6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Осуществление переданных полномочий Российской Федерации в сфере охраны здоровья в рамках подпрограммы «Управление развитием отрасли» государственной программы Ростовской области «Развитие здравоохранения» (Иные закупки товаров, работ и услуг для обеспечения государственных </w:t>
            </w:r>
            <w:r w:rsidRPr="007311A0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01 8 00 59800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304,8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обеспечению содержания имущества в рамках подпрограммы «Управление развитием отрасли» государственной программы Ростовской области «Развитие здравоохранения»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01 8 00 90210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1 593,9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взаимодействия информационных систем, внедряемых в медицинских организациях государственной и муниципальной систем здравоохранения, в рамках подпрограммы «Управление развитием отрасли» государственной программы Ростовской области «Развитие здравоохранения»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8 N7 00560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2 384,6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взаимодействия информационных систем, внедряемых в медицинских организациях государственной и муниципальной систем здравоохранения, в рамках подпрограммы «Управление развитием отрасли» 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8 N7 00560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19 740,0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«Профилактика экстремизма и терроризма в Ростовской области»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«Обеспечение общественного порядка и профилактика правонарушений»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262,6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5 870,1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</w:t>
            </w:r>
            <w:r w:rsidRPr="007311A0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84 077,6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248 424,2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Возмещение расходов по финансовому обеспечению оказания медицинской помощи лицам, застрахованным по обязательному медицинскому страхованию, проживающим на территориях Донецкой Народной Республики, Луганской Народной Республики, Запорожской области и Херсонской области, в рамках базовой программы обязательного медицинского страхования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99 9 00 51190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13 899,3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Компенсация расходов, связанных </w:t>
            </w:r>
            <w:r w:rsidRPr="007311A0">
              <w:rPr>
                <w:sz w:val="28"/>
              </w:rPr>
              <w:lastRenderedPageBreak/>
              <w:t>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 затрат по проведению обязательного медицинского освидетельствования</w:t>
            </w:r>
            <w:proofErr w:type="gramEnd"/>
            <w:r w:rsidRPr="007311A0">
              <w:rPr>
                <w:sz w:val="28"/>
              </w:rPr>
              <w:t xml:space="preserve"> указанных лиц,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96 070,1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 медицинской помощи, а также затрат по </w:t>
            </w:r>
            <w:r w:rsidRPr="007311A0">
              <w:rPr>
                <w:sz w:val="28"/>
              </w:rPr>
              <w:lastRenderedPageBreak/>
              <w:t>проведению указанным лицам профилактических прививок, включенных в календарь профилактических прививок по эпидемическим показаниям, и затрат по проведению обязательного медицинского освидетельствования</w:t>
            </w:r>
            <w:proofErr w:type="gramEnd"/>
            <w:r w:rsidRPr="007311A0">
              <w:rPr>
                <w:sz w:val="28"/>
              </w:rPr>
              <w:t xml:space="preserve"> указанных лиц,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663,5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Страховые взносы на обязательное медицинское страхование неработающего населения в рамках подпрограммы «Совершенствование оказания специализированной, включая </w:t>
            </w:r>
            <w:proofErr w:type="gramStart"/>
            <w:r w:rsidRPr="007311A0">
              <w:rPr>
                <w:sz w:val="28"/>
              </w:rPr>
              <w:t>высокотехнологичную</w:t>
            </w:r>
            <w:proofErr w:type="gramEnd"/>
            <w:r w:rsidRPr="007311A0">
              <w:rPr>
                <w:sz w:val="28"/>
              </w:rPr>
              <w:t>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01 2 00 11040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21 209 105,8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Социальная поддержка и стимулирование студентов государственных профессиональных образовательных организаций Ростовской области в рамках подпрограммы «Развитие кадровых ресурсов в здравоохранении» </w:t>
            </w:r>
            <w:r w:rsidRPr="007311A0">
              <w:rPr>
                <w:sz w:val="28"/>
              </w:rPr>
              <w:lastRenderedPageBreak/>
              <w:t>государственной программы Ростовской области «Развитие здравоохранения»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01 6 00 11050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18 200,8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министерство культуры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6 187 125,4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«Обеспечение реализации государственной программы Ростовской области «Развитие культуры и туризма» государственной программы Ростовской области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11 3 00 99990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75,6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694,1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2 559,2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государственной программы Ростовской области «Доступная среда»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05 1 00 74290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2 555,9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24 584,5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Иные межбюджетные трансферты на ежегодные денежные поощрения Губернатора Ростовской области победителям конкурса «Лучшая детская школа искусств» в рамках подпрограммы «Развитие культуры» государственной программы Ростовской области «Развитие культуры и туризма»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11 1 00 71360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реализацию инициативных проектов в рамках подпрограммы «Развитие культуры» государственной программы Ростовской области </w:t>
            </w:r>
            <w:r w:rsidRPr="007311A0">
              <w:rPr>
                <w:sz w:val="28"/>
              </w:rPr>
              <w:lastRenderedPageBreak/>
              <w:t>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1 088,8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Создание школ креативных индустрий в рамках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R3530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105 897,2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Государственная поддержка отрасли культуры в рамках подпрограммы «Развитие 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A1 55190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13 800,5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виртуальных концертных залов в рамках подпрограммы «Развитие культуры» государственной программы Ростовской области «Развитие культуры и туризма»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A3 54530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цифровых технологий» государственной программы Ростовской области «Информационное общество»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1 498,8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</w:t>
            </w:r>
            <w:r w:rsidRPr="007311A0">
              <w:rPr>
                <w:sz w:val="28"/>
              </w:rPr>
              <w:lastRenderedPageBreak/>
              <w:t>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рамках подпрограммы «Развитие профессионального образования» государственной программы Ростовской области «Развитие образования» (Субсидии бюджетным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02 2 00 53630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8 036,6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703 624,4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Социальная поддержка и стимулирование студентов государственных профессиональных образовательных организаций Ростовской области в рамках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11 1 00 11420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13 035,5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«Энергосбережение и повышение </w:t>
            </w:r>
            <w:r w:rsidRPr="007311A0">
              <w:rPr>
                <w:sz w:val="28"/>
              </w:rPr>
              <w:lastRenderedPageBreak/>
              <w:t>энергетической эффективности в государственных и муниципальных учреждениях» государственной программы Ростовской области «Энергоэффективность и развитие промышленности и энергетики»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1 759,9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963,8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5 410,0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51,2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3 209,8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Ежегодные премии Губернатора Ростовской области победителям конкурса «Лучший преподаватель детской школы искусств» в рамках подпрограммы «Развитие культуры» государственной программы Ростовской области «Развитие культуры и туризма» (Премии и гранты)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11 1 00 11650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цифровых технологий» государственной программы Ростовской области «Информационное общество»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772,0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«Доступная среда»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2 307,1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«Комплексные меры противодействия злоупотреблению наркотиками и их незаконному обороту» государственной программы Ростовской области «Обеспечение общественного порядка и профилактика правонарушений»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320,8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1 353 487,3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культуры» государственной программы Ростовской области «Развитие культуры и туризма»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1 782 889,2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Ежегодные разовые </w:t>
            </w:r>
            <w:proofErr w:type="gramStart"/>
            <w:r w:rsidRPr="007311A0">
              <w:rPr>
                <w:sz w:val="28"/>
              </w:rPr>
              <w:t>выплаты Губернатора</w:t>
            </w:r>
            <w:proofErr w:type="gramEnd"/>
            <w:r w:rsidRPr="007311A0">
              <w:rPr>
                <w:sz w:val="28"/>
              </w:rPr>
              <w:t xml:space="preserve"> Ростовской области ветеранам сцены к Международному дню театра в рамках подпрограммы «Развитие культуры» государственной </w:t>
            </w:r>
            <w:r w:rsidRPr="007311A0">
              <w:rPr>
                <w:sz w:val="28"/>
              </w:rPr>
              <w:lastRenderedPageBreak/>
              <w:t>программы Ростовской области «Развитие культуры и туризма»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11 1 00 11380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1 229,8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Ежегодные разовые </w:t>
            </w:r>
            <w:proofErr w:type="gramStart"/>
            <w:r w:rsidRPr="007311A0">
              <w:rPr>
                <w:sz w:val="28"/>
              </w:rPr>
              <w:t>выплаты Губернатора</w:t>
            </w:r>
            <w:proofErr w:type="gramEnd"/>
            <w:r w:rsidRPr="007311A0">
              <w:rPr>
                <w:sz w:val="28"/>
              </w:rPr>
              <w:t xml:space="preserve"> Ростовской области мастерам народной культуры в рамках подпрограммы «Развитие культуры» государственной программы Ростовской области «Развитие культуры и туризма»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11 1 00 11390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609,2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Премии Губернатора Ростовской области представителям творческой интеллигенции в рамках подпрограммы «Развитие культуры» государственной программы Ростовской области «Развитие культуры и туризма» (Премии и гранты)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11 1 00 11400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172,4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Стипендии Губернатора Ростовской области </w:t>
            </w:r>
            <w:proofErr w:type="gramStart"/>
            <w:r w:rsidRPr="007311A0">
              <w:rPr>
                <w:sz w:val="28"/>
              </w:rPr>
              <w:t>одаренным</w:t>
            </w:r>
            <w:proofErr w:type="gramEnd"/>
            <w:r w:rsidRPr="007311A0">
              <w:rPr>
                <w:sz w:val="28"/>
              </w:rPr>
              <w:t xml:space="preserve"> обучающимся образовательных организаций в рамках подпрограммы «Развитие культуры» государственной программы Ростовской области «Развитие культуры и туризма»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11 1 00 11410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Ежегодные разовые </w:t>
            </w:r>
            <w:proofErr w:type="gramStart"/>
            <w:r w:rsidRPr="007311A0">
              <w:rPr>
                <w:sz w:val="28"/>
              </w:rPr>
              <w:t>выплаты Губернатора</w:t>
            </w:r>
            <w:proofErr w:type="gramEnd"/>
            <w:r w:rsidRPr="007311A0">
              <w:rPr>
                <w:sz w:val="28"/>
              </w:rPr>
              <w:t xml:space="preserve"> Ростовской области ветеранам кинематографии ко Дню российского кино в рамках подпрограммы «Развитие культуры» государственной программы Ростовской области «Развитие культуры и туризма»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11 1 00 11530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Премии Губернатора Ростовской области библиотекарям - победителям областного конкурса профессионального мастерства «Библиотекарь года» в рамках подпрограммы «Развитие </w:t>
            </w:r>
            <w:r w:rsidRPr="007311A0">
              <w:rPr>
                <w:sz w:val="28"/>
              </w:rPr>
              <w:lastRenderedPageBreak/>
              <w:t>культуры» государственной программы Ростовской области «Развитие культуры и туризма» (Премии и гранты)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11 1 00 11640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137,9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Расходы на проведение независимой </w:t>
            </w:r>
            <w:proofErr w:type="gramStart"/>
            <w:r w:rsidRPr="007311A0">
              <w:rPr>
                <w:sz w:val="28"/>
              </w:rPr>
              <w:t>оценки качества условий оказания услуг</w:t>
            </w:r>
            <w:proofErr w:type="gramEnd"/>
            <w:r w:rsidRPr="007311A0">
              <w:rPr>
                <w:sz w:val="28"/>
              </w:rPr>
              <w:t xml:space="preserve"> государственными учреждениями культуры Ростовской области в рамках подпрограммы «Развитие культуры» государственной программы Ростовской области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11 1 00 23890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изготовление наградной атрибутики для вручения лицам, которым присвоено звание «Мастер декоративно-прикладного искусства Дона», в рамках подпрограммы «Развитие культуры» государственной программы Ростовской области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11 1 00 24050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региональным и местным национально-культурным автономиям на возмещение части затрат, направленных на обеспечение мероприятий по созданию условий для сохранения, возрождения и развития национальной культуры, реализацию национально-культурных прав граждан Российской Федерации, относящих себя к определенным </w:t>
            </w:r>
            <w:r w:rsidRPr="007311A0">
              <w:rPr>
                <w:sz w:val="28"/>
              </w:rPr>
              <w:lastRenderedPageBreak/>
              <w:t>этническим общностям, в рамках подпрограммы «Развитие культуры» государственной программы Ростовской области «Развитие культуры и туризма» (Субсидии некоммерческим организациям (за исключением государственных (муниципальных) учреждений, государственных корпораций (компаний</w:t>
            </w:r>
            <w:proofErr w:type="gramEnd"/>
            <w:r w:rsidRPr="007311A0">
              <w:rPr>
                <w:sz w:val="28"/>
              </w:rPr>
              <w:t xml:space="preserve">), </w:t>
            </w:r>
            <w:proofErr w:type="gramStart"/>
            <w:r w:rsidRPr="007311A0">
              <w:rPr>
                <w:sz w:val="28"/>
              </w:rPr>
              <w:t>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11 1 00 67060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351,0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Иные межбюджетные трансферты на создание модельных муниципальных библиотек в рамках подпрограммы «Развитие культуры» государственной программы Ростовской области «Развитие культуры и туризма»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11 1 00 71370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75 000,0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капитальный ремонт муниципальных учреждений культуры в рамках подпрограммы «Развитие 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11 1 00 73290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852 129,8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капитальный ремонт памятников в рамках подпрограммы «Развитие 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11 1 00 73320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16 996,0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приобретение основных сре</w:t>
            </w:r>
            <w:proofErr w:type="gramStart"/>
            <w:r w:rsidRPr="007311A0">
              <w:rPr>
                <w:sz w:val="28"/>
              </w:rPr>
              <w:t>дств дл</w:t>
            </w:r>
            <w:proofErr w:type="gramEnd"/>
            <w:r w:rsidRPr="007311A0">
              <w:rPr>
                <w:sz w:val="28"/>
              </w:rPr>
              <w:t>я муниципальных учреждений культуры в рамках подпрограммы «Развитие 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11 1 00 73900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320 701,2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разработку проектной документации на капитальный ремонт муниципальных учреждений культуры в рамках подпрограммы «Развитие 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11 1 00 73920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16 951,6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комплектование книжных фондов библиотек муниципальных образований в рамках подпрограммы «Развитие 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11 1 00 74180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27 450,0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реализацию инициативных проектов в рамках подпрограммы «Развитие 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62 320,2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R2990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18 971,3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культуры» государственной </w:t>
            </w:r>
            <w:r w:rsidRPr="007311A0">
              <w:rPr>
                <w:sz w:val="28"/>
              </w:rPr>
              <w:lastRenderedPageBreak/>
              <w:t>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R4660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14 964,7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R4670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49 147,6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поддержку творческой деятельности и техническое оснащение детских и кукольных театров в рамках подпрограммы «Развитие 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R5170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16 759,3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поддержку творческой деятельности и техническое оснащение детских и кукольных театров в рамках подпрограммы «Развитие культуры» государственной программы Ростовской области «Развитие культуры и туризма»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R5170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8 379,6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Государственная поддержка отрасли культуры в рамках подпрограммы «Развитие 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R5190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17 019,9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Государственная поддержка отрасли культуры в рамках подпрограммы «Развитие культуры» государственной программы Ростовской области «Развитие культуры и туризма» </w:t>
            </w:r>
            <w:r w:rsidRPr="007311A0">
              <w:rPr>
                <w:sz w:val="28"/>
              </w:rPr>
              <w:lastRenderedPageBreak/>
              <w:t>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R5190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3 344,6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Создание модельных муниципальных библиотек в рамках подпрограммы «Развитие культуры» государственной программы Ростовской области «Развитие культуры и туризма»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A1 54540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Развитие сети учреждений культурно-досугового типа в рамках подпрограммы «Развитие 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A1 55130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8 815,0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Оснащение региональных и муниципальных театров в рамках подпрограммы «Развитие культуры» государственной программы Ростовской области «Развитие культуры и туризма»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A1 55840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31 122,5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Техническое оснащение региональных и муниципальных музеев в рамках подпрограммы «Развитие 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A1 55900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13 844,8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Техническое оснащение региональных и муниципальных музеев в рамках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A1 55900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20 338,9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Государственная поддержка отрасли культуры в рамках подпрограммы «Развитие </w:t>
            </w:r>
            <w:r w:rsidRPr="007311A0">
              <w:rPr>
                <w:sz w:val="28"/>
              </w:rPr>
              <w:lastRenderedPageBreak/>
              <w:t>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A2 55190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5 481,9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цифровых технологий» государственной программы Ростовской области «Информационное общество»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20 789,4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цифровых технологий» государственной программы Ростовской области «Информационное общество»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2 125,0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приобретение основных сре</w:t>
            </w:r>
            <w:proofErr w:type="gramStart"/>
            <w:r w:rsidRPr="007311A0">
              <w:rPr>
                <w:sz w:val="28"/>
              </w:rPr>
              <w:t>дств дл</w:t>
            </w:r>
            <w:proofErr w:type="gramEnd"/>
            <w:r w:rsidRPr="007311A0">
              <w:rPr>
                <w:sz w:val="28"/>
              </w:rPr>
              <w:t>я муниципальных учреждений культуры в рамках подпрограммы «Развитие цифровых технологий» государственной программы Ростовской области «Информационное общество»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15 1 00 73900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12 920,2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«Энергосбережение и повышение энергетической эффективности в государственных и </w:t>
            </w:r>
            <w:r w:rsidRPr="007311A0">
              <w:rPr>
                <w:sz w:val="28"/>
              </w:rPr>
              <w:lastRenderedPageBreak/>
              <w:t>муниципальных учреждениях» государственной программы Ростовской области «Энергоэффективность и развитие промышленности и энергетики»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«Энергосбережение и повышение энергетической эффективности в государственных и муниципальных учреждениях» государственной программы Ростовской области «Энергоэффективность и развитие промышленности и энергетики»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482,7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государственной программы Ростовской области «Комплексное развитие сельских территорий»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23 2 00 R5766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155 514,7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</w:t>
            </w:r>
            <w:r w:rsidRPr="007311A0">
              <w:rPr>
                <w:sz w:val="28"/>
              </w:rPr>
              <w:lastRenderedPageBreak/>
              <w:t>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9 967,2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65 683,6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подпрограммы «Обеспечение реализации государственной программы Ростовской области «Развитие культуры и туризма» государственной программы Ростовской области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11 3 00 00110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77 375,6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«Развитие культуры и туризма» государственной программы Ростовской области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11 3 00 00190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1 445,6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</w:t>
            </w:r>
            <w:r w:rsidRPr="007311A0">
              <w:rPr>
                <w:sz w:val="28"/>
              </w:rPr>
              <w:lastRenderedPageBreak/>
              <w:t>Ростовской области в рамках подпрограммы «Обеспечение реализации государственной программы Ростовской области «Развитие культуры и туризма» государственной программы Ростовской области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11 3 00 00190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985,5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диспансеризации государственных гражданских служащих Ростовской области в рамках подпрограммы «Обеспечение реализации государственной программы Ростовской области «Развитие культуры и туризма» государственной программы Ростовской области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11 3 00 21010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1 940,6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Социальная поддержка и стимулирование студентов государственных профессиональных образовательных организаций Ростовской области в рамках </w:t>
            </w:r>
            <w:r w:rsidRPr="007311A0">
              <w:rPr>
                <w:sz w:val="28"/>
              </w:rPr>
              <w:lastRenderedPageBreak/>
              <w:t>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11 1 00 11420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3 850,1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95 217,9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Субсидии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99 1 00 74220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95 197,4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67 017 905,0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подпрограммы «Обеспечение реализации государственной программы Ростовской области «Развитие </w:t>
            </w:r>
            <w:r w:rsidRPr="007311A0">
              <w:rPr>
                <w:sz w:val="28"/>
              </w:rPr>
              <w:lastRenderedPageBreak/>
              <w:t>образования» и прочие мероприятия» государственной программы Ростовской области «Развитие образования»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817,5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685,0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5 327,1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Субсидии на финансовое обеспечение получения дошкольного образования в частных дошкольных образовательных организациях и у индивидуальных предпринимателей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некоммерческим организациям (за </w:t>
            </w:r>
            <w:r w:rsidRPr="007311A0">
              <w:rPr>
                <w:sz w:val="28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02 1 00 67010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32 590,6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Субсидии на финансовое обеспечение получения дошкольного образования в частных дошкольных образовательных организациях и у индивидуальных предпринимателей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02 1 00 67010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288 703,5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на финансовое обеспечение получения дошкольного, начального общего, основного общего и среднего общего образования в частных общеобразовательных организациях и у индивидуальных предпринимателей, осуществляющих образовательную деятельность по имеющим государственную аккредитацию основным общеобразовательным программам,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некоммерческим организациям (за </w:t>
            </w:r>
            <w:r w:rsidRPr="007311A0">
              <w:rPr>
                <w:sz w:val="28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02 1 00 67020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14 745,9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на финансовое обеспечение получения дошкольного, начального общего, основного общего и среднего общего образования в частных общеобразовательных организациях и у индивидуальных предпринимателей, осуществляющих образовательную деятельность по имеющим государственную аккредитацию основным общеобразовательным программам,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02 1 00 67020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572,1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7311A0">
              <w:rPr>
                <w:sz w:val="28"/>
              </w:rPr>
              <w:lastRenderedPageBreak/>
      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311A0">
              <w:rPr>
                <w:sz w:val="28"/>
              </w:rPr>
              <w:t xml:space="preserve"> оплату коммунальных услуг) в рамках подпрограммы «Развитие общего и дополнительного образования» государственной программы Ростовской области «Развитие образования»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14 683 420,8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капитальный ремонт муниципальных образовательных организаций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02 1 00 74550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360 998,2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реализацию инициативных проектов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28 886,9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Субсидии на приобретение и установку модульных зданий для муниципальных образовательных организаций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02 1 00 74680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128 725,0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оснащение муниципальных образовательных организаций и объектов после завершения капитального ремонта, </w:t>
            </w:r>
            <w:r w:rsidRPr="007311A0">
              <w:rPr>
                <w:sz w:val="28"/>
              </w:rPr>
              <w:lastRenderedPageBreak/>
              <w:t>строительства, реконструкции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02 1 00 74840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98 018,2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P2 52530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2 961,7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общего и дополнительного образования» государственной программы Ростовской области «Развитие образования»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1 587 626,5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</w:t>
            </w:r>
            <w:r w:rsidRPr="007311A0">
              <w:rPr>
                <w:sz w:val="28"/>
              </w:rPr>
              <w:lastRenderedPageBreak/>
              <w:t>подпрограммы «Развитие общего и дополнительного образования»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719 714,2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общего и дополнительного образования» государственной программы Ростовской области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203 324,6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539 674,7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общего и дополнительного образования» государственной программы Ростовской области «Развитие образования»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30 667,2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Организация и проведение дистанционного образования детей-инвалидов в рамках </w:t>
            </w:r>
            <w:r w:rsidRPr="007311A0">
              <w:rPr>
                <w:sz w:val="28"/>
              </w:rPr>
              <w:lastRenderedPageBreak/>
              <w:t>подпрограммы «Развитие общего и дополнительного образования» государственной программы Ростовской области «Развитие образования»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02 1 00 21260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217 830,0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Организация и проведение дистанционного образования детей-инвалидов в рамках подпрограммы «Развитие общего и дополнительного образования»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02 1 00 21260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64 882,6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Организация и проведение дистанционного образования детей-инвалидов в рамках подпрограммы «Развитие общего и дополнительного образования» государственной программы Ростовской области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02 1 00 21260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2 675,8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Организация и проведение дистанционного образования детей-инвалидов в рамках подпрограммы «Развитие общего и дополнительного образования» государственной программы Ростовской области «Развитие образования»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02 1 00 21260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7311A0">
              <w:rPr>
                <w:sz w:val="28"/>
              </w:rPr>
              <w:lastRenderedPageBreak/>
              <w:t>общеобразовательных организаций в рамках подпрограммы «Развитие общего и дополнительного образования» государственной программы Ростовской области «Развитие образования»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02 1 00 53030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58 334,4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образования» государственной программы Ростовской области «Развитие образования»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02 1 00 53030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1 615 397,5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02 1 00 53030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7 260,7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на финансовое обеспечение получения дошкольного, начального общего, основного общего и среднего общего образования в частных общеобразовательных организациях и у индивидуальных предпринимателей, </w:t>
            </w:r>
            <w:r w:rsidRPr="007311A0">
              <w:rPr>
                <w:sz w:val="28"/>
              </w:rPr>
              <w:lastRenderedPageBreak/>
              <w:t>осуществляющих образовательную деятельность по имеющим государственную аккредитацию основным общеобразовательным программам,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02 1 00 67020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52 486,0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на финансовое обеспечение получения дошкольного, начального общего, основного общего и среднего общего образования в частных общеобразовательных организациях и у индивидуальных предпринимателей, осуществляющих образовательную деятельность по имеющим государственную аккредитацию основным общеобразовательным программам,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02 1 00 67020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25 926,5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частным </w:t>
            </w:r>
            <w:r w:rsidRPr="007311A0">
              <w:rPr>
                <w:sz w:val="28"/>
              </w:rPr>
              <w:lastRenderedPageBreak/>
              <w:t>общеобразовательным организациям и индивидуальным предпринимателям, осуществляющим на основании лицензии в качестве основного вида деятельности образовательную деятельность по имеющим государственную аккредитацию основным общеобразовательным программам, на возмещение затрат на организацию не менее одного раза в день бесплатного горячего питания обучающихся по образовательным программам начального общего образования в рамках подпрограммы «Развитие общего и дополнительного образования» государственной программы Ростовской области «Развитие образования</w:t>
            </w:r>
            <w:proofErr w:type="gramEnd"/>
            <w:r w:rsidRPr="007311A0">
              <w:rPr>
                <w:sz w:val="28"/>
              </w:rPr>
              <w:t>» (</w:t>
            </w:r>
            <w:proofErr w:type="gramStart"/>
            <w:r w:rsidRPr="007311A0">
              <w:rPr>
                <w:sz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02 1 00 69340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3 378,7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Субсидии частным общеобразовательным организациям и индивидуальным предпринимателям, осуществляющим на основании лицензии в качестве основного вида деятельности образовательную деятельность по имеющим государственную аккредитацию основным общеобразовательным программам, на возмещение затрат на организацию не менее одного раза в день бесплатного горячего питания обучающихся по </w:t>
            </w:r>
            <w:r w:rsidRPr="007311A0">
              <w:rPr>
                <w:sz w:val="28"/>
              </w:rPr>
              <w:lastRenderedPageBreak/>
              <w:t>образовательным программам начального общего образования в рамках подпрограммы «Развитие общего и дополнительного образования» государственной программы Ростовской области «Развитие образования</w:t>
            </w:r>
            <w:proofErr w:type="gramEnd"/>
            <w:r w:rsidRPr="007311A0">
              <w:rPr>
                <w:sz w:val="28"/>
              </w:rPr>
              <w:t>» (</w:t>
            </w:r>
            <w:proofErr w:type="gramStart"/>
            <w:r w:rsidRPr="007311A0">
              <w:rPr>
                <w:sz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02 1 00 69340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1 210,6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311A0">
              <w:rPr>
                <w:sz w:val="28"/>
              </w:rPr>
              <w:t xml:space="preserve"> оплату коммунальных услуг) в рамках подпрограммы «Развитие общего и дополнительного образования» государственной программы Ростовской области «Развитие образования»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26 719 605,0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подготовку проектной документации на </w:t>
            </w:r>
            <w:r w:rsidRPr="007311A0">
              <w:rPr>
                <w:sz w:val="28"/>
              </w:rPr>
              <w:lastRenderedPageBreak/>
              <w:t>капитальный ремонт муниципальных образовательных организаций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02 1 00 73090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20 027,4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капитальный ремонт муниципальных образовательных организаций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02 1 00 74550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1 131 513,0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обновление материально-технической базы для формирования у обучающихся современных технологических и гуманитарных навыков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02 1 00 74590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62 815,8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реализацию инициативных проектов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43 480,4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Субсидии на приобретение и установку модульных зданий для муниципальных образовательных организаций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02 1 00 74680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1 099 095,4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организацию подвоза </w:t>
            </w:r>
            <w:r w:rsidRPr="007311A0">
              <w:rPr>
                <w:sz w:val="28"/>
              </w:rPr>
              <w:lastRenderedPageBreak/>
              <w:t>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02 1 00 74780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41 953,4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02 1 00 74840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1 368 508,5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оснащение модульных зданий для муниципальных образовательных организаций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02 1 00 74870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64 735,0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7311A0">
              <w:rPr>
                <w:sz w:val="28"/>
              </w:rPr>
              <w:lastRenderedPageBreak/>
              <w:t>организациях, в рамках подпрограммы «Развитие общего и дополнительного образования»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R3040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15 755,2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R3040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2 170 789,9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бюджетным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R3040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3 965,3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мероприятий по модернизации школьных систем образования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R7500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1 164 042,9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мероприятий по </w:t>
            </w:r>
            <w:r w:rsidRPr="007311A0">
              <w:rPr>
                <w:sz w:val="28"/>
              </w:rPr>
              <w:lastRenderedPageBreak/>
              <w:t>модернизации школьных систем образования за счет средств резервного фонда Правительства Российской Федерации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R750F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25 807,8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общего и дополнительного образования»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E1 51720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29 771,1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E2 50980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20 571,0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Проведение мероприятий по обеспечению деятельности </w:t>
            </w:r>
            <w:r w:rsidRPr="007311A0">
              <w:rPr>
                <w:sz w:val="28"/>
              </w:rPr>
              <w:lastRenderedPageBreak/>
              <w:t>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общего и дополнительного образования» государственной программы Ростовской области «Развитие образования»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 xml:space="preserve">02 1 </w:t>
            </w:r>
            <w:proofErr w:type="gramStart"/>
            <w:r w:rsidRPr="007311A0">
              <w:rPr>
                <w:sz w:val="28"/>
              </w:rPr>
              <w:t>E</w:t>
            </w:r>
            <w:proofErr w:type="gramEnd"/>
            <w:r w:rsidRPr="007311A0">
              <w:rPr>
                <w:sz w:val="28"/>
              </w:rPr>
              <w:t>В 51790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646,7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 xml:space="preserve">02 1 </w:t>
            </w:r>
            <w:proofErr w:type="gramStart"/>
            <w:r w:rsidRPr="007311A0">
              <w:rPr>
                <w:sz w:val="28"/>
              </w:rPr>
              <w:t>E</w:t>
            </w:r>
            <w:proofErr w:type="gramEnd"/>
            <w:r w:rsidRPr="007311A0">
              <w:rPr>
                <w:sz w:val="28"/>
              </w:rPr>
              <w:t>В 51790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283 560,5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 xml:space="preserve">02 1 </w:t>
            </w:r>
            <w:proofErr w:type="gramStart"/>
            <w:r w:rsidRPr="007311A0">
              <w:rPr>
                <w:sz w:val="28"/>
              </w:rPr>
              <w:t>E</w:t>
            </w:r>
            <w:proofErr w:type="gramEnd"/>
            <w:r w:rsidRPr="007311A0">
              <w:rPr>
                <w:sz w:val="28"/>
              </w:rPr>
              <w:t>В 51790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1 429,9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Обеспечение оснащения государственных и муниципальных </w:t>
            </w:r>
            <w:r w:rsidRPr="007311A0">
              <w:rPr>
                <w:sz w:val="28"/>
              </w:rPr>
              <w:lastRenderedPageBreak/>
              <w:t>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 xml:space="preserve">02 1 </w:t>
            </w:r>
            <w:proofErr w:type="gramStart"/>
            <w:r w:rsidRPr="007311A0">
              <w:rPr>
                <w:sz w:val="28"/>
              </w:rPr>
              <w:t>E</w:t>
            </w:r>
            <w:proofErr w:type="gramEnd"/>
            <w:r w:rsidRPr="007311A0">
              <w:rPr>
                <w:sz w:val="28"/>
              </w:rPr>
              <w:t>В 57860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25 736,9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«Энергосбережение и повышение энергетической эффективности в государственных и муниципальных учреждениях» государственной программы Ростовской области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829,4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1 307,6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Ростовской области на финансовое обеспечение непредвиденных </w:t>
            </w:r>
            <w:r w:rsidRPr="007311A0">
              <w:rPr>
                <w:sz w:val="28"/>
              </w:rPr>
              <w:lastRenderedPageBreak/>
              <w:t>расходов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общего и дополнительного образования» государственной программы Ростовской области «Развитие образования»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31 413,9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общего и дополнительного образования»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772,8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134 102,5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Организация и проведение мероприятий с детьми в рамках подпрограммы «Развитие общего </w:t>
            </w:r>
            <w:r w:rsidRPr="007311A0">
              <w:rPr>
                <w:sz w:val="28"/>
              </w:rPr>
              <w:lastRenderedPageBreak/>
              <w:t>и дополнительного образования»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02 1 00 21210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2 393,7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311A0">
              <w:rPr>
                <w:sz w:val="28"/>
              </w:rPr>
              <w:t xml:space="preserve"> оплату коммунальных услуг) в рамках подпрограммы «Развитие общего и дополнительного образования» государственной программы Ростовской области «Развитие образования»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396 292,5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приобретение автобусов для муниципальных организаций дополнительного образования детей спортивной направленности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02 1 00 74460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22 293,4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реализацию инициативных проектов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16 747,4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Субсидии на приобретение и установку модульных зданий для муниципальных образовательных организаций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02 1 00 74680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139 969,7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профессионального образования»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5 594 051,6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профессионального образования» государственной программы Ростовской области «Развитие образования»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129 290,6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Социальная поддержка и стимулирование студентов, обучающихся в государственных профессиональных образовательных организациях Ростовской области, в рамках подпрограммы «Развитие </w:t>
            </w:r>
            <w:r w:rsidRPr="007311A0">
              <w:rPr>
                <w:sz w:val="28"/>
              </w:rPr>
              <w:lastRenderedPageBreak/>
              <w:t>профессионального образования»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02 2 00 11100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651 696,3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Социальная поддержка и стимулирование студентов, обучающихся в государственных профессиональных образовательных организациях Ростовской области, в рамках подпрограммы «Развитие профессионального образования» государственной программы Ростовской области «Развитие образования»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02 2 00 11100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15 011,1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Организация и проведение мероприятий с </w:t>
            </w:r>
            <w:proofErr w:type="gramStart"/>
            <w:r w:rsidRPr="007311A0">
              <w:rPr>
                <w:sz w:val="28"/>
              </w:rPr>
              <w:t>обучающимися</w:t>
            </w:r>
            <w:proofErr w:type="gramEnd"/>
            <w:r w:rsidRPr="007311A0">
              <w:rPr>
                <w:sz w:val="28"/>
              </w:rPr>
              <w:t xml:space="preserve"> профессиональных образовательных организаций Ростовской области в рамках подпрограммы «Развитие профессионального образования»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02 2 00 21270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28 227,8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Организация и проведение мероприятий с </w:t>
            </w:r>
            <w:proofErr w:type="gramStart"/>
            <w:r w:rsidRPr="007311A0">
              <w:rPr>
                <w:sz w:val="28"/>
              </w:rPr>
              <w:t>обучающимися</w:t>
            </w:r>
            <w:proofErr w:type="gramEnd"/>
            <w:r w:rsidRPr="007311A0">
              <w:rPr>
                <w:sz w:val="28"/>
              </w:rPr>
              <w:t xml:space="preserve"> профессиональных образовательных организаций Ростовской области в рамках подпрограммы «Развитие профессионального образования» государственной программы Ростовской области «Развитие образования»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02 2 00 21270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4 700,0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Ежемесячное денежное вознаграждение за классное руководство (кураторство) педагогическим работникам </w:t>
            </w:r>
            <w:r w:rsidRPr="007311A0">
              <w:rPr>
                <w:sz w:val="28"/>
              </w:rPr>
              <w:lastRenderedPageBreak/>
              <w:t>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рамках подпрограммы «Развитие профессионального образования» государственной программы Ростовской области «Развитие образования» (Субсидии бюджетным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02 2 00 53630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186 471,1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рамках подпрограммы «Развитие профессионального образования» государственной программы Ростовской области «Развитие образования» (Субсидии автономным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02 2 00 53630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3 993,7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</w:t>
            </w:r>
            <w:r w:rsidRPr="007311A0">
              <w:rPr>
                <w:sz w:val="28"/>
              </w:rPr>
              <w:lastRenderedPageBreak/>
              <w:t>Ростовской области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государственной программы Ростовской области «Доступная среда»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8 943,7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«Профилактика экстремизма и терроризма в Ростовской области» государственной программы Ростовской области «Обеспечение общественного порядка и профилактика правонарушений»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7 548,1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«Энергосбережение и повышение энергетической эффективности в государственных и муниципальных учреждениях» государственной программы Ростовской области «Энергоэффективность и развитие промышленности и энергетики»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2 052,5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Ростовской области на финансовое </w:t>
            </w:r>
            <w:r w:rsidRPr="007311A0">
              <w:rPr>
                <w:sz w:val="28"/>
              </w:rPr>
              <w:lastRenderedPageBreak/>
              <w:t>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31 214,7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3 494,2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общего и дополнительного образования»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2 092,6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Организация и проведение дистанционного образования детей-инвалидов в рамках подпрограммы «Развитие общего и дополнительного образования»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02 1 00 21260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47,3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</w:t>
            </w:r>
            <w:r w:rsidRPr="007311A0">
              <w:rPr>
                <w:sz w:val="28"/>
              </w:rPr>
              <w:lastRenderedPageBreak/>
              <w:t>государственных учреждений Ростовской области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90 574,9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«Модернизация и развитие социального обслуживания населения, сохранение кадрового потенциала»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903,7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мероприятий в сфере образования в рамках подпрограммы «Комплексные меры противодействия злоупотреблению наркотиками и их незаконному обороту» государственной программы Ростовской области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09 3 00 21600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Государственный заказ на дополнительное профессиональное образование </w:t>
            </w:r>
            <w:r w:rsidRPr="007311A0">
              <w:rPr>
                <w:sz w:val="28"/>
              </w:rPr>
              <w:lastRenderedPageBreak/>
              <w:t>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386,9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34 667,7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Премии Губернатора Ростовской области одаренным детям и лучшим педагогическим работникам в рамках подпрограммы «Развитие общего и дополнительного образования» государственной программы Ростовской области «Развитие образования» (Премии и гранты)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02 1 00 11090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5 104,3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Организация и проведение мероприятий с детьми в рамках подпрограммы «Развитие общего и дополнительного образования»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02 1 00 21210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199,0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Организация и проведение мероприятий с детьми в рамках подпрограммы «Развитие общего </w:t>
            </w:r>
            <w:r w:rsidRPr="007311A0">
              <w:rPr>
                <w:sz w:val="28"/>
              </w:rPr>
              <w:lastRenderedPageBreak/>
              <w:t>и дополнительного образования» государственной программы Ростовской области «Развитие образования»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02 1 00 21210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170,5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Организация и проведение конкурсов, семинаров, конференций и иных мероприятий с работниками системы образования в рамках подпрограммы «Развитие общего и дополнительного образования»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02 1 00 21220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397,0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Организация и проведение конкурсов, семинаров, конференций и иных мероприятий с работниками системы образования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02 1 00 21220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1 019,8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общего и дополнительного образования»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E1 51720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90 194,7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в рамках подпрограммы «Развитие общего и дополнительного образования» государственной программы Ростовской области «Развитие образования»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E1 52560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</w:t>
            </w:r>
            <w:proofErr w:type="gramStart"/>
            <w:r w:rsidRPr="007311A0">
              <w:rPr>
                <w:sz w:val="28"/>
              </w:rPr>
              <w:t>навыков</w:t>
            </w:r>
            <w:proofErr w:type="gramEnd"/>
            <w:r w:rsidRPr="007311A0">
              <w:rPr>
                <w:sz w:val="28"/>
              </w:rPr>
              <w:t xml:space="preserve"> обучающихся в рамках подпрограммы «Развитие общего и дополнительного образования»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E4 52130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96 846,4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Стипендии Губернатора Ростовской области в рамках подпрограммы «Развитие профессионального образования» государственной программы Ростовской области «Развитие </w:t>
            </w:r>
            <w:r w:rsidRPr="007311A0">
              <w:rPr>
                <w:sz w:val="28"/>
              </w:rPr>
              <w:lastRenderedPageBreak/>
              <w:t>образования» (Стипендии)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02 2 00 11110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4 094,0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Премии Губернатора Ростовской области лучшим педагогическим работникам в рамках подпрограммы «Развитие профессионального образования» государственной программы Ростовской области «Развитие образования» (Премии и гранты)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02 2 00 11120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2 378,5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Премии Губернатора Ростовской области победителям и призерам в компетенциях регионального этапа и финала Чемпионата по профессиональному мастерству «Профессионалы», победителям регионального чемпионата по профессиональному мастерству среди людей с инвалидностью и ограниченными возможностями здоровья «Абилимпикс» и педагогическим работникам, подготовившим соответствующих победителей и призеров, в рамках подпрограммы «Развитие профессионального образования» государственной программы Ростовской области «Развитие образования» (Премии и гранты)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02 2 00 11570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5 044,0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Организация и проведение мероприятий с </w:t>
            </w:r>
            <w:proofErr w:type="gramStart"/>
            <w:r w:rsidRPr="007311A0">
              <w:rPr>
                <w:sz w:val="28"/>
              </w:rPr>
              <w:t>обучающимися</w:t>
            </w:r>
            <w:proofErr w:type="gramEnd"/>
            <w:r w:rsidRPr="007311A0">
              <w:rPr>
                <w:sz w:val="28"/>
              </w:rPr>
              <w:t xml:space="preserve"> профессиональных образовательных организаций Ростовской области в рамках подпрограммы «Развитие профессионального образования»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02 2 00 21270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Проведение конкурсов, выставок, семинаров, конференций и иных </w:t>
            </w:r>
            <w:r w:rsidRPr="007311A0">
              <w:rPr>
                <w:sz w:val="28"/>
              </w:rPr>
              <w:lastRenderedPageBreak/>
              <w:t>мероприятий с работниками системы профессионального образования в рамках подпрограммы «Развитие профессионального образования»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02 2 00 21280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295,2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выплаты по оплате труда работников государственных органов Ростовской области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204 699,5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1 918,6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подпрограммы «Обеспечение реализации государственной </w:t>
            </w:r>
            <w:r w:rsidRPr="007311A0">
              <w:rPr>
                <w:sz w:val="28"/>
              </w:rPr>
              <w:lastRenderedPageBreak/>
              <w:t>программы Ростовской области «Развитие образования» и прочие мероприятия»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7 619,6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88 992,9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81 591,1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Мероприятия по диспансеризации государственных гражданских служащих Ростовской области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</w:t>
            </w:r>
            <w:r w:rsidRPr="007311A0">
              <w:rPr>
                <w:sz w:val="28"/>
              </w:rPr>
              <w:lastRenderedPageBreak/>
              <w:t>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145,4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Обеспечение образовательных организаций Ростовской области бланками документов государственного образца об образовании и (или) квалификации и медалей к ним, приобретение (изготовление) нагрудных знаков, дипломов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02 3 00 21290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107,7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проведение независимой </w:t>
            </w:r>
            <w:proofErr w:type="gramStart"/>
            <w:r w:rsidRPr="007311A0">
              <w:rPr>
                <w:sz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7311A0">
              <w:rPr>
                <w:sz w:val="28"/>
              </w:rPr>
              <w:t xml:space="preserve"> организациями Ростовской области, осуществляющими образовательную деятельность,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02 3 00 23820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Осуществление переданных полномочий Российской </w:t>
            </w:r>
            <w:r w:rsidRPr="007311A0">
              <w:rPr>
                <w:sz w:val="28"/>
              </w:rPr>
              <w:lastRenderedPageBreak/>
              <w:t>Федерации в сфере образования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02 3 00 59900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30 096,3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Осуществление переданных полномочий Российской Федерации в сфере образования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02 3 00 59900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1 835,7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Осуществление переданных полномочий Российской Федерации в сфере образования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02 3 00 59900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376,6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Грант в форме субсидии на поддержку программы развития передовой инженерной школы, обеспечивающей подготовку высококвалифицированных </w:t>
            </w:r>
            <w:r w:rsidRPr="007311A0">
              <w:rPr>
                <w:sz w:val="28"/>
              </w:rPr>
              <w:lastRenderedPageBreak/>
              <w:t>инженерных кадров для сельхозмашиностроения Российской Федерации,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02 3 00 69430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(Субвенции)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02 3 00 72040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191 204,5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в рамках подпрограммы «Обеспечение реализации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«Развитие образования» и прочие мероприятия» государственной программы Ростовской области «Развитие образования»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E2 51710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28 517,8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3 E4 52130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70 433,2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Организация и проведение выставочно-ярмарочных мероприятий, конгрессов, форумов, конференций, фестивалей, организация коллективных экспозиций (стендов) Ростовской области, ежегодно включаемых в Перечень приоритетных выставочно-ярмарочных мероприятий, проводимых при поддержке и участии исполнительных органов Ростовской области, в рамках подпрограммы «Создание благоприятных условий для привлечения инвестиций в Ростовскую область» государственной программы Ростовской области </w:t>
            </w:r>
            <w:r w:rsidRPr="007311A0">
              <w:rPr>
                <w:sz w:val="28"/>
              </w:rPr>
              <w:lastRenderedPageBreak/>
              <w:t>«Экономическое развитие и инновационная экономика» (Иные закупки товаров, работ и услуг для обеспечения</w:t>
            </w:r>
            <w:proofErr w:type="gramEnd"/>
            <w:r w:rsidRPr="007311A0">
              <w:rPr>
                <w:sz w:val="28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14 1 00 21030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3 604,5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4 391,9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1 480,0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8 217,3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</w:t>
            </w:r>
            <w:r w:rsidRPr="007311A0">
              <w:rPr>
                <w:sz w:val="28"/>
              </w:rPr>
              <w:lastRenderedPageBreak/>
              <w:t>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529,9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136,9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«Модернизация и развитие социального обслуживания населения, сохранение кадрового потенциала» государственной программы Ростовской области «Социальная поддержка граждан»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471 889,3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«Модернизация и развитие социального обслуживания населения, сохранение кадрового потенциала» государственной программы Ростовской области «Социальная поддержка граждан» (Иные закупки товаров, работ и услуг для обеспечения </w:t>
            </w:r>
            <w:r w:rsidRPr="007311A0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94 286,7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«Модернизация и развитие социального обслуживания населения, сохранение кадрового потенциала»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63 274,4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«Модернизация и развитие социального обслуживания населения, сохранение кадрового потенциала» государственной программы Ростовской области «Социальная поддержка граждан»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5 713,4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«Профилактика экстремизма и терроризма в Ростовской области» государственной программы Ростовской области «Обеспечение общественного порядка и профилактика правонарушений» (Иные закупки товаров, работ и услуг для обеспечения государственных </w:t>
            </w:r>
            <w:r w:rsidRPr="007311A0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«Энергосбережение и повышение энергетической эффективности в государственных и муниципальных учреждениях» государственной программы Ростовской области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Социальная поддержка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обучающихся в государственных общеобразовательных организациях Ростовской области в рамках подпрограммы «Развитие общего и дополнительного образования» государственной программы Ростовской области «Развитие образования»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02 1 00 11580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13 564,2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Социальная поддержка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</w:t>
            </w:r>
            <w:r w:rsidRPr="007311A0">
              <w:rPr>
                <w:sz w:val="28"/>
              </w:rPr>
              <w:lastRenderedPageBreak/>
              <w:t>обучения обоих родителей или единственного родителя, обучающихся в государственных общеобразовательных организациях Ростовской области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бюджетным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02 1 00 11580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2 539,5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Социальная поддержка и стимулирование студентов, обучающихся в государственных профессиональных образовательных организациях Ростовской области, в рамках подпрограммы «Развитие профессионального образования»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02 2 00 11100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459 434,4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Социальная поддержка и стимулирование студентов, обучающихся в государственных профессиональных образовательных организациях Ростовской области, в рамках подпрограммы «Развитие профессионального образования» государственной программы Ростовской области «Развитие образования»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02 2 00 11100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6 151,5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</w:t>
            </w:r>
            <w:r w:rsidRPr="007311A0">
              <w:rPr>
                <w:sz w:val="28"/>
              </w:rPr>
              <w:lastRenderedPageBreak/>
              <w:t>образования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778 946,3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3 990,0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452BE3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</w:t>
            </w:r>
            <w:r w:rsidR="00326FB7" w:rsidRPr="00BE25CC">
              <w:rPr>
                <w:sz w:val="28"/>
                <w:szCs w:val="28"/>
              </w:rPr>
              <w:t>1</w:t>
            </w:r>
            <w:r w:rsidR="00326FB7" w:rsidRPr="00BE25CC">
              <w:rPr>
                <w:sz w:val="28"/>
                <w:szCs w:val="28"/>
                <w:vertAlign w:val="superscript"/>
              </w:rPr>
              <w:t>1</w:t>
            </w:r>
            <w:r w:rsidR="00326FB7" w:rsidRPr="00BE25CC">
              <w:rPr>
                <w:sz w:val="28"/>
                <w:szCs w:val="28"/>
              </w:rPr>
              <w:t>, 1</w:t>
            </w:r>
            <w:r w:rsidR="00326FB7" w:rsidRPr="00BE25CC">
              <w:rPr>
                <w:sz w:val="28"/>
                <w:szCs w:val="28"/>
                <w:vertAlign w:val="superscript"/>
              </w:rPr>
              <w:t>2</w:t>
            </w:r>
            <w:r w:rsidR="00326FB7" w:rsidRPr="00BE25CC">
              <w:rPr>
                <w:sz w:val="28"/>
                <w:szCs w:val="28"/>
              </w:rPr>
              <w:t>, 1</w:t>
            </w:r>
            <w:r w:rsidR="00326FB7" w:rsidRPr="00BE25CC">
              <w:rPr>
                <w:sz w:val="28"/>
                <w:szCs w:val="28"/>
                <w:vertAlign w:val="superscript"/>
              </w:rPr>
              <w:t>3</w:t>
            </w:r>
            <w:r w:rsidR="00326FB7" w:rsidRPr="00BE25CC">
              <w:rPr>
                <w:sz w:val="28"/>
                <w:szCs w:val="28"/>
              </w:rPr>
              <w:t xml:space="preserve"> статьи 13</w:t>
            </w:r>
            <w:r w:rsidR="00326FB7" w:rsidRPr="00BE25CC">
              <w:rPr>
                <w:sz w:val="28"/>
                <w:szCs w:val="28"/>
                <w:vertAlign w:val="superscript"/>
              </w:rPr>
              <w:t xml:space="preserve">2 </w:t>
            </w:r>
            <w:r w:rsidRPr="007311A0">
              <w:rPr>
                <w:sz w:val="28"/>
              </w:rPr>
              <w:t xml:space="preserve">Областного закона от 22 октября 2004 года № 165-ЗС «О социальной поддержке детства в Ростовской области» в рамках подпрограммы </w:t>
            </w:r>
            <w:r w:rsidR="00452BE3">
              <w:rPr>
                <w:sz w:val="28"/>
              </w:rPr>
              <w:t>«</w:t>
            </w:r>
            <w:r w:rsidRPr="007311A0">
              <w:rPr>
                <w:sz w:val="28"/>
              </w:rPr>
              <w:t>Совершенствование мер демографической политики в области социальной поддержки</w:t>
            </w:r>
            <w:proofErr w:type="gramEnd"/>
            <w:r w:rsidRPr="007311A0">
              <w:rPr>
                <w:sz w:val="28"/>
              </w:rPr>
              <w:t xml:space="preserve"> семьи и детей» государственной программы Ростовской области «Социальная поддержка граждан» </w:t>
            </w:r>
            <w:r w:rsidRPr="007311A0">
              <w:rPr>
                <w:sz w:val="28"/>
              </w:rPr>
              <w:lastRenderedPageBreak/>
              <w:t>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1 194 862,9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234 981,0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Субсидии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99 1 00 74220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94 383,5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8 629 756,8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1 241,9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подпрограммы «Обеспечение реализации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110,5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995,5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за счет дотаций (грантов) из федерального бюджета </w:t>
            </w:r>
            <w:r w:rsidRPr="007311A0">
              <w:rPr>
                <w:sz w:val="28"/>
              </w:rPr>
              <w:lastRenderedPageBreak/>
              <w:t xml:space="preserve">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6 503,8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168,3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2 730,4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 на выплаты по оплате труда работников государственных органов Ростовской области в рамках подпрограммы «Обеспечение реализации государственной программы Ростовской области «Развитие сельского хозяйства и </w:t>
            </w:r>
            <w:r w:rsidRPr="007311A0">
              <w:rPr>
                <w:sz w:val="28"/>
              </w:rPr>
              <w:lastRenderedPageBreak/>
              <w:t>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257 382,9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2 683,8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</w:t>
            </w:r>
            <w:r w:rsidRPr="007311A0">
              <w:rPr>
                <w:sz w:val="28"/>
              </w:rPr>
              <w:lastRenderedPageBreak/>
              <w:t>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3 016,6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Мероприятия по диспансеризации государственных гражданских служащих Ростовской области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268,9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Мероприятия на создание системы государственного информационного обеспечения (СГИО)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</w:t>
            </w:r>
            <w:r w:rsidRPr="007311A0">
              <w:rPr>
                <w:sz w:val="28"/>
              </w:rPr>
              <w:lastRenderedPageBreak/>
              <w:t>сырья и продовольствия»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17 8 00 22540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1 673,1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Мероприятия по проведению Дня работника сельского хозяйства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17 8 00 22930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1 134,2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Мероприятия по разработке и изданию информационно-справочных материалов об итогах развития агропромышленного комплекса Ростовской области и героях отрасли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</w:t>
            </w:r>
            <w:r w:rsidRPr="007311A0">
              <w:rPr>
                <w:sz w:val="28"/>
              </w:rPr>
              <w:lastRenderedPageBreak/>
              <w:t>обеспечения</w:t>
            </w:r>
            <w:proofErr w:type="gramEnd"/>
            <w:r w:rsidRPr="007311A0">
              <w:rPr>
                <w:sz w:val="28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17 8 00 22940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393,8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Мероприятия по проведению Конференции сельских кооперативов Ростовской области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17 8 00 23460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183,0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Расходы на выполнение работ по наполнению данными федеральной государственной информационной системы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(ФГИС «ЕФИС ЗСН»),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</w:t>
            </w:r>
            <w:proofErr w:type="gramEnd"/>
            <w:r w:rsidRPr="007311A0">
              <w:rPr>
                <w:sz w:val="28"/>
              </w:rPr>
              <w:t xml:space="preserve"> </w:t>
            </w:r>
            <w:r w:rsidRPr="007311A0">
              <w:rPr>
                <w:sz w:val="28"/>
              </w:rPr>
              <w:lastRenderedPageBreak/>
              <w:t>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17 8 00 23780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2 700,0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выполнение работ по развитию и обеспечению функционирования геоинформационной системы мониторинга земель сельскохозяйственного назначения Ростовской области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</w:t>
            </w:r>
            <w:proofErr w:type="gramEnd"/>
            <w:r w:rsidRPr="007311A0">
              <w:rPr>
                <w:sz w:val="28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17 8 00 24010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2 830,0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Мероприятия по разработке и изданию информационно-справочных материалов об итогах реализации государственных программ по развитию сельского хозяйства и сельских территорий в Ростовской области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</w:t>
            </w:r>
            <w:r w:rsidRPr="007311A0">
              <w:rPr>
                <w:sz w:val="28"/>
              </w:rPr>
              <w:lastRenderedPageBreak/>
              <w:t>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</w:t>
            </w:r>
            <w:proofErr w:type="gramEnd"/>
            <w:r w:rsidRPr="007311A0">
              <w:rPr>
                <w:sz w:val="28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17 8 00 24720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Субвенция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</w:t>
            </w:r>
            <w:proofErr w:type="gramEnd"/>
            <w:r w:rsidRPr="007311A0">
              <w:rPr>
                <w:sz w:val="28"/>
              </w:rPr>
              <w:t>» (</w:t>
            </w:r>
            <w:proofErr w:type="gramStart"/>
            <w:r w:rsidRPr="007311A0">
              <w:rPr>
                <w:sz w:val="28"/>
              </w:rPr>
              <w:t>Субвенции)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17 8 00 72330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99 596,8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сельскохозяйственным товаропроизводителям (кроме граждан, ведущих личное подсобное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</w:t>
            </w:r>
            <w:r w:rsidRPr="007311A0">
              <w:rPr>
                <w:sz w:val="28"/>
              </w:rPr>
              <w:lastRenderedPageBreak/>
              <w:t>станциями при подаче воды, для орошения сельскохозяйственных культур в рамках подпрограммы «Эффективное вовлечение в оборот земель сельскохозяйственного назначения и развитие мелиоративного комплекса Ростовской области» государственной программы Ростовской области «Развитие сельского</w:t>
            </w:r>
            <w:proofErr w:type="gramEnd"/>
            <w:r w:rsidRPr="007311A0">
              <w:rPr>
                <w:sz w:val="28"/>
              </w:rPr>
              <w:t xml:space="preserve">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Б</w:t>
            </w:r>
            <w:proofErr w:type="gramEnd"/>
            <w:r w:rsidRPr="007311A0">
              <w:rPr>
                <w:sz w:val="28"/>
              </w:rPr>
              <w:t xml:space="preserve"> 00 67440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86 638,8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ленты капельного орошения в рамках подпрограммы «Эффективное вовлечение в оборот земель сельскохозяйственного назначения и развитие мелиоративного комплекса Ростовской области» государственной программы Ростовской области «Развитие сельского хозяйства и регулирование рынков сельскохозяйственной продукции</w:t>
            </w:r>
            <w:proofErr w:type="gramEnd"/>
            <w:r w:rsidRPr="007311A0">
              <w:rPr>
                <w:sz w:val="28"/>
              </w:rPr>
              <w:t xml:space="preserve">, сырья и продовольствия» </w:t>
            </w:r>
            <w:r w:rsidRPr="007311A0">
              <w:rPr>
                <w:sz w:val="28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Б</w:t>
            </w:r>
            <w:proofErr w:type="gramEnd"/>
            <w:r w:rsidRPr="007311A0">
              <w:rPr>
                <w:sz w:val="28"/>
              </w:rPr>
              <w:t xml:space="preserve"> 00 67470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33 226,1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Реализация мероприятий в области мелиорации земель сельскохозяйственного назначения в рамках подпрограммы «Эффективное вовлечение в оборот земель сельскохозяйственного назначения и развитие мелиоративного комплекса Ростовской области»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Б</w:t>
            </w:r>
            <w:proofErr w:type="gramEnd"/>
            <w:r w:rsidRPr="007311A0">
              <w:rPr>
                <w:sz w:val="28"/>
              </w:rPr>
              <w:t xml:space="preserve"> T2 55680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483 836,7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субъектам виноградарства (кроме граждан, ведущих личное подсобное хозяйство) на возмещение части затрат на проведение уходных работ на виноградниках автохтонных сортов в плодоносящем возрасте в рамках подпрограммы «Развитие виноградарства и виноделия»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</w:t>
            </w:r>
            <w:r w:rsidRPr="007311A0">
              <w:rPr>
                <w:sz w:val="28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В</w:t>
            </w:r>
            <w:proofErr w:type="gramEnd"/>
            <w:r w:rsidRPr="007311A0">
              <w:rPr>
                <w:sz w:val="28"/>
              </w:rPr>
              <w:t xml:space="preserve"> 00 68980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10 100,0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субъектам виноградарства (кроме граждан, ведущих личное подсобное хозяйство) на возмещение части затрат на приобретение сельскохозяйственной техники, в том числе по импорту, в рамках подпрограммы «Развитие виноградарства и виноделия»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В</w:t>
            </w:r>
            <w:proofErr w:type="gramEnd"/>
            <w:r w:rsidRPr="007311A0">
              <w:rPr>
                <w:sz w:val="28"/>
              </w:rPr>
              <w:t xml:space="preserve"> 00 69320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7 959,3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субъектам виноградарства и виноделия (кроме граждан, ведущих личное подсобное хозяйство) на развитие виноградарства и виноделия в рамках подпрограммы «Развитие виноградарства и виноделия»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</w:t>
            </w:r>
            <w:r w:rsidRPr="007311A0">
              <w:rPr>
                <w:sz w:val="28"/>
              </w:rPr>
              <w:lastRenderedPageBreak/>
              <w:t>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В</w:t>
            </w:r>
            <w:proofErr w:type="gramEnd"/>
            <w:r w:rsidRPr="007311A0">
              <w:rPr>
                <w:sz w:val="28"/>
              </w:rPr>
              <w:t xml:space="preserve"> 00 R3400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47 400,5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сельскохозяйственным товаропроизводителям (кроме граждан, ведущих личное подсобное хозяйство) на возмещение части затрат на приобретение оборудования, машин и механизмов для молочного скотоводства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00 67610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169 315,7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Субсидии организациям потребительской кооперации (их союзам) и сельскохозяйственным потребительским кооперативам на возмещение части затрат на организацию электр</w:t>
            </w:r>
            <w:proofErr w:type="gramStart"/>
            <w:r w:rsidRPr="007311A0">
              <w:rPr>
                <w:sz w:val="28"/>
              </w:rPr>
              <w:t>о-</w:t>
            </w:r>
            <w:proofErr w:type="gramEnd"/>
            <w:r w:rsidRPr="007311A0">
              <w:rPr>
                <w:sz w:val="28"/>
              </w:rPr>
              <w:t xml:space="preserve">, газо-, водоснабжения и водоотведения объектов по заготовке, переработке, хранению и реализации сельскохозяйственной и пищевой продукции, уплату авансовых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</w:t>
            </w:r>
            <w:r w:rsidRPr="007311A0">
              <w:rPr>
                <w:sz w:val="28"/>
              </w:rPr>
              <w:lastRenderedPageBreak/>
              <w:t xml:space="preserve">переработки, хранения и сбыта </w:t>
            </w:r>
            <w:proofErr w:type="gramStart"/>
            <w:r w:rsidRPr="007311A0">
              <w:rPr>
                <w:sz w:val="28"/>
              </w:rPr>
              <w:t>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некоммерческим организациям (за исключением государственных (муниципальных) учреждений, государственных корпораций (компаний</w:t>
            </w:r>
            <w:proofErr w:type="gramEnd"/>
            <w:r w:rsidRPr="007311A0">
              <w:rPr>
                <w:sz w:val="28"/>
              </w:rPr>
              <w:t xml:space="preserve">), </w:t>
            </w:r>
            <w:proofErr w:type="gramStart"/>
            <w:r w:rsidRPr="007311A0">
              <w:rPr>
                <w:sz w:val="28"/>
              </w:rPr>
              <w:t>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00 67730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3 192,7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Субсидии организациям и индивидуальным предпринимателям, осуществляющим аквакультуру (рыбоводство), на возмещение части затрат на производство и реализацию продукции аквакультуры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</w:t>
            </w:r>
            <w:r w:rsidRPr="007311A0">
              <w:rPr>
                <w:sz w:val="28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00 67940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26 425,8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 в рамках подпрограммы «Развитие отраслей агропромышленного комплекса» государственной программы</w:t>
            </w:r>
            <w:proofErr w:type="gramEnd"/>
            <w:r w:rsidRPr="007311A0">
              <w:rPr>
                <w:sz w:val="28"/>
              </w:rPr>
              <w:t xml:space="preserve"> Ростовской области «Развитие сельского хозяйства и регулирование рынков сельскохозяйственной продукции, сырья и продовольствия»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00 68560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1 297,0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организациям агропромышленного комплекса </w:t>
            </w:r>
            <w:r w:rsidRPr="007311A0">
              <w:rPr>
                <w:sz w:val="28"/>
              </w:rPr>
              <w:lastRenderedPageBreak/>
              <w:t>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 в рамках подпрограммы «Развитие отраслей агропромышленного комплекса» государственной программы</w:t>
            </w:r>
            <w:proofErr w:type="gramEnd"/>
            <w:r w:rsidRPr="007311A0">
              <w:rPr>
                <w:sz w:val="28"/>
              </w:rPr>
              <w:t xml:space="preserve">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00 68560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162 082,5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Субсидии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</w:t>
            </w:r>
            <w:r w:rsidRPr="007311A0">
              <w:rPr>
                <w:sz w:val="28"/>
              </w:rPr>
              <w:lastRenderedPageBreak/>
              <w:t>производства),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</w:t>
            </w:r>
            <w:proofErr w:type="gramEnd"/>
            <w:r w:rsidRPr="007311A0">
              <w:rPr>
                <w:sz w:val="28"/>
              </w:rPr>
              <w:t>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00 68580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620 328,3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направления, в том числе по импорту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proofErr w:type="gramEnd"/>
            <w:r w:rsidRPr="007311A0">
              <w:rPr>
                <w:sz w:val="28"/>
              </w:rPr>
              <w:t xml:space="preserve">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00 68600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сельскохозяйственным товаропроизводителям на стимулирование развития приоритетных подотраслей агропромышленного комплекса и </w:t>
            </w:r>
            <w:r w:rsidRPr="007311A0">
              <w:rPr>
                <w:sz w:val="28"/>
              </w:rPr>
              <w:lastRenderedPageBreak/>
              <w:t>развитие малых форм хозяйствования в целях обеспечения за счет средств областного бюджета не более 20 процентов части затрат семейной фермы по разведению и выращиванию скота молочного направления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</w:t>
            </w:r>
            <w:proofErr w:type="gramEnd"/>
            <w:r w:rsidRPr="007311A0">
              <w:rPr>
                <w:sz w:val="28"/>
              </w:rPr>
              <w:t>» (</w:t>
            </w:r>
            <w:proofErr w:type="gramStart"/>
            <w:r w:rsidRPr="007311A0">
              <w:rPr>
                <w:sz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00 68660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8 286,5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Субсидии сельскохозяйственным товаропроизводителям (кроме граждан, ведущих личное подсобное хозяйство), сельскохозяйственным потребительским кооперативам, крестьянским (фермерским) хозяйствам, организациям агропромышленного комплекса независимо от их организационно-правовой формы,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на возмещение части затрат на уплату процентов по инвестиционным кредитам (займам) в агропромышленном </w:t>
            </w:r>
            <w:r w:rsidRPr="007311A0">
              <w:rPr>
                <w:sz w:val="28"/>
              </w:rPr>
              <w:lastRenderedPageBreak/>
              <w:t>комплексе в рамках подпрограммы «Развитие отраслей агропромышленного комплекса» государственной программы Ростовской</w:t>
            </w:r>
            <w:proofErr w:type="gramEnd"/>
            <w:r w:rsidRPr="007311A0">
              <w:rPr>
                <w:sz w:val="28"/>
              </w:rPr>
              <w:t xml:space="preserve">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00 68670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19 944,8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00 68790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4 352,6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организациям потребительской кооперации на возмещение части затрат на приобретение оборудования, автотранспорта (автолавки, </w:t>
            </w:r>
            <w:r w:rsidRPr="007311A0">
              <w:rPr>
                <w:sz w:val="28"/>
              </w:rPr>
              <w:lastRenderedPageBreak/>
              <w:t>изотермические и хлебные фургоны), молоковозов и охладителей молока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00 68790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1 015,0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сельскохозяйственным товаропроизводителям (кроме граждан, ведущих личное подсобное хозяйство) на возмещение части затрат на производство мяса крупного и (или) мелкого рогатого скота, реализованного на перерабатывающие предприятия Ростовской области,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</w:t>
            </w:r>
            <w:proofErr w:type="gramEnd"/>
            <w:r w:rsidRPr="007311A0">
              <w:rPr>
                <w:sz w:val="28"/>
              </w:rPr>
              <w:t xml:space="preserve">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00 68970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114 060,0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организациям и индивидуальным </w:t>
            </w:r>
            <w:r w:rsidRPr="007311A0">
              <w:rPr>
                <w:sz w:val="28"/>
              </w:rPr>
              <w:lastRenderedPageBreak/>
              <w:t>предпринимателям, осуществляющим аквакультуру (рыбоводство) и (или) переработку водных биологических ресурсов, на возмещение части затрат на приобретение электрической энергии для подачи воды в целях выращивания продукции аквакультуры и (или) переработки, охлаждения и хранения водных биологических ресурсов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00 69200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40 327,5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Субсидии организациям и индивидуальным предпринимателям, осуществляющим аквакультуру (рыбоводство) и (или) переработку водных биологических ресурсов, на возмещение части затрат на приобретение техники, спецавтотранспорта, оборудования, устройств, приборов и комплектующих к ним, используемых в аквакультуре (рыбоводстве) и (или) переработке водных биологических ресурсов, в том числе по импорту в рамках подпрограммы «Развитие отраслей агропромышленного комплекса»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«Развитие сельского хозяйства и регулирование</w:t>
            </w:r>
            <w:proofErr w:type="gramEnd"/>
            <w:r w:rsidRPr="007311A0">
              <w:rPr>
                <w:sz w:val="28"/>
              </w:rPr>
              <w:t xml:space="preserve">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00 69210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24 900,0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организациям агропромышленного комплекса и сельскохозяйственным товаропроизводителям (кроме граждан, ведущих личное подсобное хозяйство), занимающимся производством мяса птицы и кроликов, на возмещение части затрат на приобретение кормов и (или) комбикормов, и (или) их компонентов для отдельных подотраслей животноводства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</w:t>
            </w:r>
            <w:proofErr w:type="gramEnd"/>
            <w:r w:rsidRPr="007311A0">
              <w:rPr>
                <w:sz w:val="28"/>
              </w:rPr>
              <w:t xml:space="preserve">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00 69350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Гранты в форме субсидий научным организациям, профессиональным образовательным организациям, образовательным организациям </w:t>
            </w:r>
            <w:r w:rsidRPr="007311A0">
              <w:rPr>
                <w:sz w:val="28"/>
              </w:rPr>
              <w:lastRenderedPageBreak/>
              <w:t>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и (или) ее первичную и (или) последующую (промышленную) переработку на поддержку сельскохозяйственного производства и семеноводства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</w:t>
            </w:r>
            <w:proofErr w:type="gramEnd"/>
            <w:r w:rsidRPr="007311A0">
              <w:rPr>
                <w:sz w:val="28"/>
              </w:rPr>
              <w:t>, сырья и продовольствия»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00 69400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33 900,1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сельскохозяйственным товаропроизводителям (кроме граждан, ведущих личное подсобное хозяйство) на возмещение части затрат на поддержку молочного животноводства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00 69410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105 552,2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организациям и </w:t>
            </w:r>
            <w:r w:rsidRPr="007311A0">
              <w:rPr>
                <w:sz w:val="28"/>
              </w:rPr>
              <w:lastRenderedPageBreak/>
              <w:t>индивидуальным предпринимателям, осуществляющим рыбоводство и воспроизводство водных биологических ресурсов, на возмещение части затрат на приобретение кормов и (или) комбикормов, и (или) их компонентов, и (или) кормовых добавок для производства продукции аквакультуры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00 69420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39 160,0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Гранты сельскохозяйственным товаропроизводителям (кроме граждан, ведущих личное подсобное хозяйство) на развитие сельского туризма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7311A0">
              <w:rPr>
                <w:sz w:val="28"/>
              </w:rPr>
              <w:lastRenderedPageBreak/>
              <w:t>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R3410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производителям зерновых культур по финансовому обеспечению (возмещению) части затрат на производство и реализацию зерновых культур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R3680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1 195 116,3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Субсидии производителям зерновых культур по финансовому обеспечению (возмещению) части затрат на производство и реализацию зерновых культур за счет средств резервного фонда Правительства Российской Федерации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R368F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156 384,9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сельскохозяйственным </w:t>
            </w:r>
            <w:r w:rsidRPr="007311A0">
              <w:rPr>
                <w:sz w:val="28"/>
              </w:rPr>
              <w:lastRenderedPageBreak/>
              <w:t>товаропроизводителям (кроме граждан, ведущих личное подсобное хозяйство), сельскохозяйственным потребительским кооперативам, крестьянским (фермерским) хозяйствам, организациям агропромышленного комплекса независимо от их организационно-правовой формы,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на возмещение части затрат на уплату процентов по инвестиционным кредитам (займам) в агропромышленном комплексе в рамках подпрограммы «Развитие отраслей агропромышленного комплекса» государственной программы Ростовской</w:t>
            </w:r>
            <w:proofErr w:type="gramEnd"/>
            <w:r w:rsidRPr="007311A0">
              <w:rPr>
                <w:sz w:val="28"/>
              </w:rPr>
              <w:t xml:space="preserve">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R4330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101 625,0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Субсидии сельскохозяйственным товаропроизводителям (кроме граждан, ведущих личное подсобное хозяйство) и российским организациям по возмещению части прямых понесенных затрат на создание и (или) модернизацию объектов </w:t>
            </w:r>
            <w:r w:rsidRPr="007311A0">
              <w:rPr>
                <w:sz w:val="28"/>
              </w:rPr>
              <w:lastRenderedPageBreak/>
              <w:t>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за счет средств резервного фонда Правительства Российской Федерации в рамках подпрограммы «Развитие отраслей агропромышленного комплекса</w:t>
            </w:r>
            <w:proofErr w:type="gramEnd"/>
            <w:r w:rsidRPr="007311A0">
              <w:rPr>
                <w:sz w:val="28"/>
              </w:rPr>
              <w:t>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R474F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18 067,2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Расходы на стимулирование развития приоритетных подотраслей агропромышленного комплекса и развитие малых форм хозяйствования (Субсидии сельскохозяйственным товаропроизводителям (кроме граждан, ведущих личное подсобное хозяйство, не применяющих специальный налоговый режим «Налог на профессиональный доход», и сельскохозяйственных кредитных потребительских кооперативов) на стимулирование развития приоритетных подотраслей агропромышленного комплекса и развитие малых форм хозяйствования в целях </w:t>
            </w:r>
            <w:r w:rsidRPr="007311A0">
              <w:rPr>
                <w:sz w:val="28"/>
              </w:rPr>
              <w:lastRenderedPageBreak/>
              <w:t>возмещения части затрат на поддержку собственного производства молока) в рамках</w:t>
            </w:r>
            <w:proofErr w:type="gramEnd"/>
            <w:r w:rsidRPr="007311A0">
              <w:rPr>
                <w:sz w:val="28"/>
              </w:rPr>
              <w:t xml:space="preserve">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R5024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237 786,0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стимулирование развития приоритетных подотраслей агропромышленного комплекса и развитие малых форм хозяйствования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 xml:space="preserve">на закладку многолетних насаждений, в том числе на </w:t>
            </w:r>
            <w:r w:rsidRPr="007311A0">
              <w:rPr>
                <w:sz w:val="28"/>
              </w:rPr>
              <w:lastRenderedPageBreak/>
              <w:t>установку шпалеры и (или) противоградовой сетки, и (или) раскорчевку выбывших из эксплуатации многолетних насаждений, за исключением виноградников)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</w:t>
            </w:r>
            <w:proofErr w:type="gramEnd"/>
            <w:r w:rsidRPr="007311A0">
              <w:rPr>
                <w:sz w:val="28"/>
              </w:rPr>
              <w:t>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R502J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91 196,4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Расходы на стимулирование развития приоритетных подотраслей агропромышленного комплекса и развитие малых форм хозяйствования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 и (или) первичную, и (или) последующую (промышленную) переработку сельскохозяйственной продукции, на стимулирование развития приоритетных подотраслей агропромышленного комплекса и развитие малых форм </w:t>
            </w:r>
            <w:r w:rsidRPr="007311A0">
              <w:rPr>
                <w:sz w:val="28"/>
              </w:rPr>
              <w:lastRenderedPageBreak/>
              <w:t>хозяйствования в целях возмещения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части затрат, направленных на обеспечение прироста объема молока сырого крупного рогатого скота, козьего и овечьего, переработанного получателями средств на пищевую продукцию)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R502Q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1 570,0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Расходы на стимулирование развития приоритетных подотраслей агропромышленного комплекса и развитие малых форм хозяйствования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 и (или) первичную, и (или) последующую (промышленную) переработку сельскохозяйственной продукции, на стимулирование развития </w:t>
            </w:r>
            <w:r w:rsidRPr="007311A0">
              <w:rPr>
                <w:sz w:val="28"/>
              </w:rPr>
              <w:lastRenderedPageBreak/>
              <w:t>приоритетных подотраслей агропромышленного комплекса и развитие малых форм хозяйствования в целях возмещения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части затрат, направленных на обеспечение прироста объема молока сырого крупного рогатого скота, козьего и овечьего, переработанного получателями средств на пищевую продукцию)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R502Q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82 649,8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Расходы на стимулирование развития приоритетных подотраслей агропромышленного комплекса и развитие малых форм хозяйствования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«Агропрогресс» и грантов на </w:t>
            </w:r>
            <w:r w:rsidRPr="007311A0">
              <w:rPr>
                <w:sz w:val="28"/>
              </w:rPr>
              <w:lastRenderedPageBreak/>
              <w:t>развитие семейных ферм) в рамках подпрограммы «Развитие отраслей агропромышленного комплекса» государственной программы Ростовской</w:t>
            </w:r>
            <w:proofErr w:type="gramEnd"/>
            <w:r w:rsidRPr="007311A0">
              <w:rPr>
                <w:sz w:val="28"/>
              </w:rPr>
              <w:t xml:space="preserve">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R502V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53 457,8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стимулирование развития приоритетных подотраслей агропромышленного комплекса и развитие малых форм хозяйствования (Субсидии сельскохозяйственным потребительским кооперативам (кроме сельскохозяйственных кредитных потребительских кооперативов)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развитие материально-технической базы сельскохозяйственных потребительских кооперативов) в рамках подпрограммы «Развитие отраслей агропромышленного комплекса» государственной программы Ростовской области «Развитие сельского хозяйства и</w:t>
            </w:r>
            <w:proofErr w:type="gramEnd"/>
            <w:r w:rsidRPr="007311A0">
              <w:rPr>
                <w:sz w:val="28"/>
              </w:rPr>
              <w:t xml:space="preserve"> регулирование рынков сельскохозяйственной продукции, сырья и продовольствия» (Субсидии некоммерческим </w:t>
            </w:r>
            <w:r w:rsidRPr="007311A0">
              <w:rPr>
                <w:sz w:val="28"/>
              </w:rP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R502W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71 206,6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стимулирование развития приоритетных подотраслей агропромышленного комплекса и развитие малых форм хозяйствования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</w:t>
            </w:r>
            <w:proofErr w:type="gramEnd"/>
            <w:r w:rsidRPr="007311A0">
              <w:rPr>
                <w:sz w:val="28"/>
              </w:rPr>
              <w:t xml:space="preserve"> на уход за многолетними насаждениями, за исключением ухода за виноградниками)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</w:t>
            </w:r>
            <w:r w:rsidRPr="007311A0">
              <w:rPr>
                <w:sz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R502L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14 672,3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поддержку сельскохозяйственного производства по отдельным подотраслям растениеводства и животноводства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поддержку сельскохозяйственного производства по отдельным подотраслям растениеводства и животноводства в целях возмещения части затрат на приобретение племенного молодняка сельскохозяйственных животных) в рамках подпрограммы «Развитие отраслей агропромышленного комплекса» государственной программы Ростовской области «Развитие сельского хозяйства</w:t>
            </w:r>
            <w:proofErr w:type="gramEnd"/>
            <w:r w:rsidRPr="007311A0">
              <w:rPr>
                <w:sz w:val="28"/>
              </w:rPr>
              <w:t xml:space="preserve">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R5085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63 173,7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</w:t>
            </w:r>
            <w:r w:rsidRPr="007311A0">
              <w:rPr>
                <w:sz w:val="28"/>
              </w:rPr>
              <w:lastRenderedPageBreak/>
              <w:t>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семеноводства) в рамках подпрограммы «Развитие отраслей агропромышленного</w:t>
            </w:r>
            <w:proofErr w:type="gramEnd"/>
            <w:r w:rsidRPr="007311A0">
              <w:rPr>
                <w:sz w:val="28"/>
              </w:rPr>
              <w:t xml:space="preserve">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R5086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218 966,0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поддержку сельскохозяйственного производства по отдельным подотраслям растениеводства и животноводства в целях возмещения части затрат на развитие животноводства, за исключением племенных </w:t>
            </w:r>
            <w:r w:rsidRPr="007311A0">
              <w:rPr>
                <w:sz w:val="28"/>
              </w:rPr>
              <w:lastRenderedPageBreak/>
              <w:t>животных) в рамках подпрограммы «Развитие отраслей агропромышленного комплекса» государственной программы Ростовской области «Развитие сельского</w:t>
            </w:r>
            <w:proofErr w:type="gramEnd"/>
            <w:r w:rsidRPr="007311A0">
              <w:rPr>
                <w:sz w:val="28"/>
              </w:rPr>
              <w:t xml:space="preserve">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R5087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96 385,5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поддержку сельскохозяйственного производства по отдельным подотраслям растениеводства и животноводства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овец) в рамках подпрограммы «Развитие отраслей агропромышленного комплекса» государственной программы</w:t>
            </w:r>
            <w:proofErr w:type="gramEnd"/>
            <w:r w:rsidRPr="007311A0">
              <w:rPr>
                <w:sz w:val="28"/>
              </w:rPr>
              <w:t xml:space="preserve">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</w:t>
            </w:r>
            <w:r w:rsidRPr="007311A0">
              <w:rPr>
                <w:sz w:val="28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R5088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24 096,5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поддержку сельскохозяйственного производства по отдельным подотраслям растениеводства и животноводства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поддержку сельскохозяйственного производства по отдельным подотраслям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растениеводства) в рамках подпрограммы «Развитие отраслей агропромышленного комплекса» государственной</w:t>
            </w:r>
            <w:proofErr w:type="gramEnd"/>
            <w:r w:rsidRPr="007311A0">
              <w:rPr>
                <w:sz w:val="28"/>
              </w:rPr>
              <w:t xml:space="preserve">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R5089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146 086,4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 на поддержку сельскохозяйственного производства по отдельным </w:t>
            </w:r>
            <w:r w:rsidRPr="007311A0">
              <w:rPr>
                <w:sz w:val="28"/>
              </w:rPr>
              <w:lastRenderedPageBreak/>
              <w:t>подотраслям растениеводства и животноводства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поддержку сельскохозяйственного производства по отдельным подотраслям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животноводства) в рамках подпрограммы «Развитие отраслей агропромышленного комплекса» государственной</w:t>
            </w:r>
            <w:proofErr w:type="gramEnd"/>
            <w:r w:rsidRPr="007311A0">
              <w:rPr>
                <w:sz w:val="28"/>
              </w:rPr>
              <w:t xml:space="preserve">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R508G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23 742,6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</w:t>
            </w:r>
            <w:r w:rsidRPr="007311A0">
              <w:rPr>
                <w:sz w:val="28"/>
              </w:rPr>
              <w:lastRenderedPageBreak/>
              <w:t>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племенного маточного поголовья сельскохозяйственных животных) в рамках подпрограммы «Развитие отраслей агропромышленного комплекса» государственной программы Ростовской области «Развитие сельского</w:t>
            </w:r>
            <w:proofErr w:type="gramEnd"/>
            <w:r w:rsidRPr="007311A0">
              <w:rPr>
                <w:sz w:val="28"/>
              </w:rPr>
              <w:t xml:space="preserve">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R508S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177 790,0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Создание системы поддержки фермеров и развитие сельской кооперации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I5 54800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40 216,3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Создание системы поддержки фермеров и развитие сельской кооперации в рамках </w:t>
            </w:r>
            <w:r w:rsidRPr="007311A0">
              <w:rPr>
                <w:sz w:val="28"/>
              </w:rPr>
              <w:lastRenderedPageBreak/>
              <w:t>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I5 54800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45 098,0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создание системы агроэкологического районирования территорий сельских поселений на основе адаптивно-ландшафтного подхода и разработке систем земледелия в рамках подпрограммы «Охрана плодородия почв земель сельскохозяйственного назначения Ростовской области»»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К</w:t>
            </w:r>
            <w:proofErr w:type="gramEnd"/>
            <w:r w:rsidRPr="007311A0">
              <w:rPr>
                <w:sz w:val="28"/>
              </w:rPr>
              <w:t xml:space="preserve"> 00 24240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66 500,0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 в рамках </w:t>
            </w:r>
            <w:r w:rsidRPr="007311A0">
              <w:rPr>
                <w:sz w:val="28"/>
              </w:rPr>
              <w:lastRenderedPageBreak/>
              <w:t>подпрограммы «Охрана плодородия почв земель сельскохозяйственного назначения Ростовской области»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К</w:t>
            </w:r>
            <w:proofErr w:type="gramEnd"/>
            <w:r w:rsidRPr="007311A0">
              <w:rPr>
                <w:sz w:val="28"/>
              </w:rPr>
              <w:t xml:space="preserve"> 00 69190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304 014,8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кооперативов), осуществляющим деятельность в восточных районах Ростовской области, на возмещение части затрат на проведение агротехнических работ по посеву многолетних трав в рамках подпрограммы «Охрана плодородия почв земель сельскохозяйственного назначения Ростовской области»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</w:t>
            </w:r>
            <w:proofErr w:type="gramEnd"/>
            <w:r w:rsidRPr="007311A0">
              <w:rPr>
                <w:sz w:val="28"/>
              </w:rPr>
              <w:t xml:space="preserve">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7311A0">
              <w:rPr>
                <w:sz w:val="28"/>
              </w:rPr>
              <w:lastRenderedPageBreak/>
              <w:t>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К</w:t>
            </w:r>
            <w:proofErr w:type="gramEnd"/>
            <w:r w:rsidRPr="007311A0">
              <w:rPr>
                <w:sz w:val="28"/>
              </w:rPr>
              <w:t xml:space="preserve"> 00 69310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1 101,5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«Охрана плодородия почв земель сельскохозяйственного назначения Ростовской области»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(Субвенции)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К</w:t>
            </w:r>
            <w:proofErr w:type="gramEnd"/>
            <w:r w:rsidRPr="007311A0">
              <w:rPr>
                <w:sz w:val="28"/>
              </w:rPr>
              <w:t xml:space="preserve"> 00 72300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33 478,4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 на стимулирование увеличения производства картофеля и овощей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финансовое обеспечение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посевной площади, занятой картофелем) в рамках </w:t>
            </w:r>
            <w:r w:rsidRPr="007311A0">
              <w:rPr>
                <w:sz w:val="28"/>
              </w:rPr>
              <w:lastRenderedPageBreak/>
              <w:t>подпрограммы «Развитие овощеводства и картофелеводства» государственной программы Ростовской</w:t>
            </w:r>
            <w:proofErr w:type="gramEnd"/>
            <w:r w:rsidRPr="007311A0">
              <w:rPr>
                <w:sz w:val="28"/>
              </w:rPr>
              <w:t xml:space="preserve">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Л 00 R0141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12 627,8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стимулирование увеличения производства картофеля и овощей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финансовое обеспечение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посевной площади, занятой овощными культурами открытого грунта) в рамках подпрограммы «Развитие овощеводства и картофелеводства</w:t>
            </w:r>
            <w:proofErr w:type="gramEnd"/>
            <w:r w:rsidRPr="007311A0">
              <w:rPr>
                <w:sz w:val="28"/>
              </w:rPr>
              <w:t xml:space="preserve">» государственной программы Ростовской области «Развитие сельского хозяйства и регулирование рынков сельскохозяйственной продукции, </w:t>
            </w:r>
            <w:r w:rsidRPr="007311A0">
              <w:rPr>
                <w:sz w:val="28"/>
              </w:rPr>
              <w:lastRenderedPageBreak/>
              <w:t>сырья и продовольствия»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Л 00 R0142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31 807,2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стимулирование увеличения производства картофеля и овощей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поддержку элитного семеноводства (картофеля) в рамках подпрограммы «Развитие овощеводства и картофелеводства»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</w:t>
            </w:r>
            <w:proofErr w:type="gramEnd"/>
            <w:r w:rsidRPr="007311A0">
              <w:rPr>
                <w:sz w:val="28"/>
              </w:rPr>
              <w:t xml:space="preserve">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Л 00 R0143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8 058,8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 на стимулирование увеличения производства картофеля и овощей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</w:t>
            </w:r>
            <w:r w:rsidRPr="007311A0">
              <w:rPr>
                <w:sz w:val="28"/>
              </w:rPr>
              <w:lastRenderedPageBreak/>
              <w:t>возмещение части затрат на производство овощей защищенного грунта, произведенных с применением технологии досвечивания) в рамках подпрограммы «Развитие овощеводства и картофелеводства»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</w:t>
            </w:r>
            <w:proofErr w:type="gramEnd"/>
            <w:r w:rsidRPr="007311A0">
              <w:rPr>
                <w:sz w:val="28"/>
              </w:rPr>
              <w:t xml:space="preserve">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Л 00 R0144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31 242,9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Расходы на стимулирование увеличения производства картофеля и овощей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финансовое обеспечение части затрат на поддержку производства картофеля) в рамках подпрограммы «Развитие овощеводства и картофелеводства»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</w:t>
            </w:r>
            <w:r w:rsidRPr="007311A0">
              <w:rPr>
                <w:sz w:val="28"/>
              </w:rPr>
              <w:lastRenderedPageBreak/>
              <w:t>организаций), индивидуальным</w:t>
            </w:r>
            <w:proofErr w:type="gramEnd"/>
            <w:r w:rsidRPr="007311A0">
              <w:rPr>
                <w:sz w:val="28"/>
              </w:rPr>
              <w:t xml:space="preserve">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Л 00 R0145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37 498,6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стимулирование увеличения производства картофеля и овощей (Субсидии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финансовое обеспечение части затрат на поддержку производства овощей открытого грунта) в рамках подпрограммы «Развитие овощеводства и картофелеводства»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Л 00 R0146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26 549,5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2 610,9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99 9 00 59100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128,5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Организация и проведение выставочно-ярмарочных мероприятий, конгрессов, форумов, конференций, фестивалей, организация коллективных экспозиций (стендов) Ростовской области, ежегодно включаемых в Перечень приоритетных выставочно-ярмарочных мероприятий, проводимых при поддержке и участии исполнительных органов Ростовской области, в рамках подпрограммы «Создание благоприятных условий для привлечения инвестиций в Ростовскую область» государственной программы Ростовской области </w:t>
            </w:r>
            <w:r w:rsidRPr="007311A0">
              <w:rPr>
                <w:sz w:val="28"/>
              </w:rPr>
              <w:lastRenderedPageBreak/>
              <w:t>«Экономическое развитие и инновационная экономика» (Иные закупки товаров, работ и услуг для обеспечения</w:t>
            </w:r>
            <w:proofErr w:type="gramEnd"/>
            <w:r w:rsidRPr="007311A0">
              <w:rPr>
                <w:sz w:val="28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14 1 00 21030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57 111,9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проведение мероприятий по межеванию земельных участков, занятых мелиоративными защитными лесными насаждениями в рамках подпрограммы «Эффективное вовлечение в оборот земель сельскохозяйственного назначения и развитие мелиоративного комплекса Ростовской области»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Б</w:t>
            </w:r>
            <w:proofErr w:type="gramEnd"/>
            <w:r w:rsidRPr="007311A0">
              <w:rPr>
                <w:sz w:val="28"/>
              </w:rPr>
              <w:t xml:space="preserve"> 00 24220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13 376,7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Расходы на разработку проектов мелиорации на выполнение уходных работ в мелиоративных защитных лесных насаждениях в рамках подпрограммы «Эффективное вовлечение в оборот земель сельскохозяйственного назначения и развитие мелиоративного комплекса Ростовской области»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Б</w:t>
            </w:r>
            <w:proofErr w:type="gramEnd"/>
            <w:r w:rsidRPr="007311A0">
              <w:rPr>
                <w:sz w:val="28"/>
              </w:rPr>
              <w:t xml:space="preserve"> 00 24360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5 555,0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проведение мероприятий по выполнению уходных работ в мелиоративных защитных лесных насаждениях в рамках подпрограммы «Эффективное вовлечение в оборот земель сельскохозяйственного назначения и развитие мелиоративного комплекса Ростовской области»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Б</w:t>
            </w:r>
            <w:proofErr w:type="gramEnd"/>
            <w:r w:rsidRPr="007311A0">
              <w:rPr>
                <w:sz w:val="28"/>
              </w:rPr>
              <w:t xml:space="preserve"> 00 24510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2 379,8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строительство и реконструкцию объектов водоснабжения в рамках подпрограммы «Создание и развитие инфраструктуры на сельских территориях» государственной программы Ростовской области «Комплексное развитие сельских территорий»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23 2 00 73530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835 720,2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разработку проектной документации на строительство и реконструкцию объектов водоснабжения в рамках подпрограммы «Создание и развитие инфраструктуры на сельских территориях» государственной программы Ростовской области «Комплексное развитие сельских территорий»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23 2 00 73540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153 684,9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строительство и реконструкцию объектов газификации в рамках </w:t>
            </w:r>
            <w:r w:rsidRPr="007311A0">
              <w:rPr>
                <w:sz w:val="28"/>
              </w:rPr>
              <w:lastRenderedPageBreak/>
              <w:t>подпрограммы «Создание и развитие инфраструктуры на сельских территориях» государственной программы Ростовской области «Комплексное развитие сельских территорий»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23 2 00 73550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219 452,6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подпрограммы «Создание и развитие инфраструктуры на сельских территориях» государственной программы Ростовской области «Комплексное развитие сельских территорий»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23 2 00 73680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628 636,4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подпрограммы «Создание и развитие инфраструктуры на сельских территориях» государственной программы Ростовской области «Комплексное развитие сельских территорий»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23 2 00 74350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26 988,1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комплексного развития сельских территорий (Субсидия на обустройство объектами инженерной инфраструктуры и благоустройство площадок, расположенных на сельских </w:t>
            </w:r>
            <w:r w:rsidRPr="007311A0">
              <w:rPr>
                <w:sz w:val="28"/>
              </w:rPr>
              <w:lastRenderedPageBreak/>
              <w:t>территориях, под компактную жилищную застройку) в рамках подпрограммы «Создание и развитие инфраструктуры на сельских территориях» государственной программы Ростовской области «Комплексное развитие сельских территорий»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23 2 00 R5765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91 995,7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государственной программы Ростовской области «Комплексное развитие сельских территорий»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23 2 00 R5766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202 022,3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Субсидии на реализацию общественно значимых проектов по благоустройству сельских территорий в рамках подпрограммы «Создание и развитие инфраструктуры на сельских территориях» государственной программы Ростовской области «Комплексное развитие сельских территорий»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23 2 00 73690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10 920,8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</w:t>
            </w:r>
            <w:r w:rsidRPr="007311A0">
              <w:rPr>
                <w:sz w:val="28"/>
              </w:rPr>
              <w:lastRenderedPageBreak/>
              <w:t>территорий) в рамках подпрограммы «Создание и развитие инфраструктуры на сельских территориях» государственной программы Ростовской области «Комплексное развитие сельских территорий»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23 2 00 R5762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4 087,3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153,8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Расходы на обеспечение комплексного развития сельских территорий (Расходы на обеспечение комплексного развития сельских территорий в части улучшения жилищных условий граждан Российской Федерации, проживающих на сельских территориях) в рамках подпрограммы «Создание условий для обеспечения доступным и комфортным жильем сельского населения и развитие рынка труда (кадрового потенциала) на сельских территориях» государственной программы Ростовской области «Комплексное развитие сельских территорий» (Социальные выплаты гражданам, кроме</w:t>
            </w:r>
            <w:proofErr w:type="gramEnd"/>
            <w:r w:rsidRPr="007311A0">
              <w:rPr>
                <w:sz w:val="28"/>
              </w:rPr>
              <w:t xml:space="preserve">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23 1 00 R5761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125 683,7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министерство транспорта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46 721 609,2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166,7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640 555,8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«Повышение безопасности дорожного движения на территории Ростовской области» государственной программы Ростовской области «Развитие транспортной системы»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11 303,7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«Повышение безопасности дорожного движения на территории Ростовской области» государственной программы Ростовской области «Развитие транспортной системы» (Иные закупки товаров, работ и </w:t>
            </w:r>
            <w:r w:rsidRPr="007311A0">
              <w:rPr>
                <w:sz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89 994,7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3 156,6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3 141,7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выплаты по оплате труда работников государственных органов </w:t>
            </w:r>
            <w:r w:rsidRPr="007311A0">
              <w:rPr>
                <w:sz w:val="28"/>
              </w:rPr>
              <w:lastRenderedPageBreak/>
              <w:t>Ростовской области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201 574,4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1 094,0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8 052,1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«Развитие транспортной инфраструктуры Ростовской области» государственной программы Ростовской области «Развитие </w:t>
            </w:r>
            <w:r w:rsidRPr="007311A0">
              <w:rPr>
                <w:sz w:val="28"/>
              </w:rPr>
              <w:lastRenderedPageBreak/>
              <w:t>транспортной системы»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3 347,7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1 162,0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Приобретение подвижного состава пассажирского транспорта общего пользования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16 1 00 97200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124 860,0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Приобретение подвижного состава пассажирского транспорта общего пользования в рамках </w:t>
            </w:r>
            <w:r w:rsidRPr="007311A0">
              <w:rPr>
                <w:sz w:val="28"/>
              </w:rPr>
              <w:lastRenderedPageBreak/>
              <w:t>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16 1 00 97200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899 159,4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Обеспечение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 (субсидии местным бюджетам на закупку электробусов и объектов зарядной инфраструктуры для них) в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рамках</w:t>
            </w:r>
            <w:proofErr w:type="gramEnd"/>
            <w:r w:rsidRPr="007311A0">
              <w:rPr>
                <w:sz w:val="28"/>
              </w:rPr>
              <w:t xml:space="preserve">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R7 54012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2 142 301,8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</w:t>
            </w:r>
            <w:r w:rsidRPr="007311A0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758 428,3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Субсидия организациям железнодорожного транспорта на возмещение недополученных доходов в связи с оказанием услуг по перевозке пассажиров, являющихся обучающимися общеобразовательных организаций старше 7 лет, а также обучающимися по очной форме обучения в профессиональных образовательных организациях и образовательных организациях высшего образования, которым устанавливается льгота по тарифам на проезд железнодорожным транспортом общего пользования в поездах пригородного сообщения в виде скидки в размере 50</w:t>
            </w:r>
            <w:proofErr w:type="gramEnd"/>
            <w:r w:rsidRPr="007311A0">
              <w:rPr>
                <w:sz w:val="28"/>
              </w:rPr>
              <w:t xml:space="preserve"> процентов от действующего тарифа при оплате проезда на железнодорожных станциях, находящихся на территории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99 9 00 68010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70 186,9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организациям, осуществляющим перевозку пассажиров железнодорожным транспортом в пригородном сообщении, на возмещение недополученных доходов в связи с </w:t>
            </w:r>
            <w:r w:rsidRPr="007311A0">
              <w:rPr>
                <w:sz w:val="28"/>
              </w:rPr>
              <w:lastRenderedPageBreak/>
              <w:t>государственным регулированием тарифов на перевозку пассажиров железнодорожным транспортом в пригородном сообщении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99 9 00 68160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672 859,4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Взнос в уставный капитал акционерного общества «Судоходная пассажирская компания «Дон» на осуществление уставной деятельности общества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(Бюджетные инвестиции иным юридическим лицам)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99 9 00 69440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105 000,0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автомобильным транспортом и (или) городским наземным электрическим транспортом по муниципальным маршрутам Ростовской области, на компенсацию недополученных доходов в связи с предоставлением льготного проезда отдельным категориям </w:t>
            </w:r>
            <w:r w:rsidRPr="007311A0">
              <w:rPr>
                <w:sz w:val="28"/>
              </w:rPr>
              <w:lastRenderedPageBreak/>
              <w:t xml:space="preserve">граждан, оказание мер социальной </w:t>
            </w:r>
            <w:proofErr w:type="gramStart"/>
            <w:r w:rsidRPr="007311A0">
              <w:rPr>
                <w:sz w:val="28"/>
              </w:rPr>
              <w:t>поддержки</w:t>
            </w:r>
            <w:proofErr w:type="gramEnd"/>
            <w:r w:rsidRPr="007311A0">
              <w:rPr>
                <w:sz w:val="28"/>
              </w:rPr>
              <w:t xml:space="preserve"> которым относится к ведению Российской Федерации и субъектов Российской Федерации, включенных в Федеральный регистр лиц, имеющих право на получение государственной социальной помощи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99 9 00 69470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110 513,3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акционерному обществу «Судоходная пассажирская компания «Дон» на приобретение объектов недвижимого имущества с последующим увеличением уставного капитала данного юридического лица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99 9 00 69490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334 100,0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Стимулирование </w:t>
            </w:r>
            <w:proofErr w:type="gramStart"/>
            <w:r w:rsidRPr="007311A0">
              <w:rPr>
                <w:sz w:val="28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в рамках </w:t>
            </w:r>
            <w:r w:rsidRPr="007311A0">
              <w:rPr>
                <w:sz w:val="28"/>
              </w:rPr>
              <w:lastRenderedPageBreak/>
              <w:t>подпрограммы «Стимулирование развития рынка жилья»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2 F1 50210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1 768 824,1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Стимулирование </w:t>
            </w:r>
            <w:proofErr w:type="gramStart"/>
            <w:r w:rsidRPr="007311A0">
              <w:rPr>
                <w:sz w:val="28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за счет средств резервного фонда Правительства Российской Федерации в рамках подпрограммы «Стимулирование развития рынка жилья»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области».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2 F1 5021F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1 323 401,8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содержание автомобильных дорог общего пользования регионального и межмуниципального значения и искусственных сооружений на них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16 1 00 22400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4 638 638,8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содержание автомобильных дорог общего пользования регионального и межмуниципального значения и искусственных сооружений на них в рамках подпрограммы «Развитие </w:t>
            </w:r>
            <w:r w:rsidRPr="007311A0">
              <w:rPr>
                <w:sz w:val="28"/>
              </w:rPr>
              <w:lastRenderedPageBreak/>
              <w:t>транспортной инфраструктуры Ростовской области» государственной программы Ростовской области «Развитие транспортной системы»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16 1 00 22400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288,6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ремонт автомобильных дорог общего пользования регионального и межмуниципального значения и искусственных сооружений на них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16 1 00 22410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80 947,5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разработку проектной документации по капитальному ремонту автомобильных дорог общего пользования регионального и межмуниципального значения и искусственных сооружений на них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16 1 00 22420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34 500,7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разработку проектной документации по строительству и реконструкции автомобильных дорог общего пользования регионального и межмуниципального значения и искусственных сооружений на них </w:t>
            </w:r>
            <w:r w:rsidRPr="007311A0">
              <w:rPr>
                <w:sz w:val="28"/>
              </w:rPr>
              <w:lastRenderedPageBreak/>
              <w:t>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16 1 00 22430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1 680,0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капитальный ремонт автомобильных дорог общего пользования регионального и межмуниципального значения и искусственных сооружений на них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16 1 00 22450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4 147 198,7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оценке системы управления качеством дорожных работ и обеспечению цифрового администрирования ключевых процессов контроля качества на всех этапах реализации дорожных программ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16 1 00 24840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3 500,0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Строительство объектов социального и производственного комплексов, в том числе объектов общегражданского назначения, жилья, инфраструктуры, в рамках подпрограммы «Развитие </w:t>
            </w:r>
            <w:r w:rsidRPr="007311A0">
              <w:rPr>
                <w:sz w:val="28"/>
              </w:rPr>
              <w:lastRenderedPageBreak/>
              <w:t>транспортной инфраструктуры Ростовской области» государственной программы Ростовской области «Развитие транспортной системы»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16 1 00 40370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1 120 247,1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16 1 00 57840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512 290,4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16 1 00 57840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1 448 564,7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капитальный ремонт муниципальных объектов транспортной инфраструктуры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 w:rsidRPr="007311A0">
              <w:rPr>
                <w:sz w:val="28"/>
              </w:rPr>
              <w:lastRenderedPageBreak/>
              <w:t>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16 1 00 73460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752 947,7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строительство и реконструкцию муниципальных объектов транспортной инфраструктуры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16 1 00 73480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900 141,4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16 1 00 73490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798 593,6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16 1 00 73510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2 014 788,1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финансовое обеспечение работ по подготовке проектной документации и (или) выполнению инженерных </w:t>
            </w:r>
            <w:r w:rsidRPr="007311A0">
              <w:rPr>
                <w:sz w:val="28"/>
              </w:rPr>
              <w:lastRenderedPageBreak/>
              <w:t>изысканий, строительству, реконструкции и (или) капитальному ремонту муниципальных объектов транспортной инфраструктуры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16 1 00 73970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85 000,0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реализацию инициативных проектов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8 374,8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реализацию инфраструктурного проекта «Строительство автомобильной дороги «Западная хорда»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16 1 00 98300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9 602 033,7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реализацию инфраструктурного проекта «Строительство Северного радиуса» в составе Ростовского транспортного кольца»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 w:rsidRPr="007311A0">
              <w:rPr>
                <w:sz w:val="28"/>
              </w:rPr>
              <w:lastRenderedPageBreak/>
              <w:t>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16 1 00 98400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3 102 627,2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областного бюджета на реализацию инфраструктурного проекта «Строительство Северного радиуса» в составе Ростовского транспортного кольца»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00 К8400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169 121,1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осуществление дорожной деятельности в отношении автомобильных дорог общего пользования регионального или межмуниципального, местного значения и искусственных сооружений на них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R1 24410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538 504,2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осуществление дорожной деятельности в отношении автомобильных дорог общего пользования регионального или межмуниципального, местного значения и искусственных сооружений на них в рамках подпрограммы «Развитие транспортной инфраструктуры Ростовской области» государственной программы Ростовской области «Развитие </w:t>
            </w:r>
            <w:r w:rsidRPr="007311A0">
              <w:rPr>
                <w:sz w:val="28"/>
              </w:rPr>
              <w:lastRenderedPageBreak/>
              <w:t>транспортной системы»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R1 24410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974 240,5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Развитие инфраструктуры дорожного хозяйства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R1 53890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500 000,0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R1 53940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2 482 753,1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R1 74800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1 951 531,4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Приведение в нормативное состояние автомобильных дорог и искусственных дорожных </w:t>
            </w:r>
            <w:r w:rsidRPr="007311A0">
              <w:rPr>
                <w:sz w:val="28"/>
              </w:rPr>
              <w:lastRenderedPageBreak/>
              <w:t>сооружений за счет средств бюджетного кредита на опережающее финансирование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R1 М3940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615 000,0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осуществление дорожной деятельности с учетом внедрения практики применения контрактов жизненного цикла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R2 24420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174 758,8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 в Ростовской области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R2 41030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162 171,7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Внедрение интеллектуальных транспортных систем, предусматривающих автоматизацию процессов </w:t>
            </w:r>
            <w:r w:rsidRPr="007311A0">
              <w:rPr>
                <w:sz w:val="28"/>
              </w:rPr>
              <w:lastRenderedPageBreak/>
              <w:t>управления дорожным движением в городских агломерациях, включающих города с населением свыше 300 тысяч человек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R2 54180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51 834,2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R2 54180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112 319,0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R2 54180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7 346,5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содержание автомобильных дорог общего пользования регионального и межмуниципального значения и искусственных сооружений на них (нанесение дорожной разметки, установка барьерных ограждений) в рамках реализации национального проекта «Безопасные качественные дороги»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1 R3 24450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265 400,0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«Повышение безопасности дорожного движения на территории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150 213,4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развитие транспортной инфраструктуры на сельских территориях в рамках подпрограммы «Создание и развитие инфраструктуры на сельских территориях» государственной программы Ростовской области «Комплексное развитие сельских территорий» </w:t>
            </w:r>
            <w:r w:rsidRPr="007311A0">
              <w:rPr>
                <w:sz w:val="28"/>
              </w:rPr>
              <w:lastRenderedPageBreak/>
              <w:t>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23 2 00 R3720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33 314,9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522,4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Организация и проведение выставочно-ярмарочных мероприятий, конгрессов, форумов, конференций, фестивалей, организация коллективных экспозиций (стендов) Ростовской области, ежегодно включаемых в Перечень приоритетных выставочно-ярмарочных мероприятий, проводимых при поддержке и участии исполнительных органов Ростовской области, в рамках подпрограммы «Создание благоприятных условий для привлечения инвестиций в Ростовскую область» государственной программы Ростовской области «Экономическое развитие и </w:t>
            </w:r>
            <w:r w:rsidRPr="007311A0">
              <w:rPr>
                <w:sz w:val="28"/>
              </w:rPr>
              <w:lastRenderedPageBreak/>
              <w:t>инновационная экономика» (Иные закупки товаров, работ и услуг для обеспечения</w:t>
            </w:r>
            <w:proofErr w:type="gramEnd"/>
            <w:r w:rsidRPr="007311A0">
              <w:rPr>
                <w:sz w:val="28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14 1 00 21030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6 470,0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«Повышение безопасности дорожного движения на территории Ростовской области» государственной программы Ростовской области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16 2 00 00590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253,8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21 013 591,9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подпрограммы «Обеспечение реализации государственной программы» государственной программы Ростовской области «Обеспечение качественными жилищно-коммунальными услугами </w:t>
            </w:r>
            <w:r w:rsidRPr="007311A0">
              <w:rPr>
                <w:sz w:val="28"/>
              </w:rPr>
              <w:lastRenderedPageBreak/>
              <w:t>населения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07 3 00 99990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94,3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подпрограммы «Обеспечение реализации государственной программы» государственной программы Ростовской области «Обеспечение качественными жилищно-коммунальными услугами населения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07 3 00 99990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«Обеспечение реализации государственной программы» государственной программы Ростовской области «Обеспечение качественными жилищно-коммунальными услугами населения Ростовской области»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07 3 00 99990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4 096,0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непрограммных расходов </w:t>
            </w:r>
            <w:r w:rsidRPr="007311A0">
              <w:rPr>
                <w:sz w:val="28"/>
              </w:rPr>
              <w:lastRenderedPageBreak/>
              <w:t>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7 520,0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жилищного хозяйства в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Обеспечение мероприятий по капитальному ремонту многоквартирных домов за счет средств, поступивших от публично-правовой компании «Фонд развития территорий», в рамках подпрограммы «Развитие жилищного хозяйства в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13 959,2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информирование населения по вопросам управления многоквартирными домами и энергоэффективности в жилищной сфере в рамках подпрограммы </w:t>
            </w:r>
            <w:r w:rsidRPr="007311A0">
              <w:rPr>
                <w:sz w:val="28"/>
              </w:rPr>
              <w:lastRenderedPageBreak/>
              <w:t>«Развитие жилищного хозяйства в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07 1 00 21380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проведение специализированных семинаров по вопросам управления многоквартирными домами для представителей управляющих организаций, товариществ собственников жилья, жилищно-строительных кооперативов, жилищных кооперативов или иных специализированных потребительских кооперативов, представителей инициативных групп собственников помещений в многоквартирных домах в рамках подпрограммы «Развитие жилищного хозяйства в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(Иные закупки товаров, работ и услуг</w:t>
            </w:r>
            <w:proofErr w:type="gramEnd"/>
            <w:r w:rsidRPr="007311A0">
              <w:rPr>
                <w:sz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07 1 00 21390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375,0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</w:t>
            </w:r>
            <w:r w:rsidRPr="007311A0">
              <w:rPr>
                <w:sz w:val="28"/>
              </w:rPr>
              <w:lastRenderedPageBreak/>
              <w:t>подпрограммы «Развитие жилищного хозяйства в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07 1 00 21400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380,0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поощрение победителей по итогам региональных конкурсов в сфере управления многоквартирными домами в рамках подпрограммы «Развитие жилищного хозяйства в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(Специальные расходы)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07 1 00 21410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880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1 130,0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Ростовской области, в рамках подпрограммы «Развитие жилищного хозяйства в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07 1 00 23310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6 700,2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некоммерческой организации «Ростовский областной общественно полезный фонд содействия капитальному ремонту» на осуществление деятельности, направленной на обеспечение проведения капитального ремонта общего имущества в многоквартирных домах, в рамках подпрограммы «Развитие жилищного хозяйства в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07 1 00 68080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258 944,6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некоммерческой организации «Ростовский областной общественно полезный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(Субсидии некоммерческим организациям (за исключением государственных (муниципальных) учреждений, </w:t>
            </w:r>
            <w:r w:rsidRPr="007311A0">
              <w:rPr>
                <w:sz w:val="28"/>
              </w:rPr>
              <w:lastRenderedPageBreak/>
              <w:t>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07 1 00 68270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1 033 747,6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07 2 00 73190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1 332 890,7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07 2 00 73200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156 030,8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Ростовской области»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«Обеспечение качественными жилищно-коммунальными услугами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07 2 00 73210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1 998 712,2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строительство и реконструкцию объектов теплоэнергетики в рамках подпрограммы «Создание условий для обеспечения бесперебойности и роста качества жилищно-коммунальных услуг на территории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07 2 00 73220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42 226,3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07 2 00 73660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3 018 799,4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приобретение водонапорных башен в рамках подпрограммы «Создание условий для обеспечения бесперебойности и роста качества жилищно-коммунальных услуг на территории Ростовской области»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«Обеспечение качественными жилищно-коммунальными услугами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07 2 00 74190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11 937,6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07 2 00 74430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271 574,8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реализацию инициативных проектов в рамках подпрограммы «Создание условий для обеспечения бесперебойности и роста качества жилищно-коммунальных услуг на территории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5 070,9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C</w:t>
            </w:r>
            <w:proofErr w:type="gramEnd"/>
            <w:r w:rsidRPr="007311A0">
              <w:rPr>
                <w:sz w:val="28"/>
              </w:rPr>
              <w:t xml:space="preserve">убсидии на мероприятия, обеспечивающие подключение муниципальных объектов водоснабжения к централизованной системе холодного водоснабжения, в рамках подпрограммы «Создание условий для обеспечения бесперебойности и роста качества жилищно-коммунальных услуг на территории Ростовской области» </w:t>
            </w:r>
            <w:r w:rsidRPr="007311A0">
              <w:rPr>
                <w:sz w:val="28"/>
              </w:rPr>
              <w:lastRenderedPageBreak/>
              <w:t>государственной программы Ростовской области «Обеспечение качественными жилищно-коммунальными услугами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07 2 00 74820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16 382,5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Субсидия на софинансирование мероприятия «Строительство канализационного коллектора по ул. Локомотивная в </w:t>
            </w:r>
            <w:proofErr w:type="gramStart"/>
            <w:r w:rsidRPr="007311A0">
              <w:rPr>
                <w:sz w:val="28"/>
              </w:rPr>
              <w:t>г</w:t>
            </w:r>
            <w:proofErr w:type="gramEnd"/>
            <w:r w:rsidRPr="007311A0">
              <w:rPr>
                <w:sz w:val="28"/>
              </w:rPr>
              <w:t>. Ростове-на-Дону» в рамках подпрограммы «Создание условий для обеспечения бесперебойности и роста качества жилищно-коммунальных услуг на территории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07 2 00 97100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1 248 788,1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софинансирование мероприятий на реализацию инфраструктурного проекта «Строительство канализационного коллектора № 62 в </w:t>
            </w:r>
            <w:proofErr w:type="gramStart"/>
            <w:r w:rsidRPr="007311A0">
              <w:rPr>
                <w:sz w:val="28"/>
              </w:rPr>
              <w:t>г</w:t>
            </w:r>
            <w:proofErr w:type="gramEnd"/>
            <w:r w:rsidRPr="007311A0">
              <w:rPr>
                <w:sz w:val="28"/>
              </w:rPr>
              <w:t>. Ростове-на-Дону. II этап. Этап II.I и II.II» в рамках подпрограммы «Создание условий для обеспечения бесперебойности и роста качества жилищно-коммунальных услуг на территории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07 2 00 98200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3 393 218,1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на софинансирование капитальных вложений в объекты государственной (муниципальной) собственности субъектов </w:t>
            </w:r>
            <w:r w:rsidRPr="007311A0">
              <w:rPr>
                <w:sz w:val="28"/>
              </w:rPr>
              <w:lastRenderedPageBreak/>
              <w:t>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Федерации, в рамках подпрограммы «Создание условий для обеспечения бесперебойности и роста качества жилищно-коммунальных услуг на территории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(Субсидии)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00 R1130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46 908,0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Строительство и реконструкция (модернизация) объектов питьевого водоснабжения в рамках подпрограммы «Создание условий для обеспечения бесперебойности и роста качества жилищно-коммунальных услуг на территории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F5 52430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1 330 668,0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строительство и реконструкцию (модернизацию) объектов водоснабжения в целях обеспечения населения качественной питьевой водой из систем централизованного водоснабжения в рамках подпрограммы «Создание условий для обеспечения бесперебойности и роста качества жилищно-коммунальных услуг на </w:t>
            </w:r>
            <w:r w:rsidRPr="007311A0">
              <w:rPr>
                <w:sz w:val="28"/>
              </w:rPr>
              <w:lastRenderedPageBreak/>
              <w:t>территории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F5 74790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290 504,9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разработку проектов рекультивации загрязненных земельных участков (полигонов ТКО) в рамках подпрограммы «Формирование комплексной системы управления отходами и вторичными материальными ресурсами на территории Ростовской области» государственной программы Ростовской области «Охрана окружающей среды и рациональное природопользование»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12 5 00 74530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74 180,4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реализацию инициативных проектов в рамках подпрограммы «Формирование комплексной системы управления отходами и вторичными материальными ресурсами на территории Ростовской области» государственной программы Ростовской области «Охрана окружающей среды и рациональное природопользование»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12 5 00 74640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2 034,6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рекультивацию загрязненных земельных участков (полигонов ТКО) в рамках подпрограммы «Формирование комплексной системы управления отходами и вторичными материальными ресурсами на территории Ростовской области» государственной программы Ростовской области «Охрана </w:t>
            </w:r>
            <w:r w:rsidRPr="007311A0">
              <w:rPr>
                <w:sz w:val="28"/>
              </w:rPr>
              <w:lastRenderedPageBreak/>
              <w:t>окружающей среды и рациональное природопользование»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12 5 00 74760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20 954,1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на обустройство (создание) мест (площадок) накопления (в том числе раздельного накопления) твердых коммунальных отходов и приобретение контейнеров и/или бункеров для накопления твердых коммунальных отходов и/или крупногабаритных отходов в рамках подпрограммы «Формирование комплексной системы управления отходами и вторичными материальными ресурсами на территории Ростовской области» государственной программы Ростовской области «Охрана окружающей среды и рациональное природопользование» (Субсидии)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12 5 00 74810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22 336,2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Ликвидация несанкционированных свалок в границах городов и наиболее опасных объектов накопленного вреда окружающей среде в рамках подпрограммы «Формирование комплексной системы управления отходами и вторичными материальными ресурсами на территории Ростовской области» государственной программы Ростовской области «Охрана окружающей среды и рациональное природопользование»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5 G1 52420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1 469 749,9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закупку контейнеров для раздельного накопления твердых коммунальных отходов, устанавливаемых на контейнерных площадках, включенных в реестр </w:t>
            </w:r>
            <w:r w:rsidRPr="007311A0">
              <w:rPr>
                <w:sz w:val="28"/>
              </w:rPr>
              <w:lastRenderedPageBreak/>
              <w:t>мест (площадок) накопления твердых коммунальных отходов, в рамках подпрограммы «Формирование комплексной системы управления отходами и вторичными материальными ресурсами на территории Ростовской области» государственной программы Ростовской области «Охрана окружающей среды и рациональное природопользование»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5 G2 74860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2 033,0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262 694,3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Субсидия региональному оператору по обращению с твердыми коммунальными отходами на возмещение недополученных доходов в связи с применением понижающих коэффициентов к единому тарифу регионального оператора по обращению с твердыми коммунальными отходами,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</w:t>
            </w:r>
            <w:r w:rsidRPr="007311A0">
              <w:rPr>
                <w:sz w:val="28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99 9 00 69000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1 016 493,1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Субсидия организациям, осуществляющим деятельность в сфере водоснабжения и (или) водоотведения, на возмещение недополученных доходов в связи с ограничением роста платы граждан за коммунальные услуги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99 9 00 69450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1 483 664,3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25 735,0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реализацию инициативных проектов в рамках подпрограммы «Благоустройство общественных территорий Ростовской области» государственной программы Ростовской области </w:t>
            </w:r>
            <w:r w:rsidRPr="007311A0">
              <w:rPr>
                <w:sz w:val="28"/>
              </w:rPr>
              <w:lastRenderedPageBreak/>
              <w:t>«Формирование современной городской среды на территории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22 1 00 74640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118 017,5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подпрограммы «Благоустройство общественных территорий Ростовской области» государственной программы Ростовской области «Формирование современной городской среды на территории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22 1 F2 54240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95 000,0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Ростовской области» государственной программы Ростовской области «Формирование современной городской среды на территории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22 1 F2 55551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1 361 605,8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подпрограммы «Благоустройство общественных территорий Ростовской области» </w:t>
            </w:r>
            <w:r w:rsidRPr="007311A0">
              <w:rPr>
                <w:sz w:val="28"/>
              </w:rPr>
              <w:lastRenderedPageBreak/>
              <w:t>государственной программы Ростовской области «Формирование современной городской среды на территории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22 1 F2 71270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97 504,5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реализацию мероприятий по благоустройству дворовых территорий многоквартирных домов муниципальных образований Ростовской области в рамках подпрограммы «Благоустройство дворовых территорий многоквартирных домов Ростовской области» государственной программы Ростовской области «Формирование современной городской среды на территории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22 2 00 74240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95 635,6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подпрограммы «Обеспечение реализации государственной программы» государственной программы Ростовской области «Обеспечение качественными жилищно-коммунальными услугами населения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07 3 00 00110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142 587,6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подпрограммы «Обеспечение реализации государственной программы» государственной программы Ростовской области «Обеспечение качественными жилищно-коммунальными </w:t>
            </w:r>
            <w:r w:rsidRPr="007311A0">
              <w:rPr>
                <w:sz w:val="28"/>
              </w:rPr>
              <w:lastRenderedPageBreak/>
              <w:t>услугами населения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07 3 00 00190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442,7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программы» государственной программы Ростовской области «Обеспечение качественными жилищно-коммунальными услугами населения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07 3 00 00190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1 240,0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в рамках подпрограммы «Обеспечение реализации государственной программы» государственной программы Ростовской области «Обеспечение качественными жилищно-коммунальными услугами населения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07 3 00 21010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122,2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</w:t>
            </w:r>
            <w:r w:rsidRPr="007311A0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1 814,1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организациям, осуществляющим деятельность в сфере жилищно-коммунального хозяйства, на создание, ведение, обслуживание, сопровождение, наполнение и интеграцию баз данных жилищно-коммунального хозяйства Ростовской области и их программного обеспечения и на создание и сопровождение цифровой платформы вовлечения граждан в решение вопросов городского развития в рамках подпрограммы «Применение и развитие геоинформационных технологий и систем» государственной программы Ростовской области «Информационное общество» (Субсидии юридическим лицам (кроме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15 3 00 68150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8 235,1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информационную поддержку политики энергосбережения в рамках подпрограммы «Обеспечение реализации государственной программы Ростовской области «Энергоэффективность и развитие промышленности и энергетики» государственной программы Ростовской области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18 2 00 23030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1 324,6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373,0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9 662,3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Субсидии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99 1 00 74220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208 994,9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32 297 482,2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«Стимулирование развития рынка жилья»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180 961,7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подпрограммы «Обеспечение реализации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06 4 00 00110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143 396,8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«Территориальное планирование и </w:t>
            </w:r>
            <w:r w:rsidRPr="007311A0">
              <w:rPr>
                <w:sz w:val="28"/>
              </w:rPr>
              <w:lastRenderedPageBreak/>
              <w:t>обеспечение доступным и комфортным жильем населения Ростовской области»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06 4 00 00190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748,2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06 4 00 00190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896,2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Мероприятия по диспансеризации государственных гражданских служащих Ростовской области в рамках подпрограммы «Обеспечение реализации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«Территориальное планирование и обеспечение доступным и комфортным жильем населения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06 4 00 21010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подпрограммы «Обеспечение реализации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06 4 00 99990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1 633,8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Ростовской области на финансовое обеспечение непредвиденных расходов в рамках непрограммного направления </w:t>
            </w:r>
            <w:r w:rsidRPr="007311A0">
              <w:rPr>
                <w:sz w:val="28"/>
              </w:rPr>
              <w:lastRenderedPageBreak/>
              <w:t>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599,9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46,3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3 532,3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</w:t>
            </w:r>
            <w:r w:rsidRPr="007311A0">
              <w:rPr>
                <w:sz w:val="28"/>
              </w:rPr>
              <w:lastRenderedPageBreak/>
              <w:t>государственных учреждений Ростовской области в рамках подпрограммы «Территориальное планирование и развитие территорий, в том числе для жилищного строительства»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74 386,6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«Территориальное планирование и развитие территорий, в том числе для жилищного строительства»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41 653,9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Организация и проведение выставочно-ярмарочных мероприятий, конгрессов, форумов, конференций, фестивалей, организация коллективных экспозиций (стендов) Ростовской области, ежегодно включаемых в Перечень приоритетных выставочно-ярмарочных мероприятий, проводимых при поддержке и участии исполнительных органов Ростовской области, в рамках подпрограммы «Создание благоприятных условий для </w:t>
            </w:r>
            <w:r w:rsidRPr="007311A0">
              <w:rPr>
                <w:sz w:val="28"/>
              </w:rPr>
              <w:lastRenderedPageBreak/>
              <w:t>привлечения инвестиций в Ростовскую область» государственной программы Ростовской области «Экономическое развитие и инновационная экономика» (Иные закупки товаров, работ и услуг для обеспечения</w:t>
            </w:r>
            <w:proofErr w:type="gramEnd"/>
            <w:r w:rsidRPr="007311A0">
              <w:rPr>
                <w:sz w:val="28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14 1 00 21030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890,0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цифровых технологий» государственной программы Ростовской области «Информационное общество»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5 617,3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«Применение и развитие геоинформационных технологий и систем» государственной программы Ростовской области «Информационное общество»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2 067,1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Субсидия в виде имущественного взноса в имущество публично-правовой компании «Фонд развития территорий» на цели, предусмотренные статьей </w:t>
            </w:r>
            <w:r w:rsidR="00E53D90" w:rsidRPr="00D40E30">
              <w:rPr>
                <w:sz w:val="28"/>
                <w:szCs w:val="28"/>
              </w:rPr>
              <w:t>13</w:t>
            </w:r>
            <w:r w:rsidR="00E53D90">
              <w:rPr>
                <w:sz w:val="28"/>
                <w:szCs w:val="28"/>
                <w:vertAlign w:val="superscript"/>
              </w:rPr>
              <w:t>1</w:t>
            </w:r>
            <w:r w:rsidRPr="007311A0">
              <w:rPr>
                <w:sz w:val="28"/>
              </w:rPr>
              <w:t xml:space="preserve"> Федерального закона от 29 июля 2017 № 218-ФЗ «О публично-правовой компании «Фонд развития территорий» и о внесении изменений в отдельные законодательные акты Российской </w:t>
            </w:r>
            <w:r w:rsidRPr="007311A0">
              <w:rPr>
                <w:sz w:val="28"/>
              </w:rPr>
              <w:lastRenderedPageBreak/>
              <w:t>Федерации», в рамках подпрограммы «Стимулирование развития рынка жилья» государственной программы Ростовской области «Территориальное планирование и обеспечение доступным и комфортным жильем населения</w:t>
            </w:r>
            <w:proofErr w:type="gramEnd"/>
            <w:r w:rsidRPr="007311A0">
              <w:rPr>
                <w:sz w:val="28"/>
              </w:rPr>
              <w:t xml:space="preserve"> Ростовской области» (Субсидии государственным корпорациям (компаниям), публично-правовым компаниям)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06 2 00 69090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417 628,5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Субвенция на предоставление по договору социального найма жилых помещений гражданам, состоящих на учете в качестве нуждающихся в жилых помещениях, в составе семьи которых имеется трое или более детей-близнецов,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(Субвенции)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06 3 00 72270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4 891,4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Субсидия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«Территориальное планирование и обеспечение доступным и комфортным жильем населения Ростовской области» (Субсидии)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06 3 00 73160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811 940,7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«Фонд развития территорий»,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«Территориальное планирование и обеспечение доступным</w:t>
            </w:r>
            <w:proofErr w:type="gramEnd"/>
            <w:r w:rsidRPr="007311A0">
              <w:rPr>
                <w:sz w:val="28"/>
              </w:rPr>
              <w:t xml:space="preserve"> и комфортным жильем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F3 67483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603 150,2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«Фонд развития территорий», в рамках подпрограммы «Оказание мер государственной поддержки в улучшении жилищных условий отдельным категориям граждан» </w:t>
            </w:r>
            <w:r w:rsidRPr="007311A0">
              <w:rPr>
                <w:sz w:val="28"/>
              </w:rPr>
              <w:lastRenderedPageBreak/>
              <w:t>государственной программы Ростовской области</w:t>
            </w:r>
            <w:proofErr w:type="gramEnd"/>
            <w:r w:rsidRPr="007311A0">
              <w:rPr>
                <w:sz w:val="28"/>
              </w:rPr>
              <w:t xml:space="preserve"> «Территориальное планирование и обеспечение доступным и комфортным жильем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F3 67484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7 164,6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инфраструктуры, в рамках подпрограммы «Территориальное планирование и развитие территорий, в том числе для жилищного строительства»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06 1 00 40370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1 143 192,7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бесперебойности и роста качества жилищно-коммунальных услуг на территории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07 2 00 22310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5 456,6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Строительство объектов социального и производственного комплексов, в том числе объектов общегражданского назначения, жилья, инфраструктуры, в рамках подпрограммы «Создание условий </w:t>
            </w:r>
            <w:r w:rsidRPr="007311A0">
              <w:rPr>
                <w:sz w:val="28"/>
              </w:rPr>
              <w:lastRenderedPageBreak/>
              <w:t>для обеспечения бесперебойности и роста качества жилищно-коммунальных услуг на территории Ростовской области» государственной программы Ростовской области «Обеспечение качественными жилищно-коммунальными услугами населения Ростовской области»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07 2 00 40370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201 270,1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Субсидии инвестору на возмещение части затрат на уплату процентов по кредитам, полученным в кредитных организациях на цели обеспечения завершения строительства и ввода в эксплуатацию проблемного объекта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06 2 00 68820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4 219,4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Субсидия унитарной некоммерческой организации «Ростовский областной фонд защиты прав граждан - участников долевого строительства» на финансовое обеспечение уставной деятельности в рамках подпрограммы «Стимулирование развития рынка жилья»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 w:rsidRPr="007311A0">
              <w:rPr>
                <w:sz w:val="28"/>
              </w:rPr>
              <w:lastRenderedPageBreak/>
              <w:t>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06 2 00 69070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24 385,4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акционерному обществу «ДОМ</w:t>
            </w:r>
            <w:proofErr w:type="gramStart"/>
            <w:r w:rsidRPr="007311A0">
              <w:rPr>
                <w:sz w:val="28"/>
              </w:rPr>
              <w:t>.Р</w:t>
            </w:r>
            <w:proofErr w:type="gramEnd"/>
            <w:r w:rsidRPr="007311A0">
              <w:rPr>
                <w:sz w:val="28"/>
              </w:rPr>
              <w:t>Ф» на компенсацию затрат, возникающих в результате возмещения кредитным организациям недополученных доходов в связи с предоставлением гражданам ипотечных кредитов (займов) на приобретение (строительство) жилья на условиях льготного ипотечного кредитования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06 3 00 68830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34 846,4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инфраструктуры, в рамках подпрограммы «Развитие общего и дополнительного образования» государственной программы Ростовской области «Развитие образования»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02 1 00 40370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48 078,4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строительство и реконструкцию объектов образования муниципальной собственности, включая </w:t>
            </w:r>
            <w:r w:rsidRPr="007311A0">
              <w:rPr>
                <w:sz w:val="28"/>
              </w:rPr>
              <w:lastRenderedPageBreak/>
              <w:t>газификацию,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02 1 00 73050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530 211,9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разработку проектной документации на строительство и реконструкцию объектов образования муниципальной собственности, включая газификацию,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02 1 00 73060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6 641,6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P2 52320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115 325,5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 в рамках подпрограммы «Развитие общего и дополнительного образования»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P2 5232F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42 580,2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разработку проектной документации на строительство и реконструкцию объектов в рамках подпрограммы «Развитие общего и дополнительного образования» государственной программы Ростовской области «Развитие образования»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02 1 00 21040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3 436,7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строительство и реконструкцию объектов образования муниципальной собственности, включая газификацию,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02 1 00 73050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3 499 547,5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разработку проектной документации на строительство и реконструкцию объектов образования муниципальной собственности, включая газификацию,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02 1 00 73060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2 465,9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фактором,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E1 53050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4 801 890,3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Создание новых мест в общеобразовательных организациях в связи с ростом числа обучающихся, вызванным демографическим фактором, за счет средств резервного фонда Правительства Российской Федерации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E1 5305F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131 339,2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новых мест в общеобразовательных организациях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E1 55200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611 324,4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инфраструктуры, в рамках подпрограммы «Развитие системы образовательных организаций, использующих в образовательном процессе казачий компонент» государственной программы Ростовской области «Поддержка казачьих обществ Ростовской области»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20 2 00 40370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260 734,6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разработку проектной документации на строительство и реконструкцию объектов в рамках подпрограммы «Развитие системы образовательных организаций, использующих в образовательном процессе казачий компонент»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«Поддержка казачьих обществ Ростовской области»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20 2 00 21040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4 628,5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разработку проектной документации на строительство и реконструкцию объектов в рамках подпрограммы «Обеспечение реализации государственной программы и развитие инфраструктуры молодежной политики» государственной программы Ростовской области «Молодежная политика и социальная активность»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03 1 00 21040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15 943,0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разработку проектной документации на строительство и реконструкцию объектов в рамках подпрограммы «Развитие культуры» государственной программы Ростовской области «Развитие культуры и туризма»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11 1 00 21040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2 343,1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разработку проектной документации на строительство и реконструкцию объектов культуры и туристических объектов в рамках подпрограммы «Развитие </w:t>
            </w:r>
            <w:r w:rsidRPr="007311A0">
              <w:rPr>
                <w:sz w:val="28"/>
              </w:rPr>
              <w:lastRenderedPageBreak/>
              <w:t>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11 1 00 73830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1 244,5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строительство и реконструкцию объектов культуры и туристических объектов в рамках подпрограммы «Развитие культуры»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11 1 00 73840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335 440,8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государственной программы Ростовской области «Комплексное развитие сельских территорий»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23 2 00 R5766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121 382,0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Расходы на разработку проектной документации на строительство и реконструкцию объектов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 (Бюджетные инвестиции)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01 2 00 21040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2 053,6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Новое строительство или реконструкция детских больниц (корпусов) в рамках подпрограммы «Охрана здоровья матери и ребенка» государственной программы Ростовской области «Развитие здравоохранения»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3 N4 52460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4 687 787,0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Новое строительство или реконструкция детских больниц (корпусов) за счет средств резервного фонда Правительства Российской Федерации в рамках подпрограммы «Охрана здоровья матери и ребенка» государственной программы Ростовской области «Развитие здравоохранения»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3 N4 5246F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1 695 558,2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8 135,8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инфраструктуры,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Ростовской области «Развитие здравоохранения»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01 1 00 40370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42 410,1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строительство и </w:t>
            </w:r>
            <w:r w:rsidRPr="007311A0">
              <w:rPr>
                <w:sz w:val="28"/>
              </w:rPr>
              <w:lastRenderedPageBreak/>
              <w:t>реконструкцию объектов здравоохранения, включая газификацию в рамках подпрограммы «Охрана здоровья матери и ребенка» государственной программы Ростовской области «Развитие здравоохранения»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01 3 00 73030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64 872,8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разработку проектной документации на строительство и реконструкцию объектов в рамках подпрограммы «Модернизация и развитие социального обслуживания населения, сохранение кадрового потенциала» государственной программы Ростовской области «Социальная поддержка граждан»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04 2 00 21040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930,8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инфраструктуры, в рамках подпрограммы «Модернизация и развитие социального обслуживания населения, сохранение кадрового потенциала» государственной программы Ростовской области «Социальная поддержка граждан»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04 2 00 40370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107 000,2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Предоставление гражданам бюджетных субсидий для оплаты части процентных ставок по кредитам и займам, полученным для строительства и приобретения жилья в рамках подпрограммы «Оказание мер государственной поддержки в улучшении жилищных условий отдельным категориям граждан»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«Территориальное планирование и обеспечение доступным и комфортным жильем населения Ростовской области» (Публичные нормативные социальные выплаты гражданам)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06 3 00 11300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400 259,4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Предоставление гражданам бюджетных субсидий для оплаты части стоимости жилья, приобретаемого (строящегося) с помощью жилищного займа или кредита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(Публичные нормативные социальные выплаты гражданам)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06 3 00 11310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173 312,1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Предоставление гражданам бюджетных субсидий для погашения задолженности по жилищным кредитам в случае рождения (усыновления) ребенка в период субсидирования процентных ставок по жилищным кредитам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(Публичные </w:t>
            </w:r>
            <w:r w:rsidRPr="007311A0">
              <w:rPr>
                <w:sz w:val="28"/>
              </w:rPr>
              <w:lastRenderedPageBreak/>
              <w:t>нормативные социальные выплаты гражданам)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06 3 00 11320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11 083,8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Предоставление молодым специалистам здравоохранения и работникам здравоохранения дефицитных профессий бюджетных субсидий на приобретение (строительство) жилья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06 3 00 11330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180 700,2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Предоставление бюджетных субсидий гражданам, открывающим вклады в кредитных организациях с целью накопления средств для улучшения жилищных условий,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(Публичные нормативные социальные выплаты гражданам)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06 3 00 11370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Оказание мер социальной поддержки гражданам по обеспечению жилыми помещениями в виде </w:t>
            </w:r>
            <w:r w:rsidRPr="007311A0">
              <w:rPr>
                <w:sz w:val="28"/>
              </w:rPr>
              <w:lastRenderedPageBreak/>
              <w:t>предоставления земельных сертификатов на приобретение (строительство) жилых помещений взамен предоставления им земельного участка в собственность бесплатно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(Публичные нормативные социальные выплаты</w:t>
            </w:r>
            <w:proofErr w:type="gramEnd"/>
            <w:r w:rsidRPr="007311A0">
              <w:rPr>
                <w:sz w:val="28"/>
              </w:rPr>
              <w:t xml:space="preserve"> гражданам)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06 3 00 11600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496 004,5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Предоставление гражданам, имеющим диплом о высшем образовании с отличием, бюджетных субсидий для компенсации расходов по оплате части процентных ставок по жилищным кредитам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(Публичные нормативные социальные выплаты гражданам)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06 3 00 11770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3 894,7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 на реализацию мероприятий по предоставлению единовременных выплат на обзаведение имуществом жителям г. Херсона и части Херсонской </w:t>
            </w:r>
            <w:r w:rsidRPr="007311A0">
              <w:rPr>
                <w:sz w:val="28"/>
              </w:rPr>
              <w:lastRenderedPageBreak/>
              <w:t>области, покинувшим место постоянного проживания и прибывшим в экстренном массовом порядке на иные территории на постоянное место жительства,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99 9 00 11780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156 900,0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реализацию мероприятий по предоставлению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массовом порядке на иные территории на постоянное место жительства,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(Социальные выплаты</w:t>
            </w:r>
            <w:proofErr w:type="gramEnd"/>
            <w:r w:rsidRPr="007311A0">
              <w:rPr>
                <w:sz w:val="28"/>
              </w:rPr>
              <w:t xml:space="preserve">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99 9 00 11790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5 631 036,6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</w:t>
            </w:r>
            <w:r w:rsidRPr="007311A0">
              <w:rPr>
                <w:sz w:val="28"/>
              </w:rPr>
              <w:lastRenderedPageBreak/>
              <w:t>2008 года № 714 «Об обеспечении жильем ветеранов Великой Отечественной войны 1941 - 1945 годов»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(Социальные выплаты</w:t>
            </w:r>
            <w:proofErr w:type="gramEnd"/>
            <w:r w:rsidRPr="007311A0">
              <w:rPr>
                <w:sz w:val="28"/>
              </w:rPr>
              <w:t xml:space="preserve">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16 400,0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(Субвенции)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(Социальные выплаты гражданам, кроме </w:t>
            </w:r>
            <w:r w:rsidRPr="007311A0">
              <w:rPr>
                <w:sz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6 315,6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1 533,1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</w:t>
            </w:r>
            <w:r w:rsidRPr="007311A0">
              <w:rPr>
                <w:sz w:val="28"/>
              </w:rPr>
              <w:lastRenderedPageBreak/>
              <w:t>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(Субвенции)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2 359 875,1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(Субвенции)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00 R0820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63 339,1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Субсидии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00 R4970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127 469,1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«Оказание мер государственной поддержки в улучшении жилищных условий </w:t>
            </w:r>
            <w:r w:rsidRPr="007311A0">
              <w:rPr>
                <w:sz w:val="28"/>
              </w:rPr>
              <w:lastRenderedPageBreak/>
              <w:t>отдельным категориям граждан»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36 563,9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инфраструктуры, в рамках подпрограммы «Развитие инфраструктуры спорта в Ростовской области» государственной программы Ростовской области «Развитие физической культуры и спорта»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13 3 00 40370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184 026,0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строительство и реконструкцию спортивных объектов муниципальной собственности, включая газификацию, в рамках подпрограммы «Развитие инфраструктуры спорта в Ростовской области» государственной программы Ростовской области «Развитие физической культуры и спорта»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13 3 00 73400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127 547,8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114 490,6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Субсидии за счет средств резервного фонда Правительства </w:t>
            </w:r>
            <w:r w:rsidRPr="007311A0">
              <w:rPr>
                <w:sz w:val="28"/>
              </w:rPr>
              <w:lastRenderedPageBreak/>
              <w:t>Ростовской области в рамках непрограммного направления деятельности «Реализация функций иных государственных органов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99 1 00 74220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194 495,2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Иные межбюджетные трансферты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1 153 811,2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1 938 745,2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Развитие международного сотрудничества, в том числе меры организационного и информационно-консультационного обеспечения действующих и потенциальных организаций - экспортеров Ростовской области, в рамках подпрограммы «Развитие международного, межрегионального сотрудничества и поддержка экспортной деятельности в Ростовской области» государственной программы Ростовской области «Экономическое развитие и инновационная экономика»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4 T6 24400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1 842,7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Уплата годового членского взноса в Ассоциацию экономического взаимодействия субъектов </w:t>
            </w:r>
            <w:r w:rsidRPr="007311A0">
              <w:rPr>
                <w:sz w:val="28"/>
              </w:rPr>
              <w:lastRenderedPageBreak/>
              <w:t>Российской Федерации Южного федерального округа «Юг» в рамках подпрограммы «Развитие международного, межрегионального сотрудничества и поддержка экспортной деятельности в Ростовской области» государственной программы Ростовской области «Экономическое развитие и инновационная экономика»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14 4 00 90320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9 435,0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выплаты по оплате труда работников государственных органов Ростовской области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231 240,3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(Расходы на выплаты персоналу государственных </w:t>
            </w:r>
            <w:r w:rsidRPr="007311A0">
              <w:rPr>
                <w:sz w:val="28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2 553,3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2 755,4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216,3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</w:t>
            </w:r>
            <w:r w:rsidRPr="007311A0">
              <w:rPr>
                <w:sz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275,5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360,6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2 527,7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6 496,2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</w:t>
            </w:r>
            <w:r w:rsidRPr="007311A0">
              <w:rPr>
                <w:sz w:val="28"/>
              </w:rPr>
              <w:lastRenderedPageBreak/>
              <w:t>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развитию въездного и внутреннего туризма в Ростовской области и повышению конкурентоспособности регионального туристского продукта в рамках подпрограммы «Туризм» государственной программы Ростовской области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11 2 00 21760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254,4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автономной некоммерческой организации «Агентство по туризму и деловым коммуникациям Ростовской области» на обеспечение деятельности в рамках подпрограммы «Туризм» государственной программы Ростовской области «Развитие культуры и туризма»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11 2 00 68840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49 014,4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Обеспечение поддержки реализации общественных инициатив, направленных на развитие туристической </w:t>
            </w:r>
            <w:r w:rsidRPr="007311A0">
              <w:rPr>
                <w:sz w:val="28"/>
              </w:rPr>
              <w:lastRenderedPageBreak/>
              <w:t>инфраструктуры, в рамках подпрограммы «Туризм» государственной программы Ростовской области «Развитие культуры и туризма»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2 J1 53320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33 478,8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Государственная поддержка региональных программ по проектированию туристского кода центра города в рамках подпрограммы «Туризм» государственной программы Ростовской области «Развитие культуры и туризма»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2 J1 53330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16 424,7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Государственная поддержка развития инфраструктуры туризма в рамках подпрограммы «Туризм» государственной программы Ростовской области «Развитие культуры и туризма»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2 J1 53350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27 609,9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Создание модульных некапитальных средств размещения при реализации инвестиционных проектов в рамках подпрограммы «Туризм» государственной программы Ростовской области «Развитие культуры и туризма» (Субсидии юридическим лицам (кроме некоммерческих организаций), индивидуальным предпринимателям, физическим </w:t>
            </w:r>
            <w:r w:rsidRPr="007311A0">
              <w:rPr>
                <w:sz w:val="28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2 J1 55220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14 178,9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Создание модульных некапитальных средств размещения при реализации инвестиционных проектов за счет средств резервного фонда Правительства Российской Федерации в рамках подпрограммы «Туризм» государственной программы Ростовской области «Развитие культуры и туризма»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2 J1 5522F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184 604,5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благоприятной для инвестиций административной среды на территории Ростовской области в рамках подпрограммы «Создание благоприятных условий для привлечения инвестиций в Ростовскую область» государственной программы Ростовской области «Экономическое развитие и инновационная экономика»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14 1 00 21980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39 235,0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Формирование </w:t>
            </w:r>
            <w:proofErr w:type="gramStart"/>
            <w:r w:rsidRPr="007311A0">
              <w:rPr>
                <w:sz w:val="28"/>
              </w:rPr>
              <w:t>экономических и организационных механизмов</w:t>
            </w:r>
            <w:proofErr w:type="gramEnd"/>
            <w:r w:rsidRPr="007311A0">
              <w:rPr>
                <w:sz w:val="28"/>
              </w:rPr>
              <w:t xml:space="preserve"> привлечения инвестиций в рамках подпрограммы «Создание благоприятных условий для привлечения инвестиций в Ростовскую область» государственной программы Ростовской области «Экономическое развитие и </w:t>
            </w:r>
            <w:r w:rsidRPr="007311A0">
              <w:rPr>
                <w:sz w:val="28"/>
              </w:rPr>
              <w:lastRenderedPageBreak/>
              <w:t>инновационная экономика»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14 1 00 21990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2 236,5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Субсидии организациям на возмещение части затрат на уплату процентов по кредитам, полученным в кредитных организациях, имеющих лицензию Центрального банка Российской Федерации, и государственной корпорации развития «ВЭБ</w:t>
            </w:r>
            <w:proofErr w:type="gramStart"/>
            <w:r w:rsidRPr="007311A0">
              <w:rPr>
                <w:sz w:val="28"/>
              </w:rPr>
              <w:t>.Р</w:t>
            </w:r>
            <w:proofErr w:type="gramEnd"/>
            <w:r w:rsidRPr="007311A0">
              <w:rPr>
                <w:sz w:val="28"/>
              </w:rPr>
              <w:t>Ф», на новое строительство, реконструкцию, техническое перевооружение действующих предприятий, а также на рефинансирование ранее полученных кредитов, в рамках подпрограммы «Создание благоприятных условий для привлечения инвестиций в Ростовскую область» государственной программы Ростовской области «Экономическое развитие и инновационная экономика»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14 1 00 67110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Субсидии организациям независимо от их организационно-правовой формы и индивидуальным предпринимателям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</w:t>
            </w:r>
            <w:r w:rsidRPr="007311A0">
              <w:rPr>
                <w:sz w:val="28"/>
              </w:rPr>
              <w:lastRenderedPageBreak/>
              <w:t>(технологическому присоединению) к инженерным системам электр</w:t>
            </w:r>
            <w:proofErr w:type="gramStart"/>
            <w:r w:rsidRPr="007311A0">
              <w:rPr>
                <w:sz w:val="28"/>
              </w:rPr>
              <w:t>о-</w:t>
            </w:r>
            <w:proofErr w:type="gramEnd"/>
            <w:r w:rsidRPr="007311A0">
              <w:rPr>
                <w:sz w:val="28"/>
              </w:rPr>
              <w:t>, газо-, тепло-, водоснабжения и водоотведения в рамках подпрограммы «Создание благоприятных условий для привлечения инвестиций в Ростовскую область» государственной программы Ростовской области «Экономическое развитие и инновационная экономика»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14 1 00 68490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16 175,8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Субсидия на обеспечение деятельности автономной некоммерческой организации - микрофинансовой компании «Ростовское региональное агентство поддержки предпринимательства» по организации проведения инвестиционного послания Губернатора Ростовской области в рамках подпрограммы «Создание благоприятных условий для привлечения инвестиций в Ростовскую область» государственной программы Ростовской области «Экономическое развитие и инновационная экономика»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14 1 00 69170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2 867,5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Субсидия на обеспечение деятельности автономной некоммерческой организации «Агентство по туризму и деловым коммуникациям Ростовской области» по организации конгрессно-выставочных мероприятий, связанных с привлечением инвестиций в Ростовскую область, в рамках подпрограммы «Создание благоприятных условий для привлечения инвестиций в Ростовскую область» государственной программы Ростовской области «Экономическое развитие и инновационная экономика»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14 1 00 69180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57 770,5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(Субсидия автономной некоммерческой организации - микрофинансовой компании «Ростовское региональное агентство поддержки предпринимательства» на создание и (или) развитие проекта «Мой бизнес») в рамках подпрограммы «Развитие субъектов малого и среднего предпринимательства в </w:t>
            </w:r>
            <w:r w:rsidRPr="007311A0">
              <w:rPr>
                <w:sz w:val="28"/>
              </w:rPr>
              <w:lastRenderedPageBreak/>
              <w:t>Ростовской области» государственной программы Ростовской области «Экономическое развитие и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инновационная экономика»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2 I2 55274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26 284,9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(Субсидия автономной некоммерческой организации - микрофинансовой компании «Ростовское региональное агентство поддержки предпринимательства» на создание и (или) развитие проекта «Мой бизнес») в рамках подпрограммы «Развитие субъектов малого и среднего предпринимательства в Ростовской области» государственной программы Ростовской области «Экономическое развитие и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инновационная экономика»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2 I4 55274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40 071,2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Государственная поддержка </w:t>
            </w:r>
            <w:r w:rsidRPr="007311A0">
              <w:rPr>
                <w:sz w:val="28"/>
              </w:rPr>
              <w:lastRenderedPageBreak/>
              <w:t>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(Гранты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на реализацию проектов в сфере социального предпринимательства или проектов в сфере</w:t>
            </w:r>
            <w:proofErr w:type="gramEnd"/>
            <w:r w:rsidRPr="007311A0">
              <w:rPr>
                <w:sz w:val="28"/>
              </w:rPr>
              <w:t xml:space="preserve"> предпринимательской деятельности соответственно) в рамках подпрограммы «Развитие субъектов малого и среднего предпринимательства в Ростовской области» государственной программы Ростовской области «Экономическое развитие и инновационная экономика»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2 I4 55277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5 092,8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Субсидия на обеспечение деятельности автономной некоммерческой организации - микрофинансовой компании «Ростовское региональное агентство поддержки предпринимательства» в целях функционирования Ростовского бизнес-инкубатора в рамках </w:t>
            </w:r>
            <w:r w:rsidRPr="007311A0">
              <w:rPr>
                <w:sz w:val="28"/>
              </w:rPr>
              <w:lastRenderedPageBreak/>
              <w:t>подпрограммы «Развитие субъектов малого и среднего предпринимательства в Ростовской области» государственной программы Ростовской области «Экономическое развитие и инновационная экономика»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2 I4 68350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4 500,0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Субсидия автономной некоммерческой организации - микрофинансовой компании «Ростовское региональное агентство поддержки предпринимательства»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наставничества, в рамках подпрограммы «Развитие субъектов малого и среднего предпринимательства в Ростовской области» государственной программы Ростовской области «Экономическое развитие и инновационная экономика</w:t>
            </w:r>
            <w:proofErr w:type="gramEnd"/>
            <w:r w:rsidRPr="007311A0">
              <w:rPr>
                <w:sz w:val="28"/>
              </w:rPr>
              <w:t>» (</w:t>
            </w:r>
            <w:proofErr w:type="gramStart"/>
            <w:r w:rsidRPr="007311A0">
              <w:rPr>
                <w:sz w:val="28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7311A0">
              <w:rPr>
                <w:sz w:val="28"/>
              </w:rPr>
              <w:lastRenderedPageBreak/>
              <w:t>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2 I4 68920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6 116,8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(Субсидия некоммерческой организации «Гарантийный фонд Ростовской области» на развитие системы гарантий и поручительств) в рамках подпрограммы «Развитие субъектов малого и среднего предпринимательства в Ростовской области» государственной программы Ростовской области «Экономическое развитие и инновационная экономика» (Субсидии некоммерческим организациям (за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2 I5 55272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63 489,3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(Субсидия автономной некоммерческой организации - микрофинансовой компании «Ростовское региональное агентство поддержки предпринимательства» на </w:t>
            </w:r>
            <w:r w:rsidRPr="007311A0">
              <w:rPr>
                <w:sz w:val="28"/>
              </w:rPr>
              <w:lastRenderedPageBreak/>
              <w:t>создание и (или) развитие проекта «Мой бизнес») в рамках подпрограммы «Развитие субъектов малого и среднего предпринимательства в Ростовской области» государственной программы Ростовской области «Экономическое развитие и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инновационная экономика»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2 I5 55274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43 422,3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Субсидия автономной некоммерческой организации - микрофинансовой компании «Ростовское региональное агентство поддержки предпринимательства» на создание и (или) развитие центра поддержки предпринимательства для оказания комплекса информационно-консультационных услуг, направленных на содействие развитию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рамках подпрограммы «Развитие субъектов малого и среднего предпринимательства в Ростовской области» государственной программы Ростовской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 xml:space="preserve">области «Экономическое развитие и инновационная экономика» </w:t>
            </w:r>
            <w:r w:rsidRPr="007311A0">
              <w:rPr>
                <w:sz w:val="28"/>
              </w:rPr>
              <w:lastRenderedPageBreak/>
              <w:t>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2 I5 68430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9 250,0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автономной некоммерческой организации - микрофинансовой компании «Ростовское региональное агентство поддержки предпринимательства» на развитие программы микрофинансирования в рамках подпрограммы «Развитие субъектов малого и среднего предпринимательства в Ростовской области» государственной программы Ростовской области «Экономическое развитие и инновационная экономика»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2 I5 68710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212 167,4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Взнос в уставный капитал акционерного общества «Региональная лизинговая компания Ростовской области» на осуществление уставной деятельности общества в рамках подпрограммы «Развитие субъектов малого и среднего предпринимательства в Ростовской области» государственной программы Ростовской области «Экономическое развитие и инновационная экономика» </w:t>
            </w:r>
            <w:r w:rsidRPr="007311A0">
              <w:rPr>
                <w:sz w:val="28"/>
              </w:rPr>
              <w:lastRenderedPageBreak/>
              <w:t>(Бюджетные инвестиции иным юридическим лицам)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2 I5 68760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83 250,0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Субсидия автономной некоммерческой организации - микрофинансовой компании «Ростовское региональное агентство поддержки предпринимательства» на создание и (или) обеспечение деятельности пространств коллективной работы «Точка кипения» в рамках подпрограммы «Развитие субъектов малого и среднего предпринимательства в Ростовской области» государственной программы Ростовской области «Экономическое развитие и инновационная экономика»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2 I5 68850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24 420,0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Субсидия автономной некоммерческой организации - микрофинансовой компании «Ростовское региональное агентство поддержки предпринимательства» на создание и (или) развитие проекта «Мой бизнес» в рамках подпрограммы «Развитие субъектов малого и среднего предпринимательства в Ростовской области» государственной программы Ростовской области «Экономическое развитие и инновационная экономика» (Субсидии некоммерческим </w:t>
            </w:r>
            <w:r w:rsidRPr="007311A0">
              <w:rPr>
                <w:sz w:val="28"/>
              </w:rP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2 I5 69010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36 945,9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Предоставление премий лауреатам премии «Бизнес Дона» в рамках подпрограммы «Развитие субъектов малого и среднего предпринимательства в Ростовской области» государственной программы Ростовской области «Экономическое развитие и инновационная экономика» (Специальные расходы)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2 I5 90270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880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1 850,0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Субсидия автономной некоммерческой организации по поддержке инноваций «Агентство инноваций Ростовской области» на обеспечение деятельности в целях содействия инновационному развитию Ростовской области, за исключением деятельности регионального центра компетенций в сфере производительности труда, в рамках подпрограммы «Инновационное развитие Ростовской области» государственной программы Ростовской области «Экономическое развитие и инновационная экономика»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14 3 00 69240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14 118,0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Субсидия автономной </w:t>
            </w:r>
            <w:r w:rsidRPr="007311A0">
              <w:rPr>
                <w:sz w:val="28"/>
              </w:rPr>
              <w:lastRenderedPageBreak/>
              <w:t>некоммерческой организации - микрофинансовой компании «Ростовское региональное агентство поддержки предпринимательства» на создание и (или) обеспечение деятельности центра молодежного инновационного творчества и центра креативных индустрий в рамках подпрограммы «Инновационное развитие Ростовской области» государственной программы Ростовской области «Экономическое развитие и инновационная экономика»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3 I5 69370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7 913,6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Субсидия автономной некоммерческой организации по поддержке инноваций «Агентство инноваций Ростовской области» на создание и (или) обеспечение деятельности регионального центра компетенций в сфере производительности труда и проведение конкурса «Лучшие практики наставничества для повышения производительности труда в Ростовской области» в рамках подпрограммы «Инновационное развитие Ростовской области» государственной программы Ростовской области «Экономическое развитие и инновационная экономика» (Субсидии некоммерческим </w:t>
            </w:r>
            <w:r w:rsidRPr="007311A0">
              <w:rPr>
                <w:sz w:val="28"/>
              </w:rPr>
              <w:lastRenderedPageBreak/>
              <w:t>организациям (за исключением государственных (муниципальных</w:t>
            </w:r>
            <w:proofErr w:type="gramEnd"/>
            <w:r w:rsidRPr="007311A0">
              <w:rPr>
                <w:sz w:val="28"/>
              </w:rPr>
              <w:t xml:space="preserve">) </w:t>
            </w:r>
            <w:proofErr w:type="gramStart"/>
            <w:r w:rsidRPr="007311A0">
              <w:rPr>
                <w:sz w:val="28"/>
              </w:rPr>
              <w:t>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3 L1 69380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Государственная поддержка субъектов Российской Федерации в целях достижения результатов национального проекта «Производительность труда» в рамках подпрограммы «Инновационное развитие Ростовской области» государственной программы Ростовской области «Экономическое развитие и инновационная экономика»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3 L2 52890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65 526,3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Субсидия автономной некоммерческой организации по поддержке инноваций «Агентство инноваций Ростовской области» на создание и (или) обеспечение деятельности регионального центра компетенций в сфере производительности труда в рамках подпрограммы «Инновационное развитие Ростовской области» государственной программы Ростовской области «Экономическое развитие и инновационная экономика» (Субсидии некоммерческим организациям (за исключением государственных </w:t>
            </w:r>
            <w:r w:rsidRPr="007311A0">
              <w:rPr>
                <w:sz w:val="28"/>
              </w:rPr>
              <w:lastRenderedPageBreak/>
              <w:t>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3 L2 68140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11 007,5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Развитие межрегионального сотрудничества в рамках подпрограммы «Развитие международного, межрегионального сотрудничества и поддержка экспортной деятельности в Ростовской области» государственной программы Ростовской области «Экономическое развитие и инновационная экономика»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14 4 00 22220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429,8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(Субсидия на обеспечение деятельности автономной некоммерческой организации «Центр координации поддержки экспортоориентированных субъектов малого и среднего предпринимательства Ростовской области») в рамках подпрограммы «Развитие международного, межрегионального сотрудничества и поддержка экспортной деятельности в Ростовской области» государственной программы Ростовской области «Экономическое развитие</w:t>
            </w:r>
            <w:proofErr w:type="gramEnd"/>
            <w:r w:rsidRPr="007311A0">
              <w:rPr>
                <w:sz w:val="28"/>
              </w:rPr>
              <w:t xml:space="preserve"> и инновационная экономика» (Субсидии некоммерческим </w:t>
            </w:r>
            <w:r w:rsidRPr="007311A0">
              <w:rPr>
                <w:sz w:val="28"/>
              </w:rP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4 I5 55276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40 023,0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Субсидия на обеспечение деятельности автономной некоммерческой организации «Центр координации поддержки экспортоориентированных субъектов малого и среднего предпринимательства Ростовской области» в рамках подпрограммы «Развитие международного, межрегионального сотрудничества и поддержка экспортной деятельности в Ростовской области» государственной программы Ростовской области «Экономическое развитие и инновационная экономика»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4 I5 67280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11 643,0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Развитие международного сотрудничества, в том числе меры организационного и информационно-консультационного обеспечения действующих и потенциальных организаций - экспортеров Ростовской области, в рамках подпрограммы «Развитие международного, межрегионального сотрудничества и поддержка экспортной деятельности в Ростовской области» государственной </w:t>
            </w:r>
            <w:r w:rsidRPr="007311A0">
              <w:rPr>
                <w:sz w:val="28"/>
              </w:rPr>
              <w:lastRenderedPageBreak/>
              <w:t>программы Ростовской области «Экономическое развитие и инновационная экономика»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4 T6 24400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39 415,3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Формирование регионального информационного статистического ресурса Ростовской области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14 6 00 22230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570,0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 на сопровождение и развитие регионального сегмента контрактной системы в сфере закупок товаров, работ, услуг для обеспечения государственных нужд в рамках подпрограммы </w:t>
            </w:r>
            <w:r w:rsidRPr="007311A0">
              <w:rPr>
                <w:sz w:val="28"/>
              </w:rPr>
              <w:lastRenderedPageBreak/>
              <w:t>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14 6 00 22240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11 145,6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178 127,5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218,1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министерство труда и социального развития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54 952 986,3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Ежегодная компенсация на лечение отдельным категориям граждан, замещавших государственные должности Ростовской области или должности государственной гражданской службы Ростовской области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04 1 00 11240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575,5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Ежегодная компенсация на лечение отдельным категориям граждан, замещавших государственные должности Ростовской области или должности государственной гражданской службы Ростовской области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04 1 00 11240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60 845,5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2 097,8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</w:t>
            </w:r>
            <w:r w:rsidRPr="007311A0">
              <w:rPr>
                <w:sz w:val="28"/>
              </w:rPr>
              <w:lastRenderedPageBreak/>
              <w:t>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480,0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989,7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сохранению здоровья трудоспособного населения Ростовской области в рамках подпрограммы «Улучшение условий и охраны труда в Ростовской области» государственной программы Ростовской области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08 3 00 21520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сохранению здоровья трудоспособного населения Ростовской области в рамках подпрограммы «Улучшение условий и охраны труда в Ростовской области» государственной программы Ростовской области «Содействие занятости населения»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08 3 00 21520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Ростовской области на финансовое обеспечение непредвиденных расходов в рамках </w:t>
            </w:r>
            <w:r w:rsidRPr="007311A0">
              <w:rPr>
                <w:sz w:val="28"/>
              </w:rPr>
              <w:lastRenderedPageBreak/>
              <w:t>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443,2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8 874,0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59,5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592,4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«Улучшение условий и охраны труда в Ростовской области» государственной программы Ростовской области «Содействие занятости населения»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114,8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сохранению здоровья трудоспособного населения Ростовской области в рамках подпрограммы «Улучшение условий и охраны труда в Ростовской области» государственной программы Ростовской области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08 3 00 21520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444,7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Мероприятия по проведению оздоровительной кампании детей, находящихся в трудной жизненной ситуации, в рамках подпрограммы «Совершенствование мер </w:t>
            </w:r>
            <w:r w:rsidRPr="007311A0">
              <w:rPr>
                <w:sz w:val="28"/>
              </w:rPr>
              <w:lastRenderedPageBreak/>
              <w:t>демографической политики в области социальной поддержки семьи и детей»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04 3 00 11250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проведению оздоровительной кампании детей, находящихся в трудной жизненной ситуации,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04 3 00 11250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226 445,5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(Субвенции)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1 121 410,2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организацию отдыха детей в каникулярное время в </w:t>
            </w:r>
            <w:r w:rsidRPr="007311A0">
              <w:rPr>
                <w:sz w:val="28"/>
              </w:rPr>
              <w:lastRenderedPageBreak/>
              <w:t>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04 3 00 73130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191 972,3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R4940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122 669,3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2 304,9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финансовое обеспечение деятельности мобильных бригад, осуществляющих доставку лиц старше 65 лет, проживающих в </w:t>
            </w:r>
            <w:r w:rsidRPr="007311A0">
              <w:rPr>
                <w:sz w:val="28"/>
              </w:rPr>
              <w:lastRenderedPageBreak/>
              <w:t>сельской местности, в медицинские организации в рамках подпрограммы «Старшее поколение» государственной программы Ростовской области «Социальная поддержка граждан»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04 4 00 74570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13 296,4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Выплата государственной пенсии за выслугу лет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04 1 00 10050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2 911,3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Выплата государственной пенсии за выслугу лет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04 1 00 10050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311 176,1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Выплата ежемесячной доплаты к пенсии отдельным категориям граждан, ежемесячной доплаты к пенсии лицам, пострадавшим во время событий в </w:t>
            </w:r>
            <w:proofErr w:type="gramStart"/>
            <w:r w:rsidRPr="007311A0">
              <w:rPr>
                <w:sz w:val="28"/>
              </w:rPr>
              <w:t>г</w:t>
            </w:r>
            <w:proofErr w:type="gramEnd"/>
            <w:r w:rsidRPr="007311A0">
              <w:rPr>
                <w:sz w:val="28"/>
              </w:rPr>
              <w:t>. Новочеркасске в июне 1962 года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04 1 00 10070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242,8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Выплата ежемесячной доплаты к </w:t>
            </w:r>
            <w:r w:rsidRPr="007311A0">
              <w:rPr>
                <w:sz w:val="28"/>
              </w:rPr>
              <w:lastRenderedPageBreak/>
              <w:t xml:space="preserve">пенсии отдельным категориям граждан, ежемесячной доплаты к пенсии лицам, пострадавшим во время событий в </w:t>
            </w:r>
            <w:proofErr w:type="gramStart"/>
            <w:r w:rsidRPr="007311A0">
              <w:rPr>
                <w:sz w:val="28"/>
              </w:rPr>
              <w:t>г</w:t>
            </w:r>
            <w:proofErr w:type="gramEnd"/>
            <w:r w:rsidRPr="007311A0">
              <w:rPr>
                <w:sz w:val="28"/>
              </w:rPr>
              <w:t>. Новочеркасске в июне 1962 года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04 1 00 10070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24 828,6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«Модернизация и развитие социального обслуживания населения, сохранение кадрового потенциала» государственной программы Ростовской области «Социальная поддержка граждан»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2 317,2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«Модернизация и развитие социального обслуживания населения, сохранение кадрового потенциала»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6 394,2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</w:t>
            </w:r>
            <w:r w:rsidRPr="007311A0">
              <w:rPr>
                <w:sz w:val="28"/>
              </w:rPr>
              <w:lastRenderedPageBreak/>
              <w:t>Ростовской области в рамках подпрограммы «Модернизация и развитие социального обслуживания населения, сохранение кадрового потенциала» государственной программы Ростовской области «Социальная поддержка граждан»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2 539 000,4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«Модернизация и развитие социального обслуживания населения, сохранение кадрового потенциала» государственной программы Ростовской области «Социальная поддержка граждан»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234 947,7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«Модернизация и развитие социального обслуживания населения, сохранение кадрового потенциала» государственной программы Ростовской области «Социальная поддержка граждан»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Проведение независимой </w:t>
            </w:r>
            <w:proofErr w:type="gramStart"/>
            <w:r w:rsidRPr="007311A0">
              <w:rPr>
                <w:sz w:val="28"/>
              </w:rPr>
              <w:t>оценки качества условий оказания услуг</w:t>
            </w:r>
            <w:proofErr w:type="gramEnd"/>
            <w:r w:rsidRPr="007311A0">
              <w:rPr>
                <w:sz w:val="28"/>
              </w:rPr>
              <w:t xml:space="preserve"> организациями социального обслуживания населения в рамках подпрограммы «Модернизация и развитие социального обслуживания населения, </w:t>
            </w:r>
            <w:r w:rsidRPr="007311A0">
              <w:rPr>
                <w:sz w:val="28"/>
              </w:rPr>
              <w:lastRenderedPageBreak/>
              <w:t>сохранение кадрового потенциала»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04 2 00 23920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498,4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«Модернизация и развитие социального обслуживания населения, сохранение кадрового потенциала» государственной программы Ростовской области «Социальная поддержка граждан»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2 P3 72480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428 160,9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«Модернизация и развитие социального обслуживания населения, сохранение кадрового потенциала» государственной программы Ростовской области «Социальная поддержка граждан»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2 P3 72480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137 663,4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«Старшее </w:t>
            </w:r>
            <w:r w:rsidRPr="007311A0">
              <w:rPr>
                <w:sz w:val="28"/>
              </w:rPr>
              <w:lastRenderedPageBreak/>
              <w:t>поколение» государственной программы Ростовской области «Социальная поддержка граждан»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427 930,5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«Старшее поколение» государственной программы Ростовской области «Социальная поддержка граждан»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43 650,9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Субсидии социально ориентированным некоммерческим организациям на обеспечение затрат, связанных с оказанием социальных услуг гражданам, нуждающимся в социальном обслуживании на дому, в рамках подпрограммы «Старшее поколение» государственной программы Ростовской области «Социальная поддержка граждан»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04 4 00 68680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363 625,3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и частями </w:t>
            </w:r>
            <w:r w:rsidR="0021449E" w:rsidRPr="00FE1CFD">
              <w:rPr>
                <w:sz w:val="28"/>
                <w:szCs w:val="28"/>
              </w:rPr>
              <w:t>1</w:t>
            </w:r>
            <w:r w:rsidR="0021449E" w:rsidRPr="00FE1CFD">
              <w:rPr>
                <w:sz w:val="28"/>
                <w:szCs w:val="28"/>
                <w:vertAlign w:val="superscript"/>
              </w:rPr>
              <w:t>1</w:t>
            </w:r>
            <w:r w:rsidR="0021449E" w:rsidRPr="00FE1CFD">
              <w:rPr>
                <w:sz w:val="28"/>
                <w:szCs w:val="28"/>
              </w:rPr>
              <w:t>, 1</w:t>
            </w:r>
            <w:r w:rsidR="0021449E" w:rsidRPr="00FE1CFD">
              <w:rPr>
                <w:sz w:val="28"/>
                <w:szCs w:val="28"/>
                <w:vertAlign w:val="superscript"/>
              </w:rPr>
              <w:t>2</w:t>
            </w:r>
            <w:r w:rsidR="0021449E" w:rsidRPr="00FE1CFD">
              <w:rPr>
                <w:sz w:val="28"/>
                <w:szCs w:val="28"/>
              </w:rPr>
              <w:t xml:space="preserve"> </w:t>
            </w:r>
            <w:r w:rsidRPr="007311A0">
              <w:rPr>
                <w:sz w:val="28"/>
              </w:rPr>
              <w:t xml:space="preserve">статьи 6 Областного закона от 3 сентября 2014 года № 222-ЗС «О социальном обслуживании граждан в Ростовской области», в рамках подпрограммы «Старшее </w:t>
            </w:r>
            <w:r w:rsidRPr="007311A0">
              <w:rPr>
                <w:sz w:val="28"/>
              </w:rPr>
              <w:lastRenderedPageBreak/>
              <w:t>поколение» государственной программы Ростовской области «Социальная поддержка граждан» (Субвенции)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5 854 868,4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капитальный ремонт муниципальных учреждений социального обслуживания населения в рамках подпрограммы «Старшее поколение» государственной программы Ростовской области «Социальная поддержка граждан»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04 4 00 73910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2 112,4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реализацию инициативных проектов в рамках подпрограммы «Старшее поколение» государственной программы Ростовской области «Социальная поддержка граждан»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1 765,5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в рамках подпрограммы «Старшее поколение»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P3 5163F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195 005,6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«Старшее поколение»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P3 72480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646 290,5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Обеспечение социального обслуживания граждан старше </w:t>
            </w:r>
            <w:r w:rsidRPr="007311A0">
              <w:rPr>
                <w:sz w:val="28"/>
              </w:rPr>
              <w:lastRenderedPageBreak/>
              <w:t>трудоспособного возраста и инвалидов, предоставление услуг, обеспечение выплат в рамках системы долговременного ухода в рамках подпрограммы «Старшее поколение» государственной программы Ростовской области «Социальная поддержка граждан»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P3 72480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363 046,4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«Старшее поколение» государственной программы Ростовской области «Социальная поддержка граждан»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P3 72480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57 975,7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государственной программы Ростовской области «Доступная среда»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989,0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«Создание </w:t>
            </w:r>
            <w:r w:rsidRPr="007311A0">
              <w:rPr>
                <w:sz w:val="28"/>
              </w:rPr>
              <w:lastRenderedPageBreak/>
              <w:t>аппаратно-программного комплекса «Безопасный город» на территории Ростовской области»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«Создание аппаратно-программного комплекса «Безопасный город» на территории Ростовской области»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9 956,6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«Создание аппаратно-программного комплекса «Безопасный город» на территории Ростовской области» государственной программы Ростовской области «Защита населения и территории от чрезвычайных ситуаций, обеспечение пожарной </w:t>
            </w:r>
            <w:r w:rsidRPr="007311A0">
              <w:rPr>
                <w:sz w:val="28"/>
              </w:rPr>
              <w:lastRenderedPageBreak/>
              <w:t>безопасности и безопасности людей на водных объектах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408,3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«Энергосбережение и повышение энергетической эффективности в государственных и муниципальных учреждениях» государственной программы Ростовской области «Энергоэффективность и развитие промышленности и энергетики»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3 437,1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«Энергосбережение и повышение энергетической эффективности в государственных и муниципальных учреждениях» государственной программы Ростовской области «Энергоэффективность и развитие промышленности и энергетики»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319,2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бюджетным </w:t>
            </w:r>
            <w:r w:rsidRPr="007311A0">
              <w:rPr>
                <w:sz w:val="28"/>
              </w:rPr>
              <w:lastRenderedPageBreak/>
              <w:t>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Возмещение понесенных бюджетами субъектов Российской Федерации расходов на размещение, питание, уход, лекарственное обеспечение граждан, проживающих в стационарных учреждениях социального обслуживания на территории Херсонской области, вынужденно покинувших территорию Херсонской области, эвакуированных в экстренном массовом порядке и находящихся в стационарных организациях социального обслуживания, медицинских организациях, оказывающих помощь в стационарных условиях, санаторно-курортных организациях, реабилитационных центрах, расположенных на территориях субъектов Российской Федерации, в рамках</w:t>
            </w:r>
            <w:proofErr w:type="gramEnd"/>
            <w:r w:rsidRPr="007311A0">
              <w:rPr>
                <w:sz w:val="28"/>
              </w:rPr>
              <w:t xml:space="preserve"> реализации мероприятий по обеспечению жизнедеятельности и восстановлению инфраструктуры на территориях отдельных субъектов Российской Федерации,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5Т030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30 537,0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Возмещение понесенных бюджетами субъектов Российской Федерации расходов на размещение, питание, уход, лекарственное обеспечение граждан, проживающих в </w:t>
            </w:r>
            <w:r w:rsidRPr="007311A0">
              <w:rPr>
                <w:sz w:val="28"/>
              </w:rPr>
              <w:lastRenderedPageBreak/>
              <w:t>стационарных учреждениях социального обслуживания на территории Херсонской области, вынужденно покинувших территорию Херсонской области, эвакуированных в экстренном массовом порядке и находящихся в стационарных организациях социального обслуживания, медицинских организациях, оказывающих помощь в стационарных условиях, санаторно-курортных организациях, реабилитационных центрах, расположенных на территориях субъектов Российской Федерации, в рамках</w:t>
            </w:r>
            <w:proofErr w:type="gramEnd"/>
            <w:r w:rsidRPr="007311A0">
              <w:rPr>
                <w:sz w:val="28"/>
              </w:rPr>
              <w:t xml:space="preserve"> реализации мероприятий по обеспечению жизнедеятельности и восстановлению инфраструктуры на территориях отдельных субъектов Российской Федерации,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5Т030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23 096,0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Оказание адресной социальной помощи в виде социального пособия, социального пособия на основании социального контракта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04 1 00 10010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19 423,7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Оказание адресной социальной помощи в виде социального пособия, социального пособия на основании социального контракта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04 1 00 10010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759 192,2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Оказание адресной социальной помощи в виде социального пособия, социального пособия на основании социального контракта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04 1 00 10010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Оказание адресной социальной помощи в виде адресной социальной выплаты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04 1 00 10020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1 682,9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Оказание адресной социальной помощи в виде адресной социальной выплаты в рамках подпрограммы «Социальная поддержка отдельных категорий граждан» государственной </w:t>
            </w:r>
            <w:r w:rsidRPr="007311A0">
              <w:rPr>
                <w:sz w:val="28"/>
              </w:rPr>
              <w:lastRenderedPageBreak/>
              <w:t>программы Ростовской области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04 1 00 10020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168 665,6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Ежемесячная социальная денежная выплата лицам, удостоенным звания «Почетный гражданин Ростовской области»,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04 1 00 10030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Ежемесячная социальная денежная выплата лицам, удостоенным звания «Почетный гражданин Ростовской области»,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04 1 00 10030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1 939,2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Предоставление мер социальной поддержки </w:t>
            </w:r>
            <w:proofErr w:type="gramStart"/>
            <w:r w:rsidRPr="007311A0">
              <w:rPr>
                <w:sz w:val="28"/>
              </w:rPr>
              <w:t>ВИЧ-инфицированным</w:t>
            </w:r>
            <w:proofErr w:type="gramEnd"/>
            <w:r w:rsidRPr="007311A0">
              <w:rPr>
                <w:sz w:val="28"/>
              </w:rPr>
              <w:t xml:space="preserve"> в детском возрасте во время пребывания в нозокомиальных очагах (медицинских организациях)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04 1 00 10040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Предоставление мер социальной поддержки ВИЧ-инфицированным в детском возрасте во время пребывания в нозокомиальных очагах (медицинских организациях)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04 1 00 10040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15 580,0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Предоставление мер социальной поддержки ветеранов труда по проезду на автомобильном транспорте пригородного межмуниципального и междугородного внутриобластного сообщений, а также на железнодорожном транспорте пригородного сообщения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04 1 00 11140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46 125,3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Предоставление мер социальной поддержки тружеников тыла по проезду на автомобильном транспорте пригородного межмуниципального и междугородного внутриобластного сообщений, а также на железнодорожном транспорте пригородного сообщения в рамках подпрограммы «Социальная поддержка отдельных категорий </w:t>
            </w:r>
            <w:r w:rsidRPr="007311A0">
              <w:rPr>
                <w:sz w:val="28"/>
              </w:rPr>
              <w:lastRenderedPageBreak/>
              <w:t>граждан»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04 1 00 11150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Предоставление мер социальной поддержки реабилитированных лиц и лиц, признанных пострадавшими от политических репрессий, по проезду на автомобильном транспорте пригородного межмуниципального сообщения, а также на железнодорожном транспорте пригородного сообщения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04 1 00 11160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Предоставление </w:t>
            </w:r>
            <w:proofErr w:type="gramStart"/>
            <w:r w:rsidRPr="007311A0">
              <w:rPr>
                <w:sz w:val="28"/>
              </w:rPr>
              <w:t>мер социальной поддержки ветеранов труда Ростовской области</w:t>
            </w:r>
            <w:proofErr w:type="gramEnd"/>
            <w:r w:rsidRPr="007311A0">
              <w:rPr>
                <w:sz w:val="28"/>
              </w:rPr>
              <w:t xml:space="preserve"> по проезду на автомобильном транспорте пригородного межмуниципального и междугородного внутриобластного сообщений, а также на железнодорожном транспорте пригородного сообщения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гражданам, кроме публичных нормативных </w:t>
            </w:r>
            <w:r w:rsidRPr="007311A0">
              <w:rPr>
                <w:sz w:val="28"/>
              </w:rPr>
              <w:lastRenderedPageBreak/>
              <w:t>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04 1 00 11170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18 539,9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Предоставление меры социальной поддержки по оплате расходов на газификацию домовладения (квартиры) отдельных категорий граждан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04 1 00 11190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1 181,7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Предоставление меры социальной поддержки по оплате расходов на газификацию домовладения (квартиры) отдельных категорий граждан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04 1 00 11190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132 445,2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Оказание адресной социальной помощи в натуральном виде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04 1 00 11200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5 024,2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Выплата денежной компенсации расходов, связанных с санаторно-курортным обслуживанием, в рамках подпрограммы «Социальная поддержка отдельных категорий граждан»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04 1 00 11210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Выплата денежной компенсации расходов, связанных с санаторно-курортным обслуживанием,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04 1 00 11210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15 773,4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Материальное поощрение инвалидов-активистов инвалидного движения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04 1 00 11230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43,0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Предоставление компенсации расходов на уплату взносов на капитальный ремонт отдельным категориям граждан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04 1 00 11560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1 440,7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Предоставление компенсации расходов на уплату взносов на капитальный ремонт отдельным категориям граждан в рамках </w:t>
            </w:r>
            <w:r w:rsidRPr="007311A0">
              <w:rPr>
                <w:sz w:val="28"/>
              </w:rPr>
              <w:lastRenderedPageBreak/>
              <w:t>подпрограммы «Социальная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04 1 00 11560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83 384,6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Проведение мероприятий в день участников ликвидации последствий радиационных аварий и катастроф и памяти жертв этих аварий и катастроф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04 1 00 21310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67,7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04 1 00 51980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341,8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в рамках подпрограммы </w:t>
            </w:r>
            <w:r w:rsidRPr="007311A0">
              <w:rPr>
                <w:sz w:val="28"/>
              </w:rPr>
              <w:lastRenderedPageBreak/>
              <w:t>«Социальная поддержка отдельных категорий граждан»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188 641,3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04 1 00 52400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04 1 00 52400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Субвенция на оплату жилищно-</w:t>
            </w:r>
            <w:r w:rsidRPr="007311A0">
              <w:rPr>
                <w:sz w:val="28"/>
              </w:rPr>
              <w:lastRenderedPageBreak/>
              <w:t>коммунальных услуг отдельным категориям граждан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2 513 904,8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Социальная поддержка Героев Советского Союза, Героев Российской Федерации и полных кавалеров ордена Славы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04 1 00 52520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631,7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Субвенция на осуществление полномочий по предоставлению мер социальной поддержки отдельных категорий граждан, работающих и проживающих в сельской местности,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2 909 984,2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</w:t>
            </w:r>
            <w:r w:rsidRPr="007311A0">
              <w:rPr>
                <w:sz w:val="28"/>
              </w:rPr>
              <w:lastRenderedPageBreak/>
              <w:t>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1 559 826,3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Субвенция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44 159,8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Субвенция на 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29 065,3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80 012,5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</w:t>
            </w:r>
            <w:r w:rsidRPr="007311A0">
              <w:rPr>
                <w:sz w:val="28"/>
              </w:rPr>
              <w:lastRenderedPageBreak/>
              <w:t>поддержка отдельных категорий граждан»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1 632 818,0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4 602 885,5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Оказание государственной социальной помощи на основании социального контракта отдельным категориям граждан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R4040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1 285 518,8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гражданам, кроме </w:t>
            </w:r>
            <w:r w:rsidRPr="007311A0">
              <w:rPr>
                <w:sz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R4620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49 639,9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Оказание адресной социальной помощи в виде социального пособия на основании социального контракта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P1 10010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Оказание адресной социальной помощи в виде социального пособия на основании социального контракта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P1 10010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12 399,0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Организация и проведение ежегодного мероприятия для награждения многодетных матерей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04 3 00 21330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223,0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Изготовление бланков сертификатов на региональный материнский капитал в рамках </w:t>
            </w:r>
            <w:r w:rsidRPr="007311A0">
              <w:rPr>
                <w:sz w:val="28"/>
              </w:rPr>
              <w:lastRenderedPageBreak/>
              <w:t>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04 3 00 23420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227,5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Выплата единовременной материальной помощи инвалидам и участникам Великой Отечественной войны 1941-1945 годов, принимавшим непосредственное участие в боевых действиях Великой Отечественной войны 1941-1945 годов, в рамках подпрограммы «Старшее поколение»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04 4 00 11280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Выплата единовременной материальной помощи инвалидам и участникам Великой Отечественной войны 1941-1945 годов, принимавшим непосредственное участие в боевых действиях Великой Отечественной войны 1941-1945 годов, в рамках подпрограммы «Старшее поколение»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04 4 00 11280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3 690,0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Проведение мероприятий, посвященных Дню Победы советского народа в Великой Отечественной войне 1941-1945 годов, в рамках подпрограммы «Старшее поколение»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04 4 00 21340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185,3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«Старшее поколение»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P3 72480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39,0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«Старшее поколение»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4 P3 72480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4 619,1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Обеспечение инвалидов услугами по сурдопереводу, диспетчерской связи и техническими средствами реабилитации в рамках </w:t>
            </w:r>
            <w:r w:rsidRPr="007311A0">
              <w:rPr>
                <w:sz w:val="28"/>
              </w:rPr>
              <w:lastRenderedPageBreak/>
              <w:t>подпрограммы «Совершенствование системы комплексной реабилитации и абилитации инвалидов» государственной программы Ростовской области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05 2 00 21360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86,2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Обеспечение инвалидов услугами по сурдопереводу, диспетчерской связи и техническими средствами реабилитации в рамках подпрограммы «Совершенствование системы комплексной реабилитации и абилитации инвалидов» государственной программы Ростовской области «Доступная среда»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05 2 00 21360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31 967,7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организациям, кроме некоммерческих организаций, осуществляющим деятельность в сфере социальной реабилитации больных наркоманией, на возмещение затрат по оказанию гражданам, больным наркоманией и прошедшим лечение от наркомании, услуг по социальной реабилитации с использованием сертификата в рамках подпрограммы «Комплексные меры противодействия злоупотреблению наркотиками и их незаконному обороту» государственной программы Ростовской области «Обеспечение общественного порядка и профилактика правонарушений» (Субсидии юридическим лицам </w:t>
            </w:r>
            <w:r w:rsidRPr="007311A0">
              <w:rPr>
                <w:sz w:val="28"/>
              </w:rPr>
              <w:lastRenderedPageBreak/>
              <w:t>(кроме некоммерческих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09 3 00 68230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608,0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некоммерческим организациям, осуществляющим деятельность в сфере социальной реабилитации больных наркоманией, на возмещение затрат по оказанию гражданам, больным наркоманией и прошедшим лечение от наркомании, услуг по социальной реабилитации с использованием сертификата в рамках подпрограммы «Комплексные меры противодействия злоупотреблению наркотиками и их незаконному обороту» государственной программы Ростовской области «Обеспечение общественного порядка и профилактика правонарушений» (Субсидии некоммерческим организациям (за исключением государственных (муниципальных</w:t>
            </w:r>
            <w:proofErr w:type="gramEnd"/>
            <w:r w:rsidRPr="007311A0">
              <w:rPr>
                <w:sz w:val="28"/>
              </w:rPr>
              <w:t xml:space="preserve">) </w:t>
            </w:r>
            <w:proofErr w:type="gramStart"/>
            <w:r w:rsidRPr="007311A0">
              <w:rPr>
                <w:sz w:val="28"/>
              </w:rPr>
              <w:t>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09 3 00 68240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3 873,0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Предоставление субсидий отдельным категориям граждан на покупку и установку газоиспользующего </w:t>
            </w:r>
            <w:proofErr w:type="gramStart"/>
            <w:r w:rsidRPr="007311A0">
              <w:rPr>
                <w:sz w:val="28"/>
              </w:rPr>
              <w:t>оборудования</w:t>
            </w:r>
            <w:proofErr w:type="gramEnd"/>
            <w:r w:rsidRPr="007311A0">
              <w:rPr>
                <w:sz w:val="28"/>
              </w:rPr>
      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</w:t>
            </w:r>
            <w:r w:rsidRPr="007311A0">
              <w:rPr>
                <w:sz w:val="28"/>
              </w:rPr>
              <w:lastRenderedPageBreak/>
              <w:t>газораспределительным сетям при догазификации в рамках подпрограммы «Развитие газотранспортной системы» государственной программы Ростовской области «Энергоэффективность и развитие промышленности и энергетики»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4 00 RР410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721,4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1 919 613,1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Реализация мер социальной поддержки граждан Российской Федерации, Украины и лиц без гражданства, постоянно проживающих на территориях Украины, Донецкой Народной Республики, Луганской Народной Республики, Запорожской области и Херсонской области, вынужденно покинувших территории постоянного проживания и прибывших на территорию Российской Федерации (в границах до 30 сентября 2022 года), за счет средств резервного фонда Правительства Российской Федерации по иным непрограммным мероприятиям в рамках</w:t>
            </w:r>
            <w:proofErr w:type="gramEnd"/>
            <w:r w:rsidRPr="007311A0">
              <w:rPr>
                <w:sz w:val="28"/>
              </w:rPr>
              <w:t xml:space="preserve"> непрограммного направления деятельности «Реализация функций иных государственных органов </w:t>
            </w:r>
            <w:r w:rsidRPr="007311A0">
              <w:rPr>
                <w:sz w:val="28"/>
              </w:rPr>
              <w:lastRenderedPageBreak/>
              <w:t>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5Р700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380 000,0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Реализация мер социальной поддержки граждан Российской Федерации, Украины и лиц без гражданства, постоянно проживающих на территориях Украины, Донецкой Народной Республики, Луганской Народной Республики, Запорожской области и Херсонской области, вынужденно покинувших территории постоянного проживания и прибывших на территорию Российской Федерации (в границах до 30 сентября 2022 года), в целях обеспечения жизнедеятельности и восстановления инфраструктуры на территориях отдельных субъектов Российской Федерации по</w:t>
            </w:r>
            <w:proofErr w:type="gramEnd"/>
            <w:r w:rsidRPr="007311A0">
              <w:rPr>
                <w:sz w:val="28"/>
              </w:rPr>
              <w:t xml:space="preserve">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5Т020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1 960 850,0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Предоставление выплат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Федерации, по иным непрограммным мероприятиям в рамках непрограммного направления деятельности «Реализация функций иных </w:t>
            </w:r>
            <w:r w:rsidRPr="007311A0">
              <w:rPr>
                <w:sz w:val="28"/>
              </w:rPr>
              <w:lastRenderedPageBreak/>
              <w:t>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5Т090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1 236 172,0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Предоставление меры социальной поддержки малоимущих многодетных семей в виде автотранспортного средства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04 3 00 11260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91 597,4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Субвенции бюджету Фонда пенсионного и социального страхования Российской Федерации </w:t>
            </w:r>
            <w:proofErr w:type="gramStart"/>
            <w:r w:rsidRPr="007311A0">
              <w:rPr>
                <w:sz w:val="28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  <w:r w:rsidRPr="007311A0">
              <w:rPr>
                <w:sz w:val="28"/>
              </w:rPr>
              <w:t xml:space="preserve">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04 3 00 31440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1 387 382,1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в рамках подпрограммы «Совершенствование мер демографической политики в области социальной поддержки семьи и детей» государственной </w:t>
            </w:r>
            <w:r w:rsidRPr="007311A0">
              <w:rPr>
                <w:sz w:val="28"/>
              </w:rPr>
              <w:lastRenderedPageBreak/>
              <w:t>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04 3 00 31460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5 486 646,8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рамках подпрограммы «Совершенствование мер демографической политики в области социальной поддержки семьи и детей» государственной программы</w:t>
            </w:r>
            <w:proofErr w:type="gramEnd"/>
            <w:r w:rsidRPr="007311A0">
              <w:rPr>
                <w:sz w:val="28"/>
              </w:rPr>
              <w:t xml:space="preserve"> Ростовской области «Социальная поддержка граждан»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04 3 00 59400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52,1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Субвенция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968 949,6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Субвенция на осуществление полномочий по выплате пособия на ребенка в рамках подпрограммы </w:t>
            </w:r>
            <w:r w:rsidRPr="007311A0">
              <w:rPr>
                <w:sz w:val="28"/>
              </w:rPr>
              <w:lastRenderedPageBreak/>
              <w:t>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1 502 992,4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(Субвенции)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61 690,1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Субвенция на осуществление полномочий по предоставлению меры социальной поддержки семей, имеющих детей с фенилкетонурией,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04 3 00 72530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7 370,9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Осуществление ежемесячных выплат на детей в возрасте от трех до семи лет включительно в рамках подпрограммы «Совершенствование мер демографической политики в </w:t>
            </w:r>
            <w:r w:rsidRPr="007311A0">
              <w:rPr>
                <w:sz w:val="28"/>
              </w:rPr>
              <w:lastRenderedPageBreak/>
              <w:t>области социальной поддержки семьи и детей»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6 227 171,0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Предоставление меры социальной поддержки в виде единовременной денежной выплаты семьям в связи с рождением одновременно трех и более детей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P1 10060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Предоставление меры социальной поддержки в виде единовременной денежной выплаты семьям в связи с рождением одновременно трех и более детей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P1 10060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1 168,7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Выплата единовременного денежного поощрения многодетным матерям в рамках подпрограммы «Совершенствование мер демографической политики в области социальной поддержки семьи и детей» государственной </w:t>
            </w:r>
            <w:r w:rsidRPr="007311A0">
              <w:rPr>
                <w:sz w:val="28"/>
              </w:rPr>
              <w:lastRenderedPageBreak/>
              <w:t>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P1 11270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Выплата единовременного денежного поощрения многодетным матерям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P1 11270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2 873,5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1 222 309,6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Субвенция на осуществление полномочий по предоставлению </w:t>
            </w:r>
            <w:proofErr w:type="gramStart"/>
            <w:r w:rsidRPr="007311A0">
              <w:rPr>
                <w:sz w:val="28"/>
              </w:rPr>
              <w:t>мер социальной поддержки детей первого-второго года жизни</w:t>
            </w:r>
            <w:proofErr w:type="gramEnd"/>
            <w:r w:rsidRPr="007311A0">
              <w:rPr>
                <w:sz w:val="28"/>
              </w:rPr>
              <w:t xml:space="preserve">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291 586,1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352 413,3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124 401,1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</w:t>
            </w:r>
            <w:r w:rsidRPr="007311A0">
              <w:rPr>
                <w:sz w:val="28"/>
              </w:rPr>
              <w:lastRenderedPageBreak/>
              <w:t>усыновленных) до достижения ребенком возраста трех лет, в рамках подпрограммы «Совершенствование мер демографической</w:t>
            </w:r>
            <w:proofErr w:type="gramEnd"/>
            <w:r w:rsidRPr="007311A0">
              <w:rPr>
                <w:sz w:val="28"/>
              </w:rPr>
              <w:t xml:space="preserve"> политики в области социальной поддержки семьи и детей»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11 952,6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выплаты по оплате труда работников государственных органов Ростовской области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280 320,3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684,4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закупки товаров, работ и услуг для обеспечения </w:t>
            </w:r>
            <w:r w:rsidRPr="007311A0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12 761,3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диспансеризации государственных гражданских служащих Ростовской области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386,9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1 681 804,2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проведение капитального </w:t>
            </w:r>
            <w:proofErr w:type="gramStart"/>
            <w:r w:rsidRPr="007311A0">
              <w:rPr>
                <w:sz w:val="28"/>
              </w:rPr>
              <w:t>ремонта административных зданий органов социальной защиты населения муниципальных районов</w:t>
            </w:r>
            <w:proofErr w:type="gramEnd"/>
            <w:r w:rsidRPr="007311A0">
              <w:rPr>
                <w:sz w:val="28"/>
              </w:rPr>
              <w:t xml:space="preserve"> и городских округов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04 1 00 74480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28 204,8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Создание и развитие цифровой инфраструктуры, защита информации в рамках подпрограммы «Развитие </w:t>
            </w:r>
            <w:r w:rsidRPr="007311A0">
              <w:rPr>
                <w:sz w:val="28"/>
              </w:rPr>
              <w:lastRenderedPageBreak/>
              <w:t>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8 830,8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Внедрение цифровых технологий в сферах государственного управления и оказания государственных услуг, в том числе в интересах населения и бизнеса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15 1 00 24480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962,0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3 761,0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Субсидии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99 1 00 74220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3 608,0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министерство имущественных и земельных отношений, финансового оздоровления предприятий, организаций </w:t>
            </w:r>
            <w:r w:rsidRPr="007311A0">
              <w:rPr>
                <w:sz w:val="28"/>
              </w:rPr>
              <w:lastRenderedPageBreak/>
              <w:t>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1 827 521,1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2 348,7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188,9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1 374,0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выплаты по оплате труда работников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</w:t>
            </w:r>
            <w:r w:rsidRPr="007311A0">
              <w:rPr>
                <w:sz w:val="28"/>
              </w:rPr>
              <w:lastRenderedPageBreak/>
              <w:t>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131 012,9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902,8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15 747,2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</w:t>
            </w:r>
            <w:r w:rsidRPr="007311A0">
              <w:rPr>
                <w:sz w:val="28"/>
              </w:rPr>
              <w:lastRenderedPageBreak/>
              <w:t>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1 300,9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68 120,5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Мероприятия по диспансеризации государственных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</w:t>
            </w:r>
            <w:r w:rsidRPr="007311A0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119,5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Оценка государственного имущества, признание прав и регулирование отношений по государственной собственности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приватизации и проведение предпродажной подготовки объектов приватизации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99 9 00 23160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мероприятия по обеспечению содержания имущества, составляющего государственную казну Ростовской области,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99 9 00 24160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1 490,1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финансовое обеспечение обязательств по определению рыночной стоимости размера возмещения за земельные участки и (или) объекты недвижимого имущества, изымаемые для государственных нужд Ростовской области,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99 9 00 24580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финансовое обеспечение обязательств по соглашениям об изъятии земельных участков и (или) расположенных на них объектов недвижимого имущества для государственных нужд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99 9 00 41040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1 598 152,0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</w:t>
            </w:r>
            <w:r w:rsidRPr="007311A0">
              <w:rPr>
                <w:sz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1 384,0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проведение комплексных кадастровых работ, в рамках подпрограммы «Территориальное планирование и развитие территорий, в том числе для жилищного строительства»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 1 00 R5110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4 926,4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по иным непрограммным мероприятиям в </w:t>
            </w:r>
            <w:r w:rsidRPr="007311A0">
              <w:rPr>
                <w:sz w:val="28"/>
              </w:rPr>
              <w:lastRenderedPageBreak/>
              <w:t>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министерство по физической культуре и спорту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6 824 404,1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«Обеспечение реализации государственной программы» государственной программы Ростовской области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13 4 00 99990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633,9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подпрограммы «Обеспечение реализации государственной программы» государственной программы Ростовской области «Развитие физической культуры и спорта» (Уплата налогов, сборов и иных </w:t>
            </w:r>
            <w:r w:rsidRPr="007311A0">
              <w:rPr>
                <w:sz w:val="28"/>
              </w:rPr>
              <w:lastRenderedPageBreak/>
              <w:t>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13 4 00 99990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550,8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2 467,5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02 1 00 53030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905,9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 xml:space="preserve">02 1 </w:t>
            </w:r>
            <w:proofErr w:type="gramStart"/>
            <w:r w:rsidRPr="007311A0">
              <w:rPr>
                <w:sz w:val="28"/>
              </w:rPr>
              <w:t>E</w:t>
            </w:r>
            <w:proofErr w:type="gramEnd"/>
            <w:r w:rsidRPr="007311A0">
              <w:rPr>
                <w:sz w:val="28"/>
              </w:rPr>
              <w:t>В 51790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261,6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</w:t>
            </w:r>
            <w:r w:rsidRPr="007311A0">
              <w:rPr>
                <w:sz w:val="28"/>
              </w:rPr>
              <w:lastRenderedPageBreak/>
              <w:t>деятельности (оказание услуг) государственных учреждений Ростовской области в рамках подпрограммы «Профилактика экстремизма и терроризма в Ростовской области» государственной программы Ростовской области «Обеспечение общественного порядка и профилактика правонарушений»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1 361,6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спорта 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111 270,3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«Энергосбережение и повышение энергетической эффективности в государственных и муниципальных учреждениях» государственной программы Ростовской области «Энергоэффективность и развитие промышленности и энергетики»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Ежемесячное денежное вознаграждение за классное руководство (кураторство) </w:t>
            </w:r>
            <w:r w:rsidRPr="007311A0">
              <w:rPr>
                <w:sz w:val="28"/>
              </w:rPr>
              <w:lastRenderedPageBreak/>
              <w:t>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рамках подпрограммы «Развитие профессионального образования» государственной программы Ростовской области «Развитие образования» (Субсидии бюджетным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02 2 00 53630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1 249,9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спорта 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76 234,3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Социальная поддержка и стимулирование студентов государственных профессиональных образовательных организаций Ростовской области в рамках подпрограммы «Развитие спорта высших достижений и системы подготовки спортивного резерва в Ростовской области»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«Развитие физической культуры и спорта»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13 2 00 11050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1 949,9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1 850,0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83,2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Социальная поддержка и стимулирование студентов государственных профессиональных образовательных организаций Ростовской области в рамках подпрограммы «Развитие спорта 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13 2 00 11050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1 028,5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физической культуры и массового спорта в Ростовской области» государственной программы Ростовской области «Развитие физической культуры и спорта»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34 974,6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физической культуры и массового спорта в Ростовской области» государственной программы Ростовской области «Развитие физической культуры и спорта»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Физкультурные и массовые спортивные мероприятия в рамках подпрограммы «Развитие физической культуры и массового спорта в Ростовской области» государственной программы Ростовской области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13 1 00 21950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166,5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реализацию инициативных проектов в рамках подпрограммы «Развитие физической культуры и массового спорта в Ростовской области» государственной программы Ростовской области «Развитие </w:t>
            </w:r>
            <w:r w:rsidRPr="007311A0">
              <w:rPr>
                <w:sz w:val="28"/>
              </w:rPr>
              <w:lastRenderedPageBreak/>
              <w:t>физической культуры и спорта»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13 1 00 74640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4 381,4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Оснащение объектов спортивной инфраструктуры спортивно-технологическим оборудованием в рамках подпрограммы «Развитие физической культуры и массового спорта в Ростовской области» государственной программы Ростовской области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1 P5 52280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18 249,3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приобретение автобусов для муниципальных учреждений спортивной направленности в рамках подпрограммы «Развитие спорта 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13 2 00 74500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28 111,7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Иные межбюджетные трансферты на возведение и (или) создание модульного спортивного зала с оборудованием и инвентарем в рамках подпрограммы «Развитие инфраструктуры спорта в Ростовской области» государственной программы Ростовской области «Развитие физической культуры и спорта»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13 3 00 71410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проведение капитального ремонта спортивных объектов в рамках подпрограммы «Развитие инфраструктуры спорта </w:t>
            </w:r>
            <w:r w:rsidRPr="007311A0">
              <w:rPr>
                <w:sz w:val="28"/>
              </w:rPr>
              <w:lastRenderedPageBreak/>
              <w:t>в Ростовской области» государственной программы Ростовской области «Развитие физической культуры и спорта»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13 3 00 73430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37 574,1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приобретение с доставкой и установкой модульных спортивных сооружений, залов и помещений, в том числе с оборудованием и инвентарем в рамках подпрограммы «Развитие инфраструктуры спорта в Ростовской области» государственной программы Ростовской области «Развитие физической культуры и спорта»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13 3 00 74330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74 602,5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реализацию инициативных проектов в рамках подпрограммы «Развитие инфраструктуры спорта в Ростовской области» государственной программы Ростовской области «Развитие физической культуры и спорта»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13 3 00 74640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34 655,2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C</w:t>
            </w:r>
            <w:proofErr w:type="gramEnd"/>
            <w:r w:rsidRPr="007311A0">
              <w:rPr>
                <w:sz w:val="28"/>
              </w:rPr>
              <w:t>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подпрограммы «Развитие инфраструктуры спорта в Ростовской области» государственной программы Ростовской области «Развитие физической культуры и спорта»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3 00 R7550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790 249,7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</w:t>
            </w:r>
            <w:r w:rsidRPr="007311A0">
              <w:rPr>
                <w:sz w:val="28"/>
              </w:rPr>
              <w:lastRenderedPageBreak/>
              <w:t>деятельности (оказание услуг) государственных учреждений Ростовской области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государственной программы Ростовской области «Доступная среда»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948,8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«Профилактика экстремизма и терроризма в Ростовской области» государственной программы Ростовской области «Обеспечение общественного порядка и профилактика правонарушений»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15 058,2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«Комплексные меры противодействия злоупотреблению наркотиками и их незаконному обороту» государственной программы Ростовской области «Обеспечение общественного порядка и профилактика правонарушений»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696,5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</w:t>
            </w:r>
            <w:r w:rsidRPr="007311A0">
              <w:rPr>
                <w:sz w:val="28"/>
              </w:rPr>
              <w:lastRenderedPageBreak/>
              <w:t>деятельности (оказание услуг) государственных учреждений Ростовской области в рамках подпрограммы «Развитие спорта 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2 455 805,2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спорта 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129 486,8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Премии спортсменам Ростовской области и их тренерам за высокие спортивные результаты в рамках подпрограммы «Развитие спорта 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(Премии и гранты)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13 2 00 11430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15 860,0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Стипендии спортсменам Ростовской области - кандидатам в спортивные сборные команды России по олимпийским, паралимпийским и сурдлимпийским видам спорта в рамках подпрограммы «Развитие </w:t>
            </w:r>
            <w:r w:rsidRPr="007311A0">
              <w:rPr>
                <w:sz w:val="28"/>
              </w:rPr>
              <w:lastRenderedPageBreak/>
              <w:t>спорта 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13 2 00 11440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42 600,0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Ежемесячное денежное содержание лиц, имеющих выдающиеся достижения и особые заслуги в области физической культуры и спорта в рамках подпрограммы «Развитие спорта 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13 2 00 11480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Спортивные мероприятия и подготовка спортсменов высокого класса в рамках подпрограммы «Развитие спорта 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13 2 00 21960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113,8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Гранты в форме субсидий коммерческим организациям на финансовое обеспечение части затрат, связанных с обеспечением подготовки и участия во всероссийских и международных соревнованиях команд Ростовской области в составе клубов по игровым видам спорта, в рамках подпрограммы «Развитие спорта </w:t>
            </w:r>
            <w:r w:rsidRPr="007311A0">
              <w:rPr>
                <w:sz w:val="28"/>
              </w:rPr>
              <w:lastRenderedPageBreak/>
              <w:t>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(Субсидии юридическим лицам (кроме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13 2 00 69040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850 000,0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Гранты в форме субсидий социально ориентированным некоммерческим организациям на финансовое обеспечение части затрат, связанных с обеспечением подготовки и участия во всероссийских и международных соревнованиях команд Ростовской области в составе клубов по игровым видам спорта, в рамках подпрограммы «Развитие спорта 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(Субсидии некоммерческим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13 2 00 69050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429 500,0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подготовки, в рамках </w:t>
            </w:r>
            <w:r w:rsidRPr="007311A0">
              <w:rPr>
                <w:sz w:val="28"/>
              </w:rPr>
              <w:lastRenderedPageBreak/>
              <w:t>подпрограммы «Развитие спорта 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13 2 00 74540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3 599,9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мероприятий по эксплуатации стадионов в городах Волгограде, Екатеринбурге, Калининграде, Нижнем Новгороде, Ростове-на-Дону, Самаре и Саранске в рамках подпрограммы «Развитие спорта 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R3790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154 390,9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Закупка и монтаж оборудования для создания «умных» спортивных площадок в рамках подпрограммы «Развитие спорта 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00 R7530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162 766,8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Государственная поддержка организаций, входящих в систему спортивной подготовки, в рамках подпрограммы «Развитие спорта высших достижений и системы подготовки спортивного резерва в Ростовской области» государственной программы Ростовской области «Развитие </w:t>
            </w:r>
            <w:r w:rsidRPr="007311A0">
              <w:rPr>
                <w:sz w:val="28"/>
              </w:rPr>
              <w:lastRenderedPageBreak/>
              <w:t>физической культуры и спорта»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P5 50810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15 207,5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состояние, в рамках подпрограммы «Развитие спорта высших достижений и системы подготовки спортивного резерва в Ростовской области» государственной программы Ростовской области «Развитие физической культуры и спорта» (Субсидии бюджетным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2 P5 52290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20 602,9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инфраструктуры спорта в Ростовской области» государственной программы Ростовской области «Развитие физической культуры и спорта»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1 030 014,1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«Энергосбережение и повышение энергетической эффективности в </w:t>
            </w:r>
            <w:r w:rsidRPr="007311A0">
              <w:rPr>
                <w:sz w:val="28"/>
              </w:rPr>
              <w:lastRenderedPageBreak/>
              <w:t>государственных и муниципальных учреждениях» государственной программы Ростовской области «Энергоэффективность и развитие промышленности и энергетики»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463,5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13 057,5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подпрограммы «Обеспечение реализации государственной программы» государственной программы Ростовской области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13 4 00 00110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96 992,0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программы» государственной программы Ростовской области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13 4 00 00190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</w:t>
            </w:r>
            <w:r w:rsidRPr="007311A0">
              <w:rPr>
                <w:sz w:val="28"/>
              </w:rPr>
              <w:lastRenderedPageBreak/>
              <w:t>Ростовской области в рамках подпрограммы «Обеспечение реализации государственной программы» государственной программы Ростовской области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13 4 00 00190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2 653,0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диспансеризации государственных гражданских служащих Ростовской области в рамках подпрограммы «Обеспечение реализации государственной программы» государственной программы Ростовской области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13 4 00 21010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обеспечению содержания имущества в рамках подпрограммы «Обеспечение реализации государственной программы» государственной программы Ростовской области «Развитие физической культуры и спорта»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13 4 00 90210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4 069,5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</w:t>
            </w:r>
            <w:r w:rsidRPr="007311A0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1 412,3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в государственных и муниципальных учреждениях» государственной программы Ростовской области «Энергоэффективность и развитие промышленности и энергетики» (Иные закупки товаров, работ и услуг для обеспечения</w:t>
            </w:r>
            <w:proofErr w:type="gramEnd"/>
            <w:r w:rsidRPr="007311A0">
              <w:rPr>
                <w:sz w:val="28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18 1 00 22610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76,1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5 273,4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министерство цифрового развития, информационных технологий и связи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1 028 068,2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«Развитие цифровых технологий» государственной программы Ростовской области «Информационное общество»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86,5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услуг» государственной программы Ростовской области «Информационное общество»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14 032,3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услуг»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2 369,7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«Оптимизация и </w:t>
            </w:r>
            <w:r w:rsidRPr="007311A0">
              <w:rPr>
                <w:sz w:val="28"/>
              </w:rPr>
              <w:lastRenderedPageBreak/>
              <w:t>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услуг» государственной программы Ростовской области «Информационное общество»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407,0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Развитие деятельности сети многофункциональных центров предоставления государственных и муниципальных услуг Ростовской области в рамках подпрограммы «Оптимизация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услуг»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15 2 00 22370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11 771,4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</w:t>
            </w:r>
            <w:r w:rsidRPr="007311A0">
              <w:rPr>
                <w:sz w:val="28"/>
              </w:rPr>
              <w:lastRenderedPageBreak/>
              <w:t>Ростовской области, в том числе на базе многофункциональных центров предоставления государственных и муниципальных услуг» государственной программы Ростовской области «Информационное общество»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15 2 00 73600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5 998,2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услуг» государственной программы Ростовской области «Информационное общество»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15 2 00 74020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8 281,4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реализацию инициативных проектов в рамках подпрограммы «Оптимизация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услуг» государственной программы Ростовской области «Информационное общество»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15 2 00 74640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1 239,3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947,4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2 656,4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подпрограммы «Развитие цифровых технологий» государственной программы Ростовской области «Информационное общество»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120 870,2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подпрограммы «Развитие цифровых технологий»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«Информационное общество»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928,8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412,5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цифровых технологий» государственной программы Ростовской области «Информационное общество»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151 468,4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Создание и развитие цифровой инфраструктуры, защита информации в рамках </w:t>
            </w:r>
            <w:r w:rsidRPr="007311A0">
              <w:rPr>
                <w:sz w:val="28"/>
              </w:rPr>
              <w:lastRenderedPageBreak/>
              <w:t>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72 834,5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проведение мероприятий по популяризации И</w:t>
            </w:r>
            <w:proofErr w:type="gramStart"/>
            <w:r w:rsidRPr="007311A0">
              <w:rPr>
                <w:sz w:val="28"/>
              </w:rPr>
              <w:t>Т-</w:t>
            </w:r>
            <w:proofErr w:type="gramEnd"/>
            <w:r w:rsidRPr="007311A0">
              <w:rPr>
                <w:sz w:val="28"/>
              </w:rPr>
              <w:t xml:space="preserve"> сферы в рамках подпрограммы «Развитие цифровых технологий» государственной программы Ростовской области «Информационное общество»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15 1 00 24490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675,0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Субсидия на обеспечение деятельности автономной некоммерческой организации «Центр социальных коммуникаций Ростовской области» в рамках подпрограммы «Развитие цифровых технологий» государственной программы Ростовской области «Информационное общество»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15 1 00 69480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20 716,8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</w:t>
            </w:r>
            <w:r w:rsidRPr="007311A0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53,8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Поддержка региональных проектов в сфере информационных технологий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R0280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4 358,1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создание, развитие и сопровождение телекоммуникационной инфраструктуры в исполнительных органах Ростовской области в рамках подпрограммы «Развитие цифровых технологий» государственной программы Ростовской области «Информационное общество»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D2 00790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21 924,3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D2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40 078,3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проведение мероприятий по информационной безопасности региональных объектов критической </w:t>
            </w:r>
            <w:r w:rsidRPr="007311A0">
              <w:rPr>
                <w:sz w:val="28"/>
              </w:rPr>
              <w:lastRenderedPageBreak/>
              <w:t>информационной инфраструктуры, а также поддержку и приобретение отечественных решений в рамках подпрограммы «Развитие цифровых технологий» государственной программы Ростовской области «Информационное общество»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D4 00990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42 426,6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Субсидии организациям и индивидуальным предпринимателям на возмещение части затрат, понесенных при реализации программ </w:t>
            </w:r>
            <w:proofErr w:type="gramStart"/>
            <w:r w:rsidRPr="007311A0">
              <w:rPr>
                <w:sz w:val="28"/>
              </w:rPr>
              <w:t>бизнес-акселерации</w:t>
            </w:r>
            <w:proofErr w:type="gramEnd"/>
            <w:r w:rsidRPr="007311A0">
              <w:rPr>
                <w:sz w:val="28"/>
              </w:rPr>
              <w:t xml:space="preserve"> в сфере информационных технологий, в рамках подпрограммы «Развитие цифровых технологий» государственной программы Ростовской области «Информационное общество»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D5 68480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7 999,6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Создание, развитие и сопровождение информационных систем в исполнительных органах Ростовской области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D6 22280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3 207,0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 на обеспечение </w:t>
            </w:r>
            <w:r w:rsidRPr="007311A0">
              <w:rPr>
                <w:sz w:val="28"/>
              </w:rPr>
              <w:lastRenderedPageBreak/>
              <w:t>использования СМЭВ и платформы информационного межведомственного взаимодействия обмена данными, в том числе нормативной справочной информацией (Единой системы нормативно-справочной информации - ЕСНСИ) предоставления государственных и муниципальных услуг в электронном виде, информирования граждан о преимуществах получения государственных и муниципальных услуг в электронном виде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</w:t>
            </w:r>
            <w:proofErr w:type="gramEnd"/>
            <w:r w:rsidRPr="007311A0">
              <w:rPr>
                <w:sz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D6 22290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63 321,7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использования платформы юридически значимого электронного документооборота и сервисов в органах государственной власти, их подведомственных организациях и органах местного самоуправления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D6 24460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88 809,4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 на обеспечение </w:t>
            </w:r>
            <w:r w:rsidRPr="007311A0">
              <w:rPr>
                <w:sz w:val="28"/>
              </w:rPr>
              <w:lastRenderedPageBreak/>
              <w:t>взаимодействия граждан и организаций с государственными (муниципальными) органами, осуществляемых в цифровом виде, в сфере государственного управления и оказания услуг, а также развитие электронных сервисов в интересах населения и бизнеса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D6 24470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55 095,9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Формирование единой геоинформационной системы Ростовской области в рамках подпрограммы «Применение и развитие геоинформационных технологий и систем»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15 3 00 22380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3 576,8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528,1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</w:t>
            </w:r>
            <w:r w:rsidRPr="007311A0">
              <w:rPr>
                <w:sz w:val="28"/>
              </w:rPr>
              <w:lastRenderedPageBreak/>
              <w:t>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8 602,6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700,5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</w:t>
            </w:r>
            <w:r w:rsidRPr="007311A0">
              <w:rPr>
                <w:sz w:val="28"/>
              </w:rPr>
              <w:lastRenderedPageBreak/>
              <w:t>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153,2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270 087,0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1 334,5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министерство региональной политики и массовых коммуникаций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1 039 110,3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Проведение среди всех социальных слоев населения социологических исследований в целях оценки уровня коррупции в Ростовской области в рамках подпрограммы «Противодействие коррупции в Ростовской области» государственной программы Ростовской области «Обеспечение общественного порядка и профилактика правонарушений» (Иные закупки товаров, работ и услуг для обеспечения </w:t>
            </w:r>
            <w:r w:rsidRPr="007311A0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09 1 00 21530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1 183,5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Разработка, внедрение и обслуживание единой электронной информационной базы данных (портала), позволяющей проводить оценку эффективности деятельности органов местного самоуправления городских округов и муниципальных районов, а также осуществлять мониторинг информации по вопросам эффективности деятельности муниципалитетов, в рамках подпрограммы «Развитие муниципального управления и муниципальной службы в Ростовской области, профессиональное развитие лиц, занятых в системе местного самоуправления» государственной программы Ростовской области «Региональная политика» (Иные</w:t>
            </w:r>
            <w:proofErr w:type="gramEnd"/>
            <w:r w:rsidRPr="007311A0">
              <w:rPr>
                <w:sz w:val="28"/>
              </w:rP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19 1 00 22660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«Содействие </w:t>
            </w:r>
            <w:r w:rsidRPr="007311A0">
              <w:rPr>
                <w:sz w:val="28"/>
              </w:rPr>
              <w:lastRenderedPageBreak/>
              <w:t>развитию институтов и инициатив гражданского общества в Ростовской области» государственной программы Ростовской области «Региональная политика»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3 879,5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«Содействие развитию институтов и инициатив гражданского общества в Ростовской области»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1 433,7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Обеспечение деятельности и проведение мероприятий Общественной палаты Ростовской области в рамках подпрограммы «Содействие развитию институтов и инициатив гражданского общества в Ростовской области» государственной программы Ростовской области «Региональная политика»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19 3 00 22700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340,2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Обеспечение деятельности и проведение мероприятий Общественной палаты Ростовской области в рамках подпрограммы «Содействие развитию институтов и инициатив гражданского общества в Ростовской области» государственной программы Ростовской области «Региональная политика» (Иные закупки товаров, работ и услуг для обеспечения </w:t>
            </w:r>
            <w:r w:rsidRPr="007311A0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19 3 00 22700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536,0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Разработка, внедрение и обслуживание единого информационного портала, направленного на реализацию информационной поддержки институтов гражданского общества в рамках подпрограммы «Содействие развитию институтов и инициатив гражданского общества в Ростовской области»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19 3 00 24520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572,7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Ростовской области» государственной программы Ростовской области «Региональная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19 3 00 67950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обеспечение деятельности автономной некоммерческой организации «Агентство развития гражданских инициатив Ростовской области» в рамках подпрограммы «Содействие развитию институтов и инициатив гражданского общества в Ростовской области» </w:t>
            </w:r>
            <w:r w:rsidRPr="007311A0">
              <w:rPr>
                <w:sz w:val="28"/>
              </w:rPr>
              <w:lastRenderedPageBreak/>
              <w:t>государственной программы Ростовской области «Региональная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19 3 00 69270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64 191,2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Научно-исследовательские работы по проведению социологических исследований по изучению общественно-политической ситуации в Ростовской области в рамках подпрограммы «Реализация региональной государственной информационной политики»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19 4 00 22720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7 990,0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Организация официального размещения (опубликования) нормативных правовых актов Ростовской области и иной правовой информации на официальном портале правовой информации Ростовской области (pravo.donland.ru) в информационно-телекоммуникационной сети «Интернет» в рамках подпрограммы «Реализация региональной государственной информационной политики»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19 4 00 23290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2 143,0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Мероприятия, направленные на укрепление единства Российской нации, в рамках подпрограммы «Укрепление единства Российской нации и гармонизация межэтнических отношений в Ростовской области»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19 6 00 23350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684,9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Мероприятия, направленные на этнокультурное развитие народов Ростовской области, в рамках подпрограммы «Укрепление единства Российской нации и гармонизация межэтнических отношений в Ростовской области»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19 6 00 23360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529,5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Осуществление закупок в части приобретения работ, услуг по научному и методическому обеспечению реализации государственной национальной политики в рамках подпрограммы «Укрепление единства Российской нации и гармонизация межэтнических отношений в Ростовской области»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19 6 00 23370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Расходы, направленные на </w:t>
            </w:r>
            <w:r w:rsidRPr="007311A0">
              <w:rPr>
                <w:sz w:val="28"/>
              </w:rPr>
              <w:lastRenderedPageBreak/>
              <w:t>достижение целей и показателей государственной программы Российской Федерации «Реализация государственной национальной политики», в рамках подпрограммы «Укрепление единства Российской нации и гармонизация межэтнических отношений в Ростовской области»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19 6 00 24560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5 104,3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Осуществление закупок в части приобретения работ, услуг по размещению и распространению материалов, в том числе носящих аудиовизуальный характер, о деятельности органов государственной власти Ростовской области в рамках подпрограммы «Укрепление единства Российской нации и гармонизация межэтнических отношений в Ростовской области»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19 6 00 98713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1 171,2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Осуществление закупок в части приобретения работ, услуг по информационному сопровождению деятельности органов государственной власти Ростовской области в рамках подпрограммы «Укрепление единства Российской нации и гармонизация межэтнических </w:t>
            </w:r>
            <w:r w:rsidRPr="007311A0">
              <w:rPr>
                <w:sz w:val="28"/>
              </w:rPr>
              <w:lastRenderedPageBreak/>
              <w:t>отношений в Ростовской области»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19 6 00 98716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475,6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166 019,0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193 193,2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431,8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1 084,2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 xml:space="preserve">показателей деятельности органов исполнительной власти субъектов </w:t>
            </w:r>
            <w:r w:rsidRPr="007311A0">
              <w:rPr>
                <w:sz w:val="28"/>
              </w:rPr>
              <w:lastRenderedPageBreak/>
              <w:t>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2 313,2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1 164,7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1 254,4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C</w:t>
            </w:r>
            <w:proofErr w:type="gramEnd"/>
            <w:r w:rsidRPr="007311A0">
              <w:rPr>
                <w:sz w:val="28"/>
              </w:rPr>
              <w:t xml:space="preserve">убсидии организациям, обеспечивающим деятельность сайтов в информационно-телекоммуникационной сети «Интернет», на финансовое обеспечение затрат по формированию информационного пространства с учетом потребностей граждан и общества </w:t>
            </w:r>
            <w:r w:rsidRPr="007311A0">
              <w:rPr>
                <w:sz w:val="28"/>
              </w:rPr>
              <w:lastRenderedPageBreak/>
              <w:t>в рамках подпрограммы «Развитие цифровых технологий» государственной программы Ростовской области «Информационное общество»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15 1 00 69460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732,6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C</w:t>
            </w:r>
            <w:proofErr w:type="gramEnd"/>
            <w:r w:rsidRPr="007311A0">
              <w:rPr>
                <w:sz w:val="28"/>
              </w:rPr>
              <w:t>убсидии организациям, обеспечивающим деятельность сайтов в информационно-телекоммуникационной сети «Интернет», на финансовое обеспечение затрат по формированию информационного пространства с учетом потребностей граждан и общества в рамках подпрограммы «Развитие цифровых технологий» государственной программы Ростовской области «Информационное общество»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15 1 00 69460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18 631,5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Участие в обеспечении профессионального образования и дополнительного профессионального образования муниципальных служащих муниципальных образований в Ростовской области в рамках подпрограммы «Развитие муниципального управления и муниципальной службы в Ростовской области, </w:t>
            </w:r>
            <w:r w:rsidRPr="007311A0">
              <w:rPr>
                <w:sz w:val="28"/>
              </w:rPr>
              <w:lastRenderedPageBreak/>
              <w:t>профессиональное развитие лиц, занятых в системе местного самоуправления»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19 1 00 21570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«Содействие развитию институтов и инициатив гражданского общества в Ростовской области»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Осуществление закупок в части приобретения работ, услуг по научному и методическому обеспечению реализации государственной национальной политики в рамках подпрограммы «Укрепление единства Российской нации и гармонизация межэтнических отношений в Ростовской области»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19 6 00 23370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158,9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Государственный заказ на дополнительное профессиональное образование гражданских служащих Ростовской области по иным </w:t>
            </w:r>
            <w:r w:rsidRPr="007311A0">
              <w:rPr>
                <w:sz w:val="28"/>
              </w:rPr>
              <w:lastRenderedPageBreak/>
              <w:t>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Обеспечение инвалидов услугами по сурдопереводу, диспетчерской связи и техническими средствами реабилитации в рамках подпрограммы «Совершенствование системы комплексной реабилитации и абилитации инвалидов» государственной программы Ростовской области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05 2 00 21360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74 895,1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информационной доступности для инвалидов и других маломобильных групп населения в рамках подпрограммы «Совершенствование системы комплексной реабилитации и абилитации инвалидов» государственной программы Ростовской области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05 2 00 23540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21 936,1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Субсидии телерадиокомпаниям на финансовое обеспечение затрат по распространению социально значимых программ с использованием электронных средств массовой информации в рамках подпрограммы «Развитие </w:t>
            </w:r>
            <w:r w:rsidRPr="007311A0">
              <w:rPr>
                <w:sz w:val="28"/>
              </w:rPr>
              <w:lastRenderedPageBreak/>
              <w:t>цифровых технологий» государственной программы Ростовской области «Информационное общество»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15 1 00 98701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72 081,3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телекомпаниям на финансовое обеспечение затрат по организации трансляций матчей Футбольного клуба «Ростов» на телеканалах в рамках проведения чемпионата России по футболу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99 9 00 98706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6 650,0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17 856,4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организациям, </w:t>
            </w:r>
            <w:r w:rsidRPr="007311A0">
              <w:rPr>
                <w:sz w:val="28"/>
              </w:rPr>
              <w:lastRenderedPageBreak/>
              <w:t>осуществляющим производство, выпуск и распространение средств массовой информации, включенных в областной реестр средств массовой информации, на финансовое обеспечение части затрат на производство, выпуск и распространение периодических печатных изданий - газет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99 9 00 98702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2 823,9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организациям, осуществляющим производство, выпуск и распространение средств массовой информации, включенных в областной реестр средств массовой информации, на финансовое обеспечение части затрат на производство, выпуск и распространение периодических печатных изданий - газет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</w:t>
            </w:r>
            <w:proofErr w:type="gramEnd"/>
            <w:r w:rsidRPr="007311A0">
              <w:rPr>
                <w:sz w:val="28"/>
              </w:rPr>
              <w:t>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99 9 00 98702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53 020,7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Гранты организациям, осуществляющим производство и выпуск средств массовой информации, независимо от их организационно-правовой формы и формы собственности на возмещение затрат, связанных с реализацией социально значимых проектов в средствах массовой информации,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99 9 00 98703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302,9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Гранты организациям, осуществляющим производство и выпуск средств массовой информации, независимо от их организационно-правовой формы и формы собственности на возмещение затрат, связанных с реализацией социально значимых проектов в средствах массовой информации,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7311A0">
              <w:rPr>
                <w:sz w:val="28"/>
              </w:rPr>
              <w:lastRenderedPageBreak/>
              <w:t>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99 9 00 98703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1 260,0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Разработка и размещение социальной рекламной продукции антикоррупционной направленности в рамках подпрограммы «Противодействие коррупции в Ростовской области» государственной программы Ростовской области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09 1 00 21540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Премии победителям конкурса журналистских материалов по противодействию коррупции в рамках подпрограммы «Противодействие коррупции в Ростовской области» государственной программы Ростовской области «Обеспечение общественного порядка и профилактика правонарушений» (Премии и гранты)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09 1 00 90220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Премии победителям конкурса журналистских работ на лучший журналистский материал, посвященный противодействию терроризму и экстремистской идеологии «Безопасный Дон» в рамках подпрограммы «Профилактика экстремизма и терроризма в Ростовской области» государственной программы Ростовской области «Обеспечение общественного порядка и профилактика правонарушений» (Премии и гранты)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09 2 00 90520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Премии победителям конкурса среди печатных и электронных средств массовой информации на </w:t>
            </w:r>
            <w:r w:rsidRPr="007311A0">
              <w:rPr>
                <w:sz w:val="28"/>
              </w:rPr>
              <w:lastRenderedPageBreak/>
              <w:t>лучшую информационную кампанию, посвященную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государственной программы Ростовской области «Обеспечение общественного порядка и профилактика правонарушений» (Премии и гранты)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09 3 00 90230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Осуществление закупок в части приобретения работ, услуг по освещению деятельности органов государственной власти Ростовской области в средствах массовой информации, печатных изданиях, в информационно-телекоммуникационной сети «Интернет» в рамках подпрограммы «Комплексные меры противодействия злоупотреблению наркотиками и их незаконному обороту» государственной программы Ростовской области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09 3 00 98712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Осуществление закупок в части приобретения работ, услуг по производству аудиовизуальной продукции о деятельности органов государственной власти Ростовской области в рамках подпрограммы «Комплексные меры противодействия </w:t>
            </w:r>
            <w:r w:rsidRPr="007311A0">
              <w:rPr>
                <w:sz w:val="28"/>
              </w:rPr>
              <w:lastRenderedPageBreak/>
              <w:t>злоупотреблению наркотиками и их незаконному обороту» государственной программы Ростовской области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09 3 00 98714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государственной власти Ростовской области в рамках подпрограммы «Комплексные меры противодействия злоупотреблению наркотиками и их незаконному обороту» государственной программы Ростовской области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09 3 00 98716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635,0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Информационное сопровождение деятельности Общественной палаты Ростовской области в рамках подпрограммы «Содействие развитию институтов и инициатив гражданского общества в Ростовской области»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19 3 00 22690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4 636,0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Официальная публикация нормативно-правовых актов </w:t>
            </w:r>
            <w:r w:rsidRPr="007311A0">
              <w:rPr>
                <w:sz w:val="28"/>
              </w:rPr>
              <w:lastRenderedPageBreak/>
              <w:t>Ростовской области в газете, являющейся официальным источником опубликования правовых актов Ростовской области в рамках подпрограммы «Реализация региональной государственной информационной политики»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19 4 00 22730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4 831,8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Освещение деятельности политических партий, представленных в Законодательном Собрании Ростовской области, в рамках подпрограммы «Реализация региональной государственной информационной политики» государственной программы Ростовской области «Региональная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19 4 00 22740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123 125,7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Премии победителям конкурса журналистских работ на премию Губернатора Ростовской области в рамках подпрограммы «Реализация региональной государственной информационной политики» государственной программы Ростовской области «Региональная политика» (Премии и гранты)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19 4 00 90330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2 400,0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Гранты организациям, осуществляющим производство и выпуск средств массовой информации, независимо от их организационно-правовой формы и формы собственности на </w:t>
            </w:r>
            <w:r w:rsidRPr="007311A0">
              <w:rPr>
                <w:sz w:val="28"/>
              </w:rPr>
              <w:lastRenderedPageBreak/>
              <w:t>возмещение затрат, связанных с реализацией социально значимых проектов в средствах массовой информации,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99 9 00 98703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314,0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Гранты организациям, осуществляющим производство и выпуск средств массовой информации, независимо от их организационно-правовой формы и формы собственности на возмещение затрат, связанных с реализацией социально значимых проектов в средствах массовой информации,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99 9 00 98703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1 259,9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Осуществление закупок в части приобретения работ, услуг по освещению деятельности органов государственной власти Ростовской области в средствах </w:t>
            </w:r>
            <w:r w:rsidRPr="007311A0">
              <w:rPr>
                <w:sz w:val="28"/>
              </w:rPr>
              <w:lastRenderedPageBreak/>
              <w:t>массовой информации, печатных изданиях, в информационно-телекоммуникационной сети «Интернет»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99 9 00 98712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74 726,1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Осуществление закупок в части приобретения работ, услуг по трансляции в тел</w:t>
            </w:r>
            <w:proofErr w:type="gramStart"/>
            <w:r w:rsidRPr="007311A0">
              <w:rPr>
                <w:sz w:val="28"/>
              </w:rPr>
              <w:t>е-</w:t>
            </w:r>
            <w:proofErr w:type="gramEnd"/>
            <w:r w:rsidRPr="007311A0">
              <w:rPr>
                <w:sz w:val="28"/>
              </w:rPr>
              <w:t xml:space="preserve"> или радиоэфире (в том числе в рамках новостной программы или отдельной передачи) информации о деятельности органов государственной власти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99 9 00 98715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79 644,6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Осуществление закупок в части приобретения работ, услуг по информационному сопровождению деятельности органов государственной власти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</w:t>
            </w:r>
            <w:r w:rsidRPr="007311A0"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99 9 00 98716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16 526,0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426,7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министерство природных ресурсов и экологии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1 271 762,3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«Обеспечение реализации государственной программы» государственной программы Ростовской области «Охрана окружающей среды и рациональное природопользование»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12 6 00 99990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2 589,6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«Обеспечение реализации государственной программы» государственной программы Ростовской области «Охрана окружающей среды и рациональное природопользование»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12 6 00 99990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648,2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</w:t>
            </w:r>
            <w:r w:rsidRPr="007311A0">
              <w:rPr>
                <w:sz w:val="28"/>
              </w:rPr>
              <w:lastRenderedPageBreak/>
              <w:t>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4 734,2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Выполнение мероприятий по созданию условий для повышения эффективности использования недр и проведение государственной экспертизы запасов общераспространенных полезных ископаемых и подземных вод, геологической информации о предоставляемых в пользование участках недр местного значения в рамках подпрограммы «Развитие и использование минерально-сырьевой базы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</w:t>
            </w:r>
            <w:proofErr w:type="gramEnd"/>
            <w:r w:rsidRPr="007311A0">
              <w:rPr>
                <w:sz w:val="28"/>
              </w:rPr>
              <w:t xml:space="preserve"> (</w:t>
            </w:r>
            <w:proofErr w:type="gramStart"/>
            <w:r w:rsidRPr="007311A0">
              <w:rPr>
                <w:sz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12 2 00 21880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179,3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Выплаты вознаграждений охотникам за добычу охотничьих ресурсов в целях регулирования </w:t>
            </w:r>
            <w:r w:rsidRPr="007311A0">
              <w:rPr>
                <w:sz w:val="28"/>
              </w:rPr>
              <w:lastRenderedPageBreak/>
              <w:t>их численности на территории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2 012,9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исполнение полномочий Ростовской области по организации мониторинга водных объектов в рамках подпрограммы «Развитие водохозяйственного комплекса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12 3 00 21900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6 939,9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Осуществление отдельных полномочий в области водных отношений в рамках подпрограммы «Развитие водохозяйственного комплекса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12 3 00 51280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5 192,0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Осуществление отдельных полномочий в области водных отношений в рамках подпрограммы «Развитие водохозяйственного комплекса </w:t>
            </w:r>
            <w:r w:rsidRPr="007311A0">
              <w:rPr>
                <w:sz w:val="28"/>
              </w:rPr>
              <w:lastRenderedPageBreak/>
              <w:t>Ростовской области» государственной программы Ростовской области «Охрана окружающей среды и рациональное природопользование»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12 3 00 51280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17 184,7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капитальный ремонт гидротехнических сооружений, находящихся в муниципальной собственности, и бесхозяйных гидротехнических сооружений в рамках подпрограммы «Развитие водохозяйственного комплекса Ростовской области» государственной программы Ростовской области «Охрана окружающей среды и рациональное природопользование»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12 3 00 73700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51 566,0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(Субсидия на капитальный ремонт гидротехнических сооружений, находящихся в муниципальной собственности, и бесхозяйных гидротехнических сооружений) в рамках подпрограммы «Развитие водохозяйственного комплекса Ростовской области» государственной программы Ростовской области «Охрана окружающей среды и рациональное природопользование»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3 00 R0651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614663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20 716,</w:t>
            </w:r>
            <w:r w:rsidR="00614663">
              <w:rPr>
                <w:sz w:val="28"/>
              </w:rPr>
              <w:t>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Финансовое обеспечение деятельности государственного бюджетного учреждения по управлению водохозяйственным комплексом Ростовской области в </w:t>
            </w:r>
            <w:r w:rsidRPr="007311A0">
              <w:rPr>
                <w:sz w:val="28"/>
              </w:rPr>
              <w:lastRenderedPageBreak/>
              <w:t>рамках подпрограммы «Развитие водохозяйственного комплекса Ростовской области» государственной программы Ростовской области «Охрана окружающей среды и рациональное природопользование»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3 G8 00690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47 904,9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Улучшение экологического состояния гидрографической сети в рамках подпрограммы «Развитие водохозяйственного комплекса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3 G8 50900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3 196,4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Улучшение экологического состояния гидрографической сети в рамках подпрограммы «Развитие водохозяйственного комплекса Ростовской области» государственной программы Ростовской области «Охрана окружающей среды и рациональное природопользование»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3 G8 50900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614663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23 522,</w:t>
            </w:r>
            <w:r w:rsidR="00614663">
              <w:rPr>
                <w:sz w:val="28"/>
              </w:rPr>
              <w:t>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«Развитие лесного хозяйства Ростовской области» государственной программы Ростовской области «Охрана окружающей среды и рациональное </w:t>
            </w:r>
            <w:r w:rsidRPr="007311A0">
              <w:rPr>
                <w:sz w:val="28"/>
              </w:rPr>
              <w:lastRenderedPageBreak/>
              <w:t>природопользование»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12 4 00 00590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32 064,9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лесного хозяйства Ростовской области» государственной программы Ростовской области «Охрана окружающей среды и рациональное природопользование»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12 4 00 00590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144 679,4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закупку товаров, работ, услуг в целях осуществления мероприятий по охране лесов в рамках подпрограммы «Развитие лесного хозяйства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12 4 00 21920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30 506,4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Осуществление отдельных полномочий в области лесных отношений (Осуществление отдельных полномочий в области лесных отношений в части содержания и обеспечения деятельности аппарата управления министерства природных ресурсов и экологии Ростовской области) в рамках подпрограммы «Обеспечение реализации государственной программы» государственной программы Ростовской области «Охрана окружающей среды и </w:t>
            </w:r>
            <w:r w:rsidRPr="007311A0">
              <w:rPr>
                <w:sz w:val="28"/>
              </w:rPr>
              <w:lastRenderedPageBreak/>
              <w:t>рациональное природопользование»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12 4 00 51291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7 197,7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Осуществление отдельных полномочий в области лесных отношений (Осуществление отдельных полномочий в области лесных отношений в части реализации мероприятий по охране, защите, воспроизводству лесов, отводу и таксации лесосек, включая приобретение оборудования и иных средств для предупреждения и тушения лесных пожаров, организации рационального и интенсивного использования лесов при сохранении их экологических функций и биологического разнообразия) в рамках подпрограммы «Развитие лесного хозяйства Ростовской</w:t>
            </w:r>
            <w:proofErr w:type="gramEnd"/>
            <w:r w:rsidRPr="007311A0">
              <w:rPr>
                <w:sz w:val="28"/>
              </w:rPr>
              <w:t xml:space="preserve">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12 4 00 51292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668,5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Осуществление отдельных полномочий в области лесных отношений (Осуществление отдельных полномочий в области лесных отношений в части реализации мероприятий по охране, защите, воспроизводству лесов, отводу и таксации лесосек, включая приобретение оборудования и иных средств для предупреждения и тушения </w:t>
            </w:r>
            <w:r w:rsidRPr="007311A0">
              <w:rPr>
                <w:sz w:val="28"/>
              </w:rPr>
              <w:lastRenderedPageBreak/>
              <w:t>лесных пожаров, организации рационального и интенсивного использования лесов при сохранении их экологических функций и биологического разнообразия) в рамках подпрограммы «Развитие лесного хозяйства Ростовской</w:t>
            </w:r>
            <w:proofErr w:type="gramEnd"/>
            <w:r w:rsidRPr="007311A0">
              <w:rPr>
                <w:sz w:val="28"/>
              </w:rPr>
              <w:t xml:space="preserve"> области» государственной программы Ростовской области «Охрана окружающей среды и рациональное природопользование»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12 4 00 51292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12 196,9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Осуществление мер пожарной безопасности и тушение лесных пожаров в рамках подпрограммы «Развитие лесного хозяйства Ростовской области» государственной программы Ростовской области «Охрана окружающей среды и рациональное природопользование»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12 4 00 53450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85 687,0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Увеличение площади лесовосстановления в рамках подпрограммы «Развитие лесного хозяйства Ростовской области» государственной программы Ростовской области «Охрана окружающей среды и рациональное природопользование»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 xml:space="preserve">12 4 </w:t>
            </w:r>
            <w:proofErr w:type="gramStart"/>
            <w:r w:rsidRPr="007311A0">
              <w:rPr>
                <w:sz w:val="28"/>
              </w:rPr>
              <w:t>G</w:t>
            </w:r>
            <w:proofErr w:type="gramEnd"/>
            <w:r w:rsidRPr="007311A0">
              <w:rPr>
                <w:sz w:val="28"/>
              </w:rPr>
              <w:t>А 54290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116 476,1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выплаты по оплате труда работников государственных органов Ростовской области в рамках подпрограммы «Обеспечение реализации государственной программы» государственной программы Ростовской области </w:t>
            </w:r>
            <w:r w:rsidRPr="007311A0">
              <w:rPr>
                <w:sz w:val="28"/>
              </w:rPr>
              <w:lastRenderedPageBreak/>
              <w:t>«Охрана окружающей среды и рациональное природопользование»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12 6 00 00110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146 218,6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Осуществление отдельных полномочий в области лесных отношений (Осуществление отдельных полномочий в области лесных отношений в части содержания и обеспечения деятельности аппарата управления министерства природных ресурсов и экологии Ростовской области) в рамках подпрограммы «Обеспечение реализации государственной программы» государственной программы Ростовской области «Охрана окружающей среды и рациональное природопользование»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12 6 00 51291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57 677,8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Осуществление отдельных полномочий в области лесных отношений (Осуществление отдельных полномочий в области лесных отношений в части содержания и обеспечения деятельности аппарата управления министерства природных ресурсов и экологии Ростовской области) в рамках подпрограммы «Обеспечение реализации государственной программы» государственной программы Ростовской области «Охрана окружающей среды и рациональное природопользование» (Иные </w:t>
            </w:r>
            <w:r w:rsidRPr="007311A0"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12 6 00 51291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17 633,6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развитию и обеспечению функционирования системы контроля с использованием устрой</w:t>
            </w:r>
            <w:proofErr w:type="gramStart"/>
            <w:r w:rsidRPr="007311A0">
              <w:rPr>
                <w:sz w:val="28"/>
              </w:rPr>
              <w:t>ств дл</w:t>
            </w:r>
            <w:proofErr w:type="gramEnd"/>
            <w:r w:rsidRPr="007311A0">
              <w:rPr>
                <w:sz w:val="28"/>
              </w:rPr>
              <w:t>я удаленного позиционирования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15 1 00 23000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255,7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Организация и проведение выставочно-ярмарочных мероприятий, конгрессов, форумов, конференций, фестивалей, организация коллективных экспозиций (стендов) Ростовской области, ежегодно включаемых в Перечень приоритетных выставочно-ярмарочных мероприятий, проводимых при поддержке и участии исполнительных органов Ростовской области, в рамках подпрограммы «Создание благоприятных условий для привлечения инвестиций в Ростовскую область» государственной программы Ростовской области «Экономическое развитие и инновационная экономика» (Иные закупки товаров, работ и услуг для обеспечения</w:t>
            </w:r>
            <w:proofErr w:type="gramEnd"/>
            <w:r w:rsidRPr="007311A0">
              <w:rPr>
                <w:sz w:val="28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14 1 00 21030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2 820,0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Ведение Красной книги Ростовской области в рамках </w:t>
            </w:r>
            <w:r w:rsidRPr="007311A0">
              <w:rPr>
                <w:sz w:val="28"/>
              </w:rPr>
              <w:lastRenderedPageBreak/>
              <w:t>подпрограммы «Охрана окружающей среды в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12 1 00 21830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2 410,0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в рамках подпрограммы «Охрана окружающей среды в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12 1 00 59200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168,3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подпрограммы «Обеспечение реализации государственной программы» государственной программы Ростовской области «Охрана окружающей среды и рациональное природопользование»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12 6 00 00110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44 886,6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Осуществление переданных полномочий Российской Федерации в области охраны и </w:t>
            </w:r>
            <w:r w:rsidRPr="007311A0">
              <w:rPr>
                <w:sz w:val="28"/>
              </w:rPr>
              <w:lastRenderedPageBreak/>
              <w:t>использования охотничьих ресурсов в рамках подпрограммы «Обеспечение реализации государственной программы» государственной программы Ростовской области «Охрана окружающей среды и рациональное природопользование»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12 6 00 59700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13 548,9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 в рамках подпрограммы «Обеспечение реализации государственной программы»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12 6 00 59700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7 899,6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«Охрана окружающей среды в Ростовской области» государственной программы Ростовской области «Охрана окружающей среды и рациональное природопользование»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59 977,5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Осуществление регионального государственного экологического надзора в рамках подпрограммы «Охрана окружающей среды в </w:t>
            </w:r>
            <w:r w:rsidRPr="007311A0">
              <w:rPr>
                <w:sz w:val="28"/>
              </w:rPr>
              <w:lastRenderedPageBreak/>
              <w:t>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12 1 00 21770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684,4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Проведение мониторинга и контроля качества окружающей среды в рамках подпрограммы «Охрана окружающей среды в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12 1 00 21780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10 426,0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Мероприятия по учету и контролю радиоактивных веществ и радиоактивных отходов в организациях, расположенных на территории Ростовской области (кроме организаций, подведомственных федеральным органам исполнительной власти), в рамках подпрограммы «Охрана окружающей среды в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12 1 00 21790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214,7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закупку товаров, работ и услуг в целях обеспечения охраны объектов животного мира </w:t>
            </w:r>
            <w:r w:rsidRPr="007311A0">
              <w:rPr>
                <w:sz w:val="28"/>
              </w:rPr>
              <w:lastRenderedPageBreak/>
              <w:t>и среды их обитания в рамках подпрограммы «Охрана окружающей среды в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12 1 00 21840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139,0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организации детско-юношеского экологического движения в рамках подпрограммы «Охрана окружающей среды в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12 1 00 21850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1 750,0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Экологическое просвещение в части информирования населения о природоохранной деятельности и состоянии окружающей среды и природных ресурсов Ростовской области посредством выпуска доклада об экологической ситуации в рамках подпрограммы «Охрана окружающей среды в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12 1 00 21860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178,1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проведение </w:t>
            </w:r>
            <w:r w:rsidRPr="007311A0">
              <w:rPr>
                <w:sz w:val="28"/>
              </w:rPr>
              <w:lastRenderedPageBreak/>
              <w:t>государственной экологической экспертизы объектов регионального уровня в рамках подпрограммы «Охрана окружающей среды в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12 1 00 23250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63,7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разработку комплекса оперативных и долгосрочных мер по адаптации экономики и социальной сферы Ростовской области к изменениям климата в рамках подпрограммы «Охрана окружающей среды в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12 1 00 24320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Мероприятия в рамках выполнения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в рамках подпрограммы «Охрана окружающей среды в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</w:t>
            </w:r>
            <w:r w:rsidRPr="007311A0">
              <w:rPr>
                <w:sz w:val="28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12 1 00 59210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5 580,0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Сопровождение территориальной схемы обращения с отходами Ростовской области в рамках подпрограммы «Формирование комплексной системы управления отходами и вторичными материальными ресурсами на территории Ростовской области»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12 5 00 23490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1 530,0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подпрограммы «Обеспечение реализации государственной программы» государственной программы Ростовской области «Охрана окружающей среды и рациональное природопользование»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12 6 00 00110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265 635,7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подпрограммы «Обеспечение реализации государственной программы» государственной программы Ростовской области «Охрана окружающей среды и рациональное природопользование» (Расходы на выплаты персоналу </w:t>
            </w:r>
            <w:r w:rsidRPr="007311A0">
              <w:rPr>
                <w:sz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12 6 00 00190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708,1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12 6 00 00190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5 998,4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в рамках подпрограммы «Обеспечение реализации государственной программы»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12 6 00 21010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483,2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4 529,4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Осуществление отдельных полномочий в области лесных </w:t>
            </w:r>
            <w:r w:rsidRPr="007311A0">
              <w:rPr>
                <w:sz w:val="28"/>
              </w:rPr>
              <w:lastRenderedPageBreak/>
              <w:t>отношений (Осуществление отдельных полномочий в области лесных отношений в части содержания и обеспечения деятельности аппарата управления министерства природных ресурсов и экологии Ростовской области) в рамках подпрограммы «Обеспечение реализации государственной программы» государственной программы Ростовской области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12 6 00 51291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259,8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департамент по предупреждению и ликвидации чрезвычайных ситуаций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3 478 885,1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</w:t>
            </w:r>
            <w:r w:rsidRPr="007311A0">
              <w:rPr>
                <w:sz w:val="28"/>
              </w:rPr>
              <w:lastRenderedPageBreak/>
              <w:t>безопасности и безопасности людей на водных объектах»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449,4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161,4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</w:t>
            </w:r>
            <w:r w:rsidRPr="007311A0">
              <w:rPr>
                <w:sz w:val="28"/>
              </w:rPr>
              <w:lastRenderedPageBreak/>
              <w:t>государственных учреждений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13 306,6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15 072,2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(Уплата налогов, сборов и иных </w:t>
            </w:r>
            <w:r w:rsidRPr="007311A0">
              <w:rPr>
                <w:sz w:val="28"/>
              </w:rPr>
              <w:lastRenderedPageBreak/>
              <w:t>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275,8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12 101,7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3 349,9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</w:t>
            </w:r>
            <w:r w:rsidRPr="007311A0">
              <w:rPr>
                <w:sz w:val="28"/>
              </w:rPr>
              <w:lastRenderedPageBreak/>
              <w:t>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«Пожарная безопасность»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374 810,1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«Пожарная безопасность»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61 201,5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«Пожарная безопасность» государственной программы Ростовской области «Защита населения и территории от чрезвычайных ситуаций, обеспечение пожарной </w:t>
            </w:r>
            <w:r w:rsidRPr="007311A0">
              <w:rPr>
                <w:sz w:val="28"/>
              </w:rPr>
              <w:lastRenderedPageBreak/>
              <w:t>безопасности и безопасности людей на водных объектах»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«Пожарная безопасность»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1 233,2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обеспечению пожарной безопасности в рамках подпрограммы «Пожарная безопасность»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10 1 00 21670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126 519,4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Мероприятия по обеспечению договоров на оказание услуг по тушению пожаров в населенных пунктах муниципальных районов Ростовской области в рамках подпрограммы «Пожарная безопасность» государственной программы Ростовской области «Защита населения и территории от чрезвычайных ситуаций, обеспечение пожарной </w:t>
            </w:r>
            <w:r w:rsidRPr="007311A0">
              <w:rPr>
                <w:sz w:val="28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10 1 00 24070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2 308,0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Субсидии на обеспечение первичных мер пожарной безопасности на территории поселений в рамках подпрограммы «Пожарная безопасность»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10 1 00 74850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215 214,0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84 001,4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</w:t>
            </w:r>
            <w:r w:rsidRPr="007311A0">
              <w:rPr>
                <w:sz w:val="28"/>
              </w:rPr>
              <w:lastRenderedPageBreak/>
              <w:t>обеспечение пожарной безопасности и безопасности людей на водных объектах»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266,3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1 919,3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162 201,0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«Защита от чрезвычайных ситуаций»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33 590,8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1 189,2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Мероприятия по защите населения от чрезвычайных ситуаций в рамках подпрограммы «Защита от чрезвычайных ситуаций» </w:t>
            </w:r>
            <w:r w:rsidRPr="007311A0">
              <w:rPr>
                <w:sz w:val="28"/>
              </w:rPr>
              <w:lastRenderedPageBreak/>
              <w:t>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10 2 00 21680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8 218,2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Мероприятия по модернизации и поддержанию в готовности региональной системы оповещения населения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10 2 00 21690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33 790,2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модернизации и поддержанию в готовности региональной системы оповещения населения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10 2 00 21690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17 011,2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</w:t>
            </w:r>
            <w:r w:rsidRPr="007311A0">
              <w:rPr>
                <w:sz w:val="28"/>
              </w:rPr>
              <w:lastRenderedPageBreak/>
              <w:t>Ростовской области в рамках подпрограммы «Обеспечение безопасности на воде»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102 652,5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«Обеспечение безопасности на воде»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20 607,0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«Обеспечение безопасности на воде»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1 067,1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«Создание системы обеспечения вызова экстренных оперативных служб по единому номеру «112»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64 853,2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«Создание системы обеспечения вызова экстренных оперативных служб по единому номеру «112»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14 704,0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«Создание системы обеспечения вызова экстренных оперативных служб по единому номеру «112» государственной программы Ростовской области «Защита населения и территории </w:t>
            </w:r>
            <w:r w:rsidRPr="007311A0">
              <w:rPr>
                <w:sz w:val="28"/>
              </w:rPr>
              <w:lastRenderedPageBreak/>
              <w:t>от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42,2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Мероприятия по обеспечению функционирования и поддержания в постоянной готовности системы обеспечения вызовов экстренных оперативных служб по единому номеру «112» Ростовской области в рамках подпрограммы «Создание системы обеспечения вызова экстренных оперативных служб по единому номеру «112»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</w:t>
            </w:r>
            <w:proofErr w:type="gramEnd"/>
            <w:r w:rsidRPr="007311A0">
              <w:rPr>
                <w:sz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10 4 00 23600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49 737,1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Мероприятия по обеспечению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Ростовской области в рамках подпрограммы «Создание аппаратно-программного комплекса «Безопасный город» на территории Ростовской области»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</w:t>
            </w:r>
            <w:r w:rsidRPr="007311A0">
              <w:rPr>
                <w:sz w:val="28"/>
              </w:rPr>
              <w:lastRenderedPageBreak/>
              <w:t>людей на водных объектах» (Иные закупки товаров, работ и услуг для</w:t>
            </w:r>
            <w:proofErr w:type="gramEnd"/>
            <w:r w:rsidRPr="007311A0">
              <w:rPr>
                <w:sz w:val="28"/>
              </w:rPr>
              <w:t xml:space="preserve">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10 5 00 23850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144 559,1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Обеспечение функционирования службы оперативной помощи гражданам по единому номеру «122» в рамках подпрограммы «Обеспечение деятельности службы оперативной помощи гражданам по единому номеру «122»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10 6 00 24500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4 643,6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1 784,1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Субсидия войсковому казачьему обществу «Всевеликое войско Донское» на оказание содействия в тушении пожаров на территории Ростовской области в рамках подпрограммы «Создание условий для привлечения членов казачьих обществ к несению государственной и иной службы»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«Поддержка казачьих обществ Ростовской области»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20 1 00 69280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29 139,4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(Бюджетные инвестиции)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410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159 136,2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Иные межбюджетные трансферты на возмещение расходов, понесенных бюджетами субъектов Российской Федерации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</w:t>
            </w:r>
            <w:proofErr w:type="gramEnd"/>
            <w:r w:rsidRPr="007311A0">
              <w:rPr>
                <w:sz w:val="28"/>
              </w:rPr>
              <w:t xml:space="preserve"> Правительства Российской Федерации по иным непрограммным мероприятиям в рамках непрограммного направления деятельности «Реализация функций иных государственных органов </w:t>
            </w:r>
            <w:r w:rsidRPr="007311A0">
              <w:rPr>
                <w:sz w:val="28"/>
              </w:rPr>
              <w:lastRenderedPageBreak/>
              <w:t>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99 9 00 56940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1 342 667,0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«Пожарная безопасность»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«Защита от чрезвычайных ситуаций»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209,5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«Обеспечение безопасности на воде» государственной программы Ростовской области «Защита населения и территории от чрезвычайных ситуаций, </w:t>
            </w:r>
            <w:r w:rsidRPr="007311A0">
              <w:rPr>
                <w:sz w:val="28"/>
              </w:rPr>
              <w:lastRenderedPageBreak/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446,0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«Создание системы обеспечения вызова экстренных оперативных служб по единому номеру «112»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98,9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</w:t>
            </w:r>
            <w:r w:rsidRPr="007311A0">
              <w:rPr>
                <w:sz w:val="28"/>
              </w:rPr>
              <w:lastRenderedPageBreak/>
              <w:t>государственных органов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373 972,8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департамент по обеспечению деятельности мировых судей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788 769,7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«Профилактика экстремизма и терроризма в Ростовской области» государственной программы Ростовской области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11 186,3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36 650,7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</w:t>
            </w:r>
            <w:r w:rsidRPr="007311A0">
              <w:rPr>
                <w:sz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845,2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«Энергосбережение и повышение энергетической эффективности в государственных и муниципальных учреждениях» государственной программы Ростовской области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обеспечения деятельности департамента по обеспечению деятельности мировых судей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95 1 00 00190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1 413,5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в рамках обеспечения деятельности департамента по обеспечению деятельности мировых судей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95 1 00 21010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</w:t>
            </w:r>
            <w:proofErr w:type="gramStart"/>
            <w:r w:rsidRPr="007311A0">
              <w:rPr>
                <w:sz w:val="28"/>
              </w:rPr>
              <w:t xml:space="preserve">на выплаты по оплате труда работников государственных органов </w:t>
            </w:r>
            <w:r w:rsidRPr="007311A0">
              <w:rPr>
                <w:sz w:val="28"/>
              </w:rPr>
              <w:lastRenderedPageBreak/>
              <w:t>Ростовской области по аппарату мировых судей в рамках обеспечения деятельности департамента по обеспечению</w:t>
            </w:r>
            <w:proofErr w:type="gramEnd"/>
            <w:r w:rsidRPr="007311A0">
              <w:rPr>
                <w:sz w:val="28"/>
              </w:rPr>
              <w:t xml:space="preserve"> деятельности мировых судей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95 2 00 00110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353 303,4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по аппарату мировых судей в рамках обеспечения деятельности департамента по обеспечению деятельности мировых судей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95 2 00 00190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по аппарату мировых судей в рамках обеспечения деятельности департамента по обеспечению деятельности мировых судей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95 2 00 00190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по аппарату мировых судей в рамках обеспечения деятельности департамента по обеспечению деятельности мировых судей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95 2 00 21010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692,1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</w:t>
            </w:r>
            <w:r w:rsidRPr="007311A0">
              <w:rPr>
                <w:sz w:val="28"/>
              </w:rPr>
              <w:lastRenderedPageBreak/>
              <w:t>деятельности (оказание услуг) государственных учреждений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109 190,6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выплаты по оплате труда работников государственных органов Ростовской области в рамках обеспечения деятельности департамента по обеспечению деятельности мировых судей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95 1 00 00110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25 034,3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обеспечения деятельности департамента по обеспечению деятельности мировых судей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95 1 00 00190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61,2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обеспечения деятельности департамента по обеспечению деятельности мировых судей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95 1 00 99990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обеспечения </w:t>
            </w:r>
            <w:r w:rsidRPr="007311A0">
              <w:rPr>
                <w:sz w:val="28"/>
              </w:rPr>
              <w:lastRenderedPageBreak/>
              <w:t>деятельности департамента по обеспечению деятельности мировых судей Ростовской области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95 1 00 99990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145,5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по аппарату мировых судей в рамках обеспечения деятельности департамента по обеспечению деятельности мировых судей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95 2 00 99990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1 292,8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194 122,3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по иным непрограммным мероприятиям в </w:t>
            </w:r>
            <w:r w:rsidRPr="007311A0">
              <w:rPr>
                <w:sz w:val="28"/>
              </w:rPr>
              <w:lastRenderedPageBreak/>
              <w:t>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52 229,8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654,9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1 195,1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департамент по делам казачества и кадетских учебных заведений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1 258 235,8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83,7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645,6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</w:t>
            </w:r>
            <w:r w:rsidRPr="007311A0">
              <w:rPr>
                <w:sz w:val="28"/>
              </w:rPr>
              <w:lastRenderedPageBreak/>
              <w:t>деятельности (оказание услуг) государственных учреждений Ростовской области в рамках подпрограммы «Создание условий для привлечения членов казачьих обществ к несению государственной и иной службы» государственной программы Ростовской области «Поддержка казачьих обществ Ростовской области»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69 723,8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«Создание условий для привлечения членов казачьих обществ к несению государственной и иной службы» государственной программы Ростовской области «Поддержка казачьих обществ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4 194,1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«Создание условий для привлечения членов казачьих обществ к несению государственной и иной службы» государственной программы Ростовской области «Поддержка казачьих обществ Ростовской области»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Премии Губернатора Ростовской области членам войскового казачьего общества «Всевеликое </w:t>
            </w:r>
            <w:r w:rsidRPr="007311A0">
              <w:rPr>
                <w:sz w:val="28"/>
              </w:rPr>
              <w:lastRenderedPageBreak/>
              <w:t>войско Донское» в рамках подпрограммы «Создание условий для привлечения членов казачьих обществ к несению государственной и иной службы» государственной программы Ростовской области «Поддержка казачьих обществ Ростовской области» (Премии и гранты)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20 1 00 11680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1 209,6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Иные межбюджетные трансферты бюджетам муниципальных районов и городских округов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подпрограммы «Создание условий для привлечения членов казачьих обществ к несению государственной</w:t>
            </w:r>
            <w:proofErr w:type="gramEnd"/>
            <w:r w:rsidRPr="007311A0">
              <w:rPr>
                <w:sz w:val="28"/>
              </w:rPr>
              <w:t xml:space="preserve"> и иной службы» государственной программы Ростовской области «Поддержка казачьих обществ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20 1 00 71040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413 510,4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выплаты по оплате труда работников государственных органов Ростовской области в рамках подпрограммы «Управление реализацией государственной программы Ростовской области «Поддержка казачьих обществ Ростовской области» государственной программы Ростовской области «Поддержка </w:t>
            </w:r>
            <w:r w:rsidRPr="007311A0">
              <w:rPr>
                <w:sz w:val="28"/>
              </w:rPr>
              <w:lastRenderedPageBreak/>
              <w:t>казачьих обществ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20 4 00 00110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34 210,9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«Управление реализацией государственной программы Ростовской области «Поддержка казачьих обществ Ростовской области» государственной программы Ростовской области «Поддержка казачьих обществ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20 4 00 00190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106,5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подпрограммы «Управление реализацией государственной программы Ростовской области «Поддержка казачьих обществ Ростовской области» государственной программы Ростовской области «Поддержка казачьих обществ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20 4 00 00190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205,2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Мероприятия по диспансеризации государственных гражданских служащих Ростовской области в рамках подпрограммы «Управление реализацией государственной программы Ростовской области «Поддержка казачьих обществ Ростовской области» государственной программы Ростовской области </w:t>
            </w:r>
            <w:r w:rsidRPr="007311A0">
              <w:rPr>
                <w:sz w:val="28"/>
              </w:rPr>
              <w:lastRenderedPageBreak/>
              <w:t>«Поддержка казачьих обществ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20 4 00 21010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46,3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подпрограммы «Управление реализацией государственной программы Ростовской области «Поддержка казачьих обществ Ростовской области» государственной программы Ростовской области «Поддержка казачьих обществ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20 4 00 99990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29,3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1 954,6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7311A0">
              <w:rPr>
                <w:sz w:val="28"/>
              </w:rPr>
              <w:lastRenderedPageBreak/>
              <w:t>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28 417,4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02 1 00 53030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4 040,7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общего и дополнительного образования» государственной программы Ростовской области «Развитие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 xml:space="preserve">02 1 </w:t>
            </w:r>
            <w:proofErr w:type="gramStart"/>
            <w:r w:rsidRPr="007311A0">
              <w:rPr>
                <w:sz w:val="28"/>
              </w:rPr>
              <w:t>E</w:t>
            </w:r>
            <w:proofErr w:type="gramEnd"/>
            <w:r w:rsidRPr="007311A0">
              <w:rPr>
                <w:sz w:val="28"/>
              </w:rPr>
              <w:t>В 51790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642,7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системы образовательных организаций, использующих в образовательном процессе казачий компонент» государственной программы Ростовской области «Поддержка казачьих обществ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383 885,9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3 215,3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системы образовательных организаций, использующих в образовательном процессе казачий компонент» государственной программы Ростовской области «Поддержка казачьих обществ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8 624,2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</w:t>
            </w:r>
            <w:r w:rsidRPr="007311A0">
              <w:rPr>
                <w:sz w:val="28"/>
              </w:rPr>
              <w:lastRenderedPageBreak/>
              <w:t>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рамках подпрограммы «Развитие профессионального образования» государственной программы Ростовской области «Развитие образования» (Субсидии бюджетным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02 2 00 53630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5 004,6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системы образовательных организаций, использующих в образовательном процессе казачий компонент» государственной программы Ростовской области «Поддержка казачьих обществ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237 737,1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Социальная поддержка и стимулирование студентов, обучающихся в государственных профессиональных образовательных организациях Ростовской области, в рамках подпрограммы «Развитие системы образовательных организаций, использующих в образовательном процессе казачий компонент» государственной программы Ростовской области «Поддержка казачьих обществ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20 2 00 11470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27 733,6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«Создание условий для привлечения членов казачьих обществ к несению государственной и иной службы» государственной программы Ростовской области «Поддержка казачьих обществ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65,0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Организация и проведение мероприятий по развитию образования, патриотическому и нравственному воспитанию казачьей молодежи в рамках подпрограммы «Развитие системы образовательных организаций, использующих в образовательном процессе казачий компонент» государственной программы Ростовской области «Поддержка казачьих обществ Ростовской области» (Иные закупки товаров, работ и услуг для обеспечения </w:t>
            </w:r>
            <w:r w:rsidRPr="007311A0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20 2 00 22770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298,0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Организация и проведение мероприятий по возрождению культуры казачества в рамках подпрограммы «Развитие казачьего самодеятельного народного творчества» государственной программы Ростовской области «Поддержка казачьих обществ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20 3 00 22790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373,8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1 203,6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Социальная поддержка и стимулирование студентов, обучающихся в государственных профессиональных </w:t>
            </w:r>
            <w:r w:rsidRPr="007311A0">
              <w:rPr>
                <w:sz w:val="28"/>
              </w:rPr>
              <w:lastRenderedPageBreak/>
              <w:t>образовательных организациях Ростовской области, в рамках подпрограммы «Развитие системы образовательных организаций, использующих в образовательном процессе казачий компонент» государственной программы Ростовской области «Поддержка казачьих обществ Ростовской области»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20 2 00 11470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17 899,1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Социальная поддержка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обучающихся в государственных общеобразовательных организациях Ростовской области, в рамках подпрограммы «Развитие системы образовательных организаций, использующих в образовательном процессе казачий компонент» государственной программы Ростовской области «Поддержка казачьих обществ Ростовской области</w:t>
            </w:r>
            <w:proofErr w:type="gramEnd"/>
            <w:r w:rsidRPr="007311A0">
              <w:rPr>
                <w:sz w:val="28"/>
              </w:rPr>
              <w:t>» (</w:t>
            </w:r>
            <w:proofErr w:type="gramStart"/>
            <w:r w:rsidRPr="007311A0">
              <w:rPr>
                <w:sz w:val="28"/>
              </w:rPr>
              <w:t>Субсидии бюджетным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20 2 00 11580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7 356,3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Организация и проведение мероприятий по военно-спортивному воспитанию молодежи в рамках подпрограммы «Развитие системы образовательных организаций, использующих в образовательном процессе казачий компонент» государственной программы Ростовской области «Поддержка казачьих обществ Ростовской области» (Иные закупки товаров, </w:t>
            </w:r>
            <w:r w:rsidRPr="007311A0">
              <w:rPr>
                <w:sz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20 2 00 22780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340,3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690,9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Субсидии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99 1 00 74220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3 303,5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департамент потребительского рынка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163 211,3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99 181,8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</w:t>
            </w:r>
            <w:r w:rsidRPr="007311A0">
              <w:rPr>
                <w:sz w:val="28"/>
              </w:rPr>
              <w:lastRenderedPageBreak/>
              <w:t>Ростовской области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575,4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958,9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13 049,2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14 575,7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Мероприятия по диспансеризации государственных гражданских служащих Ростовской области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</w:t>
            </w:r>
            <w:r w:rsidRPr="007311A0">
              <w:rPr>
                <w:sz w:val="28"/>
              </w:rPr>
              <w:lastRenderedPageBreak/>
              <w:t>инновационная экономика»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75,9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327,3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</w:t>
            </w:r>
            <w:r w:rsidRPr="007311A0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2 106,1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2 064,1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«Создание автономной и защищенной информационной системы»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10 7 00 99990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7 968,0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в сфере защиты прав потребителей в рамках подпрограммы «Защита прав потребителей в Ростовской области» государственной программы Ростовской области «Экономическое развитие и инновационная экономика»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14 5 00 22320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13 281,0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</w:t>
            </w:r>
            <w:r w:rsidRPr="007311A0">
              <w:rPr>
                <w:sz w:val="28"/>
              </w:rPr>
              <w:lastRenderedPageBreak/>
              <w:t>Ростовской области в рамках подпрограммы «Обеспечение реализации государственной программы Ростовской области 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8 066,1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проведение регионального исследования доли отдельных видов продукции областных производителей в общем объеме реализации аналогичной продукции в розничной торговой сети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</w:t>
            </w:r>
            <w:proofErr w:type="gramEnd"/>
            <w:r w:rsidRPr="007311A0">
              <w:rPr>
                <w:sz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17 8 00 23520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699,0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«Обеспечение реализации государственной программы Ростовской области </w:t>
            </w:r>
            <w:r w:rsidRPr="007311A0">
              <w:rPr>
                <w:sz w:val="28"/>
              </w:rPr>
              <w:lastRenderedPageBreak/>
              <w:t>«Экономическое развитие и инновационная экономика» государственной программы Ростовской области «Экономическое развитие и инновационная экономика»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14 6 00 00590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61,5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128,9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управление ветеринарии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616 435,1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101,6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973,6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Расходы на выплаты по оплате труда работников государственных органов Ростовской области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</w:t>
            </w:r>
            <w:r w:rsidRPr="007311A0">
              <w:rPr>
                <w:sz w:val="28"/>
              </w:rPr>
              <w:lastRenderedPageBreak/>
              <w:t>сельскохозяйственной продукции, сырья и продовольствия»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73 086,8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263,9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7 807,7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(оказания услуг) государственных учреждений Ростовской области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446 019,0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88,7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Укрепление материально-технической базы государственной ветеринарной службы Ростовской области в </w:t>
            </w:r>
            <w:r w:rsidRPr="007311A0">
              <w:rPr>
                <w:sz w:val="28"/>
              </w:rPr>
              <w:lastRenderedPageBreak/>
              <w:t>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17 8 00 23950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79 869,3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Проведение противоэпизоотических мероприятий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00 22500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5 240,1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Мероприятия по оздоровлению крупного рогатого скота от лейкоза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</w:t>
            </w:r>
            <w:r w:rsidRPr="007311A0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00 22510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1 748,0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предотвращению заноса, распространения и ликвидации африканской чумы свиней на территории Ростовской области в рамках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</w:t>
            </w:r>
            <w:proofErr w:type="gramStart"/>
            <w:r w:rsidRPr="007311A0">
              <w:rPr>
                <w:sz w:val="28"/>
              </w:rPr>
              <w:t xml:space="preserve"> Е</w:t>
            </w:r>
            <w:proofErr w:type="gramEnd"/>
            <w:r w:rsidRPr="007311A0">
              <w:rPr>
                <w:sz w:val="28"/>
              </w:rPr>
              <w:t xml:space="preserve"> 00 23750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1 099,4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99 148,3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подпрограммы «Обеспечение реализации государственной программы Ростовской области «Развитие сельского хозяйства и </w:t>
            </w:r>
            <w:r w:rsidRPr="007311A0">
              <w:rPr>
                <w:sz w:val="28"/>
              </w:rPr>
              <w:lastRenderedPageBreak/>
              <w:t>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393,3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6 226,0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</w:t>
            </w:r>
            <w:r w:rsidRPr="007311A0">
              <w:rPr>
                <w:sz w:val="28"/>
              </w:rPr>
              <w:lastRenderedPageBreak/>
              <w:t>сельскохозяйственной продукции, сырья и продовольствия»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3 521,3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84 294,4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«Развитие сельского хозяйства и регулирование рынков </w:t>
            </w:r>
            <w:r w:rsidRPr="007311A0">
              <w:rPr>
                <w:sz w:val="28"/>
              </w:rPr>
              <w:lastRenderedPageBreak/>
              <w:t>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4 534,1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Мероприятия по диспансеризации государственных гражданских служащих Ростовской области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</w:t>
            </w:r>
            <w:r w:rsidRPr="007311A0">
              <w:rPr>
                <w:sz w:val="28"/>
              </w:rPr>
              <w:lastRenderedPageBreak/>
              <w:t>сельского хозяйства и регулирование рынков сельскохозяйственной продукции, сырья и продовольствия»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17 8 00 21010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50,3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1 721 737,3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167,2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(Исполнение </w:t>
            </w:r>
            <w:r w:rsidRPr="007311A0">
              <w:rPr>
                <w:sz w:val="28"/>
              </w:rPr>
              <w:lastRenderedPageBreak/>
              <w:t>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2 572,5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1 872,3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в рамках подпрограммы «Оказание содействия добровольному переселению в Ростовскую область соотечественников, проживающих за рубежом» государственной программы Ростовской области «Региональная политика»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19 5 00 R0860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1 760,0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выплаты по оплате труда работников государственных органов Ростовской области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122 093,3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523,2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4 057,6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</w:t>
            </w:r>
            <w:r w:rsidRPr="007311A0">
              <w:rPr>
                <w:sz w:val="28"/>
              </w:rPr>
              <w:lastRenderedPageBreak/>
              <w:t>Ростовской области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638 956,9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73 529,2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228,0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«Активная политика занятости населения и социальная поддержка </w:t>
            </w:r>
            <w:r w:rsidRPr="007311A0">
              <w:rPr>
                <w:sz w:val="28"/>
              </w:rPr>
              <w:lastRenderedPageBreak/>
              <w:t>безработных граждан» государственной программы Ростовской области «Содействие занятости населения»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2 636,8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диспансеризации государственных гражданских служащих Ростовской области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88,1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Проведение мероприятий </w:t>
            </w:r>
            <w:proofErr w:type="gramStart"/>
            <w:r w:rsidRPr="007311A0">
              <w:rPr>
                <w:sz w:val="28"/>
              </w:rPr>
              <w:t>по информированию о положении на рынке труда в субъекте Российской Федерации в рамках</w:t>
            </w:r>
            <w:proofErr w:type="gramEnd"/>
            <w:r w:rsidRPr="007311A0">
              <w:rPr>
                <w:sz w:val="28"/>
              </w:rPr>
              <w:t xml:space="preserve">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08 1 00 21420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1 128,4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Проведение мероприятий по организации ярмарок вакансий и учебных рабочих мест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(Иные закупки товаров, работ и услуг для </w:t>
            </w:r>
            <w:r w:rsidRPr="007311A0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08 1 00 21430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108,5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08 1 00 21440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4 014,5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квалификации, в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08 1 00 21450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12 930,9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Проведение мероприятий по содействию началу осуществления </w:t>
            </w:r>
            <w:r w:rsidRPr="007311A0">
              <w:rPr>
                <w:sz w:val="28"/>
              </w:rPr>
              <w:lastRenderedPageBreak/>
              <w:t>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</w:t>
            </w:r>
            <w:proofErr w:type="gramEnd"/>
            <w:r w:rsidRPr="007311A0">
              <w:rPr>
                <w:sz w:val="28"/>
              </w:rPr>
              <w:t xml:space="preserve"> на учет физического лица в качестве налогоплательщика налога на профессиональный доход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08 1 00 21470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3 023,0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Проведение мероприятий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</w:t>
            </w:r>
            <w:r w:rsidRPr="007311A0">
              <w:rPr>
                <w:sz w:val="28"/>
              </w:rPr>
              <w:lastRenderedPageBreak/>
              <w:t>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в рамках подпрограммы «Активная политика занятости населения и социальная</w:t>
            </w:r>
            <w:proofErr w:type="gramEnd"/>
            <w:r w:rsidRPr="007311A0">
              <w:rPr>
                <w:sz w:val="28"/>
              </w:rPr>
              <w:t xml:space="preserve"> поддержка безработных граждан» государственной программы Ростовской области «Содействие занятости населения»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08 1 00 21480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72,7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Проведение мероприятий по организации профессионального обучения и дополнительного профессионального образования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08 1 00 21500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19 581,7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Проведение мероприятий по организации профессионального обучения и дополнительного профессионального образования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(Социальные выплаты гражданам, </w:t>
            </w:r>
            <w:r w:rsidRPr="007311A0">
              <w:rPr>
                <w:sz w:val="28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08 1 00 21500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1 603,4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Проведение мероприятий по организации опережающего профессионального обучения и дополнительного профессионального образования работников организаций, находящихся под риском увольнения,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08 1 00 23610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222,5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Организация дополнительного профессионального образования, профессиональной подготовки и переподготовки, повышения квалификации участников специальной военной операции, иных лиц и членов их семей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08 1 00 24570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Организация дополнительного профессионального образования, профессиональной подготовки и переподготовки, повышения квалификации участников специальной военной операции, </w:t>
            </w:r>
            <w:r w:rsidRPr="007311A0">
              <w:rPr>
                <w:sz w:val="28"/>
              </w:rPr>
              <w:lastRenderedPageBreak/>
              <w:t>иных лиц и членов их семей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08 1 00 24570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P2 52980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529,3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(Субсидии </w:t>
            </w:r>
            <w:r w:rsidRPr="007311A0">
              <w:rPr>
                <w:sz w:val="28"/>
              </w:rPr>
              <w:lastRenderedPageBreak/>
              <w:t>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P2 53000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371,5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P2 53000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33 257,5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1 189,0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«Энергосбережение и повышение </w:t>
            </w:r>
            <w:r w:rsidRPr="007311A0">
              <w:rPr>
                <w:sz w:val="28"/>
              </w:rPr>
              <w:lastRenderedPageBreak/>
              <w:t>энергетической эффективности в государственных и муниципальных учреждениях» государственной программы Ростовской области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243,3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P2 52920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1 787,4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193,2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08 1 00 52900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7 516,8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(Иные </w:t>
            </w:r>
            <w:r w:rsidRPr="007311A0"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08 1 00 52900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221,3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 в рамках подпрограммы «Активная политика занятости населения и социальная поддержка безработных граждан» государственной программы Ростовской области «Содействие занятости населения»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08 1 00 52900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784 947,5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управление записи актов гражданского состояния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251 946,8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Субвенция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164 060,1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Осуществление управлением записи актов гражданского состояния Ростовской области переданных полномочий Российской Федерации в соответствии с пунктом 1 статьи 4 Федерального закона от 15 ноября 1997 года № 143-ФЗ «Об актах гражданского состояния» на государственную регистрацию актов гражданского состояния по </w:t>
            </w:r>
            <w:r w:rsidRPr="007311A0">
              <w:rPr>
                <w:sz w:val="28"/>
              </w:rPr>
              <w:lastRenderedPageBreak/>
              <w:t>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99 9 00 59320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29 212,5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Осуществление управлением записи актов гражданского состояния Ростовской области переданных полномочий Российской Федерации в соответствии с пунктом 1 статьи 4 Федерального закона от 15 ноября 1997 года № 143-ФЗ «Об актах гражданского состояния»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</w:t>
            </w:r>
            <w:proofErr w:type="gramEnd"/>
            <w:r w:rsidRPr="007311A0">
              <w:rPr>
                <w:sz w:val="28"/>
              </w:rPr>
              <w:t xml:space="preserve">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99 9 00 59320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5 719,4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Осуществление управлением записи актов гражданского состояния Ростовской области переданных полномочий Российской Федерации в соответствии с пунктом 1 статьи 4 Федерального закона от 15 ноября 1997 года № 143-ФЗ «Об актах гражданского состояния» на государственную регистрацию актов гражданского состояния по иным непрограммным мероприятиям в рамках </w:t>
            </w:r>
            <w:r w:rsidRPr="007311A0">
              <w:rPr>
                <w:sz w:val="28"/>
              </w:rPr>
              <w:lastRenderedPageBreak/>
              <w:t>непрограммного направления деятельности «Реализация функций иных государственных органов Ростовской области» (Уплата налогов, сборов и иных платежей)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99 9 00 59320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Субвенция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99 9 00 72290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52 145,9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проведение мероприятий по поздравлению супружеских пар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99 9 00 90380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606,8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Осуществление управлением записи актов гражданского состояния Ростовской области переданных полномочий Российской Федерации в соответствии с пунктом 1 статьи 4 Федерального закона от 15 ноября 1997 года № 143-ФЗ «Об актах гражданского состояния»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</w:t>
            </w:r>
            <w:r w:rsidRPr="007311A0">
              <w:rPr>
                <w:sz w:val="28"/>
              </w:rPr>
              <w:lastRenderedPageBreak/>
              <w:t>органов Ростовской области» (Иные закупки товаров, работ и услуг для</w:t>
            </w:r>
            <w:proofErr w:type="gramEnd"/>
            <w:r w:rsidRPr="007311A0">
              <w:rPr>
                <w:sz w:val="28"/>
              </w:rPr>
              <w:t xml:space="preserve">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833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99 9 00 59320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комитет по управлению архивным делом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154 950,2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1 436,5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630,9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Резервный фонд Правительства Ростовской области на финансовое </w:t>
            </w:r>
            <w:r w:rsidRPr="007311A0">
              <w:rPr>
                <w:sz w:val="28"/>
              </w:rPr>
              <w:lastRenderedPageBreak/>
              <w:t>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5 781,1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750,8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21 430,5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</w:t>
            </w:r>
            <w:r w:rsidRPr="007311A0">
              <w:rPr>
                <w:sz w:val="28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133,3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96 563,8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16 155,1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по иным непрограммным мероприятиям в </w:t>
            </w:r>
            <w:r w:rsidRPr="007311A0">
              <w:rPr>
                <w:sz w:val="28"/>
              </w:rPr>
              <w:lastRenderedPageBreak/>
              <w:t>рамках непрограммного направления деятельности «Реализация функций иных государственных органов Ростовской области»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865,3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диспансеризации государственных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99 9 00 72350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10 796,0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</w:t>
            </w:r>
            <w:r w:rsidRPr="007311A0">
              <w:rPr>
                <w:sz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29,3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комитет по молодежной политике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336 089,2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подпрограммы «Обеспечение реализации </w:t>
            </w:r>
            <w:r w:rsidRPr="007311A0">
              <w:rPr>
                <w:sz w:val="28"/>
              </w:rPr>
              <w:lastRenderedPageBreak/>
              <w:t>государственной программы и развитие инфраструктуры молодежной политики» государственной программы Ростовской области «Молодежная политика и социальная активность»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 w:rsidRPr="007311A0">
              <w:rPr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7311A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выплаты населению)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360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1 455,1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27,2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деятельности (оказание услуг) государственных учреждений Ростовской области в рамках подпрограммы «Обеспечение реализации государственной </w:t>
            </w:r>
            <w:r w:rsidRPr="007311A0">
              <w:rPr>
                <w:sz w:val="28"/>
              </w:rPr>
              <w:lastRenderedPageBreak/>
              <w:t>программы и развитие инфраструктуры молодежной политики» государственной программы Ростовской области «Молодежная политика и социальная активность»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24 408,1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Именные премии Губернатора Ростовской области лучшему командиру, комиссару, мастеру (методисту) студенческих отрядов Ростовской области и командирам студенческих отрядов Ростовской области, победивших в конкурсе «Лучший студенческий отряд Ростовской области», в рамках подпрограммы «Обеспечение реализации государственной программы и развитие инфраструктуры молодежной политики» государственной программы Ростовской области «Молодежная политика и социальная активность» (Премии и гранты)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03 1 00 11660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390,0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Гранты победителям регионального конкурса молодежных проектов среди физических лиц в рамках подпрограммы «Обеспечение реализации государственной программы и развитие инфраструктуры молодежной политики» государственной программы Ростовской области «Молодежная политика и социальная активность» (Премии и гранты)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03 1 00 11690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3 000,0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t xml:space="preserve">Субсидии некоммерческим организациям на возмещение части затрат по расходам, связанным с участием команд </w:t>
            </w:r>
            <w:r w:rsidRPr="007311A0">
              <w:rPr>
                <w:sz w:val="28"/>
              </w:rPr>
              <w:lastRenderedPageBreak/>
              <w:t>Клуба Веселых и Находчивых и их болельщиков в телевизионных, центральных, межрегиональных, региональных, официальных лигах Клуба Веселых и Находчивых телевизионного творческого объединения «Александр Масляков и компания», Международном фестивале команд КВН «КиВиН», в рамках подпрограммы «Обеспечение реализации государственной программы и развитие инфраструктуры молодежной политики» государственной программы Ростовской области «Молодежная</w:t>
            </w:r>
            <w:proofErr w:type="gramEnd"/>
            <w:r w:rsidRPr="007311A0">
              <w:rPr>
                <w:sz w:val="28"/>
              </w:rPr>
              <w:t xml:space="preserve"> политика и социальная активность»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03 1 00 67030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1 189,1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 xml:space="preserve">Субсидии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поддержкой, на возмещение части затрат, связанных с осуществлением и развитием деятельности общественного объединения, в рамках подпрограммы «Обеспечение реализации государственной программы и развитие инфраструктуры молодежной политики» государственной программы Ростовской области «Молодежная политика и </w:t>
            </w:r>
            <w:r w:rsidRPr="007311A0">
              <w:rPr>
                <w:sz w:val="28"/>
              </w:rPr>
              <w:lastRenderedPageBreak/>
              <w:t>социальная активность» (Субсидии некоммерческим организациям (за исключением государственных (муниципальных) учреждений, государственных</w:t>
            </w:r>
            <w:proofErr w:type="gramEnd"/>
            <w:r w:rsidRPr="007311A0">
              <w:rPr>
                <w:sz w:val="28"/>
              </w:rPr>
              <w:t xml:space="preserve"> </w:t>
            </w:r>
            <w:proofErr w:type="gramStart"/>
            <w:r w:rsidRPr="007311A0">
              <w:rPr>
                <w:sz w:val="28"/>
              </w:rPr>
              <w:t>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03 1 00 67040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2 800,0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Субсидии студенческим отрядам в Ростовской области на возмещение затрат по оплате проезда членов студенческих отрядов к месту работы и обратно, а также на дополнительное обучение членов студенческих отрядов по специальностям, необходимым для работы в студенческом отряде, в рамках подпрограммы «Обеспечение реализации государственной программы и развитие инфраструктуры молодежной политики» государственной программы Ростовской области «Молодежная политика и социальная активность» (Субсидии некоммерческим организациям</w:t>
            </w:r>
            <w:proofErr w:type="gramEnd"/>
            <w:r w:rsidRPr="007311A0">
              <w:rPr>
                <w:sz w:val="28"/>
              </w:rPr>
              <w:t xml:space="preserve"> (</w:t>
            </w:r>
            <w:proofErr w:type="gramStart"/>
            <w:r w:rsidRPr="007311A0">
              <w:rPr>
                <w:sz w:val="28"/>
              </w:rPr>
              <w:t>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03 1 00 67050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1 491,0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Субсидия на софинансирование муниципальных программ по работе с молодежью в рамках подпрограммы «Обеспечение реализации государственной программы и развитие инфраструктуры молодежной политики» государственной программы Ростовской области «Молодежная политика и </w:t>
            </w:r>
            <w:r w:rsidRPr="007311A0">
              <w:rPr>
                <w:sz w:val="28"/>
              </w:rPr>
              <w:lastRenderedPageBreak/>
              <w:t>социальная активность»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03 1 00 73120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11 998,3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Субсидия на реализацию инициативных проектов в рамках подпрограммы «Обеспечение реализации государственной программы и развитие инфраструктуры молодежной политики» государственной программы Ростовской области «Молодежная политика и социальная активность» (Субсидии)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03 1 00 74640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2 840,5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«Формирование патриотизма и гражданственности в молодежной среде» государственной программы Ростовской области «Молодежная политика и социальная активность»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03 2 00 00590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38 561,4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«Создание условий для развития способностей и талантов молодежи, предоставление возможностей самореализации и поддержка социально-значимых инициатив</w:t>
            </w:r>
            <w:proofErr w:type="gramStart"/>
            <w:r w:rsidRPr="007311A0">
              <w:rPr>
                <w:sz w:val="28"/>
              </w:rPr>
              <w:t>»г</w:t>
            </w:r>
            <w:proofErr w:type="gramEnd"/>
            <w:r w:rsidRPr="007311A0">
              <w:rPr>
                <w:sz w:val="28"/>
              </w:rPr>
              <w:t>осударственной программы Ростовской области «Молодежная политика и социальная активность»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91 748,5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Премии Губернатора Ростовской области талантливым молодым </w:t>
            </w:r>
            <w:r w:rsidRPr="007311A0">
              <w:rPr>
                <w:sz w:val="28"/>
              </w:rPr>
              <w:lastRenderedPageBreak/>
              <w:t>ученым и инноваторам в рамках подпрограммы «Создание условий для развития способностей и талантов молодежи, предоставление возможностей самореализации и поддержка социально-значимых инициатив» государственной программы Ростовской области «Молодежная политика и социальная активность» (Премии и гранты)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03 3 00 11130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1 050,0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программы комплексного развития молодежной политики в регионах Российской Федерации «Регион для молодых» в рамках подпрограммы «Создание условий для развития способностей и талантов молодежи, предоставление возможностей самореализации и поддержка социально-значимых инициатив» государственной программы Ростовской области «Молодежная политика и социальная активность»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 xml:space="preserve">03 3 </w:t>
            </w:r>
            <w:proofErr w:type="gramStart"/>
            <w:r w:rsidRPr="007311A0">
              <w:rPr>
                <w:sz w:val="28"/>
              </w:rPr>
              <w:t>E</w:t>
            </w:r>
            <w:proofErr w:type="gramEnd"/>
            <w:r w:rsidRPr="007311A0">
              <w:rPr>
                <w:sz w:val="28"/>
              </w:rPr>
              <w:t>Г 51160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71 929,5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«Формирование эффективной системы поддержки добровольческой деятельности» государственной программы Ростовской области «Молодежная политика и социальная активность»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03 4 00 00590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22 971,9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Именные премии гражданам Российской Федерации, удостоенным звания «Лучший доброволец (волонтер) Ростовской </w:t>
            </w:r>
            <w:r w:rsidRPr="007311A0">
              <w:rPr>
                <w:sz w:val="28"/>
              </w:rPr>
              <w:lastRenderedPageBreak/>
              <w:t>области», в рамках подпрограммы «Формирование эффективной системы поддержки добровольческой деятельности» государственной программы Ростовской области «Молодежная политика и социальная активность» (Премии и гранты)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03 4 00 11630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proofErr w:type="gramStart"/>
            <w:r w:rsidRPr="007311A0">
              <w:rPr>
                <w:sz w:val="28"/>
              </w:rPr>
              <w:lastRenderedPageBreak/>
              <w:t>Расходы на финансовое обеспечение деятельности организаций, реализующих мероприятия, направленные на развитие добровольчества (волонтерства), в том числе в рамках развития межнационального сотрудничества, сохранения культуры и традиций народов России и гражданско-патриотического воспитания молодежи, эффективного развития волонтерских (добровольческих) инициатив, развития медицинского добровольчества, в рамках подпрограммы «Формирование эффективной системы поддержки добровольческой деятельности» государственной программы Ростовской области «Молодежная политика и социальная активность» (Субсидии автономным учреждениям)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4 E8 00290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9 137,8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«Регион добрых дел» в рамках подпрограммы «Формирование эффективной системы поддержки </w:t>
            </w:r>
            <w:r w:rsidRPr="007311A0">
              <w:rPr>
                <w:sz w:val="28"/>
              </w:rPr>
              <w:lastRenderedPageBreak/>
              <w:t>добровольческой деятельности» государственной программы Ростовской области «Молодежная политика и социальная активность»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4 E8 54120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8 911,9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«Противодействие коррупции в Ростовской области» государственной программы Ростовской области «Обеспечение общественного порядка и профилактика правонарушений»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деятельности (оказание услуг) государственных учреждений Ростовской области в рамках подпрограммы «Комплексные меры противодействия злоупотреблению наркотиками и их незаконному обороту» государственной программы Ростовской области «Обеспечение общественного порядка и профилактика правонарушений»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6 562,1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выплаты по оплате </w:t>
            </w:r>
            <w:r w:rsidRPr="007311A0">
              <w:rPr>
                <w:sz w:val="28"/>
              </w:rPr>
              <w:lastRenderedPageBreak/>
              <w:t>труда работников государственных органов Ростовской области в рамках подпрограммы «Обеспечение реализации государственной программы и развитие инфраструктуры молодежной политики» государственной программы Ростовской области «Молодежная политика и социальная активность»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03 1 00 00110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21 105,4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 и развитие инфраструктуры молодежной политики» государственной программы Ростовской области «Молодежная политика и социальная активность»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488,9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 и развитие инфраструктуры молодежной политики» государственной программы Ростовской области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2 449,7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Мероприятия по диспансеризации </w:t>
            </w:r>
            <w:r w:rsidRPr="007311A0">
              <w:rPr>
                <w:sz w:val="28"/>
              </w:rPr>
              <w:lastRenderedPageBreak/>
              <w:t>государственных гражданских служащих Ростовской области в рамках подпрограммы «Обеспечение реализации государственной программы и развитие инфраструктуры молодежной политики» государственной программы Ростовской области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03 1 00 21010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938,4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9 245,7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</w:t>
            </w:r>
            <w:r w:rsidRPr="007311A0">
              <w:rPr>
                <w:sz w:val="28"/>
              </w:rPr>
              <w:lastRenderedPageBreak/>
              <w:t>государственных органов Ростовской области» (Иные межбюджетные трансферты)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590,9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комитет по охране объектов культурного наследия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222 119,7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51,6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Осуществление переданных полномочий Российской Федерации в отношении объектов культурного наследия в рамках подпрограммы «Обеспечение реализации государственной программы Ростовской области «Развитие культуры и туризма» государственной программы Ростовской области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11 3 00 59500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48,2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</w:t>
            </w:r>
            <w:r w:rsidRPr="007311A0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деятельности (оказание услуг) государственных учреждений Ростовской области в рамках подпрограммы «Развитие культуры» государственной программы Ростовской области «Развитие культуры и туризма»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11 1 00 00590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133 725,1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620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3 008,2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в рамках подпрограммы «Обеспечение реализации государственной программы Ростовской области «Развитие культуры и туризма» государственной программы Ростовской области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11 3 00 00110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17 048,7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«Развитие культуры и туризма» </w:t>
            </w:r>
            <w:r w:rsidRPr="007311A0">
              <w:rPr>
                <w:sz w:val="28"/>
              </w:rPr>
              <w:lastRenderedPageBreak/>
              <w:t>государственной программы Ростовской области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11 3 00 00190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подпрограммы «Обеспечение реализации государственной программы Ростовской области «Развитие культуры и туризма» государственной программы Ростовской области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11 3 00 00190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164,0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в рамках подпрограммы «Обеспечение реализации государственной программы Ростовской области «Развитие культуры и туризма» государственной программы Ростовской области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11 3 00 21010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Осуществление переданных полномочий Российской Федерации в отношении объектов культурного наследия в рамках подпрограммы «Обеспечение реализации государственной программы Ростовской области «Развитие культуры и туризма» государственной программы Ростовской области «Развитие </w:t>
            </w:r>
            <w:r w:rsidRPr="007311A0">
              <w:rPr>
                <w:sz w:val="28"/>
              </w:rPr>
              <w:lastRenderedPageBreak/>
              <w:t>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843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11 3 00 59500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65 036,8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Осуществление переданных полномочий Российской Федерации в отношении объектов культурного наследия в рамках подпрограммы «Обеспечение реализации государственной программы Ростовской области «Развитие культуры и туризма» государственной программы Ростовской области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11 3 00 59500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2 449,8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843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336,1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Ведомство по управлению государственной гражданской службой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21 833,7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выплаты по оплате труда работников государственных органов Ростовской области в рамках обеспечения деятельности аппарата Ведомства по управлению государственной гражданской службой Ростовской области (Расходы на выплаты персоналу государственных </w:t>
            </w:r>
            <w:r w:rsidRPr="007311A0">
              <w:rPr>
                <w:sz w:val="28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93 1 00 00110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20 338,5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в рамках обеспечения деятельности аппарата Ведомства по управлению государственной гражданской службой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93 1 00 00190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107,0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обеспечения деятельности аппарата Ведомства по управлению государственной гражданской службой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93 1 00 00190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791,9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в рамках обеспечения деятельности аппарата Ведомства по управлению государственной гражданской службой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93 1 00 21010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проведение аттестации, квалификационных экзаменов и конкурсов на замещение вакантных должностей государственных гражданских служащих Ростовской области в рамках обеспечения деятельности аппарата Ведомства по управлению государственной гражданской службой Ростовской </w:t>
            </w:r>
            <w:r w:rsidRPr="007311A0">
              <w:rPr>
                <w:sz w:val="28"/>
              </w:rPr>
              <w:lastRenderedPageBreak/>
              <w:t>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93 1 00 90370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47,1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обеспечения деятельности аппарата Ведомства по управлению государственной гражданской службой Ростовской области в рамках обеспечения деятельности аппарата Ведомства по управлению государственной гражданской службой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93 1 00 99990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497,2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обеспечения деятельности аппарата Ведомства по управлению государственной гражданской службой Ростовской области в рамках обеспечения деятельности аппарата Ведомства по управлению государственной гражданской службой Ростовской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93 1 00 99990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31,5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Избирательная комиссия </w:t>
            </w:r>
            <w:r w:rsidRPr="007311A0">
              <w:rPr>
                <w:sz w:val="28"/>
              </w:rPr>
              <w:lastRenderedPageBreak/>
              <w:t>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910 354,9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выплаты по оплате труда работников государственных органов Ростовской области по непрограммному направлению расходов «Члены Избирательной комиссии Ростовской области» в рамках непрограммного направления деятельности «Обеспечение функционирования Избирательной комиссии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91 1 00 00110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11 497,4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по непрограммному направлению расходов «Члены Избирательной комиссии Ростовской области» в рамках непрограммного направления деятельности «Обеспечение функционирования Избирательной комиссии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91 1 00 00190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807,6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Проведение выборов в Законодательное Собрание Ростовской области в рамках обеспечения деятельности аппарата Избирательной комиссии Ростовской области (Специальные расходы)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91 4 00 96060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880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528 050,9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Оказание содействия в подготовке и проведении выборов в соответствии с пунктом 1.1 статьи 57 Федерального закона от 10.01.2003 года № 19-ФЗ «О выборах Президента Российской </w:t>
            </w:r>
            <w:r w:rsidRPr="007311A0">
              <w:rPr>
                <w:sz w:val="28"/>
              </w:rPr>
              <w:lastRenderedPageBreak/>
              <w:t>Федерации» в рамках обеспечения деятельности Избирательной комиссии Ростовской области (Специальные расходы)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91 5 00 96070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880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469,6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выплаты по оплате труда работников государственных органов Ростовской области в рамках обеспечения деятельности аппарата Избирательной комиссии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91 9 00 00110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299 901,5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обеспечения деятельности аппарата Избирательной комиссии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91 9 00 00190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обеспечения деятельности аппарата Избирательной комиссии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91 9 00 00190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5 564,4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Государственная автоматизированная информационная система «Выборы» в рамках обеспечения деятельности аппарата Избирательной комиссии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91 9 00 20700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6 157,8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Мероприятия по диспансеризации </w:t>
            </w:r>
            <w:r w:rsidRPr="007311A0">
              <w:rPr>
                <w:sz w:val="28"/>
              </w:rPr>
              <w:lastRenderedPageBreak/>
              <w:t>государственных гражданских служащих Ростовской области в рамках обеспечения деятельности аппарата Избирательной комиссии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91 9 00 21010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441,1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Комплекс мер по повышению правовой культуры избирателей (участников референдума) и обеспечению организаторов выборов и референдумов в Ростовской области в рамках обеспечения деятельности Избирательной комиссии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91 9 00 22890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54 268,5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Подготовка и проведение выборов в органы местного самоуправления в рамках обеспечения деятельности Избирательной комиссии Ростовской области (Специальные расходы)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91 9 00 90350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880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1 270,1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обеспечения деятельности Избирательной комиссии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91 9 00 99990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1 443,6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обеспечения деятельности Избирательной комиссии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91 9 00 99990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221,7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Региональная служба </w:t>
            </w:r>
            <w:r w:rsidRPr="007311A0">
              <w:rPr>
                <w:sz w:val="28"/>
              </w:rPr>
              <w:lastRenderedPageBreak/>
              <w:t>государственного строительного надзора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133 851,1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902,0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23,0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Создание и развитие цифровой инфраструктуры, защита информации в рамках подпрограммы «Развитие цифровых технологий» государственной программы </w:t>
            </w:r>
            <w:r w:rsidRPr="007311A0">
              <w:rPr>
                <w:sz w:val="28"/>
              </w:rPr>
              <w:lastRenderedPageBreak/>
              <w:t>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1 564,5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выплаты по оплате труда работников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118 160,2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12 911,0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диспансеризации государственных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117,5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Региональная служба по тарифам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132 544,3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219,8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</w:t>
            </w:r>
            <w:r w:rsidRPr="007311A0">
              <w:rPr>
                <w:sz w:val="28"/>
              </w:rPr>
              <w:lastRenderedPageBreak/>
              <w:t>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249,7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1 359,3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118 943,4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</w:t>
            </w:r>
            <w:r w:rsidRPr="007311A0">
              <w:rPr>
                <w:sz w:val="28"/>
              </w:rPr>
              <w:lastRenderedPageBreak/>
              <w:t>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328,8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8 870,7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129,5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Субвенция на осуществление полномочий по государственному регулированию тарифов на перевозку пассажиров и багажа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(Субвенции)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99 9 00 72380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530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2 330,6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Государственный заказ на дополнительное профессиональное образование </w:t>
            </w:r>
            <w:r w:rsidRPr="007311A0">
              <w:rPr>
                <w:sz w:val="28"/>
              </w:rPr>
              <w:lastRenderedPageBreak/>
              <w:t>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112,5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Государственная жилищная инспекция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196 698,7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1 193,4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непрограммных расходов государственных органов Ростовской области по иным </w:t>
            </w:r>
            <w:r w:rsidRPr="007311A0">
              <w:rPr>
                <w:sz w:val="28"/>
              </w:rPr>
              <w:lastRenderedPageBreak/>
              <w:t>непрограммным мероприятиям в рамках непрограммного направления деятельности «Реализация функций иных государственных органов Ростовской области» (Исполнение судебных актов)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830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28,5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3 834,6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176 013,9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</w:t>
            </w:r>
            <w:r w:rsidRPr="007311A0">
              <w:rPr>
                <w:sz w:val="28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95,8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Расходы на обеспечение функций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15 224,7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Мероприятия по диспансеризации государственных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186,7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непрограммных расходов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320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14,4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Государственный заказ на дополнительное профессиональное образование гражданских служащих </w:t>
            </w:r>
            <w:r w:rsidRPr="007311A0">
              <w:rPr>
                <w:sz w:val="28"/>
              </w:rPr>
              <w:lastRenderedPageBreak/>
              <w:t>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96,7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Аппарат Уполномоченного по правам человека в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42 383,2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</w:t>
            </w:r>
            <w:proofErr w:type="gramStart"/>
            <w:r w:rsidRPr="007311A0">
              <w:rPr>
                <w:sz w:val="28"/>
              </w:rPr>
              <w:t>на выплаты по оплате труда работников государственных органов Ростовской области в рамках обеспечения деятельности Аппарата Уполномоченного по правам человека в Ростовской области</w:t>
            </w:r>
            <w:proofErr w:type="gramEnd"/>
            <w:r w:rsidRPr="007311A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94 1 00 00110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36 832,6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обеспечения деятельности Аппарата Уполномоченного по правам человека 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94 1 00 00190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217,8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обеспечение функций государственных органов Ростовской области в рамках обеспечения деятельности Аппарата Уполномоченного по правам человека в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94 1 00 00190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4 981,1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Мероприятия по диспансеризации </w:t>
            </w:r>
            <w:r w:rsidRPr="007311A0">
              <w:rPr>
                <w:sz w:val="28"/>
              </w:rPr>
              <w:lastRenderedPageBreak/>
              <w:t>государственных гражданских служащих Ростовской области в рамках обеспечения деятельности Аппарата Уполномоченного по правам человека в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94 1 00 21010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26,2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Реализация направления расходов в рамках обеспечения деятельности Аппарата Уполномоченного по правам человека 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94 1 00 99990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33,7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Реализация направления расходов в рамках обеспечения деятельности Аппарата Уполномоченного по правам человека в Ростовской области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94 1 00 99990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270,0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21,8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Административная инспекция Ростовской области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 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87 626,9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Реализация направления расходов в рамках непрограммных расходов государственных органов </w:t>
            </w:r>
            <w:r w:rsidRPr="007311A0">
              <w:rPr>
                <w:sz w:val="28"/>
              </w:rPr>
              <w:lastRenderedPageBreak/>
              <w:t>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20,4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Создание и развитие цифровой инфраструктуры, защита информации в рамках подпрограммы «Развитие цифровых технологий» государственной программы Ростовской области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15 1 00 22260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1 662,0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Расходы на выплаты по оплате труда работников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120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80 751,0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 xml:space="preserve">Расходы на обеспечение функций государственных органов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</w:t>
            </w:r>
            <w:r w:rsidRPr="007311A0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857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5 050,1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lastRenderedPageBreak/>
              <w:t>Мероприятия по диспансеризации государственных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99 9 00 21010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50,7</w:t>
            </w:r>
          </w:p>
        </w:tc>
      </w:tr>
      <w:tr w:rsidR="007311A0" w:rsidRPr="007311A0" w:rsidTr="007311A0">
        <w:trPr>
          <w:trHeight w:val="279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both"/>
              <w:rPr>
                <w:sz w:val="28"/>
              </w:rPr>
            </w:pPr>
            <w:r w:rsidRPr="007311A0">
              <w:rPr>
                <w:sz w:val="28"/>
              </w:rPr>
              <w:t>Государственный заказ на дополнительное профессиональное образование гражданских служащих Ростовской области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857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99 9 00 22950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center"/>
              <w:rPr>
                <w:sz w:val="28"/>
              </w:rPr>
            </w:pPr>
            <w:r w:rsidRPr="007311A0">
              <w:rPr>
                <w:sz w:val="28"/>
              </w:rPr>
              <w:t>240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1A0" w:rsidRPr="007311A0" w:rsidRDefault="007311A0" w:rsidP="007311A0">
            <w:pPr>
              <w:jc w:val="right"/>
              <w:rPr>
                <w:sz w:val="28"/>
              </w:rPr>
            </w:pPr>
            <w:r w:rsidRPr="007311A0">
              <w:rPr>
                <w:sz w:val="28"/>
              </w:rPr>
              <w:t>92,7</w:t>
            </w:r>
          </w:p>
        </w:tc>
      </w:tr>
    </w:tbl>
    <w:p w:rsidR="00135CD7" w:rsidRDefault="00135CD7">
      <w:pPr>
        <w:rPr>
          <w:sz w:val="28"/>
        </w:rPr>
      </w:pPr>
    </w:p>
    <w:p w:rsidR="00135CD7" w:rsidRDefault="00135CD7">
      <w:pPr>
        <w:rPr>
          <w:sz w:val="28"/>
        </w:rPr>
      </w:pPr>
    </w:p>
    <w:p w:rsidR="00135CD7" w:rsidRDefault="00135CD7">
      <w:pPr>
        <w:rPr>
          <w:sz w:val="28"/>
        </w:rPr>
      </w:pPr>
    </w:p>
    <w:p w:rsidR="00135CD7" w:rsidRDefault="00DC0AF3">
      <w:pPr>
        <w:ind w:left="142"/>
        <w:rPr>
          <w:sz w:val="28"/>
        </w:rPr>
      </w:pPr>
      <w:r>
        <w:rPr>
          <w:sz w:val="28"/>
        </w:rPr>
        <w:t xml:space="preserve">Заместитель Губернатора </w:t>
      </w:r>
    </w:p>
    <w:p w:rsidR="00135CD7" w:rsidRDefault="00DC0AF3">
      <w:pPr>
        <w:ind w:left="142"/>
        <w:rPr>
          <w:sz w:val="28"/>
        </w:rPr>
      </w:pPr>
      <w:r>
        <w:rPr>
          <w:sz w:val="28"/>
        </w:rPr>
        <w:t xml:space="preserve">   Ростовской области –</w:t>
      </w:r>
    </w:p>
    <w:p w:rsidR="00135CD7" w:rsidRDefault="00DC0AF3">
      <w:pPr>
        <w:ind w:left="142"/>
        <w:rPr>
          <w:sz w:val="28"/>
        </w:rPr>
      </w:pPr>
      <w:r>
        <w:rPr>
          <w:sz w:val="28"/>
        </w:rPr>
        <w:t xml:space="preserve">     министр финансов                                                                                     Л.В. Федотова</w:t>
      </w:r>
    </w:p>
    <w:sectPr w:rsidR="00135CD7" w:rsidSect="00135CD7">
      <w:headerReference w:type="default" r:id="rId6"/>
      <w:footerReference w:type="default" r:id="rId7"/>
      <w:pgSz w:w="11906" w:h="16838"/>
      <w:pgMar w:top="851" w:right="720" w:bottom="720" w:left="720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F3" w:rsidRDefault="00DC0AF3" w:rsidP="00135CD7">
      <w:r>
        <w:separator/>
      </w:r>
    </w:p>
  </w:endnote>
  <w:endnote w:type="continuationSeparator" w:id="0">
    <w:p w:rsidR="00DC0AF3" w:rsidRDefault="00DC0AF3" w:rsidP="0013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F3" w:rsidRDefault="00DC0AF3">
    <w:pPr>
      <w:pStyle w:val="a7"/>
      <w:jc w:val="right"/>
    </w:pPr>
  </w:p>
  <w:p w:rsidR="00DC0AF3" w:rsidRDefault="00DC0A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F3" w:rsidRDefault="00DC0AF3" w:rsidP="00135CD7">
      <w:r>
        <w:separator/>
      </w:r>
    </w:p>
  </w:footnote>
  <w:footnote w:type="continuationSeparator" w:id="0">
    <w:p w:rsidR="00DC0AF3" w:rsidRDefault="00DC0AF3" w:rsidP="00135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F3" w:rsidRDefault="00C35F23">
    <w:pPr>
      <w:framePr w:wrap="around" w:vAnchor="text" w:hAnchor="margin" w:xAlign="center" w:y="1"/>
    </w:pPr>
    <w:fldSimple w:instr="PAGE ">
      <w:r w:rsidR="00614663">
        <w:rPr>
          <w:noProof/>
        </w:rPr>
        <w:t>383</w:t>
      </w:r>
    </w:fldSimple>
  </w:p>
  <w:p w:rsidR="00DC0AF3" w:rsidRDefault="00DC0AF3">
    <w:pPr>
      <w:pStyle w:val="a4"/>
      <w:jc w:val="center"/>
    </w:pPr>
  </w:p>
  <w:p w:rsidR="00DC0AF3" w:rsidRDefault="00DC0A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CD7"/>
    <w:rsid w:val="00135CD7"/>
    <w:rsid w:val="0021449E"/>
    <w:rsid w:val="00326FB7"/>
    <w:rsid w:val="00452BE3"/>
    <w:rsid w:val="00521CB4"/>
    <w:rsid w:val="00614663"/>
    <w:rsid w:val="007311A0"/>
    <w:rsid w:val="007A1E27"/>
    <w:rsid w:val="00826631"/>
    <w:rsid w:val="00997E9A"/>
    <w:rsid w:val="00C35F23"/>
    <w:rsid w:val="00DC0AF3"/>
    <w:rsid w:val="00E5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35CD7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135CD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35CD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35CD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35CD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35CD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35CD7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135CD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35CD7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rsid w:val="00135CD7"/>
    <w:pPr>
      <w:spacing w:beforeAutospacing="1" w:afterAutospacing="1"/>
      <w:jc w:val="both"/>
    </w:pPr>
    <w:rPr>
      <w:sz w:val="28"/>
    </w:rPr>
  </w:style>
  <w:style w:type="character" w:customStyle="1" w:styleId="xl640">
    <w:name w:val="xl64"/>
    <w:basedOn w:val="1"/>
    <w:link w:val="xl64"/>
    <w:rsid w:val="00135CD7"/>
    <w:rPr>
      <w:color w:val="000000"/>
      <w:sz w:val="28"/>
    </w:rPr>
  </w:style>
  <w:style w:type="paragraph" w:styleId="41">
    <w:name w:val="toc 4"/>
    <w:next w:val="a"/>
    <w:link w:val="42"/>
    <w:uiPriority w:val="39"/>
    <w:rsid w:val="00135CD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35CD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35CD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35CD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35CD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35CD7"/>
    <w:rPr>
      <w:rFonts w:ascii="XO Thames" w:hAnsi="XO Thames"/>
      <w:sz w:val="28"/>
    </w:rPr>
  </w:style>
  <w:style w:type="paragraph" w:customStyle="1" w:styleId="xl270">
    <w:name w:val="xl270"/>
    <w:basedOn w:val="a"/>
    <w:link w:val="xl2700"/>
    <w:rsid w:val="00135CD7"/>
    <w:pPr>
      <w:spacing w:beforeAutospacing="1" w:afterAutospacing="1"/>
      <w:jc w:val="right"/>
    </w:pPr>
    <w:rPr>
      <w:sz w:val="28"/>
    </w:rPr>
  </w:style>
  <w:style w:type="character" w:customStyle="1" w:styleId="xl2700">
    <w:name w:val="xl270"/>
    <w:basedOn w:val="1"/>
    <w:link w:val="xl270"/>
    <w:rsid w:val="00135CD7"/>
    <w:rPr>
      <w:color w:val="000000"/>
      <w:sz w:val="28"/>
    </w:rPr>
  </w:style>
  <w:style w:type="paragraph" w:customStyle="1" w:styleId="12">
    <w:name w:val="Основной шрифт абзаца1"/>
    <w:link w:val="xl272"/>
    <w:rsid w:val="00135CD7"/>
  </w:style>
  <w:style w:type="paragraph" w:customStyle="1" w:styleId="xl272">
    <w:name w:val="xl272"/>
    <w:basedOn w:val="a"/>
    <w:link w:val="xl2720"/>
    <w:rsid w:val="00135CD7"/>
    <w:pPr>
      <w:spacing w:beforeAutospacing="1" w:afterAutospacing="1"/>
      <w:jc w:val="both"/>
    </w:pPr>
    <w:rPr>
      <w:sz w:val="28"/>
    </w:rPr>
  </w:style>
  <w:style w:type="character" w:customStyle="1" w:styleId="xl2720">
    <w:name w:val="xl272"/>
    <w:basedOn w:val="1"/>
    <w:link w:val="xl272"/>
    <w:rsid w:val="00135CD7"/>
    <w:rPr>
      <w:color w:val="000000"/>
      <w:sz w:val="28"/>
    </w:rPr>
  </w:style>
  <w:style w:type="paragraph" w:customStyle="1" w:styleId="xl287">
    <w:name w:val="xl287"/>
    <w:basedOn w:val="a"/>
    <w:link w:val="xl2870"/>
    <w:rsid w:val="00135CD7"/>
    <w:pPr>
      <w:spacing w:beforeAutospacing="1" w:afterAutospacing="1"/>
    </w:pPr>
    <w:rPr>
      <w:sz w:val="28"/>
    </w:rPr>
  </w:style>
  <w:style w:type="character" w:customStyle="1" w:styleId="xl2870">
    <w:name w:val="xl287"/>
    <w:basedOn w:val="1"/>
    <w:link w:val="xl287"/>
    <w:rsid w:val="00135CD7"/>
    <w:rPr>
      <w:sz w:val="28"/>
    </w:rPr>
  </w:style>
  <w:style w:type="character" w:customStyle="1" w:styleId="30">
    <w:name w:val="Заголовок 3 Знак"/>
    <w:link w:val="3"/>
    <w:rsid w:val="00135CD7"/>
    <w:rPr>
      <w:rFonts w:ascii="XO Thames" w:hAnsi="XO Thames"/>
      <w:b/>
      <w:sz w:val="26"/>
    </w:rPr>
  </w:style>
  <w:style w:type="paragraph" w:customStyle="1" w:styleId="xl303">
    <w:name w:val="xl303"/>
    <w:basedOn w:val="a"/>
    <w:link w:val="xl3030"/>
    <w:rsid w:val="00135CD7"/>
    <w:pPr>
      <w:spacing w:beforeAutospacing="1" w:afterAutospacing="1"/>
      <w:jc w:val="right"/>
    </w:pPr>
    <w:rPr>
      <w:sz w:val="28"/>
    </w:rPr>
  </w:style>
  <w:style w:type="character" w:customStyle="1" w:styleId="xl3030">
    <w:name w:val="xl303"/>
    <w:basedOn w:val="1"/>
    <w:link w:val="xl303"/>
    <w:rsid w:val="00135CD7"/>
    <w:rPr>
      <w:color w:val="000000"/>
      <w:sz w:val="28"/>
    </w:rPr>
  </w:style>
  <w:style w:type="paragraph" w:customStyle="1" w:styleId="xl282">
    <w:name w:val="xl282"/>
    <w:basedOn w:val="a"/>
    <w:link w:val="xl2820"/>
    <w:rsid w:val="00135CD7"/>
    <w:pPr>
      <w:spacing w:beforeAutospacing="1" w:afterAutospacing="1"/>
      <w:jc w:val="both"/>
    </w:pPr>
    <w:rPr>
      <w:sz w:val="28"/>
    </w:rPr>
  </w:style>
  <w:style w:type="character" w:customStyle="1" w:styleId="xl2820">
    <w:name w:val="xl282"/>
    <w:basedOn w:val="1"/>
    <w:link w:val="xl282"/>
    <w:rsid w:val="00135CD7"/>
    <w:rPr>
      <w:color w:val="000000"/>
      <w:sz w:val="28"/>
    </w:rPr>
  </w:style>
  <w:style w:type="paragraph" w:customStyle="1" w:styleId="xl298">
    <w:name w:val="xl298"/>
    <w:basedOn w:val="a"/>
    <w:link w:val="xl2980"/>
    <w:rsid w:val="00135CD7"/>
    <w:pPr>
      <w:spacing w:beforeAutospacing="1" w:afterAutospacing="1"/>
      <w:jc w:val="both"/>
    </w:pPr>
    <w:rPr>
      <w:sz w:val="28"/>
    </w:rPr>
  </w:style>
  <w:style w:type="character" w:customStyle="1" w:styleId="xl2980">
    <w:name w:val="xl298"/>
    <w:basedOn w:val="1"/>
    <w:link w:val="xl298"/>
    <w:rsid w:val="00135CD7"/>
    <w:rPr>
      <w:color w:val="000000"/>
      <w:sz w:val="28"/>
    </w:rPr>
  </w:style>
  <w:style w:type="paragraph" w:customStyle="1" w:styleId="xl69">
    <w:name w:val="xl69"/>
    <w:basedOn w:val="a"/>
    <w:link w:val="xl690"/>
    <w:rsid w:val="00135CD7"/>
    <w:pPr>
      <w:spacing w:beforeAutospacing="1" w:afterAutospacing="1"/>
      <w:jc w:val="right"/>
    </w:pPr>
    <w:rPr>
      <w:sz w:val="28"/>
    </w:rPr>
  </w:style>
  <w:style w:type="character" w:customStyle="1" w:styleId="xl690">
    <w:name w:val="xl69"/>
    <w:basedOn w:val="1"/>
    <w:link w:val="xl69"/>
    <w:rsid w:val="00135CD7"/>
    <w:rPr>
      <w:sz w:val="28"/>
    </w:rPr>
  </w:style>
  <w:style w:type="paragraph" w:customStyle="1" w:styleId="xl293">
    <w:name w:val="xl293"/>
    <w:basedOn w:val="a"/>
    <w:link w:val="xl2930"/>
    <w:rsid w:val="00135CD7"/>
    <w:pPr>
      <w:spacing w:beforeAutospacing="1" w:afterAutospacing="1"/>
      <w:jc w:val="center"/>
    </w:pPr>
    <w:rPr>
      <w:sz w:val="28"/>
    </w:rPr>
  </w:style>
  <w:style w:type="character" w:customStyle="1" w:styleId="xl2930">
    <w:name w:val="xl293"/>
    <w:basedOn w:val="1"/>
    <w:link w:val="xl293"/>
    <w:rsid w:val="00135CD7"/>
    <w:rPr>
      <w:color w:val="000000"/>
      <w:sz w:val="28"/>
    </w:rPr>
  </w:style>
  <w:style w:type="paragraph" w:customStyle="1" w:styleId="xl267">
    <w:name w:val="xl267"/>
    <w:basedOn w:val="a"/>
    <w:link w:val="xl2670"/>
    <w:rsid w:val="00135CD7"/>
    <w:pPr>
      <w:spacing w:beforeAutospacing="1" w:afterAutospacing="1"/>
    </w:pPr>
    <w:rPr>
      <w:sz w:val="28"/>
    </w:rPr>
  </w:style>
  <w:style w:type="character" w:customStyle="1" w:styleId="xl2670">
    <w:name w:val="xl267"/>
    <w:basedOn w:val="1"/>
    <w:link w:val="xl267"/>
    <w:rsid w:val="00135CD7"/>
    <w:rPr>
      <w:color w:val="000000"/>
      <w:sz w:val="28"/>
    </w:rPr>
  </w:style>
  <w:style w:type="paragraph" w:customStyle="1" w:styleId="xl289">
    <w:name w:val="xl289"/>
    <w:basedOn w:val="a"/>
    <w:link w:val="xl2890"/>
    <w:rsid w:val="00135CD7"/>
    <w:pPr>
      <w:spacing w:beforeAutospacing="1" w:afterAutospacing="1"/>
    </w:pPr>
    <w:rPr>
      <w:sz w:val="28"/>
    </w:rPr>
  </w:style>
  <w:style w:type="character" w:customStyle="1" w:styleId="xl2890">
    <w:name w:val="xl289"/>
    <w:basedOn w:val="1"/>
    <w:link w:val="xl289"/>
    <w:rsid w:val="00135CD7"/>
    <w:rPr>
      <w:sz w:val="28"/>
    </w:rPr>
  </w:style>
  <w:style w:type="paragraph" w:customStyle="1" w:styleId="xl301">
    <w:name w:val="xl301"/>
    <w:basedOn w:val="a"/>
    <w:link w:val="xl3010"/>
    <w:rsid w:val="00135CD7"/>
    <w:pPr>
      <w:spacing w:beforeAutospacing="1" w:afterAutospacing="1"/>
      <w:jc w:val="right"/>
    </w:pPr>
    <w:rPr>
      <w:sz w:val="28"/>
    </w:rPr>
  </w:style>
  <w:style w:type="character" w:customStyle="1" w:styleId="xl3010">
    <w:name w:val="xl301"/>
    <w:basedOn w:val="1"/>
    <w:link w:val="xl301"/>
    <w:rsid w:val="00135CD7"/>
    <w:rPr>
      <w:color w:val="000000"/>
      <w:sz w:val="28"/>
    </w:rPr>
  </w:style>
  <w:style w:type="paragraph" w:customStyle="1" w:styleId="xl71">
    <w:name w:val="xl71"/>
    <w:basedOn w:val="a"/>
    <w:link w:val="xl710"/>
    <w:rsid w:val="00135CD7"/>
    <w:pPr>
      <w:spacing w:beforeAutospacing="1" w:afterAutospacing="1"/>
      <w:jc w:val="both"/>
    </w:pPr>
    <w:rPr>
      <w:sz w:val="28"/>
    </w:rPr>
  </w:style>
  <w:style w:type="character" w:customStyle="1" w:styleId="xl710">
    <w:name w:val="xl71"/>
    <w:basedOn w:val="1"/>
    <w:link w:val="xl71"/>
    <w:rsid w:val="00135CD7"/>
    <w:rPr>
      <w:color w:val="000000"/>
      <w:sz w:val="28"/>
    </w:rPr>
  </w:style>
  <w:style w:type="paragraph" w:customStyle="1" w:styleId="xl80">
    <w:name w:val="xl80"/>
    <w:basedOn w:val="a"/>
    <w:link w:val="xl800"/>
    <w:rsid w:val="00135CD7"/>
    <w:pPr>
      <w:spacing w:beforeAutospacing="1" w:afterAutospacing="1"/>
    </w:pPr>
    <w:rPr>
      <w:sz w:val="28"/>
    </w:rPr>
  </w:style>
  <w:style w:type="character" w:customStyle="1" w:styleId="xl800">
    <w:name w:val="xl80"/>
    <w:basedOn w:val="1"/>
    <w:link w:val="xl80"/>
    <w:rsid w:val="00135CD7"/>
    <w:rPr>
      <w:sz w:val="28"/>
    </w:rPr>
  </w:style>
  <w:style w:type="paragraph" w:customStyle="1" w:styleId="xl296">
    <w:name w:val="xl296"/>
    <w:basedOn w:val="a"/>
    <w:link w:val="xl2960"/>
    <w:rsid w:val="00135CD7"/>
    <w:pPr>
      <w:spacing w:beforeAutospacing="1" w:afterAutospacing="1"/>
      <w:jc w:val="right"/>
    </w:pPr>
    <w:rPr>
      <w:sz w:val="28"/>
    </w:rPr>
  </w:style>
  <w:style w:type="character" w:customStyle="1" w:styleId="xl2960">
    <w:name w:val="xl296"/>
    <w:basedOn w:val="1"/>
    <w:link w:val="xl296"/>
    <w:rsid w:val="00135CD7"/>
    <w:rPr>
      <w:color w:val="000000"/>
      <w:sz w:val="28"/>
    </w:rPr>
  </w:style>
  <w:style w:type="paragraph" w:customStyle="1" w:styleId="xl302">
    <w:name w:val="xl302"/>
    <w:basedOn w:val="a"/>
    <w:link w:val="xl3020"/>
    <w:rsid w:val="00135CD7"/>
    <w:pPr>
      <w:spacing w:beforeAutospacing="1" w:afterAutospacing="1"/>
      <w:jc w:val="right"/>
    </w:pPr>
    <w:rPr>
      <w:sz w:val="28"/>
    </w:rPr>
  </w:style>
  <w:style w:type="character" w:customStyle="1" w:styleId="xl3020">
    <w:name w:val="xl302"/>
    <w:basedOn w:val="1"/>
    <w:link w:val="xl302"/>
    <w:rsid w:val="00135CD7"/>
    <w:rPr>
      <w:color w:val="000000"/>
      <w:sz w:val="28"/>
    </w:rPr>
  </w:style>
  <w:style w:type="paragraph" w:customStyle="1" w:styleId="xl292">
    <w:name w:val="xl292"/>
    <w:basedOn w:val="a"/>
    <w:link w:val="xl2920"/>
    <w:rsid w:val="00135CD7"/>
    <w:pPr>
      <w:spacing w:beforeAutospacing="1" w:afterAutospacing="1"/>
      <w:jc w:val="both"/>
    </w:pPr>
    <w:rPr>
      <w:sz w:val="28"/>
    </w:rPr>
  </w:style>
  <w:style w:type="character" w:customStyle="1" w:styleId="xl2920">
    <w:name w:val="xl292"/>
    <w:basedOn w:val="1"/>
    <w:link w:val="xl292"/>
    <w:rsid w:val="00135CD7"/>
    <w:rPr>
      <w:color w:val="000000"/>
      <w:sz w:val="28"/>
    </w:rPr>
  </w:style>
  <w:style w:type="paragraph" w:customStyle="1" w:styleId="xl285">
    <w:name w:val="xl285"/>
    <w:basedOn w:val="a"/>
    <w:link w:val="xl2850"/>
    <w:rsid w:val="00135CD7"/>
    <w:pPr>
      <w:spacing w:beforeAutospacing="1" w:afterAutospacing="1"/>
    </w:pPr>
  </w:style>
  <w:style w:type="character" w:customStyle="1" w:styleId="xl2850">
    <w:name w:val="xl285"/>
    <w:basedOn w:val="1"/>
    <w:link w:val="xl285"/>
    <w:rsid w:val="00135CD7"/>
  </w:style>
  <w:style w:type="paragraph" w:customStyle="1" w:styleId="xl295">
    <w:name w:val="xl295"/>
    <w:basedOn w:val="a"/>
    <w:link w:val="xl2950"/>
    <w:rsid w:val="00135CD7"/>
    <w:pPr>
      <w:spacing w:beforeAutospacing="1" w:afterAutospacing="1"/>
      <w:jc w:val="both"/>
    </w:pPr>
    <w:rPr>
      <w:sz w:val="28"/>
    </w:rPr>
  </w:style>
  <w:style w:type="character" w:customStyle="1" w:styleId="xl2950">
    <w:name w:val="xl295"/>
    <w:basedOn w:val="1"/>
    <w:link w:val="xl295"/>
    <w:rsid w:val="00135CD7"/>
    <w:rPr>
      <w:color w:val="000000"/>
      <w:sz w:val="28"/>
    </w:rPr>
  </w:style>
  <w:style w:type="paragraph" w:customStyle="1" w:styleId="13">
    <w:name w:val="Просмотренная гиперссылка1"/>
    <w:basedOn w:val="12"/>
    <w:link w:val="a3"/>
    <w:rsid w:val="00135CD7"/>
    <w:rPr>
      <w:color w:val="800080"/>
      <w:u w:val="single"/>
    </w:rPr>
  </w:style>
  <w:style w:type="character" w:styleId="a3">
    <w:name w:val="FollowedHyperlink"/>
    <w:basedOn w:val="a0"/>
    <w:link w:val="13"/>
    <w:uiPriority w:val="99"/>
    <w:rsid w:val="00135CD7"/>
    <w:rPr>
      <w:color w:val="800080"/>
      <w:u w:val="single"/>
    </w:rPr>
  </w:style>
  <w:style w:type="paragraph" w:customStyle="1" w:styleId="xl273">
    <w:name w:val="xl273"/>
    <w:basedOn w:val="a"/>
    <w:link w:val="xl2730"/>
    <w:rsid w:val="00135CD7"/>
    <w:pPr>
      <w:spacing w:beforeAutospacing="1" w:afterAutospacing="1"/>
      <w:jc w:val="right"/>
    </w:pPr>
    <w:rPr>
      <w:sz w:val="28"/>
    </w:rPr>
  </w:style>
  <w:style w:type="character" w:customStyle="1" w:styleId="xl2730">
    <w:name w:val="xl273"/>
    <w:basedOn w:val="1"/>
    <w:link w:val="xl273"/>
    <w:rsid w:val="00135CD7"/>
    <w:rPr>
      <w:color w:val="000000"/>
      <w:sz w:val="28"/>
    </w:rPr>
  </w:style>
  <w:style w:type="paragraph" w:customStyle="1" w:styleId="xl277">
    <w:name w:val="xl277"/>
    <w:basedOn w:val="a"/>
    <w:link w:val="xl2770"/>
    <w:rsid w:val="00135CD7"/>
    <w:pPr>
      <w:spacing w:beforeAutospacing="1" w:afterAutospacing="1"/>
      <w:jc w:val="center"/>
    </w:pPr>
    <w:rPr>
      <w:sz w:val="28"/>
    </w:rPr>
  </w:style>
  <w:style w:type="character" w:customStyle="1" w:styleId="xl2770">
    <w:name w:val="xl277"/>
    <w:basedOn w:val="1"/>
    <w:link w:val="xl277"/>
    <w:rsid w:val="00135CD7"/>
    <w:rPr>
      <w:color w:val="000000"/>
      <w:sz w:val="28"/>
    </w:rPr>
  </w:style>
  <w:style w:type="paragraph" w:styleId="a4">
    <w:name w:val="header"/>
    <w:basedOn w:val="a"/>
    <w:link w:val="a5"/>
    <w:rsid w:val="00135C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sid w:val="00135CD7"/>
  </w:style>
  <w:style w:type="paragraph" w:styleId="31">
    <w:name w:val="toc 3"/>
    <w:next w:val="a"/>
    <w:link w:val="32"/>
    <w:uiPriority w:val="39"/>
    <w:rsid w:val="00135CD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35CD7"/>
    <w:rPr>
      <w:rFonts w:ascii="XO Thames" w:hAnsi="XO Thames"/>
      <w:sz w:val="28"/>
    </w:rPr>
  </w:style>
  <w:style w:type="paragraph" w:customStyle="1" w:styleId="xl70">
    <w:name w:val="xl70"/>
    <w:basedOn w:val="a"/>
    <w:link w:val="xl700"/>
    <w:rsid w:val="00135CD7"/>
    <w:pPr>
      <w:spacing w:beforeAutospacing="1" w:afterAutospacing="1"/>
    </w:pPr>
  </w:style>
  <w:style w:type="character" w:customStyle="1" w:styleId="xl700">
    <w:name w:val="xl70"/>
    <w:basedOn w:val="1"/>
    <w:link w:val="xl70"/>
    <w:rsid w:val="00135CD7"/>
  </w:style>
  <w:style w:type="paragraph" w:customStyle="1" w:styleId="xl63">
    <w:name w:val="xl63"/>
    <w:basedOn w:val="a"/>
    <w:link w:val="xl630"/>
    <w:rsid w:val="00135CD7"/>
    <w:pPr>
      <w:spacing w:beforeAutospacing="1" w:afterAutospacing="1"/>
      <w:jc w:val="both"/>
    </w:pPr>
    <w:rPr>
      <w:sz w:val="28"/>
    </w:rPr>
  </w:style>
  <w:style w:type="character" w:customStyle="1" w:styleId="xl630">
    <w:name w:val="xl63"/>
    <w:basedOn w:val="1"/>
    <w:link w:val="xl63"/>
    <w:rsid w:val="00135CD7"/>
    <w:rPr>
      <w:color w:val="000000"/>
      <w:sz w:val="28"/>
    </w:rPr>
  </w:style>
  <w:style w:type="paragraph" w:customStyle="1" w:styleId="xl299">
    <w:name w:val="xl299"/>
    <w:basedOn w:val="a"/>
    <w:link w:val="xl2990"/>
    <w:rsid w:val="00135CD7"/>
    <w:pPr>
      <w:spacing w:beforeAutospacing="1" w:afterAutospacing="1"/>
    </w:pPr>
    <w:rPr>
      <w:sz w:val="28"/>
    </w:rPr>
  </w:style>
  <w:style w:type="character" w:customStyle="1" w:styleId="xl2990">
    <w:name w:val="xl299"/>
    <w:basedOn w:val="1"/>
    <w:link w:val="xl299"/>
    <w:rsid w:val="00135CD7"/>
    <w:rPr>
      <w:sz w:val="28"/>
    </w:rPr>
  </w:style>
  <w:style w:type="paragraph" w:customStyle="1" w:styleId="xl74">
    <w:name w:val="xl74"/>
    <w:basedOn w:val="a"/>
    <w:link w:val="xl740"/>
    <w:rsid w:val="00135CD7"/>
    <w:pPr>
      <w:spacing w:beforeAutospacing="1" w:afterAutospacing="1"/>
    </w:pPr>
  </w:style>
  <w:style w:type="character" w:customStyle="1" w:styleId="xl740">
    <w:name w:val="xl74"/>
    <w:basedOn w:val="1"/>
    <w:link w:val="xl74"/>
    <w:rsid w:val="00135CD7"/>
  </w:style>
  <w:style w:type="paragraph" w:customStyle="1" w:styleId="xl78">
    <w:name w:val="xl78"/>
    <w:basedOn w:val="a"/>
    <w:link w:val="xl780"/>
    <w:rsid w:val="00135CD7"/>
    <w:pPr>
      <w:spacing w:beforeAutospacing="1" w:afterAutospacing="1"/>
      <w:jc w:val="center"/>
    </w:pPr>
    <w:rPr>
      <w:sz w:val="28"/>
    </w:rPr>
  </w:style>
  <w:style w:type="character" w:customStyle="1" w:styleId="xl780">
    <w:name w:val="xl78"/>
    <w:basedOn w:val="1"/>
    <w:link w:val="xl78"/>
    <w:rsid w:val="00135CD7"/>
    <w:rPr>
      <w:sz w:val="28"/>
    </w:rPr>
  </w:style>
  <w:style w:type="paragraph" w:customStyle="1" w:styleId="xl77">
    <w:name w:val="xl77"/>
    <w:basedOn w:val="a"/>
    <w:link w:val="xl770"/>
    <w:rsid w:val="00135CD7"/>
    <w:pPr>
      <w:spacing w:beforeAutospacing="1" w:afterAutospacing="1"/>
      <w:jc w:val="both"/>
    </w:pPr>
    <w:rPr>
      <w:sz w:val="28"/>
    </w:rPr>
  </w:style>
  <w:style w:type="character" w:customStyle="1" w:styleId="xl770">
    <w:name w:val="xl77"/>
    <w:basedOn w:val="1"/>
    <w:link w:val="xl77"/>
    <w:rsid w:val="00135CD7"/>
    <w:rPr>
      <w:sz w:val="28"/>
    </w:rPr>
  </w:style>
  <w:style w:type="paragraph" w:customStyle="1" w:styleId="xl275">
    <w:name w:val="xl275"/>
    <w:basedOn w:val="a"/>
    <w:link w:val="xl2750"/>
    <w:rsid w:val="00135CD7"/>
    <w:pPr>
      <w:spacing w:beforeAutospacing="1" w:afterAutospacing="1"/>
      <w:jc w:val="center"/>
    </w:pPr>
  </w:style>
  <w:style w:type="character" w:customStyle="1" w:styleId="xl2750">
    <w:name w:val="xl275"/>
    <w:basedOn w:val="1"/>
    <w:link w:val="xl275"/>
    <w:rsid w:val="00135CD7"/>
  </w:style>
  <w:style w:type="paragraph" w:customStyle="1" w:styleId="xl283">
    <w:name w:val="xl283"/>
    <w:basedOn w:val="a"/>
    <w:link w:val="xl2830"/>
    <w:rsid w:val="00135CD7"/>
    <w:pPr>
      <w:spacing w:beforeAutospacing="1" w:afterAutospacing="1"/>
      <w:jc w:val="right"/>
    </w:pPr>
    <w:rPr>
      <w:sz w:val="28"/>
    </w:rPr>
  </w:style>
  <w:style w:type="character" w:customStyle="1" w:styleId="xl2830">
    <w:name w:val="xl283"/>
    <w:basedOn w:val="1"/>
    <w:link w:val="xl283"/>
    <w:rsid w:val="00135CD7"/>
    <w:rPr>
      <w:color w:val="000000"/>
      <w:sz w:val="28"/>
    </w:rPr>
  </w:style>
  <w:style w:type="character" w:customStyle="1" w:styleId="50">
    <w:name w:val="Заголовок 5 Знак"/>
    <w:link w:val="5"/>
    <w:rsid w:val="00135CD7"/>
    <w:rPr>
      <w:rFonts w:ascii="XO Thames" w:hAnsi="XO Thames"/>
      <w:b/>
      <w:sz w:val="22"/>
    </w:rPr>
  </w:style>
  <w:style w:type="paragraph" w:customStyle="1" w:styleId="xl304">
    <w:name w:val="xl304"/>
    <w:basedOn w:val="a"/>
    <w:link w:val="xl3040"/>
    <w:rsid w:val="00135CD7"/>
    <w:pPr>
      <w:spacing w:beforeAutospacing="1" w:afterAutospacing="1"/>
    </w:pPr>
    <w:rPr>
      <w:sz w:val="28"/>
    </w:rPr>
  </w:style>
  <w:style w:type="character" w:customStyle="1" w:styleId="xl3040">
    <w:name w:val="xl304"/>
    <w:basedOn w:val="1"/>
    <w:link w:val="xl304"/>
    <w:rsid w:val="00135CD7"/>
    <w:rPr>
      <w:sz w:val="28"/>
    </w:rPr>
  </w:style>
  <w:style w:type="paragraph" w:customStyle="1" w:styleId="xl276">
    <w:name w:val="xl276"/>
    <w:basedOn w:val="a"/>
    <w:link w:val="xl2760"/>
    <w:rsid w:val="00135CD7"/>
    <w:pPr>
      <w:spacing w:beforeAutospacing="1" w:afterAutospacing="1"/>
      <w:jc w:val="both"/>
    </w:pPr>
    <w:rPr>
      <w:sz w:val="28"/>
    </w:rPr>
  </w:style>
  <w:style w:type="character" w:customStyle="1" w:styleId="xl2760">
    <w:name w:val="xl276"/>
    <w:basedOn w:val="1"/>
    <w:link w:val="xl276"/>
    <w:rsid w:val="00135CD7"/>
    <w:rPr>
      <w:color w:val="000000"/>
      <w:sz w:val="28"/>
    </w:rPr>
  </w:style>
  <w:style w:type="character" w:customStyle="1" w:styleId="11">
    <w:name w:val="Заголовок 1 Знак"/>
    <w:link w:val="10"/>
    <w:rsid w:val="00135CD7"/>
    <w:rPr>
      <w:rFonts w:ascii="XO Thames" w:hAnsi="XO Thames"/>
      <w:b/>
      <w:sz w:val="32"/>
    </w:rPr>
  </w:style>
  <w:style w:type="paragraph" w:customStyle="1" w:styleId="xl291">
    <w:name w:val="xl291"/>
    <w:basedOn w:val="a"/>
    <w:link w:val="xl2910"/>
    <w:rsid w:val="00135CD7"/>
    <w:pPr>
      <w:spacing w:beforeAutospacing="1" w:afterAutospacing="1"/>
    </w:pPr>
    <w:rPr>
      <w:sz w:val="28"/>
    </w:rPr>
  </w:style>
  <w:style w:type="character" w:customStyle="1" w:styleId="xl2910">
    <w:name w:val="xl291"/>
    <w:basedOn w:val="1"/>
    <w:link w:val="xl291"/>
    <w:rsid w:val="00135CD7"/>
    <w:rPr>
      <w:sz w:val="28"/>
    </w:rPr>
  </w:style>
  <w:style w:type="paragraph" w:customStyle="1" w:styleId="xl75">
    <w:name w:val="xl75"/>
    <w:basedOn w:val="a"/>
    <w:link w:val="xl750"/>
    <w:rsid w:val="00135CD7"/>
    <w:pPr>
      <w:spacing w:beforeAutospacing="1" w:afterAutospacing="1"/>
      <w:jc w:val="right"/>
    </w:pPr>
    <w:rPr>
      <w:sz w:val="28"/>
    </w:rPr>
  </w:style>
  <w:style w:type="character" w:customStyle="1" w:styleId="xl750">
    <w:name w:val="xl75"/>
    <w:basedOn w:val="1"/>
    <w:link w:val="xl75"/>
    <w:rsid w:val="00135CD7"/>
    <w:rPr>
      <w:sz w:val="28"/>
    </w:rPr>
  </w:style>
  <w:style w:type="paragraph" w:customStyle="1" w:styleId="xl271">
    <w:name w:val="xl271"/>
    <w:basedOn w:val="a"/>
    <w:link w:val="xl2710"/>
    <w:rsid w:val="00135CD7"/>
    <w:pPr>
      <w:spacing w:beforeAutospacing="1" w:afterAutospacing="1"/>
      <w:jc w:val="both"/>
    </w:pPr>
    <w:rPr>
      <w:sz w:val="28"/>
    </w:rPr>
  </w:style>
  <w:style w:type="character" w:customStyle="1" w:styleId="xl2710">
    <w:name w:val="xl271"/>
    <w:basedOn w:val="1"/>
    <w:link w:val="xl271"/>
    <w:rsid w:val="00135CD7"/>
    <w:rPr>
      <w:color w:val="000000"/>
      <w:sz w:val="28"/>
    </w:rPr>
  </w:style>
  <w:style w:type="paragraph" w:customStyle="1" w:styleId="14">
    <w:name w:val="Гиперссылка1"/>
    <w:basedOn w:val="12"/>
    <w:link w:val="a6"/>
    <w:rsid w:val="00135CD7"/>
    <w:rPr>
      <w:color w:val="0000FF"/>
      <w:u w:val="single"/>
    </w:rPr>
  </w:style>
  <w:style w:type="character" w:styleId="a6">
    <w:name w:val="Hyperlink"/>
    <w:basedOn w:val="a0"/>
    <w:link w:val="14"/>
    <w:uiPriority w:val="99"/>
    <w:rsid w:val="00135CD7"/>
    <w:rPr>
      <w:color w:val="0000FF"/>
      <w:u w:val="single"/>
    </w:rPr>
  </w:style>
  <w:style w:type="paragraph" w:customStyle="1" w:styleId="Footnote">
    <w:name w:val="Footnote"/>
    <w:link w:val="Footnote0"/>
    <w:rsid w:val="00135CD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35CD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135CD7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135CD7"/>
    <w:rPr>
      <w:rFonts w:ascii="XO Thames" w:hAnsi="XO Thames"/>
      <w:b/>
      <w:sz w:val="28"/>
    </w:rPr>
  </w:style>
  <w:style w:type="paragraph" w:customStyle="1" w:styleId="xl290">
    <w:name w:val="xl290"/>
    <w:basedOn w:val="a"/>
    <w:link w:val="xl2900"/>
    <w:rsid w:val="00135CD7"/>
    <w:pPr>
      <w:spacing w:beforeAutospacing="1" w:afterAutospacing="1"/>
    </w:pPr>
    <w:rPr>
      <w:sz w:val="28"/>
    </w:rPr>
  </w:style>
  <w:style w:type="character" w:customStyle="1" w:styleId="xl2900">
    <w:name w:val="xl290"/>
    <w:basedOn w:val="1"/>
    <w:link w:val="xl290"/>
    <w:rsid w:val="00135CD7"/>
    <w:rPr>
      <w:color w:val="000000"/>
      <w:sz w:val="28"/>
    </w:rPr>
  </w:style>
  <w:style w:type="paragraph" w:customStyle="1" w:styleId="xl274">
    <w:name w:val="xl274"/>
    <w:basedOn w:val="a"/>
    <w:link w:val="xl2740"/>
    <w:rsid w:val="00135CD7"/>
    <w:pPr>
      <w:spacing w:beforeAutospacing="1" w:afterAutospacing="1"/>
      <w:jc w:val="center"/>
    </w:pPr>
    <w:rPr>
      <w:sz w:val="28"/>
    </w:rPr>
  </w:style>
  <w:style w:type="character" w:customStyle="1" w:styleId="xl2740">
    <w:name w:val="xl274"/>
    <w:basedOn w:val="1"/>
    <w:link w:val="xl274"/>
    <w:rsid w:val="00135CD7"/>
    <w:rPr>
      <w:color w:val="000000"/>
      <w:sz w:val="28"/>
    </w:rPr>
  </w:style>
  <w:style w:type="paragraph" w:customStyle="1" w:styleId="HeaderandFooter">
    <w:name w:val="Header and Footer"/>
    <w:link w:val="HeaderandFooter0"/>
    <w:rsid w:val="00135CD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35CD7"/>
    <w:rPr>
      <w:rFonts w:ascii="XO Thames" w:hAnsi="XO Thames"/>
      <w:sz w:val="20"/>
    </w:rPr>
  </w:style>
  <w:style w:type="paragraph" w:customStyle="1" w:styleId="xl266">
    <w:name w:val="xl266"/>
    <w:basedOn w:val="a"/>
    <w:link w:val="xl2660"/>
    <w:rsid w:val="00135CD7"/>
    <w:pPr>
      <w:spacing w:beforeAutospacing="1" w:afterAutospacing="1"/>
      <w:jc w:val="both"/>
    </w:pPr>
    <w:rPr>
      <w:sz w:val="28"/>
    </w:rPr>
  </w:style>
  <w:style w:type="character" w:customStyle="1" w:styleId="xl2660">
    <w:name w:val="xl266"/>
    <w:basedOn w:val="1"/>
    <w:link w:val="xl266"/>
    <w:rsid w:val="00135CD7"/>
    <w:rPr>
      <w:color w:val="000000"/>
      <w:sz w:val="28"/>
    </w:rPr>
  </w:style>
  <w:style w:type="paragraph" w:customStyle="1" w:styleId="xl76">
    <w:name w:val="xl76"/>
    <w:basedOn w:val="a"/>
    <w:link w:val="xl760"/>
    <w:rsid w:val="00135CD7"/>
    <w:pPr>
      <w:spacing w:beforeAutospacing="1" w:afterAutospacing="1"/>
      <w:jc w:val="both"/>
    </w:pPr>
    <w:rPr>
      <w:sz w:val="28"/>
    </w:rPr>
  </w:style>
  <w:style w:type="character" w:customStyle="1" w:styleId="xl760">
    <w:name w:val="xl76"/>
    <w:basedOn w:val="1"/>
    <w:link w:val="xl76"/>
    <w:rsid w:val="00135CD7"/>
    <w:rPr>
      <w:color w:val="000000"/>
      <w:sz w:val="28"/>
    </w:rPr>
  </w:style>
  <w:style w:type="paragraph" w:customStyle="1" w:styleId="xl65">
    <w:name w:val="xl65"/>
    <w:basedOn w:val="a"/>
    <w:link w:val="xl650"/>
    <w:rsid w:val="00135CD7"/>
    <w:pPr>
      <w:spacing w:beforeAutospacing="1" w:afterAutospacing="1"/>
      <w:jc w:val="both"/>
    </w:pPr>
    <w:rPr>
      <w:sz w:val="28"/>
    </w:rPr>
  </w:style>
  <w:style w:type="character" w:customStyle="1" w:styleId="xl650">
    <w:name w:val="xl65"/>
    <w:basedOn w:val="1"/>
    <w:link w:val="xl65"/>
    <w:rsid w:val="00135CD7"/>
    <w:rPr>
      <w:color w:val="000000"/>
      <w:sz w:val="28"/>
    </w:rPr>
  </w:style>
  <w:style w:type="paragraph" w:styleId="9">
    <w:name w:val="toc 9"/>
    <w:next w:val="a"/>
    <w:link w:val="90"/>
    <w:uiPriority w:val="39"/>
    <w:rsid w:val="00135CD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35CD7"/>
    <w:rPr>
      <w:rFonts w:ascii="XO Thames" w:hAnsi="XO Thames"/>
      <w:sz w:val="28"/>
    </w:rPr>
  </w:style>
  <w:style w:type="paragraph" w:styleId="a7">
    <w:name w:val="footer"/>
    <w:basedOn w:val="a"/>
    <w:link w:val="a8"/>
    <w:rsid w:val="00135C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135CD7"/>
  </w:style>
  <w:style w:type="paragraph" w:customStyle="1" w:styleId="xl280">
    <w:name w:val="xl280"/>
    <w:basedOn w:val="a"/>
    <w:link w:val="xl2800"/>
    <w:rsid w:val="00135CD7"/>
    <w:pPr>
      <w:spacing w:beforeAutospacing="1" w:afterAutospacing="1"/>
      <w:jc w:val="right"/>
    </w:pPr>
    <w:rPr>
      <w:sz w:val="28"/>
    </w:rPr>
  </w:style>
  <w:style w:type="character" w:customStyle="1" w:styleId="xl2800">
    <w:name w:val="xl280"/>
    <w:basedOn w:val="1"/>
    <w:link w:val="xl280"/>
    <w:rsid w:val="00135CD7"/>
    <w:rPr>
      <w:color w:val="000000"/>
      <w:sz w:val="28"/>
    </w:rPr>
  </w:style>
  <w:style w:type="paragraph" w:customStyle="1" w:styleId="xl269">
    <w:name w:val="xl269"/>
    <w:basedOn w:val="a"/>
    <w:link w:val="xl2690"/>
    <w:rsid w:val="00135CD7"/>
    <w:pPr>
      <w:spacing w:beforeAutospacing="1" w:afterAutospacing="1"/>
      <w:jc w:val="right"/>
    </w:pPr>
    <w:rPr>
      <w:sz w:val="28"/>
    </w:rPr>
  </w:style>
  <w:style w:type="character" w:customStyle="1" w:styleId="xl2690">
    <w:name w:val="xl269"/>
    <w:basedOn w:val="1"/>
    <w:link w:val="xl269"/>
    <w:rsid w:val="00135CD7"/>
    <w:rPr>
      <w:color w:val="000000"/>
      <w:sz w:val="28"/>
    </w:rPr>
  </w:style>
  <w:style w:type="paragraph" w:customStyle="1" w:styleId="xl72">
    <w:name w:val="xl72"/>
    <w:basedOn w:val="a"/>
    <w:link w:val="xl720"/>
    <w:rsid w:val="00135CD7"/>
    <w:pPr>
      <w:spacing w:beforeAutospacing="1" w:afterAutospacing="1"/>
      <w:jc w:val="center"/>
    </w:pPr>
    <w:rPr>
      <w:sz w:val="28"/>
    </w:rPr>
  </w:style>
  <w:style w:type="character" w:customStyle="1" w:styleId="xl720">
    <w:name w:val="xl72"/>
    <w:basedOn w:val="1"/>
    <w:link w:val="xl72"/>
    <w:rsid w:val="00135CD7"/>
    <w:rPr>
      <w:color w:val="000000"/>
      <w:sz w:val="28"/>
    </w:rPr>
  </w:style>
  <w:style w:type="paragraph" w:styleId="8">
    <w:name w:val="toc 8"/>
    <w:next w:val="a"/>
    <w:link w:val="80"/>
    <w:uiPriority w:val="39"/>
    <w:rsid w:val="00135CD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35CD7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rsid w:val="00135CD7"/>
    <w:pPr>
      <w:spacing w:beforeAutospacing="1" w:afterAutospacing="1"/>
      <w:jc w:val="both"/>
    </w:pPr>
    <w:rPr>
      <w:sz w:val="28"/>
    </w:rPr>
  </w:style>
  <w:style w:type="character" w:customStyle="1" w:styleId="xl680">
    <w:name w:val="xl68"/>
    <w:basedOn w:val="1"/>
    <w:link w:val="xl68"/>
    <w:rsid w:val="00135CD7"/>
    <w:rPr>
      <w:color w:val="000000"/>
      <w:sz w:val="28"/>
    </w:rPr>
  </w:style>
  <w:style w:type="paragraph" w:customStyle="1" w:styleId="xl281">
    <w:name w:val="xl281"/>
    <w:basedOn w:val="a"/>
    <w:link w:val="xl2810"/>
    <w:rsid w:val="00135CD7"/>
    <w:pPr>
      <w:spacing w:beforeAutospacing="1" w:afterAutospacing="1"/>
      <w:jc w:val="right"/>
    </w:pPr>
    <w:rPr>
      <w:sz w:val="28"/>
    </w:rPr>
  </w:style>
  <w:style w:type="character" w:customStyle="1" w:styleId="xl2810">
    <w:name w:val="xl281"/>
    <w:basedOn w:val="1"/>
    <w:link w:val="xl281"/>
    <w:rsid w:val="00135CD7"/>
    <w:rPr>
      <w:color w:val="000000"/>
      <w:sz w:val="28"/>
    </w:rPr>
  </w:style>
  <w:style w:type="paragraph" w:customStyle="1" w:styleId="xl66">
    <w:name w:val="xl66"/>
    <w:basedOn w:val="a"/>
    <w:link w:val="xl660"/>
    <w:rsid w:val="00135CD7"/>
    <w:pPr>
      <w:spacing w:beforeAutospacing="1" w:afterAutospacing="1"/>
      <w:jc w:val="center"/>
    </w:pPr>
    <w:rPr>
      <w:sz w:val="28"/>
    </w:rPr>
  </w:style>
  <w:style w:type="character" w:customStyle="1" w:styleId="xl660">
    <w:name w:val="xl66"/>
    <w:basedOn w:val="1"/>
    <w:link w:val="xl66"/>
    <w:rsid w:val="00135CD7"/>
    <w:rPr>
      <w:color w:val="000000"/>
      <w:sz w:val="28"/>
    </w:rPr>
  </w:style>
  <w:style w:type="paragraph" w:customStyle="1" w:styleId="xl73">
    <w:name w:val="xl73"/>
    <w:basedOn w:val="a"/>
    <w:link w:val="xl730"/>
    <w:rsid w:val="00135CD7"/>
    <w:pPr>
      <w:spacing w:beforeAutospacing="1" w:afterAutospacing="1"/>
      <w:jc w:val="right"/>
    </w:pPr>
    <w:rPr>
      <w:sz w:val="28"/>
    </w:rPr>
  </w:style>
  <w:style w:type="character" w:customStyle="1" w:styleId="xl730">
    <w:name w:val="xl73"/>
    <w:basedOn w:val="1"/>
    <w:link w:val="xl73"/>
    <w:rsid w:val="00135CD7"/>
    <w:rPr>
      <w:color w:val="000000"/>
      <w:sz w:val="28"/>
    </w:rPr>
  </w:style>
  <w:style w:type="paragraph" w:customStyle="1" w:styleId="xl284">
    <w:name w:val="xl284"/>
    <w:basedOn w:val="a"/>
    <w:link w:val="xl2840"/>
    <w:rsid w:val="00135CD7"/>
    <w:pPr>
      <w:spacing w:beforeAutospacing="1" w:afterAutospacing="1"/>
      <w:jc w:val="right"/>
    </w:pPr>
    <w:rPr>
      <w:sz w:val="28"/>
    </w:rPr>
  </w:style>
  <w:style w:type="character" w:customStyle="1" w:styleId="xl2840">
    <w:name w:val="xl284"/>
    <w:basedOn w:val="1"/>
    <w:link w:val="xl284"/>
    <w:rsid w:val="00135CD7"/>
    <w:rPr>
      <w:color w:val="000000"/>
      <w:sz w:val="28"/>
    </w:rPr>
  </w:style>
  <w:style w:type="paragraph" w:styleId="51">
    <w:name w:val="toc 5"/>
    <w:next w:val="a"/>
    <w:link w:val="52"/>
    <w:uiPriority w:val="39"/>
    <w:rsid w:val="00135CD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35CD7"/>
    <w:rPr>
      <w:rFonts w:ascii="XO Thames" w:hAnsi="XO Thames"/>
      <w:sz w:val="28"/>
    </w:rPr>
  </w:style>
  <w:style w:type="paragraph" w:customStyle="1" w:styleId="xl297">
    <w:name w:val="xl297"/>
    <w:basedOn w:val="a"/>
    <w:link w:val="xl2970"/>
    <w:rsid w:val="00135CD7"/>
    <w:pPr>
      <w:spacing w:beforeAutospacing="1" w:afterAutospacing="1"/>
      <w:jc w:val="right"/>
    </w:pPr>
    <w:rPr>
      <w:sz w:val="28"/>
    </w:rPr>
  </w:style>
  <w:style w:type="character" w:customStyle="1" w:styleId="xl2970">
    <w:name w:val="xl297"/>
    <w:basedOn w:val="1"/>
    <w:link w:val="xl297"/>
    <w:rsid w:val="00135CD7"/>
    <w:rPr>
      <w:color w:val="000000"/>
      <w:sz w:val="28"/>
    </w:rPr>
  </w:style>
  <w:style w:type="paragraph" w:customStyle="1" w:styleId="xl294">
    <w:name w:val="xl294"/>
    <w:basedOn w:val="a"/>
    <w:link w:val="xl2940"/>
    <w:rsid w:val="00135CD7"/>
    <w:pPr>
      <w:spacing w:beforeAutospacing="1" w:afterAutospacing="1"/>
    </w:pPr>
    <w:rPr>
      <w:sz w:val="28"/>
    </w:rPr>
  </w:style>
  <w:style w:type="character" w:customStyle="1" w:styleId="xl2940">
    <w:name w:val="xl294"/>
    <w:basedOn w:val="1"/>
    <w:link w:val="xl294"/>
    <w:rsid w:val="00135CD7"/>
    <w:rPr>
      <w:color w:val="000000"/>
      <w:sz w:val="28"/>
    </w:rPr>
  </w:style>
  <w:style w:type="paragraph" w:customStyle="1" w:styleId="xl79">
    <w:name w:val="xl79"/>
    <w:basedOn w:val="a"/>
    <w:link w:val="xl790"/>
    <w:rsid w:val="00135CD7"/>
    <w:pPr>
      <w:spacing w:beforeAutospacing="1" w:afterAutospacing="1"/>
      <w:jc w:val="right"/>
    </w:pPr>
    <w:rPr>
      <w:sz w:val="28"/>
    </w:rPr>
  </w:style>
  <w:style w:type="character" w:customStyle="1" w:styleId="xl790">
    <w:name w:val="xl79"/>
    <w:basedOn w:val="1"/>
    <w:link w:val="xl79"/>
    <w:rsid w:val="00135CD7"/>
    <w:rPr>
      <w:sz w:val="28"/>
    </w:rPr>
  </w:style>
  <w:style w:type="paragraph" w:styleId="a9">
    <w:name w:val="Subtitle"/>
    <w:next w:val="a"/>
    <w:link w:val="aa"/>
    <w:uiPriority w:val="11"/>
    <w:qFormat/>
    <w:rsid w:val="00135CD7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135CD7"/>
    <w:rPr>
      <w:rFonts w:ascii="XO Thames" w:hAnsi="XO Thames"/>
      <w:i/>
      <w:sz w:val="24"/>
    </w:rPr>
  </w:style>
  <w:style w:type="paragraph" w:customStyle="1" w:styleId="xl268">
    <w:name w:val="xl268"/>
    <w:basedOn w:val="a"/>
    <w:link w:val="xl2680"/>
    <w:rsid w:val="00135CD7"/>
    <w:pPr>
      <w:spacing w:beforeAutospacing="1" w:afterAutospacing="1"/>
      <w:jc w:val="both"/>
    </w:pPr>
    <w:rPr>
      <w:sz w:val="28"/>
    </w:rPr>
  </w:style>
  <w:style w:type="character" w:customStyle="1" w:styleId="xl2680">
    <w:name w:val="xl268"/>
    <w:basedOn w:val="1"/>
    <w:link w:val="xl268"/>
    <w:rsid w:val="00135CD7"/>
    <w:rPr>
      <w:color w:val="000000"/>
      <w:sz w:val="28"/>
    </w:rPr>
  </w:style>
  <w:style w:type="paragraph" w:customStyle="1" w:styleId="xl288">
    <w:name w:val="xl288"/>
    <w:basedOn w:val="a"/>
    <w:link w:val="xl2880"/>
    <w:rsid w:val="00135CD7"/>
    <w:pPr>
      <w:spacing w:beforeAutospacing="1" w:afterAutospacing="1"/>
    </w:pPr>
    <w:rPr>
      <w:sz w:val="28"/>
    </w:rPr>
  </w:style>
  <w:style w:type="character" w:customStyle="1" w:styleId="xl2880">
    <w:name w:val="xl288"/>
    <w:basedOn w:val="1"/>
    <w:link w:val="xl288"/>
    <w:rsid w:val="00135CD7"/>
    <w:rPr>
      <w:sz w:val="28"/>
    </w:rPr>
  </w:style>
  <w:style w:type="paragraph" w:customStyle="1" w:styleId="xl278">
    <w:name w:val="xl278"/>
    <w:basedOn w:val="a"/>
    <w:link w:val="xl2780"/>
    <w:rsid w:val="00135CD7"/>
    <w:pPr>
      <w:spacing w:beforeAutospacing="1" w:afterAutospacing="1"/>
    </w:pPr>
    <w:rPr>
      <w:sz w:val="28"/>
    </w:rPr>
  </w:style>
  <w:style w:type="character" w:customStyle="1" w:styleId="xl2780">
    <w:name w:val="xl278"/>
    <w:basedOn w:val="1"/>
    <w:link w:val="xl278"/>
    <w:rsid w:val="00135CD7"/>
    <w:rPr>
      <w:color w:val="000000"/>
      <w:sz w:val="28"/>
    </w:rPr>
  </w:style>
  <w:style w:type="paragraph" w:customStyle="1" w:styleId="xl286">
    <w:name w:val="xl286"/>
    <w:basedOn w:val="a"/>
    <w:link w:val="xl2860"/>
    <w:rsid w:val="00135CD7"/>
    <w:pPr>
      <w:spacing w:beforeAutospacing="1" w:afterAutospacing="1"/>
      <w:jc w:val="right"/>
    </w:pPr>
    <w:rPr>
      <w:sz w:val="28"/>
    </w:rPr>
  </w:style>
  <w:style w:type="character" w:customStyle="1" w:styleId="xl2860">
    <w:name w:val="xl286"/>
    <w:basedOn w:val="1"/>
    <w:link w:val="xl286"/>
    <w:rsid w:val="00135CD7"/>
    <w:rPr>
      <w:color w:val="000000"/>
      <w:sz w:val="28"/>
    </w:rPr>
  </w:style>
  <w:style w:type="paragraph" w:styleId="ab">
    <w:name w:val="Title"/>
    <w:next w:val="a"/>
    <w:link w:val="ac"/>
    <w:uiPriority w:val="10"/>
    <w:qFormat/>
    <w:rsid w:val="00135CD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sid w:val="00135CD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35CD7"/>
    <w:rPr>
      <w:rFonts w:ascii="XO Thames" w:hAnsi="XO Thames"/>
      <w:b/>
      <w:sz w:val="24"/>
    </w:rPr>
  </w:style>
  <w:style w:type="paragraph" w:customStyle="1" w:styleId="xl279">
    <w:name w:val="xl279"/>
    <w:basedOn w:val="a"/>
    <w:link w:val="xl2790"/>
    <w:rsid w:val="00135CD7"/>
    <w:pPr>
      <w:spacing w:beforeAutospacing="1" w:afterAutospacing="1"/>
      <w:jc w:val="both"/>
    </w:pPr>
    <w:rPr>
      <w:sz w:val="28"/>
    </w:rPr>
  </w:style>
  <w:style w:type="character" w:customStyle="1" w:styleId="xl2790">
    <w:name w:val="xl279"/>
    <w:basedOn w:val="1"/>
    <w:link w:val="xl279"/>
    <w:rsid w:val="00135CD7"/>
    <w:rPr>
      <w:color w:val="000000"/>
      <w:sz w:val="28"/>
    </w:rPr>
  </w:style>
  <w:style w:type="character" w:customStyle="1" w:styleId="20">
    <w:name w:val="Заголовок 2 Знак"/>
    <w:link w:val="2"/>
    <w:rsid w:val="00135CD7"/>
    <w:rPr>
      <w:rFonts w:ascii="XO Thames" w:hAnsi="XO Thames"/>
      <w:b/>
      <w:sz w:val="28"/>
    </w:rPr>
  </w:style>
  <w:style w:type="paragraph" w:customStyle="1" w:styleId="xl300">
    <w:name w:val="xl300"/>
    <w:basedOn w:val="a"/>
    <w:link w:val="xl3000"/>
    <w:rsid w:val="00135CD7"/>
    <w:pPr>
      <w:spacing w:beforeAutospacing="1" w:afterAutospacing="1"/>
    </w:pPr>
  </w:style>
  <w:style w:type="character" w:customStyle="1" w:styleId="xl3000">
    <w:name w:val="xl300"/>
    <w:basedOn w:val="1"/>
    <w:link w:val="xl300"/>
    <w:rsid w:val="00135CD7"/>
  </w:style>
  <w:style w:type="paragraph" w:customStyle="1" w:styleId="xl67">
    <w:name w:val="xl67"/>
    <w:basedOn w:val="a"/>
    <w:link w:val="xl670"/>
    <w:rsid w:val="00135CD7"/>
    <w:pPr>
      <w:spacing w:beforeAutospacing="1" w:afterAutospacing="1"/>
      <w:jc w:val="right"/>
    </w:pPr>
    <w:rPr>
      <w:sz w:val="28"/>
    </w:rPr>
  </w:style>
  <w:style w:type="character" w:customStyle="1" w:styleId="xl670">
    <w:name w:val="xl67"/>
    <w:basedOn w:val="1"/>
    <w:link w:val="xl67"/>
    <w:rsid w:val="00135CD7"/>
    <w:rPr>
      <w:color w:val="000000"/>
      <w:sz w:val="28"/>
    </w:rPr>
  </w:style>
  <w:style w:type="paragraph" w:customStyle="1" w:styleId="xl253">
    <w:name w:val="xl253"/>
    <w:basedOn w:val="a"/>
    <w:rsid w:val="00731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254">
    <w:name w:val="xl254"/>
    <w:basedOn w:val="a"/>
    <w:rsid w:val="00731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5">
    <w:name w:val="xl255"/>
    <w:basedOn w:val="a"/>
    <w:rsid w:val="00731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56">
    <w:name w:val="xl256"/>
    <w:basedOn w:val="a"/>
    <w:rsid w:val="00731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257">
    <w:name w:val="xl257"/>
    <w:basedOn w:val="a"/>
    <w:rsid w:val="007311A0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258">
    <w:name w:val="xl258"/>
    <w:basedOn w:val="a"/>
    <w:rsid w:val="007311A0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259">
    <w:name w:val="xl259"/>
    <w:basedOn w:val="a"/>
    <w:rsid w:val="00731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260">
    <w:name w:val="xl260"/>
    <w:basedOn w:val="a"/>
    <w:rsid w:val="00731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8"/>
      <w:szCs w:val="28"/>
    </w:rPr>
  </w:style>
  <w:style w:type="paragraph" w:customStyle="1" w:styleId="xl261">
    <w:name w:val="xl261"/>
    <w:basedOn w:val="a"/>
    <w:rsid w:val="00731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262">
    <w:name w:val="xl262"/>
    <w:basedOn w:val="a"/>
    <w:rsid w:val="00731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263">
    <w:name w:val="xl263"/>
    <w:basedOn w:val="a"/>
    <w:rsid w:val="00731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264">
    <w:name w:val="xl264"/>
    <w:basedOn w:val="a"/>
    <w:rsid w:val="00731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265">
    <w:name w:val="xl265"/>
    <w:basedOn w:val="a"/>
    <w:rsid w:val="00731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496</Pages>
  <Words>90594</Words>
  <Characters>516390</Characters>
  <Application>Microsoft Office Word</Application>
  <DocSecurity>0</DocSecurity>
  <Lines>4303</Lines>
  <Paragraphs>1211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Barsegyan</cp:lastModifiedBy>
  <cp:revision>11</cp:revision>
  <dcterms:created xsi:type="dcterms:W3CDTF">2024-03-27T14:40:00Z</dcterms:created>
  <dcterms:modified xsi:type="dcterms:W3CDTF">2024-03-28T14:51:00Z</dcterms:modified>
</cp:coreProperties>
</file>