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141B14" w:rsidRPr="00D664DD" w:rsidTr="008F3E35">
        <w:tc>
          <w:tcPr>
            <w:tcW w:w="4785" w:type="dxa"/>
          </w:tcPr>
          <w:p w:rsidR="00141B14" w:rsidRPr="00D664DD" w:rsidRDefault="00141B14" w:rsidP="008F3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41B14" w:rsidRPr="00D664DD" w:rsidRDefault="00141B14" w:rsidP="008F3E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141B14" w:rsidRDefault="00141B14" w:rsidP="00141B1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41B14" w:rsidRPr="00743F40" w:rsidRDefault="00141B14" w:rsidP="00743F4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43F40">
        <w:rPr>
          <w:rFonts w:ascii="Times New Roman" w:hAnsi="Times New Roman"/>
          <w:b/>
          <w:sz w:val="28"/>
          <w:szCs w:val="28"/>
        </w:rPr>
        <w:t>ОБРАЩЕНИЕ</w:t>
      </w:r>
    </w:p>
    <w:p w:rsidR="00141B14" w:rsidRPr="00743F40" w:rsidRDefault="00141B14" w:rsidP="00743F4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41B14" w:rsidRPr="00743F40" w:rsidRDefault="00141B14" w:rsidP="00743F40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3F40">
        <w:rPr>
          <w:rFonts w:ascii="Times New Roman" w:hAnsi="Times New Roman"/>
          <w:b/>
          <w:sz w:val="28"/>
          <w:szCs w:val="28"/>
        </w:rPr>
        <w:t>Законодательного Собрания Ростовской области</w:t>
      </w:r>
    </w:p>
    <w:p w:rsidR="009F7FE6" w:rsidRDefault="009F7FE6" w:rsidP="00743F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3F40">
        <w:rPr>
          <w:b/>
          <w:bCs/>
          <w:sz w:val="28"/>
          <w:szCs w:val="28"/>
        </w:rPr>
        <w:t xml:space="preserve">«К Заместителю Председателя Правительства Российской Федерации </w:t>
      </w:r>
      <w:r w:rsidRPr="00743F40">
        <w:rPr>
          <w:b/>
          <w:bCs/>
          <w:sz w:val="28"/>
          <w:szCs w:val="28"/>
        </w:rPr>
        <w:br/>
        <w:t xml:space="preserve">Т.А. Голиковой </w:t>
      </w:r>
      <w:proofErr w:type="gramStart"/>
      <w:r w:rsidRPr="00743F40">
        <w:rPr>
          <w:b/>
          <w:bCs/>
          <w:sz w:val="28"/>
          <w:szCs w:val="28"/>
        </w:rPr>
        <w:t>по вопросу исключения из расчета среднедушевого дохода семьи для выплаты</w:t>
      </w:r>
      <w:r w:rsidR="00AF51AB">
        <w:rPr>
          <w:b/>
          <w:bCs/>
          <w:sz w:val="28"/>
          <w:szCs w:val="28"/>
        </w:rPr>
        <w:t xml:space="preserve"> ежемесячного</w:t>
      </w:r>
      <w:r w:rsidRPr="00743F40">
        <w:rPr>
          <w:b/>
          <w:bCs/>
          <w:sz w:val="28"/>
          <w:szCs w:val="28"/>
        </w:rPr>
        <w:t xml:space="preserve"> пособия в связи с рождением</w:t>
      </w:r>
      <w:proofErr w:type="gramEnd"/>
      <w:r w:rsidRPr="00743F40">
        <w:rPr>
          <w:b/>
          <w:bCs/>
          <w:sz w:val="28"/>
          <w:szCs w:val="28"/>
        </w:rPr>
        <w:t xml:space="preserve"> и воспитанием ребенка доходов в виде процентов по номинальным счетам в банках, открытым для получения пенсии детей-инвалидов»</w:t>
      </w:r>
    </w:p>
    <w:p w:rsidR="00437604" w:rsidRDefault="00437604" w:rsidP="00437604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7604" w:rsidRDefault="00437604" w:rsidP="00437604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Татьяна Алексеевна!</w:t>
      </w:r>
    </w:p>
    <w:p w:rsidR="00141B14" w:rsidRPr="00ED7B43" w:rsidRDefault="00141B14" w:rsidP="002B1DE0">
      <w:pPr>
        <w:pStyle w:val="ab"/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2626" w:rsidRDefault="00E22626" w:rsidP="00E2262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Федерального закона от 19 мая 1995 года № 81-ФЗ «О государственных пособиях гражданам, имеющим детей» требования к перечню видов доходов, учитываемых при расчете среднедушевого дохода семьи для назначения и выплаты ежемесячного пособия в связи с рождением и воспитанием ребенка, устанавливаются Правительством Российской Федерации. </w:t>
      </w:r>
    </w:p>
    <w:p w:rsidR="00E22626" w:rsidRPr="0067468E" w:rsidRDefault="00E22626" w:rsidP="0028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подпункту «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» пункта 53 Правил назначения и выплаты ежемесячного пособия в связи с рождением и воспитанием ребенка, в части </w:t>
      </w:r>
      <w:proofErr w:type="gramStart"/>
      <w:r>
        <w:rPr>
          <w:sz w:val="28"/>
          <w:szCs w:val="28"/>
        </w:rPr>
        <w:t xml:space="preserve">не определенной Федеральным законом «О государственных пособиях гражданам, имеющим детей», утвержденных </w:t>
      </w:r>
      <w:r w:rsidR="006B1E72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16 декабря 2022 года № 2330, при расчете указанного среднедушевого дохода семьи не учитываются доходы в виде процентов по номинальным счетам в банках, открытым на детей в возрасте до 18 лет, находящихся под опекой (попечительством).</w:t>
      </w:r>
      <w:proofErr w:type="gramEnd"/>
    </w:p>
    <w:p w:rsidR="006B1E72" w:rsidRDefault="006B1E72" w:rsidP="0028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E22626" w:rsidRPr="0067468E">
        <w:rPr>
          <w:sz w:val="28"/>
          <w:szCs w:val="28"/>
        </w:rPr>
        <w:t xml:space="preserve"> на номинальные счета</w:t>
      </w:r>
      <w:r w:rsidR="003F5216" w:rsidRPr="0067468E">
        <w:rPr>
          <w:sz w:val="28"/>
          <w:szCs w:val="28"/>
        </w:rPr>
        <w:t xml:space="preserve">, открытые в кредитных организациях, </w:t>
      </w:r>
      <w:r>
        <w:rPr>
          <w:sz w:val="28"/>
          <w:szCs w:val="28"/>
        </w:rPr>
        <w:t xml:space="preserve">могут </w:t>
      </w:r>
      <w:r w:rsidR="00E22626" w:rsidRPr="0067468E">
        <w:rPr>
          <w:sz w:val="28"/>
          <w:szCs w:val="28"/>
        </w:rPr>
        <w:t>перечисля</w:t>
      </w:r>
      <w:r>
        <w:rPr>
          <w:sz w:val="28"/>
          <w:szCs w:val="28"/>
        </w:rPr>
        <w:t>ться</w:t>
      </w:r>
      <w:r w:rsidR="00E22626" w:rsidRPr="0067468E">
        <w:rPr>
          <w:sz w:val="28"/>
          <w:szCs w:val="28"/>
        </w:rPr>
        <w:t xml:space="preserve"> не только </w:t>
      </w:r>
      <w:r w:rsidR="000E51B2" w:rsidRPr="0067468E">
        <w:rPr>
          <w:sz w:val="28"/>
          <w:szCs w:val="28"/>
        </w:rPr>
        <w:t>выплаты на детей, находящихся под опекой (попечительством)</w:t>
      </w:r>
      <w:r>
        <w:rPr>
          <w:sz w:val="28"/>
          <w:szCs w:val="28"/>
        </w:rPr>
        <w:t>.</w:t>
      </w:r>
    </w:p>
    <w:p w:rsidR="00A4000A" w:rsidRDefault="00A4000A" w:rsidP="0028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60 Семейного кодекса Российской Федерации 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подопечного.</w:t>
      </w:r>
    </w:p>
    <w:p w:rsidR="00A4000A" w:rsidRDefault="00A4000A" w:rsidP="0028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Статьей 37 Гражданского кодекса Российской Федерации установлено, что 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подлежат зачислению на отдельный номинальный счет, открываемый опекуном или попечителем.</w:t>
      </w:r>
    </w:p>
    <w:p w:rsidR="00A4000A" w:rsidRDefault="00A4000A" w:rsidP="002852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родителям</w:t>
      </w:r>
      <w:r w:rsidR="00AF51AB">
        <w:rPr>
          <w:sz w:val="28"/>
          <w:szCs w:val="28"/>
        </w:rPr>
        <w:t>и</w:t>
      </w:r>
      <w:r>
        <w:rPr>
          <w:sz w:val="28"/>
          <w:szCs w:val="28"/>
        </w:rPr>
        <w:t xml:space="preserve"> (усыновителям</w:t>
      </w:r>
      <w:r w:rsidR="00AF51AB">
        <w:rPr>
          <w:sz w:val="28"/>
          <w:szCs w:val="28"/>
        </w:rPr>
        <w:t>и</w:t>
      </w:r>
      <w:r>
        <w:rPr>
          <w:sz w:val="28"/>
          <w:szCs w:val="28"/>
        </w:rPr>
        <w:t>) детей-инвалидов могут открываться в кредитных организациях отдельные номинальные счета для зачисления пенсий детей-инвалидов.</w:t>
      </w:r>
    </w:p>
    <w:p w:rsidR="00E22626" w:rsidRPr="0067468E" w:rsidRDefault="002852CE" w:rsidP="002852CE">
      <w:pPr>
        <w:ind w:firstLine="851"/>
        <w:jc w:val="both"/>
        <w:rPr>
          <w:sz w:val="28"/>
          <w:szCs w:val="28"/>
        </w:rPr>
      </w:pPr>
      <w:r w:rsidRPr="0067468E">
        <w:rPr>
          <w:sz w:val="28"/>
          <w:szCs w:val="28"/>
        </w:rPr>
        <w:t>Информационная база отделения Фонда пенсионного и социального страхования Российской Федерации по Ростовской области содержит данные о 7144 детях-инвалидах, получающих пенсию на номинальные счета.</w:t>
      </w:r>
    </w:p>
    <w:p w:rsidR="00D250B8" w:rsidRDefault="00A4000A" w:rsidP="00D250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Номинальный счет является наиболее предпочтительным ввиду того, что статьей 860</w:t>
      </w:r>
      <w:r w:rsidRPr="00A4000A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</w:t>
      </w:r>
      <w:r w:rsidRPr="00A4000A">
        <w:rPr>
          <w:sz w:val="28"/>
          <w:szCs w:val="28"/>
        </w:rPr>
        <w:t xml:space="preserve">Гражданского кодекса Российской Федерации установлен запрет </w:t>
      </w:r>
      <w:r w:rsidR="00AF51AB">
        <w:rPr>
          <w:sz w:val="28"/>
          <w:szCs w:val="28"/>
        </w:rPr>
        <w:t xml:space="preserve">на </w:t>
      </w:r>
      <w:r w:rsidRPr="00A4000A">
        <w:rPr>
          <w:sz w:val="28"/>
          <w:szCs w:val="28"/>
        </w:rPr>
        <w:t>приостановлени</w:t>
      </w:r>
      <w:r w:rsidR="00AF51AB">
        <w:rPr>
          <w:sz w:val="28"/>
          <w:szCs w:val="28"/>
        </w:rPr>
        <w:t>е</w:t>
      </w:r>
      <w:r w:rsidRPr="00A4000A">
        <w:rPr>
          <w:sz w:val="28"/>
          <w:szCs w:val="28"/>
        </w:rPr>
        <w:t xml:space="preserve"> операций по номинальному счету,</w:t>
      </w:r>
      <w:r>
        <w:rPr>
          <w:sz w:val="28"/>
          <w:szCs w:val="28"/>
          <w:vertAlign w:val="superscript"/>
        </w:rPr>
        <w:t xml:space="preserve"> </w:t>
      </w:r>
      <w:r>
        <w:rPr>
          <w:rFonts w:eastAsiaTheme="minorHAnsi"/>
          <w:sz w:val="28"/>
          <w:szCs w:val="28"/>
        </w:rPr>
        <w:t>арест или списани</w:t>
      </w:r>
      <w:r w:rsidR="00AF51AB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денежных средств, находящихся на номинальном счете. Это гарантирует получение ребенком-инвалидом полного размера назначенной пенсии по инвалидности даже при возникновении сложных жизненных ситуаций, влекущих невозможность выплаты по долговым обязательствам владельца номинального счета.</w:t>
      </w:r>
    </w:p>
    <w:p w:rsidR="00324D57" w:rsidRDefault="000C284C" w:rsidP="00324D5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Однако, исходя из поло</w:t>
      </w:r>
      <w:r w:rsidR="00324D57">
        <w:rPr>
          <w:rFonts w:eastAsiaTheme="minorHAnsi"/>
          <w:sz w:val="28"/>
          <w:szCs w:val="28"/>
        </w:rPr>
        <w:t>ж</w:t>
      </w:r>
      <w:r>
        <w:rPr>
          <w:rFonts w:eastAsiaTheme="minorHAnsi"/>
          <w:sz w:val="28"/>
          <w:szCs w:val="28"/>
        </w:rPr>
        <w:t xml:space="preserve">ений </w:t>
      </w:r>
      <w:r w:rsidR="00324D57">
        <w:rPr>
          <w:rFonts w:eastAsiaTheme="minorHAnsi"/>
          <w:sz w:val="28"/>
          <w:szCs w:val="28"/>
        </w:rPr>
        <w:t>вышеуказанных Правил, доходы в виде процентов по номинальным счетам в банках, открытым на детей-инвалидов для получения пенсий</w:t>
      </w:r>
      <w:r w:rsidR="00AF51AB">
        <w:rPr>
          <w:rFonts w:eastAsiaTheme="minorHAnsi"/>
          <w:sz w:val="28"/>
          <w:szCs w:val="28"/>
        </w:rPr>
        <w:t xml:space="preserve"> по инвалидности</w:t>
      </w:r>
      <w:r w:rsidR="00324D57">
        <w:rPr>
          <w:rFonts w:eastAsiaTheme="minorHAnsi"/>
          <w:sz w:val="28"/>
          <w:szCs w:val="28"/>
        </w:rPr>
        <w:t xml:space="preserve">, подлежат учету при расчете среднедушевого дохода семьи для выплаты ежемесячного пособия в связи </w:t>
      </w:r>
      <w:r w:rsidR="00AF51AB">
        <w:rPr>
          <w:rFonts w:eastAsiaTheme="minorHAnsi"/>
          <w:sz w:val="28"/>
          <w:szCs w:val="28"/>
        </w:rPr>
        <w:br/>
      </w:r>
      <w:r w:rsidR="00324D57">
        <w:rPr>
          <w:rFonts w:eastAsiaTheme="minorHAnsi"/>
          <w:sz w:val="28"/>
          <w:szCs w:val="28"/>
        </w:rPr>
        <w:t>с рождением и воспитанием ребенка.</w:t>
      </w:r>
    </w:p>
    <w:p w:rsidR="00AF51AB" w:rsidRDefault="00324D57" w:rsidP="00324D5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Депутаты Законодательного Собрания Ростовской области считают, что такое правов</w:t>
      </w:r>
      <w:r w:rsidR="00743F40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 xml:space="preserve">е регулирование создает неравные возможности для получения данного пособия детьми-инвалидами по сравнению с детьми, находящимися под опекой (попечительством). </w:t>
      </w:r>
    </w:p>
    <w:p w:rsidR="00324D57" w:rsidRDefault="00324D57" w:rsidP="00324D5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целях сохранения принципа социальной справедливости </w:t>
      </w:r>
      <w:r w:rsidR="00AF51A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и повышения уровня социальных гарантий для детей-инвалидов Законодательное Собрание Ростовской области предлагает рассмотреть возможность внесения изменений в </w:t>
      </w:r>
      <w:r w:rsidR="00AF51AB">
        <w:rPr>
          <w:rFonts w:eastAsiaTheme="minorHAnsi"/>
          <w:sz w:val="28"/>
          <w:szCs w:val="28"/>
        </w:rPr>
        <w:t xml:space="preserve">вышеуказанное </w:t>
      </w:r>
      <w:r>
        <w:rPr>
          <w:rFonts w:eastAsiaTheme="minorHAnsi"/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</w:rPr>
        <w:t>, позволяющи</w:t>
      </w:r>
      <w:r w:rsidR="00240A5A">
        <w:rPr>
          <w:rFonts w:eastAsiaTheme="minorHAnsi"/>
          <w:sz w:val="28"/>
          <w:szCs w:val="28"/>
        </w:rPr>
        <w:t>х</w:t>
      </w:r>
      <w:r>
        <w:rPr>
          <w:rFonts w:eastAsiaTheme="minorHAnsi"/>
          <w:sz w:val="28"/>
          <w:szCs w:val="28"/>
        </w:rPr>
        <w:t xml:space="preserve"> не учитывать сумму доходов в виде процентов по номинальным счетам в банках, открытым </w:t>
      </w:r>
      <w:r w:rsidR="00743F40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на детей-инвалидов для получения пенсий по инвалидности, при расчете среднедушевого дохода семьи для выплаты ежемесячного пособия в связи </w:t>
      </w:r>
      <w:r w:rsidR="00AF51AB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>с рождением и воспитанием ребенка.</w:t>
      </w:r>
    </w:p>
    <w:p w:rsidR="00324D57" w:rsidRDefault="00324D57" w:rsidP="00324D5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</w:p>
    <w:p w:rsidR="00324D57" w:rsidRDefault="00324D57" w:rsidP="00D250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</w:p>
    <w:sectPr w:rsidR="00324D57" w:rsidSect="00173FC9">
      <w:headerReference w:type="default" r:id="rId8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4D" w:rsidRDefault="00C6574D" w:rsidP="00772556">
      <w:r>
        <w:separator/>
      </w:r>
    </w:p>
  </w:endnote>
  <w:endnote w:type="continuationSeparator" w:id="0">
    <w:p w:rsidR="00C6574D" w:rsidRDefault="00C6574D" w:rsidP="0077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4D" w:rsidRDefault="00C6574D" w:rsidP="00772556">
      <w:r>
        <w:separator/>
      </w:r>
    </w:p>
  </w:footnote>
  <w:footnote w:type="continuationSeparator" w:id="0">
    <w:p w:rsidR="00C6574D" w:rsidRDefault="00C6574D" w:rsidP="0077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749"/>
      <w:docPartObj>
        <w:docPartGallery w:val="Page Numbers (Top of Page)"/>
        <w:docPartUnique/>
      </w:docPartObj>
    </w:sdtPr>
    <w:sdtContent>
      <w:p w:rsidR="000A5C06" w:rsidRDefault="007F71C0">
        <w:pPr>
          <w:pStyle w:val="a3"/>
          <w:jc w:val="center"/>
        </w:pPr>
        <w:fldSimple w:instr=" PAGE   \* MERGEFORMAT ">
          <w:r w:rsidR="00240A5A">
            <w:rPr>
              <w:noProof/>
            </w:rPr>
            <w:t>2</w:t>
          </w:r>
        </w:fldSimple>
      </w:p>
    </w:sdtContent>
  </w:sdt>
  <w:p w:rsidR="000A5C06" w:rsidRDefault="000A5C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60CE"/>
    <w:multiLevelType w:val="multilevel"/>
    <w:tmpl w:val="1EEC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C1"/>
    <w:rsid w:val="00021F2B"/>
    <w:rsid w:val="00024FF9"/>
    <w:rsid w:val="0002504E"/>
    <w:rsid w:val="00026103"/>
    <w:rsid w:val="00032A20"/>
    <w:rsid w:val="00033109"/>
    <w:rsid w:val="000444A1"/>
    <w:rsid w:val="00044BFF"/>
    <w:rsid w:val="000472DB"/>
    <w:rsid w:val="00050D87"/>
    <w:rsid w:val="00053DBB"/>
    <w:rsid w:val="00057E73"/>
    <w:rsid w:val="0007043D"/>
    <w:rsid w:val="0007610E"/>
    <w:rsid w:val="00076F0B"/>
    <w:rsid w:val="00083912"/>
    <w:rsid w:val="000A24E9"/>
    <w:rsid w:val="000A5C06"/>
    <w:rsid w:val="000B3006"/>
    <w:rsid w:val="000C009C"/>
    <w:rsid w:val="000C069F"/>
    <w:rsid w:val="000C284C"/>
    <w:rsid w:val="000C4E3D"/>
    <w:rsid w:val="000C7B21"/>
    <w:rsid w:val="000E51B2"/>
    <w:rsid w:val="000F139F"/>
    <w:rsid w:val="000F5CB4"/>
    <w:rsid w:val="000F779B"/>
    <w:rsid w:val="00103C4B"/>
    <w:rsid w:val="00107D8E"/>
    <w:rsid w:val="001119F0"/>
    <w:rsid w:val="00123554"/>
    <w:rsid w:val="00135B62"/>
    <w:rsid w:val="00141B14"/>
    <w:rsid w:val="001461CF"/>
    <w:rsid w:val="00154E99"/>
    <w:rsid w:val="0015622A"/>
    <w:rsid w:val="00167D31"/>
    <w:rsid w:val="00173FC9"/>
    <w:rsid w:val="00174059"/>
    <w:rsid w:val="00174911"/>
    <w:rsid w:val="001767A0"/>
    <w:rsid w:val="00191771"/>
    <w:rsid w:val="001B1C02"/>
    <w:rsid w:val="001B1FE7"/>
    <w:rsid w:val="001B2080"/>
    <w:rsid w:val="001B6FEC"/>
    <w:rsid w:val="001C0F35"/>
    <w:rsid w:val="001C6FF3"/>
    <w:rsid w:val="001D79D6"/>
    <w:rsid w:val="001E1579"/>
    <w:rsid w:val="001E5611"/>
    <w:rsid w:val="0020004B"/>
    <w:rsid w:val="0020400B"/>
    <w:rsid w:val="002115AA"/>
    <w:rsid w:val="00212F92"/>
    <w:rsid w:val="002221FD"/>
    <w:rsid w:val="0022413C"/>
    <w:rsid w:val="002244FC"/>
    <w:rsid w:val="00231CE9"/>
    <w:rsid w:val="00240A5A"/>
    <w:rsid w:val="002450E1"/>
    <w:rsid w:val="0024674F"/>
    <w:rsid w:val="00252A83"/>
    <w:rsid w:val="00253B7D"/>
    <w:rsid w:val="00260DF3"/>
    <w:rsid w:val="002613CB"/>
    <w:rsid w:val="002617F1"/>
    <w:rsid w:val="00274589"/>
    <w:rsid w:val="00283234"/>
    <w:rsid w:val="00285207"/>
    <w:rsid w:val="002852CE"/>
    <w:rsid w:val="00291E8E"/>
    <w:rsid w:val="0029328A"/>
    <w:rsid w:val="002942CE"/>
    <w:rsid w:val="00297112"/>
    <w:rsid w:val="002A2382"/>
    <w:rsid w:val="002A4EA9"/>
    <w:rsid w:val="002B1DE0"/>
    <w:rsid w:val="002B34FC"/>
    <w:rsid w:val="002B3EE4"/>
    <w:rsid w:val="002B529C"/>
    <w:rsid w:val="002C0A77"/>
    <w:rsid w:val="002C2231"/>
    <w:rsid w:val="002C2F38"/>
    <w:rsid w:val="002C46F4"/>
    <w:rsid w:val="002C680E"/>
    <w:rsid w:val="002D685D"/>
    <w:rsid w:val="002E1538"/>
    <w:rsid w:val="002E1AF5"/>
    <w:rsid w:val="002E213B"/>
    <w:rsid w:val="002E33F3"/>
    <w:rsid w:val="002E3F0D"/>
    <w:rsid w:val="002E7C42"/>
    <w:rsid w:val="002F1AC4"/>
    <w:rsid w:val="002F232E"/>
    <w:rsid w:val="002F4923"/>
    <w:rsid w:val="0030670A"/>
    <w:rsid w:val="0030770C"/>
    <w:rsid w:val="00312FE1"/>
    <w:rsid w:val="00320138"/>
    <w:rsid w:val="00324D57"/>
    <w:rsid w:val="0032519A"/>
    <w:rsid w:val="003261C4"/>
    <w:rsid w:val="00330080"/>
    <w:rsid w:val="003351FE"/>
    <w:rsid w:val="003358B2"/>
    <w:rsid w:val="00340A8D"/>
    <w:rsid w:val="00345CB4"/>
    <w:rsid w:val="00351DE3"/>
    <w:rsid w:val="00352611"/>
    <w:rsid w:val="00352CA8"/>
    <w:rsid w:val="00362F62"/>
    <w:rsid w:val="0036555A"/>
    <w:rsid w:val="00375179"/>
    <w:rsid w:val="003755E5"/>
    <w:rsid w:val="00376FE5"/>
    <w:rsid w:val="00380017"/>
    <w:rsid w:val="003859E3"/>
    <w:rsid w:val="00387A93"/>
    <w:rsid w:val="003920BF"/>
    <w:rsid w:val="00392E83"/>
    <w:rsid w:val="00395709"/>
    <w:rsid w:val="00396D70"/>
    <w:rsid w:val="00397064"/>
    <w:rsid w:val="003B2C5F"/>
    <w:rsid w:val="003C6270"/>
    <w:rsid w:val="003D1A49"/>
    <w:rsid w:val="003D6231"/>
    <w:rsid w:val="003D686A"/>
    <w:rsid w:val="003E30CE"/>
    <w:rsid w:val="003E30DE"/>
    <w:rsid w:val="003E4F65"/>
    <w:rsid w:val="003F02BF"/>
    <w:rsid w:val="003F22D0"/>
    <w:rsid w:val="003F5216"/>
    <w:rsid w:val="00403D13"/>
    <w:rsid w:val="004144DF"/>
    <w:rsid w:val="00415C3A"/>
    <w:rsid w:val="00422A5E"/>
    <w:rsid w:val="00432D61"/>
    <w:rsid w:val="00434B2B"/>
    <w:rsid w:val="00437604"/>
    <w:rsid w:val="00437822"/>
    <w:rsid w:val="00440703"/>
    <w:rsid w:val="00447B46"/>
    <w:rsid w:val="004509A1"/>
    <w:rsid w:val="00453443"/>
    <w:rsid w:val="0045424F"/>
    <w:rsid w:val="0045532A"/>
    <w:rsid w:val="00460398"/>
    <w:rsid w:val="00471BCC"/>
    <w:rsid w:val="004732DB"/>
    <w:rsid w:val="00476703"/>
    <w:rsid w:val="00476DD0"/>
    <w:rsid w:val="004852A3"/>
    <w:rsid w:val="0049562B"/>
    <w:rsid w:val="004A5084"/>
    <w:rsid w:val="004A63FF"/>
    <w:rsid w:val="004B3C28"/>
    <w:rsid w:val="004B7840"/>
    <w:rsid w:val="004C1A8C"/>
    <w:rsid w:val="004C2AF6"/>
    <w:rsid w:val="004C6F8E"/>
    <w:rsid w:val="004D5D3C"/>
    <w:rsid w:val="004D781E"/>
    <w:rsid w:val="004E2613"/>
    <w:rsid w:val="004E4E0A"/>
    <w:rsid w:val="004E7502"/>
    <w:rsid w:val="004F0F30"/>
    <w:rsid w:val="004F522C"/>
    <w:rsid w:val="0050783A"/>
    <w:rsid w:val="00516445"/>
    <w:rsid w:val="00522573"/>
    <w:rsid w:val="00527838"/>
    <w:rsid w:val="0053288C"/>
    <w:rsid w:val="0053464B"/>
    <w:rsid w:val="005356F1"/>
    <w:rsid w:val="00536D10"/>
    <w:rsid w:val="005408ED"/>
    <w:rsid w:val="00543A1B"/>
    <w:rsid w:val="005445CF"/>
    <w:rsid w:val="00544DEF"/>
    <w:rsid w:val="0055614B"/>
    <w:rsid w:val="00557BB1"/>
    <w:rsid w:val="00563927"/>
    <w:rsid w:val="00567867"/>
    <w:rsid w:val="00574927"/>
    <w:rsid w:val="0058355F"/>
    <w:rsid w:val="00593629"/>
    <w:rsid w:val="005943D3"/>
    <w:rsid w:val="00595277"/>
    <w:rsid w:val="0059748F"/>
    <w:rsid w:val="005A358B"/>
    <w:rsid w:val="005A3EAB"/>
    <w:rsid w:val="005B42F4"/>
    <w:rsid w:val="005B7FAB"/>
    <w:rsid w:val="005D4717"/>
    <w:rsid w:val="005D78B7"/>
    <w:rsid w:val="005E7B06"/>
    <w:rsid w:val="005F7133"/>
    <w:rsid w:val="006020CA"/>
    <w:rsid w:val="00610142"/>
    <w:rsid w:val="00620F87"/>
    <w:rsid w:val="0062649E"/>
    <w:rsid w:val="006265DA"/>
    <w:rsid w:val="00635665"/>
    <w:rsid w:val="00646F80"/>
    <w:rsid w:val="0065200A"/>
    <w:rsid w:val="00663ACD"/>
    <w:rsid w:val="00664D83"/>
    <w:rsid w:val="0067468E"/>
    <w:rsid w:val="00682C50"/>
    <w:rsid w:val="00697C18"/>
    <w:rsid w:val="006A14B1"/>
    <w:rsid w:val="006A5F79"/>
    <w:rsid w:val="006B0970"/>
    <w:rsid w:val="006B0E56"/>
    <w:rsid w:val="006B1E72"/>
    <w:rsid w:val="006B3707"/>
    <w:rsid w:val="006B6955"/>
    <w:rsid w:val="006B714D"/>
    <w:rsid w:val="006C2658"/>
    <w:rsid w:val="006C66B9"/>
    <w:rsid w:val="006C7529"/>
    <w:rsid w:val="006D08C2"/>
    <w:rsid w:val="006D14E8"/>
    <w:rsid w:val="006D3933"/>
    <w:rsid w:val="006E104B"/>
    <w:rsid w:val="006E2FF8"/>
    <w:rsid w:val="006E3E1B"/>
    <w:rsid w:val="006E4A77"/>
    <w:rsid w:val="006F6DE4"/>
    <w:rsid w:val="006F7000"/>
    <w:rsid w:val="00703147"/>
    <w:rsid w:val="00703671"/>
    <w:rsid w:val="00712D83"/>
    <w:rsid w:val="00717891"/>
    <w:rsid w:val="007202BA"/>
    <w:rsid w:val="00723902"/>
    <w:rsid w:val="007377DB"/>
    <w:rsid w:val="00742433"/>
    <w:rsid w:val="00743D61"/>
    <w:rsid w:val="00743F40"/>
    <w:rsid w:val="0074436A"/>
    <w:rsid w:val="007467B9"/>
    <w:rsid w:val="0075501E"/>
    <w:rsid w:val="007608FA"/>
    <w:rsid w:val="00762314"/>
    <w:rsid w:val="00772556"/>
    <w:rsid w:val="0077330B"/>
    <w:rsid w:val="007802F6"/>
    <w:rsid w:val="00786E2F"/>
    <w:rsid w:val="007A15A3"/>
    <w:rsid w:val="007A415E"/>
    <w:rsid w:val="007A5B6F"/>
    <w:rsid w:val="007B0774"/>
    <w:rsid w:val="007B332C"/>
    <w:rsid w:val="007B6434"/>
    <w:rsid w:val="007C2A5F"/>
    <w:rsid w:val="007C65C5"/>
    <w:rsid w:val="007C7C85"/>
    <w:rsid w:val="007D1391"/>
    <w:rsid w:val="007D1D5A"/>
    <w:rsid w:val="007D3E4C"/>
    <w:rsid w:val="007D65E4"/>
    <w:rsid w:val="007E1880"/>
    <w:rsid w:val="007F1E98"/>
    <w:rsid w:val="007F6209"/>
    <w:rsid w:val="007F71C0"/>
    <w:rsid w:val="00811B0A"/>
    <w:rsid w:val="0082014F"/>
    <w:rsid w:val="00821FA7"/>
    <w:rsid w:val="008267F4"/>
    <w:rsid w:val="0083010F"/>
    <w:rsid w:val="00830C4A"/>
    <w:rsid w:val="00836F6C"/>
    <w:rsid w:val="008579AD"/>
    <w:rsid w:val="008611E0"/>
    <w:rsid w:val="008625DF"/>
    <w:rsid w:val="008650FF"/>
    <w:rsid w:val="00867E50"/>
    <w:rsid w:val="00875160"/>
    <w:rsid w:val="008756DE"/>
    <w:rsid w:val="00880FF0"/>
    <w:rsid w:val="00882E78"/>
    <w:rsid w:val="008A0513"/>
    <w:rsid w:val="008A0D6A"/>
    <w:rsid w:val="008A2CE9"/>
    <w:rsid w:val="008A35F7"/>
    <w:rsid w:val="008B38E3"/>
    <w:rsid w:val="008B3E58"/>
    <w:rsid w:val="008B663C"/>
    <w:rsid w:val="008E0954"/>
    <w:rsid w:val="008E0BAD"/>
    <w:rsid w:val="008E6297"/>
    <w:rsid w:val="008F2CDC"/>
    <w:rsid w:val="009109B3"/>
    <w:rsid w:val="00913975"/>
    <w:rsid w:val="00922209"/>
    <w:rsid w:val="009234B4"/>
    <w:rsid w:val="009237C1"/>
    <w:rsid w:val="00942AFA"/>
    <w:rsid w:val="00950DBC"/>
    <w:rsid w:val="00952E7F"/>
    <w:rsid w:val="00966997"/>
    <w:rsid w:val="009679E5"/>
    <w:rsid w:val="00985C7E"/>
    <w:rsid w:val="009929C1"/>
    <w:rsid w:val="009A071B"/>
    <w:rsid w:val="009A1BE0"/>
    <w:rsid w:val="009A20E1"/>
    <w:rsid w:val="009A4227"/>
    <w:rsid w:val="009B1AD7"/>
    <w:rsid w:val="009B72F0"/>
    <w:rsid w:val="009B778C"/>
    <w:rsid w:val="009D30BB"/>
    <w:rsid w:val="009E030E"/>
    <w:rsid w:val="009E286B"/>
    <w:rsid w:val="009F1091"/>
    <w:rsid w:val="009F1C54"/>
    <w:rsid w:val="009F3550"/>
    <w:rsid w:val="009F7FE6"/>
    <w:rsid w:val="00A01A9F"/>
    <w:rsid w:val="00A039A8"/>
    <w:rsid w:val="00A1169A"/>
    <w:rsid w:val="00A278F6"/>
    <w:rsid w:val="00A27F1C"/>
    <w:rsid w:val="00A30922"/>
    <w:rsid w:val="00A35E11"/>
    <w:rsid w:val="00A37F26"/>
    <w:rsid w:val="00A4000A"/>
    <w:rsid w:val="00A41A9F"/>
    <w:rsid w:val="00A44A8A"/>
    <w:rsid w:val="00A564B7"/>
    <w:rsid w:val="00A674B7"/>
    <w:rsid w:val="00A83F9B"/>
    <w:rsid w:val="00A9592C"/>
    <w:rsid w:val="00A95DEB"/>
    <w:rsid w:val="00AB1EA5"/>
    <w:rsid w:val="00AB5AAA"/>
    <w:rsid w:val="00AB6C2A"/>
    <w:rsid w:val="00AC0B99"/>
    <w:rsid w:val="00AC23C4"/>
    <w:rsid w:val="00AC48B4"/>
    <w:rsid w:val="00AC6036"/>
    <w:rsid w:val="00AC6A46"/>
    <w:rsid w:val="00AD3AFC"/>
    <w:rsid w:val="00AD488A"/>
    <w:rsid w:val="00AE7C00"/>
    <w:rsid w:val="00AF229E"/>
    <w:rsid w:val="00AF37E2"/>
    <w:rsid w:val="00AF51AB"/>
    <w:rsid w:val="00B01396"/>
    <w:rsid w:val="00B03B87"/>
    <w:rsid w:val="00B07F03"/>
    <w:rsid w:val="00B10B73"/>
    <w:rsid w:val="00B11851"/>
    <w:rsid w:val="00B118BC"/>
    <w:rsid w:val="00B155B6"/>
    <w:rsid w:val="00B20AA6"/>
    <w:rsid w:val="00B21069"/>
    <w:rsid w:val="00B237EC"/>
    <w:rsid w:val="00B3141B"/>
    <w:rsid w:val="00B41E3D"/>
    <w:rsid w:val="00B4350B"/>
    <w:rsid w:val="00B516EC"/>
    <w:rsid w:val="00B762AA"/>
    <w:rsid w:val="00B77598"/>
    <w:rsid w:val="00B80249"/>
    <w:rsid w:val="00B84B9C"/>
    <w:rsid w:val="00B87063"/>
    <w:rsid w:val="00B922CB"/>
    <w:rsid w:val="00B966A6"/>
    <w:rsid w:val="00BA2CAA"/>
    <w:rsid w:val="00BA4A9C"/>
    <w:rsid w:val="00BB0162"/>
    <w:rsid w:val="00BB69AB"/>
    <w:rsid w:val="00BC3094"/>
    <w:rsid w:val="00BC348B"/>
    <w:rsid w:val="00BC6B02"/>
    <w:rsid w:val="00BC71AB"/>
    <w:rsid w:val="00BD1221"/>
    <w:rsid w:val="00BF1457"/>
    <w:rsid w:val="00BF2834"/>
    <w:rsid w:val="00C014E9"/>
    <w:rsid w:val="00C10571"/>
    <w:rsid w:val="00C14F9A"/>
    <w:rsid w:val="00C160A6"/>
    <w:rsid w:val="00C17386"/>
    <w:rsid w:val="00C21AD1"/>
    <w:rsid w:val="00C233B8"/>
    <w:rsid w:val="00C33A43"/>
    <w:rsid w:val="00C40000"/>
    <w:rsid w:val="00C40FBC"/>
    <w:rsid w:val="00C479B3"/>
    <w:rsid w:val="00C5534C"/>
    <w:rsid w:val="00C6141E"/>
    <w:rsid w:val="00C6574D"/>
    <w:rsid w:val="00C76FAF"/>
    <w:rsid w:val="00C860E7"/>
    <w:rsid w:val="00CA16D2"/>
    <w:rsid w:val="00CA673D"/>
    <w:rsid w:val="00CB1612"/>
    <w:rsid w:val="00CB4734"/>
    <w:rsid w:val="00CB5CF0"/>
    <w:rsid w:val="00CC5DBC"/>
    <w:rsid w:val="00CC7567"/>
    <w:rsid w:val="00CD7770"/>
    <w:rsid w:val="00CE5385"/>
    <w:rsid w:val="00CE7222"/>
    <w:rsid w:val="00CE78FD"/>
    <w:rsid w:val="00CF3F6D"/>
    <w:rsid w:val="00D06DE0"/>
    <w:rsid w:val="00D143B6"/>
    <w:rsid w:val="00D16622"/>
    <w:rsid w:val="00D20898"/>
    <w:rsid w:val="00D20D2A"/>
    <w:rsid w:val="00D21B7F"/>
    <w:rsid w:val="00D250B8"/>
    <w:rsid w:val="00D2795C"/>
    <w:rsid w:val="00D42E38"/>
    <w:rsid w:val="00D45A05"/>
    <w:rsid w:val="00D520BA"/>
    <w:rsid w:val="00D54912"/>
    <w:rsid w:val="00D57AFD"/>
    <w:rsid w:val="00D726AC"/>
    <w:rsid w:val="00D7412A"/>
    <w:rsid w:val="00D905D7"/>
    <w:rsid w:val="00D92B39"/>
    <w:rsid w:val="00D932FC"/>
    <w:rsid w:val="00D93B3A"/>
    <w:rsid w:val="00D94F7D"/>
    <w:rsid w:val="00D970DA"/>
    <w:rsid w:val="00DA7EC1"/>
    <w:rsid w:val="00DA7F3E"/>
    <w:rsid w:val="00DB38D3"/>
    <w:rsid w:val="00DB39A4"/>
    <w:rsid w:val="00DB485D"/>
    <w:rsid w:val="00DB7EB6"/>
    <w:rsid w:val="00DC089E"/>
    <w:rsid w:val="00DC0DB7"/>
    <w:rsid w:val="00DC100E"/>
    <w:rsid w:val="00DC405F"/>
    <w:rsid w:val="00DD1F9F"/>
    <w:rsid w:val="00DD446C"/>
    <w:rsid w:val="00DE0882"/>
    <w:rsid w:val="00DE3C34"/>
    <w:rsid w:val="00DE4C6E"/>
    <w:rsid w:val="00DE540F"/>
    <w:rsid w:val="00DE598D"/>
    <w:rsid w:val="00DE5E31"/>
    <w:rsid w:val="00DF3AAB"/>
    <w:rsid w:val="00DF43D6"/>
    <w:rsid w:val="00E004B7"/>
    <w:rsid w:val="00E01A07"/>
    <w:rsid w:val="00E02EE7"/>
    <w:rsid w:val="00E03CBD"/>
    <w:rsid w:val="00E10EDE"/>
    <w:rsid w:val="00E11EF0"/>
    <w:rsid w:val="00E17A59"/>
    <w:rsid w:val="00E22626"/>
    <w:rsid w:val="00E27A56"/>
    <w:rsid w:val="00E47969"/>
    <w:rsid w:val="00E5593B"/>
    <w:rsid w:val="00E60CA3"/>
    <w:rsid w:val="00E661A7"/>
    <w:rsid w:val="00E7341E"/>
    <w:rsid w:val="00E81964"/>
    <w:rsid w:val="00E86CB8"/>
    <w:rsid w:val="00EB7DFD"/>
    <w:rsid w:val="00EC1D05"/>
    <w:rsid w:val="00EC7197"/>
    <w:rsid w:val="00ED4568"/>
    <w:rsid w:val="00ED7B43"/>
    <w:rsid w:val="00EF2B1D"/>
    <w:rsid w:val="00EF44EF"/>
    <w:rsid w:val="00EF7A67"/>
    <w:rsid w:val="00F04C85"/>
    <w:rsid w:val="00F12BD9"/>
    <w:rsid w:val="00F22360"/>
    <w:rsid w:val="00F25EE4"/>
    <w:rsid w:val="00F30153"/>
    <w:rsid w:val="00F31384"/>
    <w:rsid w:val="00F34234"/>
    <w:rsid w:val="00F34C18"/>
    <w:rsid w:val="00F35EE9"/>
    <w:rsid w:val="00F4150E"/>
    <w:rsid w:val="00F415D6"/>
    <w:rsid w:val="00F55E99"/>
    <w:rsid w:val="00F57FC5"/>
    <w:rsid w:val="00F609D1"/>
    <w:rsid w:val="00F80C07"/>
    <w:rsid w:val="00F852EA"/>
    <w:rsid w:val="00F85F62"/>
    <w:rsid w:val="00F863D5"/>
    <w:rsid w:val="00FA167C"/>
    <w:rsid w:val="00FB1F52"/>
    <w:rsid w:val="00FB2343"/>
    <w:rsid w:val="00FC32D9"/>
    <w:rsid w:val="00FC3C59"/>
    <w:rsid w:val="00FD20F1"/>
    <w:rsid w:val="00FD7AA4"/>
    <w:rsid w:val="00FE1F4A"/>
    <w:rsid w:val="00FE2678"/>
    <w:rsid w:val="00FE69ED"/>
    <w:rsid w:val="00FE6C0E"/>
    <w:rsid w:val="00FF0ABA"/>
    <w:rsid w:val="00FF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C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D87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772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556"/>
    <w:rPr>
      <w:rFonts w:eastAsia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72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556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2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F38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64D83"/>
    <w:rPr>
      <w:color w:val="0000FF"/>
      <w:u w:val="single"/>
    </w:rPr>
  </w:style>
  <w:style w:type="character" w:styleId="aa">
    <w:name w:val="Strong"/>
    <w:basedOn w:val="a0"/>
    <w:uiPriority w:val="22"/>
    <w:qFormat/>
    <w:rsid w:val="00D7412A"/>
    <w:rPr>
      <w:b/>
      <w:bCs/>
    </w:rPr>
  </w:style>
  <w:style w:type="paragraph" w:styleId="ab">
    <w:name w:val="No Spacing"/>
    <w:uiPriority w:val="1"/>
    <w:qFormat/>
    <w:rsid w:val="00141B14"/>
    <w:rPr>
      <w:rFonts w:ascii="Calibri" w:eastAsia="Calibri" w:hAnsi="Calibri" w:cs="Times New Roman"/>
      <w:sz w:val="22"/>
    </w:rPr>
  </w:style>
  <w:style w:type="paragraph" w:styleId="ac">
    <w:name w:val="Normal (Web)"/>
    <w:basedOn w:val="a"/>
    <w:uiPriority w:val="99"/>
    <w:semiHidden/>
    <w:unhideWhenUsed/>
    <w:rsid w:val="00252A83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2B7D3-50A5-44C5-B283-A34F656D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Platova</cp:lastModifiedBy>
  <cp:revision>30</cp:revision>
  <cp:lastPrinted>2024-10-08T10:58:00Z</cp:lastPrinted>
  <dcterms:created xsi:type="dcterms:W3CDTF">2024-10-31T13:18:00Z</dcterms:created>
  <dcterms:modified xsi:type="dcterms:W3CDTF">2024-11-01T06:53:00Z</dcterms:modified>
</cp:coreProperties>
</file>