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E64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E649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D3AED">
        <w:trPr>
          <w:trHeight w:val="1140"/>
        </w:trPr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7D3AED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Пененджик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</w:tcPr>
          <w:p w:rsidR="00C25994" w:rsidRPr="00C25994" w:rsidRDefault="00D31E4E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экспертно-аналитического отдела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D31E4E" w:rsidP="00E64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9CA">
              <w:rPr>
                <w:rFonts w:ascii="Times New Roman" w:hAnsi="Times New Roman" w:cs="Times New Roman"/>
                <w:sz w:val="28"/>
                <w:szCs w:val="28"/>
              </w:rPr>
              <w:t> 441 469,85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D31E4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9A20CC">
        <w:tc>
          <w:tcPr>
            <w:tcW w:w="2093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3AED" w:rsidRDefault="00D31E4E" w:rsidP="00B8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A44">
              <w:rPr>
                <w:rFonts w:ascii="Times New Roman" w:hAnsi="Times New Roman" w:cs="Times New Roman"/>
                <w:sz w:val="28"/>
                <w:szCs w:val="28"/>
              </w:rPr>
              <w:t> 450 296,85</w:t>
            </w:r>
          </w:p>
        </w:tc>
        <w:tc>
          <w:tcPr>
            <w:tcW w:w="2835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7D3AED" w:rsidRPr="00C25994" w:rsidRDefault="00D31E4E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8F14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МОНДЕО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00" w:rsidRDefault="00744F00" w:rsidP="00C73848">
      <w:pPr>
        <w:spacing w:after="0" w:line="240" w:lineRule="auto"/>
      </w:pPr>
      <w:r>
        <w:separator/>
      </w:r>
    </w:p>
  </w:endnote>
  <w:endnote w:type="continuationSeparator" w:id="0">
    <w:p w:rsidR="00744F00" w:rsidRDefault="00744F00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00" w:rsidRDefault="00744F00" w:rsidP="00C73848">
      <w:pPr>
        <w:spacing w:after="0" w:line="240" w:lineRule="auto"/>
      </w:pPr>
      <w:r>
        <w:separator/>
      </w:r>
    </w:p>
  </w:footnote>
  <w:footnote w:type="continuationSeparator" w:id="0">
    <w:p w:rsidR="00744F00" w:rsidRDefault="00744F00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1866CB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744F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220F3"/>
    <w:rsid w:val="000D0007"/>
    <w:rsid w:val="000F3BB7"/>
    <w:rsid w:val="001441AC"/>
    <w:rsid w:val="001834B4"/>
    <w:rsid w:val="001866CB"/>
    <w:rsid w:val="001B77F8"/>
    <w:rsid w:val="00206A6A"/>
    <w:rsid w:val="00234658"/>
    <w:rsid w:val="00234BBC"/>
    <w:rsid w:val="00281504"/>
    <w:rsid w:val="002862D2"/>
    <w:rsid w:val="002B6605"/>
    <w:rsid w:val="002C2791"/>
    <w:rsid w:val="002D6B76"/>
    <w:rsid w:val="00303D8A"/>
    <w:rsid w:val="003666BE"/>
    <w:rsid w:val="003E3C7E"/>
    <w:rsid w:val="00423466"/>
    <w:rsid w:val="00511BCD"/>
    <w:rsid w:val="005672ED"/>
    <w:rsid w:val="00571D71"/>
    <w:rsid w:val="00592E57"/>
    <w:rsid w:val="005B4F42"/>
    <w:rsid w:val="005D3BC0"/>
    <w:rsid w:val="00611843"/>
    <w:rsid w:val="006375D8"/>
    <w:rsid w:val="00674F89"/>
    <w:rsid w:val="00744F00"/>
    <w:rsid w:val="007A5EB1"/>
    <w:rsid w:val="007D3AED"/>
    <w:rsid w:val="00854FAF"/>
    <w:rsid w:val="008F14ED"/>
    <w:rsid w:val="0090538C"/>
    <w:rsid w:val="009A20CC"/>
    <w:rsid w:val="009A62B4"/>
    <w:rsid w:val="009C61BB"/>
    <w:rsid w:val="00A722C1"/>
    <w:rsid w:val="00A96E90"/>
    <w:rsid w:val="00AC48B5"/>
    <w:rsid w:val="00AD724A"/>
    <w:rsid w:val="00B82A44"/>
    <w:rsid w:val="00BC27BD"/>
    <w:rsid w:val="00BF28DA"/>
    <w:rsid w:val="00C25994"/>
    <w:rsid w:val="00C41A6E"/>
    <w:rsid w:val="00C73848"/>
    <w:rsid w:val="00C74A64"/>
    <w:rsid w:val="00CE7402"/>
    <w:rsid w:val="00D31E4E"/>
    <w:rsid w:val="00D80CDA"/>
    <w:rsid w:val="00E60981"/>
    <w:rsid w:val="00E649CA"/>
    <w:rsid w:val="00E763F4"/>
    <w:rsid w:val="00F77C7A"/>
    <w:rsid w:val="00F80AF9"/>
    <w:rsid w:val="00F838B1"/>
    <w:rsid w:val="00FC3954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11</cp:revision>
  <cp:lastPrinted>2019-05-12T13:46:00Z</cp:lastPrinted>
  <dcterms:created xsi:type="dcterms:W3CDTF">2018-05-07T07:27:00Z</dcterms:created>
  <dcterms:modified xsi:type="dcterms:W3CDTF">2021-05-12T07:16:00Z</dcterms:modified>
</cp:coreProperties>
</file>