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11" w:rsidRPr="00533ECE" w:rsidRDefault="009E0011" w:rsidP="009E0011">
      <w:pPr>
        <w:pStyle w:val="ac"/>
        <w:suppressAutoHyphens/>
        <w:spacing w:after="0" w:line="240" w:lineRule="auto"/>
        <w:jc w:val="right"/>
        <w:outlineLvl w:val="0"/>
      </w:pPr>
      <w:r w:rsidRPr="006C369F">
        <w:t>ПРОЕКТ</w:t>
      </w:r>
      <w:r w:rsidRPr="00533ECE">
        <w:t xml:space="preserve"> УТВЕРЖДЕН</w:t>
      </w:r>
    </w:p>
    <w:p w:rsidR="009E0011" w:rsidRPr="00533ECE" w:rsidRDefault="009E0011" w:rsidP="009E0011">
      <w:pPr>
        <w:pStyle w:val="ac"/>
        <w:suppressAutoHyphens/>
        <w:spacing w:after="0" w:line="240" w:lineRule="auto"/>
        <w:jc w:val="right"/>
        <w:outlineLvl w:val="0"/>
      </w:pPr>
      <w:r w:rsidRPr="00533ECE">
        <w:t>распоряжением Законодательного</w:t>
      </w:r>
    </w:p>
    <w:p w:rsidR="009E0011" w:rsidRPr="00533ECE" w:rsidRDefault="009E0011" w:rsidP="009E0011">
      <w:pPr>
        <w:pStyle w:val="ac"/>
        <w:suppressAutoHyphens/>
        <w:spacing w:after="0" w:line="240" w:lineRule="auto"/>
        <w:jc w:val="right"/>
        <w:outlineLvl w:val="0"/>
      </w:pPr>
      <w:r w:rsidRPr="00533ECE">
        <w:t>Собрания Ростовской области</w:t>
      </w:r>
    </w:p>
    <w:p w:rsidR="00D24BB1" w:rsidRPr="00825080" w:rsidRDefault="009E0011" w:rsidP="009E0011">
      <w:pPr>
        <w:pStyle w:val="Times14"/>
        <w:keepLines/>
        <w:spacing w:line="228" w:lineRule="auto"/>
        <w:jc w:val="right"/>
        <w:rPr>
          <w:b/>
        </w:rPr>
      </w:pPr>
      <w:r>
        <w:t>от 25 сентября</w:t>
      </w:r>
      <w:r w:rsidRPr="00533ECE">
        <w:t xml:space="preserve"> 202</w:t>
      </w:r>
      <w:r>
        <w:t>4</w:t>
      </w:r>
      <w:r w:rsidRPr="00533ECE">
        <w:t xml:space="preserve"> года № </w:t>
      </w:r>
      <w:r>
        <w:t>18</w:t>
      </w:r>
      <w:r w:rsidR="00C63EAA">
        <w:t>9</w:t>
      </w:r>
    </w:p>
    <w:p w:rsidR="0019421D" w:rsidRDefault="0019421D" w:rsidP="00D509B2">
      <w:pPr>
        <w:pStyle w:val="Times14"/>
        <w:keepLines/>
        <w:spacing w:line="228" w:lineRule="auto"/>
        <w:jc w:val="center"/>
      </w:pPr>
    </w:p>
    <w:p w:rsidR="00D24BB1" w:rsidRPr="00825080" w:rsidRDefault="00D24BB1" w:rsidP="00D509B2">
      <w:pPr>
        <w:pStyle w:val="Times14"/>
        <w:keepLines/>
        <w:spacing w:line="228" w:lineRule="auto"/>
        <w:ind w:firstLine="0"/>
        <w:jc w:val="center"/>
      </w:pPr>
      <w:r w:rsidRPr="00825080">
        <w:t>ПРЕДЛОЖЕНИЯ В ПОВЕСТКУ ДНЯ</w:t>
      </w:r>
    </w:p>
    <w:p w:rsidR="00D24BB1" w:rsidRPr="00825080" w:rsidRDefault="005D2E9D" w:rsidP="00D509B2">
      <w:pPr>
        <w:pStyle w:val="Times14"/>
        <w:keepLines/>
        <w:spacing w:line="228" w:lineRule="auto"/>
        <w:ind w:firstLine="0"/>
        <w:jc w:val="center"/>
      </w:pPr>
      <w:r>
        <w:t>десятого</w:t>
      </w:r>
      <w:r w:rsidR="00FC0D9F">
        <w:t xml:space="preserve"> </w:t>
      </w:r>
      <w:r w:rsidR="00D24BB1" w:rsidRPr="00825080">
        <w:t>заседания Законодательного Собрания</w:t>
      </w:r>
    </w:p>
    <w:p w:rsidR="00D24BB1" w:rsidRPr="00825080" w:rsidRDefault="00F628A1" w:rsidP="00D509B2">
      <w:pPr>
        <w:pStyle w:val="Times14"/>
        <w:keepLines/>
        <w:spacing w:line="228" w:lineRule="auto"/>
        <w:ind w:firstLine="0"/>
        <w:jc w:val="center"/>
      </w:pPr>
      <w:r>
        <w:t>Ростовской о</w:t>
      </w:r>
      <w:r w:rsidR="008351C0">
        <w:t>бласти</w:t>
      </w:r>
    </w:p>
    <w:p w:rsidR="00D24BB1" w:rsidRPr="00825080" w:rsidRDefault="00D24BB1" w:rsidP="00D509B2">
      <w:pPr>
        <w:pStyle w:val="Times14"/>
        <w:keepLines/>
        <w:spacing w:line="228" w:lineRule="auto"/>
        <w:jc w:val="center"/>
      </w:pPr>
    </w:p>
    <w:p w:rsidR="00C834A3" w:rsidRDefault="00DA6707" w:rsidP="00D509B2">
      <w:pPr>
        <w:pStyle w:val="Times14"/>
        <w:keepLines/>
        <w:spacing w:line="228" w:lineRule="auto"/>
        <w:jc w:val="right"/>
      </w:pPr>
      <w:r>
        <w:t xml:space="preserve">26 </w:t>
      </w:r>
      <w:r w:rsidR="008A261A">
        <w:t>сентябр</w:t>
      </w:r>
      <w:r>
        <w:t>я</w:t>
      </w:r>
      <w:r w:rsidR="003F5D7B" w:rsidRPr="000A5C6C">
        <w:t xml:space="preserve"> </w:t>
      </w:r>
      <w:r w:rsidR="00D24BB1" w:rsidRPr="000A5C6C">
        <w:t>202</w:t>
      </w:r>
      <w:r w:rsidR="00773D01" w:rsidRPr="000A5C6C">
        <w:t>4</w:t>
      </w:r>
      <w:r w:rsidR="00D24BB1" w:rsidRPr="000A5C6C">
        <w:t xml:space="preserve"> года</w:t>
      </w:r>
      <w:r w:rsidR="009E0011">
        <w:t>,</w:t>
      </w:r>
    </w:p>
    <w:p w:rsidR="009E0011" w:rsidRPr="000A5C6C" w:rsidRDefault="009E0011" w:rsidP="00D509B2">
      <w:pPr>
        <w:pStyle w:val="Times14"/>
        <w:keepLines/>
        <w:spacing w:line="228" w:lineRule="auto"/>
        <w:jc w:val="right"/>
      </w:pPr>
      <w:r>
        <w:t>конференц-зал, 10:00</w:t>
      </w:r>
    </w:p>
    <w:p w:rsidR="00914D57" w:rsidRDefault="00914D57" w:rsidP="00D509B2">
      <w:pPr>
        <w:pStyle w:val="Times14"/>
        <w:keepLines/>
        <w:spacing w:line="228" w:lineRule="auto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70145F" w:rsidRPr="00311B30" w:rsidTr="00616E54">
        <w:trPr>
          <w:cantSplit/>
        </w:trPr>
        <w:tc>
          <w:tcPr>
            <w:tcW w:w="10421" w:type="dxa"/>
            <w:shd w:val="clear" w:color="auto" w:fill="auto"/>
          </w:tcPr>
          <w:p w:rsidR="0070145F" w:rsidRPr="00910744" w:rsidRDefault="0070145F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8" w:lineRule="auto"/>
              <w:ind w:left="0" w:firstLine="709"/>
            </w:pPr>
            <w:r w:rsidRPr="0070145F">
              <w:rPr>
                <w:rFonts w:cs="Times New Roman"/>
              </w:rPr>
              <w:t xml:space="preserve">«Правительственный час» по вопросу </w:t>
            </w:r>
            <w:r>
              <w:rPr>
                <w:rFonts w:cs="Times New Roman"/>
              </w:rPr>
              <w:t>«</w:t>
            </w:r>
            <w:r w:rsidRPr="0070145F">
              <w:rPr>
                <w:rFonts w:cs="Times New Roman"/>
              </w:rPr>
              <w:t>Об обе</w:t>
            </w:r>
            <w:r>
              <w:rPr>
                <w:rFonts w:cs="Times New Roman"/>
              </w:rPr>
              <w:t>спечении надежности электроснаб</w:t>
            </w:r>
            <w:r w:rsidRPr="0070145F">
              <w:rPr>
                <w:rFonts w:cs="Times New Roman"/>
              </w:rPr>
              <w:t xml:space="preserve">жения потребителей </w:t>
            </w:r>
            <w:r w:rsidR="00F63D8C">
              <w:rPr>
                <w:rFonts w:cs="Times New Roman"/>
              </w:rPr>
              <w:t xml:space="preserve">в </w:t>
            </w:r>
            <w:r w:rsidRPr="0070145F">
              <w:rPr>
                <w:rFonts w:cs="Times New Roman"/>
              </w:rPr>
              <w:t>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75470A" w:rsidRPr="00CF52EE" w:rsidRDefault="0075470A" w:rsidP="00631F3C">
            <w:pPr>
              <w:pStyle w:val="Times14"/>
              <w:keepLines/>
              <w:spacing w:line="218" w:lineRule="auto"/>
              <w:ind w:left="1134" w:firstLine="0"/>
            </w:pPr>
            <w:r w:rsidRPr="00CF52EE">
              <w:t xml:space="preserve">Докладчик </w:t>
            </w:r>
            <w:r w:rsidR="00CF52EE" w:rsidRPr="00CF52EE">
              <w:t>Тимченко Вячеслав Викторович</w:t>
            </w:r>
            <w:r w:rsidRPr="00CF52EE">
              <w:t xml:space="preserve"> –</w:t>
            </w:r>
          </w:p>
          <w:p w:rsidR="00910744" w:rsidRPr="006215E6" w:rsidRDefault="00CF52EE" w:rsidP="00631F3C">
            <w:pPr>
              <w:pStyle w:val="Times14"/>
              <w:keepLines/>
              <w:spacing w:after="120" w:line="218" w:lineRule="auto"/>
              <w:ind w:left="1134" w:firstLine="0"/>
              <w:jc w:val="left"/>
            </w:pPr>
            <w:r w:rsidRPr="00CF52EE">
              <w:rPr>
                <w:bCs/>
              </w:rPr>
              <w:t xml:space="preserve">первый заместитель </w:t>
            </w:r>
            <w:r w:rsidR="0075470A" w:rsidRPr="00CF52EE">
              <w:rPr>
                <w:bCs/>
              </w:rPr>
              <w:t>министр</w:t>
            </w:r>
            <w:r w:rsidRPr="00CF52EE">
              <w:rPr>
                <w:bCs/>
              </w:rPr>
              <w:t>а промышленности и энергетики</w:t>
            </w:r>
            <w:r w:rsidRPr="00CF52EE">
              <w:rPr>
                <w:bCs/>
              </w:rPr>
              <w:br/>
            </w:r>
            <w:r w:rsidR="0075470A" w:rsidRPr="00CF52EE">
              <w:rPr>
                <w:bCs/>
              </w:rPr>
              <w:t xml:space="preserve">Ростовской </w:t>
            </w:r>
            <w:r w:rsidR="0075470A" w:rsidRPr="006215E6">
              <w:rPr>
                <w:bCs/>
              </w:rPr>
              <w:t>области</w:t>
            </w:r>
          </w:p>
          <w:p w:rsidR="00807764" w:rsidRPr="006215E6" w:rsidRDefault="00807764" w:rsidP="00631F3C">
            <w:pPr>
              <w:pStyle w:val="Times14"/>
              <w:keepLines/>
              <w:spacing w:line="218" w:lineRule="auto"/>
              <w:ind w:left="1134" w:firstLine="0"/>
            </w:pPr>
            <w:r w:rsidRPr="006215E6">
              <w:t>Содокладчик Мурый Антон Геннадьевич –</w:t>
            </w:r>
          </w:p>
          <w:p w:rsidR="00807764" w:rsidRPr="00311B30" w:rsidRDefault="003A72B3" w:rsidP="00631F3C">
            <w:pPr>
              <w:pStyle w:val="Times14"/>
              <w:keepLines/>
              <w:spacing w:after="240" w:line="218" w:lineRule="auto"/>
              <w:ind w:left="1134" w:firstLine="0"/>
              <w:jc w:val="left"/>
            </w:pPr>
            <w:r w:rsidRPr="006215E6">
              <w:rPr>
                <w:bCs/>
              </w:rPr>
              <w:t xml:space="preserve">заместитель генерального директора – директор </w:t>
            </w:r>
            <w:r w:rsidR="00807764" w:rsidRPr="006215E6">
              <w:rPr>
                <w:bCs/>
              </w:rPr>
              <w:t>филиала публичного акционерного общества «Россети Юг» – «Ростовэнерго»</w:t>
            </w:r>
          </w:p>
        </w:tc>
      </w:tr>
      <w:tr w:rsidR="00DB54B3" w:rsidRPr="00D66F97" w:rsidTr="00692C4E">
        <w:trPr>
          <w:cantSplit/>
        </w:trPr>
        <w:tc>
          <w:tcPr>
            <w:tcW w:w="10421" w:type="dxa"/>
            <w:shd w:val="clear" w:color="auto" w:fill="auto"/>
          </w:tcPr>
          <w:p w:rsidR="00DB54B3" w:rsidRPr="00D66F97" w:rsidRDefault="00DB54B3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8" w:lineRule="auto"/>
              <w:ind w:left="0" w:firstLine="709"/>
            </w:pPr>
            <w:r w:rsidRPr="00D66F97">
              <w:t xml:space="preserve">О проекте областного закона «О внесении изменений в статьи 9 и 11 Областного закона </w:t>
            </w:r>
            <w:r w:rsidRPr="00D66F97">
              <w:rPr>
                <w:rFonts w:cs="Times New Roman"/>
              </w:rPr>
              <w:t>«О региональном материнском капитале</w:t>
            </w:r>
            <w:r w:rsidRPr="00D66F97">
              <w:rPr>
                <w:rFonts w:asciiTheme="minorBidi" w:hAnsiTheme="minorBidi"/>
              </w:rPr>
              <w:t>»</w:t>
            </w:r>
          </w:p>
          <w:p w:rsidR="00DB54B3" w:rsidRPr="00D66F97" w:rsidRDefault="00DB54B3" w:rsidP="00631F3C">
            <w:pPr>
              <w:pStyle w:val="Times14"/>
              <w:keepLines/>
              <w:spacing w:line="218" w:lineRule="auto"/>
              <w:ind w:left="1134" w:firstLine="0"/>
            </w:pPr>
            <w:r w:rsidRPr="00D66F97">
              <w:t>Докладчик Шувалова Ирина Николаевна –</w:t>
            </w:r>
          </w:p>
          <w:p w:rsidR="00DB54B3" w:rsidRPr="00D66F97" w:rsidRDefault="00DB54B3" w:rsidP="00631F3C">
            <w:pPr>
              <w:pStyle w:val="Times14"/>
              <w:keepLines/>
              <w:spacing w:after="240" w:line="218" w:lineRule="auto"/>
              <w:ind w:left="1134" w:firstLine="0"/>
              <w:jc w:val="left"/>
            </w:pPr>
            <w:r w:rsidRPr="00D66F97">
              <w:rPr>
                <w:bCs/>
              </w:rPr>
              <w:t>министр труда и социального развития Ростовской области</w:t>
            </w:r>
          </w:p>
        </w:tc>
      </w:tr>
      <w:tr w:rsidR="00DB54B3" w:rsidRPr="00D66F97" w:rsidTr="00692C4E">
        <w:trPr>
          <w:cantSplit/>
        </w:trPr>
        <w:tc>
          <w:tcPr>
            <w:tcW w:w="10421" w:type="dxa"/>
            <w:shd w:val="clear" w:color="auto" w:fill="auto"/>
          </w:tcPr>
          <w:p w:rsidR="00DB54B3" w:rsidRPr="00D66F97" w:rsidRDefault="00DB54B3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8" w:lineRule="auto"/>
              <w:ind w:left="0" w:firstLine="709"/>
            </w:pPr>
            <w:r w:rsidRPr="00D66F97">
              <w:t xml:space="preserve">О проекте областного закона «О внесении изменений в Областной закон </w:t>
            </w:r>
            <w:r w:rsidRPr="00D66F97">
              <w:rPr>
                <w:rFonts w:cs="Times New Roman"/>
              </w:rPr>
              <w:t>«О социальной поддержке детства в Ростовской области</w:t>
            </w:r>
            <w:r w:rsidRPr="00D66F97">
              <w:rPr>
                <w:rFonts w:asciiTheme="minorBidi" w:hAnsiTheme="minorBidi"/>
              </w:rPr>
              <w:t>»</w:t>
            </w:r>
          </w:p>
          <w:p w:rsidR="00DB54B3" w:rsidRPr="00D66F97" w:rsidRDefault="00DB54B3" w:rsidP="00631F3C">
            <w:pPr>
              <w:pStyle w:val="Times14"/>
              <w:keepLines/>
              <w:spacing w:line="218" w:lineRule="auto"/>
              <w:ind w:left="1134" w:firstLine="0"/>
            </w:pPr>
            <w:r w:rsidRPr="00D66F97">
              <w:t>Докладчик Шувалова Ирина Николаевна –</w:t>
            </w:r>
          </w:p>
          <w:p w:rsidR="00DB54B3" w:rsidRPr="00D66F97" w:rsidRDefault="00DB54B3" w:rsidP="00631F3C">
            <w:pPr>
              <w:pStyle w:val="Times14"/>
              <w:keepLines/>
              <w:spacing w:after="240" w:line="218" w:lineRule="auto"/>
              <w:ind w:left="1134" w:firstLine="0"/>
              <w:jc w:val="left"/>
            </w:pPr>
            <w:r w:rsidRPr="00D66F97">
              <w:rPr>
                <w:bCs/>
              </w:rPr>
              <w:t>министр труда и социального развития Ростовской области</w:t>
            </w:r>
          </w:p>
        </w:tc>
      </w:tr>
      <w:tr w:rsidR="00DB54B3" w:rsidRPr="00D66F97" w:rsidTr="00692C4E">
        <w:trPr>
          <w:cantSplit/>
        </w:trPr>
        <w:tc>
          <w:tcPr>
            <w:tcW w:w="10421" w:type="dxa"/>
            <w:shd w:val="clear" w:color="auto" w:fill="auto"/>
          </w:tcPr>
          <w:p w:rsidR="00DB54B3" w:rsidRPr="00D66F97" w:rsidRDefault="00DB54B3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8" w:lineRule="auto"/>
              <w:ind w:left="0" w:firstLine="709"/>
            </w:pPr>
            <w:r w:rsidRPr="00D66F97">
              <w:t>О проекте областного закона «О внесении изменения в статью 11</w:t>
            </w:r>
            <w:r w:rsidRPr="00D66F97">
              <w:rPr>
                <w:vertAlign w:val="superscript"/>
              </w:rPr>
              <w:t>1</w:t>
            </w:r>
            <w:r w:rsidRPr="00D66F97">
              <w:t xml:space="preserve"> Областного закона </w:t>
            </w:r>
            <w:r w:rsidRPr="00D66F97">
              <w:rPr>
                <w:rFonts w:cs="Times New Roman"/>
              </w:rPr>
              <w:t>«О социальной поддержке детства в Ростовской области</w:t>
            </w:r>
            <w:r w:rsidRPr="00D66F97">
              <w:rPr>
                <w:rFonts w:asciiTheme="minorBidi" w:hAnsiTheme="minorBidi"/>
              </w:rPr>
              <w:t>»</w:t>
            </w:r>
          </w:p>
          <w:p w:rsidR="00DB54B3" w:rsidRPr="00D66F97" w:rsidRDefault="00DB54B3" w:rsidP="00631F3C">
            <w:pPr>
              <w:pStyle w:val="Times14"/>
              <w:keepLines/>
              <w:spacing w:line="218" w:lineRule="auto"/>
              <w:ind w:left="1134" w:firstLine="0"/>
            </w:pPr>
            <w:r w:rsidRPr="00D66F97">
              <w:t>Докладчик Шувалова Ирина Николаевна –</w:t>
            </w:r>
          </w:p>
          <w:p w:rsidR="00DB54B3" w:rsidRPr="00D66F97" w:rsidRDefault="00DB54B3" w:rsidP="00631F3C">
            <w:pPr>
              <w:pStyle w:val="Times14"/>
              <w:keepLines/>
              <w:spacing w:after="240" w:line="218" w:lineRule="auto"/>
              <w:ind w:left="1134" w:firstLine="0"/>
              <w:jc w:val="left"/>
            </w:pPr>
            <w:r w:rsidRPr="00D66F97">
              <w:rPr>
                <w:bCs/>
              </w:rPr>
              <w:t>министр труда и социального развития Ростовской области</w:t>
            </w:r>
          </w:p>
        </w:tc>
      </w:tr>
      <w:tr w:rsidR="00DB54B3" w:rsidRPr="00D66F97" w:rsidTr="00692C4E">
        <w:trPr>
          <w:cantSplit/>
        </w:trPr>
        <w:tc>
          <w:tcPr>
            <w:tcW w:w="10421" w:type="dxa"/>
            <w:shd w:val="clear" w:color="auto" w:fill="auto"/>
          </w:tcPr>
          <w:p w:rsidR="00DB54B3" w:rsidRPr="00D66F97" w:rsidRDefault="00DB54B3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8" w:lineRule="auto"/>
              <w:ind w:left="0" w:firstLine="709"/>
            </w:pPr>
            <w:r w:rsidRPr="00D66F97">
              <w:t>О проекте областного закона «О внесении изменени</w:t>
            </w:r>
            <w:r w:rsidR="005173FF">
              <w:t>й в отдельные областные законы»</w:t>
            </w:r>
          </w:p>
          <w:p w:rsidR="00DB54B3" w:rsidRPr="00D66F97" w:rsidRDefault="00DB54B3" w:rsidP="00631F3C">
            <w:pPr>
              <w:pStyle w:val="Times14"/>
              <w:keepLines/>
              <w:spacing w:line="218" w:lineRule="auto"/>
              <w:ind w:left="1134" w:firstLine="0"/>
            </w:pPr>
            <w:r w:rsidRPr="00D66F97">
              <w:t>Докладчик Шувалова Ирина Николаевна –</w:t>
            </w:r>
          </w:p>
          <w:p w:rsidR="00DB54B3" w:rsidRPr="00D66F97" w:rsidRDefault="00DB54B3" w:rsidP="00631F3C">
            <w:pPr>
              <w:pStyle w:val="Times14"/>
              <w:keepLines/>
              <w:spacing w:after="240" w:line="218" w:lineRule="auto"/>
              <w:ind w:left="1134" w:firstLine="0"/>
              <w:jc w:val="left"/>
            </w:pPr>
            <w:r w:rsidRPr="00D66F97">
              <w:rPr>
                <w:bCs/>
              </w:rPr>
              <w:t>министр труда и социального развития Ростовской области</w:t>
            </w:r>
          </w:p>
        </w:tc>
      </w:tr>
      <w:tr w:rsidR="00DB54B3" w:rsidRPr="00D66F97" w:rsidTr="00692C4E">
        <w:trPr>
          <w:cantSplit/>
        </w:trPr>
        <w:tc>
          <w:tcPr>
            <w:tcW w:w="10421" w:type="dxa"/>
            <w:shd w:val="clear" w:color="auto" w:fill="auto"/>
          </w:tcPr>
          <w:p w:rsidR="00DB54B3" w:rsidRPr="00D66F97" w:rsidRDefault="00DB54B3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8" w:lineRule="auto"/>
              <w:ind w:left="0" w:firstLine="709"/>
            </w:pPr>
            <w:r w:rsidRPr="00D66F97">
              <w:t>О проекте областного закона «О внесении изменений в Областной закон «О предоставлении материальной и иной помощи для погребения умерших за с</w:t>
            </w:r>
            <w:r w:rsidR="005173FF">
              <w:t>чет средств областного бюджета»</w:t>
            </w:r>
          </w:p>
          <w:p w:rsidR="00DB54B3" w:rsidRPr="00D66F97" w:rsidRDefault="00DB54B3" w:rsidP="00631F3C">
            <w:pPr>
              <w:pStyle w:val="Times14"/>
              <w:keepLines/>
              <w:spacing w:line="218" w:lineRule="auto"/>
              <w:ind w:left="1134" w:firstLine="0"/>
            </w:pPr>
            <w:r w:rsidRPr="00D66F97">
              <w:t>Докладчик Шувалова Ирина Николаевна –</w:t>
            </w:r>
          </w:p>
          <w:p w:rsidR="00DB54B3" w:rsidRPr="00D66F97" w:rsidRDefault="00DB54B3" w:rsidP="00631F3C">
            <w:pPr>
              <w:pStyle w:val="Times14"/>
              <w:keepLines/>
              <w:spacing w:after="240" w:line="218" w:lineRule="auto"/>
              <w:ind w:left="1134" w:firstLine="0"/>
              <w:jc w:val="left"/>
            </w:pPr>
            <w:r w:rsidRPr="00D66F97">
              <w:rPr>
                <w:bCs/>
              </w:rPr>
              <w:t>министр труда и социального развития Ростовской области</w:t>
            </w:r>
          </w:p>
        </w:tc>
      </w:tr>
      <w:tr w:rsidR="00DB54B3" w:rsidRPr="00311B30" w:rsidTr="00692C4E">
        <w:trPr>
          <w:cantSplit/>
        </w:trPr>
        <w:tc>
          <w:tcPr>
            <w:tcW w:w="10421" w:type="dxa"/>
            <w:shd w:val="clear" w:color="auto" w:fill="auto"/>
          </w:tcPr>
          <w:p w:rsidR="00DB54B3" w:rsidRPr="00D66F97" w:rsidRDefault="00DB54B3" w:rsidP="00BC58B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 w:rsidRPr="00D66F97">
              <w:lastRenderedPageBreak/>
              <w:t>О проекте областного закона «О внесении изменения в статью 11 Областного закона «О ежемесячной денежной выплате на третьего ребенка</w:t>
            </w:r>
            <w:r w:rsidRPr="00D66F97">
              <w:br/>
              <w:t>или последующих детей гражданам Российской Федерации, проживающим</w:t>
            </w:r>
            <w:r w:rsidRPr="00D66F97">
              <w:br/>
              <w:t>на</w:t>
            </w:r>
            <w:r w:rsidR="005173FF">
              <w:t xml:space="preserve"> территории Ростовской области»</w:t>
            </w:r>
          </w:p>
          <w:p w:rsidR="00DB54B3" w:rsidRPr="00D66F97" w:rsidRDefault="00DB54B3" w:rsidP="00BC58BA">
            <w:pPr>
              <w:pStyle w:val="Times14"/>
              <w:keepLines/>
              <w:spacing w:line="216" w:lineRule="auto"/>
              <w:ind w:left="1134" w:firstLine="0"/>
            </w:pPr>
            <w:r w:rsidRPr="00D66F97">
              <w:t>Докладчик Шувалова Ирина Николаевна –</w:t>
            </w:r>
          </w:p>
          <w:p w:rsidR="00DB54B3" w:rsidRDefault="00DB54B3" w:rsidP="00BC58BA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D66F97">
              <w:rPr>
                <w:bCs/>
              </w:rPr>
              <w:t>министр труда и социального развития Ростовской области</w:t>
            </w:r>
          </w:p>
        </w:tc>
      </w:tr>
      <w:tr w:rsidR="00CD0F03" w:rsidRPr="00B43A7A" w:rsidTr="00197156">
        <w:tblPrEx>
          <w:shd w:val="clear" w:color="auto" w:fill="FFFFFF" w:themeFill="background1"/>
        </w:tblPrEx>
        <w:trPr>
          <w:cantSplit/>
        </w:trPr>
        <w:tc>
          <w:tcPr>
            <w:tcW w:w="10421" w:type="dxa"/>
            <w:shd w:val="clear" w:color="auto" w:fill="auto"/>
          </w:tcPr>
          <w:p w:rsidR="00CD0F03" w:rsidRPr="00B43A7A" w:rsidRDefault="00CD0F03" w:rsidP="00BC58B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color w:val="000000" w:themeColor="text1"/>
                <w:szCs w:val="28"/>
              </w:rPr>
            </w:pPr>
            <w:r w:rsidRPr="00B43A7A">
              <w:t>О проекте областного закона «О внесении изменений в статьи 2 и 9</w:t>
            </w:r>
            <w:r w:rsidRPr="00B43A7A">
              <w:rPr>
                <w:vertAlign w:val="superscript"/>
              </w:rPr>
              <w:t>2</w:t>
            </w:r>
            <w:r w:rsidRPr="00B43A7A">
              <w:t xml:space="preserve"> Областного закона «О государственном регулировании производства и оборота этилового спирта, алкогольной и спиртосодержащей продукции на</w:t>
            </w:r>
            <w:r w:rsidR="005173FF">
              <w:t xml:space="preserve"> территории Ростовской области»</w:t>
            </w:r>
          </w:p>
          <w:p w:rsidR="00CD0F03" w:rsidRPr="00B43A7A" w:rsidRDefault="00CD0F03" w:rsidP="00BC58BA">
            <w:pPr>
              <w:pStyle w:val="Times14"/>
              <w:keepLines/>
              <w:spacing w:line="216" w:lineRule="auto"/>
              <w:ind w:left="1134" w:firstLine="0"/>
            </w:pPr>
            <w:r w:rsidRPr="00B43A7A">
              <w:t>Докладчик Панкратов Алексей Павлович –</w:t>
            </w:r>
          </w:p>
          <w:p w:rsidR="00CD0F03" w:rsidRPr="00B43A7A" w:rsidRDefault="00CD0F03" w:rsidP="00BC58BA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szCs w:val="28"/>
              </w:rPr>
            </w:pPr>
            <w:r w:rsidRPr="00B43A7A">
              <w:rPr>
                <w:bCs/>
              </w:rPr>
              <w:t>директор департамента потребительского рынка Ростовской области</w:t>
            </w:r>
          </w:p>
        </w:tc>
      </w:tr>
      <w:tr w:rsidR="00CD0F03" w:rsidRPr="00311B30" w:rsidTr="00197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F03" w:rsidRPr="00B43A7A" w:rsidRDefault="00CD0F03" w:rsidP="00BC58B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 w:rsidRPr="00B43A7A">
              <w:t>О проекте областного закона «О внесении изменений в Областной закон «О государственном регулировании производства и оборота этилового спирта, алкогольной и спиртосодержащей продукции на</w:t>
            </w:r>
            <w:r w:rsidR="005173FF">
              <w:t xml:space="preserve"> территории Ростовской области»</w:t>
            </w:r>
          </w:p>
          <w:p w:rsidR="00CD0F03" w:rsidRPr="00B43A7A" w:rsidRDefault="00CD0F03" w:rsidP="00BC58BA">
            <w:pPr>
              <w:pStyle w:val="Times14"/>
              <w:keepLines/>
              <w:spacing w:line="216" w:lineRule="auto"/>
              <w:ind w:left="1134" w:firstLine="0"/>
            </w:pPr>
            <w:r w:rsidRPr="00B43A7A">
              <w:t>Докладчик Панкратов Алексей Павлович –</w:t>
            </w:r>
          </w:p>
          <w:p w:rsidR="00CD0F03" w:rsidRPr="00311B30" w:rsidRDefault="00CD0F03" w:rsidP="00BC58BA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B43A7A">
              <w:rPr>
                <w:bCs/>
              </w:rPr>
              <w:t>директор департамента потребительского рынка Ростовской области</w:t>
            </w:r>
          </w:p>
        </w:tc>
      </w:tr>
      <w:tr w:rsidR="00752580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580" w:rsidRDefault="00752580" w:rsidP="00BC58B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>
              <w:t>Об избрании мировых судей</w:t>
            </w:r>
          </w:p>
          <w:p w:rsidR="00752580" w:rsidRDefault="00036F0A" w:rsidP="00BC58BA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692C4E">
              <w:rPr>
                <w:snapToGrid w:val="0"/>
              </w:rPr>
              <w:t>Докладчик Донченко Максим Павлович –</w:t>
            </w:r>
            <w:r w:rsidRPr="00692C4E">
              <w:rPr>
                <w:snapToGrid w:val="0"/>
              </w:rPr>
              <w:br/>
              <w:t>председатель судебной коллегии по гражданским делам</w:t>
            </w:r>
            <w:r w:rsidRPr="00692C4E">
              <w:rPr>
                <w:snapToGrid w:val="0"/>
              </w:rPr>
              <w:br/>
              <w:t>Ростовского областного суда</w:t>
            </w:r>
          </w:p>
        </w:tc>
      </w:tr>
      <w:tr w:rsidR="00BA0374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74" w:rsidRPr="00557F80" w:rsidRDefault="00BA0374" w:rsidP="00BC58B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 w:rsidRPr="00557F80">
              <w:t xml:space="preserve">О проекте областного закона «О внесении изменений в статьи 1 и 6 </w:t>
            </w:r>
            <w:r w:rsidRPr="00557F80">
              <w:rPr>
                <w:color w:val="000000" w:themeColor="text1"/>
              </w:rPr>
              <w:t xml:space="preserve">Областного закона </w:t>
            </w:r>
            <w:r w:rsidRPr="00557F80">
              <w:rPr>
                <w:rFonts w:cs="Times New Roman"/>
                <w:color w:val="000000" w:themeColor="text1"/>
              </w:rPr>
              <w:t>«Об учете граждан в качестве нуждающихся в жилых помещениях, предоставляемых по договору социального найма на территории Ростовской области»</w:t>
            </w:r>
          </w:p>
          <w:p w:rsidR="00034698" w:rsidRPr="00557F80" w:rsidRDefault="00034698" w:rsidP="00BC58BA">
            <w:pPr>
              <w:pStyle w:val="Times14"/>
              <w:keepLines/>
              <w:spacing w:line="216" w:lineRule="auto"/>
              <w:ind w:left="1134" w:firstLine="0"/>
            </w:pPr>
            <w:r w:rsidRPr="00557F80">
              <w:t>Докладчик Сильвестров Юрий Юрьевич –</w:t>
            </w:r>
          </w:p>
          <w:p w:rsidR="00BA0374" w:rsidRPr="00311B30" w:rsidRDefault="00034698" w:rsidP="00BC58BA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557F80">
              <w:t>министр строительства, архитектуры и территориального развития Ростовской области</w:t>
            </w:r>
          </w:p>
        </w:tc>
      </w:tr>
      <w:tr w:rsidR="00533B79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B79" w:rsidRPr="0036242A" w:rsidRDefault="00533B79" w:rsidP="00BC58B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 w:rsidRPr="00311B30">
              <w:t>О проекте областного закона</w:t>
            </w:r>
            <w:r>
              <w:t xml:space="preserve"> </w:t>
            </w:r>
            <w:r w:rsidR="00CC4100">
              <w:t xml:space="preserve">«О внесении изменения в статью 4 Областного закона </w:t>
            </w:r>
            <w:r w:rsidR="00CC4100">
              <w:rPr>
                <w:rFonts w:cs="Times New Roman"/>
                <w:color w:val="000000" w:themeColor="text1"/>
              </w:rPr>
              <w:t>«</w:t>
            </w:r>
            <w:r w:rsidR="00EC1DDF">
              <w:rPr>
                <w:rFonts w:cs="Times New Roman"/>
                <w:color w:val="000000" w:themeColor="text1"/>
              </w:rPr>
      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</w:t>
            </w:r>
            <w:r w:rsidR="0036242A">
              <w:rPr>
                <w:rFonts w:cs="Times New Roman"/>
                <w:color w:val="000000" w:themeColor="text1"/>
              </w:rPr>
              <w:br/>
            </w:r>
            <w:r w:rsidR="00EC1DDF">
              <w:rPr>
                <w:rFonts w:cs="Times New Roman"/>
                <w:color w:val="000000" w:themeColor="text1"/>
              </w:rPr>
              <w:t>без проведения торгов»</w:t>
            </w:r>
          </w:p>
          <w:p w:rsidR="003E2592" w:rsidRPr="00BE7561" w:rsidRDefault="003E2592" w:rsidP="00BC58BA">
            <w:pPr>
              <w:pStyle w:val="Times14"/>
              <w:keepLines/>
              <w:spacing w:line="216" w:lineRule="auto"/>
              <w:ind w:left="1134" w:firstLine="0"/>
            </w:pPr>
            <w:r w:rsidRPr="00BE7561">
              <w:t>Докладчик Осыченко Евгений Валерьевич –</w:t>
            </w:r>
          </w:p>
          <w:p w:rsidR="0036242A" w:rsidRPr="00311B30" w:rsidRDefault="003E2592" w:rsidP="00BC58BA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BE7561">
              <w:t>министр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583BE9" w:rsidRPr="00D66F97" w:rsidTr="0052242B">
        <w:trPr>
          <w:cantSplit/>
        </w:trPr>
        <w:tc>
          <w:tcPr>
            <w:tcW w:w="10421" w:type="dxa"/>
            <w:shd w:val="clear" w:color="auto" w:fill="auto"/>
          </w:tcPr>
          <w:p w:rsidR="00583BE9" w:rsidRPr="00D66F97" w:rsidRDefault="00583BE9" w:rsidP="00DF3E8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  <w:rPr>
                <w:rFonts w:cs="Times New Roman"/>
              </w:rPr>
            </w:pPr>
            <w:r w:rsidRPr="00D66F97">
              <w:rPr>
                <w:rFonts w:cs="Times New Roman"/>
              </w:rPr>
              <w:t xml:space="preserve">О проекте областного закона </w:t>
            </w:r>
            <w:r w:rsidRPr="00D66F97">
              <w:t xml:space="preserve">«О внесении изменений в Областной закон </w:t>
            </w:r>
            <w:r w:rsidRPr="00D66F97">
              <w:rPr>
                <w:rFonts w:cs="Times New Roman"/>
              </w:rPr>
              <w:t>«Об ад</w:t>
            </w:r>
            <w:r w:rsidR="005173FF">
              <w:rPr>
                <w:rFonts w:cs="Times New Roman"/>
              </w:rPr>
              <w:t>министративных правонарушениях»</w:t>
            </w:r>
          </w:p>
          <w:p w:rsidR="00583BE9" w:rsidRPr="00D66F97" w:rsidRDefault="00583BE9" w:rsidP="00DF3E8D">
            <w:pPr>
              <w:pStyle w:val="Times14"/>
              <w:keepLines/>
              <w:spacing w:line="223" w:lineRule="auto"/>
              <w:ind w:left="1134" w:firstLine="0"/>
            </w:pPr>
            <w:r w:rsidRPr="00D66F97">
              <w:t>Докладчик Колосов Александр Сергеевич –</w:t>
            </w:r>
          </w:p>
          <w:p w:rsidR="00583BE9" w:rsidRPr="00D66F97" w:rsidRDefault="00583BE9" w:rsidP="00DF3E8D">
            <w:pPr>
              <w:pStyle w:val="Times14"/>
              <w:keepLines/>
              <w:spacing w:after="240" w:line="223" w:lineRule="auto"/>
              <w:ind w:left="1134" w:firstLine="0"/>
              <w:jc w:val="left"/>
              <w:rPr>
                <w:rFonts w:cs="Times New Roman"/>
              </w:rPr>
            </w:pPr>
            <w:r w:rsidRPr="00D66F97">
              <w:rPr>
                <w:bCs/>
              </w:rPr>
              <w:t>начальник правового управления при Губернаторе Ростовской области</w:t>
            </w:r>
          </w:p>
        </w:tc>
      </w:tr>
      <w:tr w:rsidR="008B40EC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EC" w:rsidRPr="00C07CAB" w:rsidRDefault="008B40EC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C07CAB">
              <w:lastRenderedPageBreak/>
              <w:t xml:space="preserve">О проекте областного закона «О внесении изменений в Областной закон «О квотировании рабочих мест для </w:t>
            </w:r>
            <w:r w:rsidR="005173FF">
              <w:t>инвалидов в Ростовской области»</w:t>
            </w:r>
          </w:p>
          <w:p w:rsidR="008B40EC" w:rsidRPr="00034698" w:rsidRDefault="00034698" w:rsidP="00631F3C">
            <w:pPr>
              <w:pStyle w:val="Times14"/>
              <w:spacing w:after="240"/>
              <w:ind w:left="1134" w:firstLine="0"/>
              <w:jc w:val="left"/>
              <w:rPr>
                <w:b/>
                <w:bCs/>
              </w:rPr>
            </w:pPr>
            <w:r w:rsidRPr="00C07CAB">
              <w:t>Докладчик Григорян Сергей Рафаэльевич –</w:t>
            </w:r>
            <w:r w:rsidRPr="00C07CAB">
              <w:br/>
            </w:r>
            <w:r w:rsidRPr="00C07CAB">
              <w:rPr>
                <w:bCs/>
              </w:rPr>
              <w:t>начальник Управления государственной службы занятости населения</w:t>
            </w:r>
            <w:r w:rsidR="004773A0" w:rsidRPr="00C07CAB">
              <w:t xml:space="preserve"> </w:t>
            </w:r>
            <w:r w:rsidRPr="00C07CAB">
              <w:t>Ростовской области</w:t>
            </w:r>
          </w:p>
        </w:tc>
      </w:tr>
      <w:tr w:rsidR="00976DEE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DEE" w:rsidRPr="005A7972" w:rsidRDefault="00976DEE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311B30">
              <w:t>О проекте областного закона</w:t>
            </w:r>
            <w:r>
              <w:t xml:space="preserve"> </w:t>
            </w:r>
            <w:r w:rsidRPr="003D1DEE">
              <w:rPr>
                <w:szCs w:val="28"/>
              </w:rPr>
              <w:t>«О внесении изменения в статью 5 Областного закона «О молодежной</w:t>
            </w:r>
            <w:r w:rsidR="0006748E">
              <w:rPr>
                <w:szCs w:val="28"/>
              </w:rPr>
              <w:t xml:space="preserve"> политике в Ростовской области»</w:t>
            </w:r>
          </w:p>
          <w:p w:rsidR="00D01893" w:rsidRPr="003425D8" w:rsidRDefault="00D01893" w:rsidP="00631F3C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Жукова Ирина Анатольевна</w:t>
            </w:r>
            <w:r w:rsidRPr="003425D8">
              <w:t xml:space="preserve"> –</w:t>
            </w:r>
          </w:p>
          <w:p w:rsidR="00976DEE" w:rsidRPr="00311B30" w:rsidRDefault="00D01893" w:rsidP="00631F3C">
            <w:pPr>
              <w:pStyle w:val="Times14"/>
              <w:keepLines/>
              <w:spacing w:after="240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 w:rsidRPr="00D01893">
              <w:rPr>
                <w:bCs/>
              </w:rPr>
              <w:t>взаимодействию</w:t>
            </w:r>
            <w:r>
              <w:rPr>
                <w:bCs/>
              </w:rPr>
              <w:t xml:space="preserve"> с общественными объединениями и </w:t>
            </w:r>
            <w:r w:rsidRPr="00D01893">
              <w:rPr>
                <w:bCs/>
              </w:rPr>
              <w:t>молодежной политике</w:t>
            </w:r>
          </w:p>
        </w:tc>
      </w:tr>
      <w:tr w:rsidR="00011761" w:rsidRPr="00311B30" w:rsidTr="00190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61" w:rsidRPr="00D67D56" w:rsidRDefault="00011761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>
              <w:t>О проекте постановления Законодательного Собрания Ростовской области «Об Обращении Законодательного Собрания Ростовской области «К</w:t>
            </w:r>
            <w:r w:rsidRPr="00C46DFA">
              <w:rPr>
                <w:bCs/>
              </w:rPr>
              <w:t xml:space="preserve"> Заместителю Председателя Правительства Росс</w:t>
            </w:r>
            <w:r>
              <w:rPr>
                <w:bCs/>
              </w:rPr>
              <w:t>ийской Федерации Д.Н. Патрушеву</w:t>
            </w:r>
            <w:r>
              <w:rPr>
                <w:bCs/>
              </w:rPr>
              <w:br/>
            </w:r>
            <w:r w:rsidRPr="00C46DFA">
              <w:rPr>
                <w:bCs/>
              </w:rPr>
              <w:t xml:space="preserve">о </w:t>
            </w:r>
            <w:r>
              <w:rPr>
                <w:bCs/>
              </w:rPr>
              <w:t xml:space="preserve">необходимости дополнительной </w:t>
            </w:r>
            <w:r w:rsidRPr="00C46DFA">
              <w:rPr>
                <w:bCs/>
              </w:rPr>
              <w:t>поддержк</w:t>
            </w:r>
            <w:r>
              <w:rPr>
                <w:bCs/>
              </w:rPr>
              <w:t>и</w:t>
            </w:r>
            <w:r w:rsidRPr="00C46DFA">
              <w:rPr>
                <w:bCs/>
              </w:rPr>
              <w:t xml:space="preserve"> </w:t>
            </w:r>
            <w:r>
              <w:rPr>
                <w:bCs/>
              </w:rPr>
              <w:t>сельскохозяйственных товаро</w:t>
            </w:r>
            <w:r w:rsidRPr="00C46DFA">
              <w:rPr>
                <w:bCs/>
              </w:rPr>
              <w:t>производителей в связи с небла</w:t>
            </w:r>
            <w:r>
              <w:rPr>
                <w:bCs/>
              </w:rPr>
              <w:t>гоприятными погодными условиями</w:t>
            </w:r>
            <w:r>
              <w:rPr>
                <w:bCs/>
              </w:rPr>
              <w:br/>
            </w:r>
            <w:r w:rsidRPr="00C46DFA">
              <w:rPr>
                <w:bCs/>
              </w:rPr>
              <w:t>2024 год</w:t>
            </w:r>
            <w:r>
              <w:rPr>
                <w:bCs/>
              </w:rPr>
              <w:t>а</w:t>
            </w:r>
            <w:r w:rsidRPr="00C46DFA">
              <w:rPr>
                <w:bCs/>
              </w:rPr>
              <w:t>»</w:t>
            </w:r>
          </w:p>
          <w:p w:rsidR="00011761" w:rsidRPr="00311B30" w:rsidRDefault="00011761" w:rsidP="00631F3C">
            <w:pPr>
              <w:pStyle w:val="Times14"/>
              <w:keepLines/>
              <w:spacing w:after="240"/>
              <w:ind w:left="1134" w:firstLine="0"/>
              <w:jc w:val="left"/>
            </w:pPr>
            <w:r w:rsidRPr="00854880">
              <w:t xml:space="preserve">Докладчик </w:t>
            </w:r>
            <w:r>
              <w:t>Синёв Владислав Михайлович</w:t>
            </w:r>
            <w:r w:rsidRPr="00854880">
              <w:t xml:space="preserve"> –</w:t>
            </w:r>
            <w:r>
              <w:br/>
              <w:t>заместитель председател</w:t>
            </w:r>
            <w:r w:rsidR="00DC7025">
              <w:t>я</w:t>
            </w:r>
            <w:r>
              <w:t xml:space="preserve"> комитета </w:t>
            </w:r>
            <w:r w:rsidRPr="00011761">
              <w:rPr>
                <w:bCs/>
              </w:rPr>
              <w:t>Законодательного Собрания Ростовской области</w:t>
            </w:r>
            <w:r>
              <w:t xml:space="preserve"> по аграрной политике</w:t>
            </w:r>
            <w:bookmarkStart w:id="0" w:name="_GoBack"/>
            <w:bookmarkEnd w:id="0"/>
          </w:p>
        </w:tc>
      </w:tr>
      <w:tr w:rsidR="00B21B94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94" w:rsidRPr="007B23E7" w:rsidRDefault="00B21B94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311B30">
              <w:t>О проекте областного закона</w:t>
            </w:r>
            <w:r>
              <w:t xml:space="preserve"> </w:t>
            </w:r>
            <w:r w:rsidRPr="004E217B">
              <w:t>«О внесении изменени</w:t>
            </w:r>
            <w:r w:rsidR="007B23E7">
              <w:t xml:space="preserve">я </w:t>
            </w:r>
            <w:r w:rsidRPr="004E217B">
              <w:t>в Областной закон «О</w:t>
            </w:r>
            <w:r w:rsidR="007B23E7">
              <w:t xml:space="preserve"> Реестре муниципальных должностей и Реестре должностей муниципальной службы в Ростовской области</w:t>
            </w:r>
            <w:r w:rsidR="007B23E7" w:rsidRPr="003D1DEE">
              <w:rPr>
                <w:szCs w:val="28"/>
              </w:rPr>
              <w:t>»</w:t>
            </w:r>
          </w:p>
          <w:p w:rsidR="00273224" w:rsidRPr="003425D8" w:rsidRDefault="00273224" w:rsidP="00631F3C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7B23E7" w:rsidRPr="007B23E7" w:rsidRDefault="00273224" w:rsidP="00631F3C">
            <w:pPr>
              <w:pStyle w:val="Times14"/>
              <w:keepLines/>
              <w:spacing w:after="240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394808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808" w:rsidRDefault="00394808" w:rsidP="00252383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311B30">
              <w:t>О проекте областного закона</w:t>
            </w:r>
            <w:r>
              <w:t xml:space="preserve"> </w:t>
            </w:r>
            <w:r w:rsidRPr="004E217B">
              <w:t>«О внесении изменени</w:t>
            </w:r>
            <w:r>
              <w:t>й</w:t>
            </w:r>
            <w:r w:rsidRPr="004E217B">
              <w:t xml:space="preserve"> в</w:t>
            </w:r>
            <w:r>
              <w:t xml:space="preserve"> статьи 7 и 14 Областного закона </w:t>
            </w:r>
            <w:r w:rsidRPr="003D1DEE">
              <w:rPr>
                <w:szCs w:val="28"/>
              </w:rPr>
              <w:t>«</w:t>
            </w:r>
            <w:r w:rsidRPr="004E217B">
              <w:t>О местном самоуправлении в Ростовской облас</w:t>
            </w:r>
            <w:r w:rsidR="00225838">
              <w:t>ти»</w:t>
            </w:r>
          </w:p>
          <w:p w:rsidR="00273224" w:rsidRPr="003425D8" w:rsidRDefault="00273224" w:rsidP="00252383">
            <w:pPr>
              <w:pStyle w:val="Times14"/>
              <w:keepLines/>
              <w:spacing w:line="228" w:lineRule="auto"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394808" w:rsidRPr="00AA36CA" w:rsidRDefault="00273224" w:rsidP="00252383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D90538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538" w:rsidRDefault="00D90538" w:rsidP="00252383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311B30">
              <w:t>О проекте областного закона</w:t>
            </w:r>
            <w:r>
              <w:t xml:space="preserve"> </w:t>
            </w:r>
            <w:r w:rsidRPr="004E217B">
              <w:t>«О внесении изменени</w:t>
            </w:r>
            <w:r>
              <w:t>й</w:t>
            </w:r>
            <w:r w:rsidRPr="004E217B">
              <w:t xml:space="preserve"> в Областной закон «О</w:t>
            </w:r>
            <w:r w:rsidR="00817BE6">
              <w:t xml:space="preserve">б установлении границ и наделении соответствующим статусом муниципального образования </w:t>
            </w:r>
            <w:r w:rsidR="00817BE6">
              <w:rPr>
                <w:rFonts w:cs="Times New Roman"/>
              </w:rPr>
              <w:t>«Белокалитвинский район</w:t>
            </w:r>
            <w:r w:rsidR="00817BE6">
              <w:rPr>
                <w:rFonts w:asciiTheme="minorBidi" w:hAnsiTheme="minorBidi"/>
              </w:rPr>
              <w:t>»</w:t>
            </w:r>
            <w:r>
              <w:t xml:space="preserve"> </w:t>
            </w:r>
            <w:r w:rsidR="00817BE6">
              <w:t>и муниципальных образований в его составе</w:t>
            </w:r>
            <w:r w:rsidR="00817BE6">
              <w:rPr>
                <w:rFonts w:cs="Times New Roman"/>
              </w:rPr>
              <w:t>»</w:t>
            </w:r>
          </w:p>
          <w:p w:rsidR="00273224" w:rsidRPr="003425D8" w:rsidRDefault="00273224" w:rsidP="00252383">
            <w:pPr>
              <w:pStyle w:val="Times14"/>
              <w:keepLines/>
              <w:spacing w:line="228" w:lineRule="auto"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EC59F5" w:rsidRPr="000C33BA" w:rsidRDefault="00273224" w:rsidP="00252383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812D1E" w:rsidRPr="00311B30" w:rsidTr="005D2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D1E" w:rsidRPr="002F7164" w:rsidRDefault="00812D1E" w:rsidP="000E0BE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2F7164">
              <w:lastRenderedPageBreak/>
              <w:t>О проекте областного закона «О внесении изменения в Областной закон «О местном самоуправлении в Ростовской области» (в части передачи</w:t>
            </w:r>
            <w:r w:rsidR="00252383">
              <w:t xml:space="preserve"> имущества </w:t>
            </w:r>
            <w:r w:rsidRPr="002F7164">
              <w:br/>
              <w:t xml:space="preserve">из собственности </w:t>
            </w:r>
            <w:proofErr w:type="spellStart"/>
            <w:r w:rsidRPr="002F7164">
              <w:t>Аксайского</w:t>
            </w:r>
            <w:proofErr w:type="spellEnd"/>
            <w:r w:rsidRPr="002F7164">
              <w:t xml:space="preserve"> района в собственность </w:t>
            </w:r>
            <w:proofErr w:type="spellStart"/>
            <w:r w:rsidRPr="002F7164">
              <w:t>Аксайского</w:t>
            </w:r>
            <w:proofErr w:type="spellEnd"/>
            <w:r w:rsidRPr="002F7164">
              <w:t xml:space="preserve"> городского поселения)</w:t>
            </w:r>
          </w:p>
          <w:p w:rsidR="00812D1E" w:rsidRPr="003425D8" w:rsidRDefault="00812D1E" w:rsidP="000E0BED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812D1E" w:rsidRPr="002F7164" w:rsidRDefault="00812D1E" w:rsidP="000E0BED">
            <w:pPr>
              <w:pStyle w:val="Times14"/>
              <w:keepLines/>
              <w:spacing w:after="240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4E217B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17B" w:rsidRDefault="004E217B" w:rsidP="000E0BE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311B30">
              <w:t>О проекте областного закона</w:t>
            </w:r>
            <w:r>
              <w:t xml:space="preserve"> </w:t>
            </w:r>
            <w:r w:rsidRPr="004E217B">
              <w:t>«О внесении изменения в Областной закон «О местном самоуправлении в Ростовской облас</w:t>
            </w:r>
            <w:r w:rsidR="00B061F6">
              <w:t>ти» (в части передачи имущества</w:t>
            </w:r>
            <w:r w:rsidR="00B061F6">
              <w:br/>
            </w:r>
            <w:r w:rsidRPr="004E217B">
              <w:t>из собственности Верхнекундрюченского сельского поселения в собственность Усть-Донецкого района)</w:t>
            </w:r>
          </w:p>
          <w:p w:rsidR="00273224" w:rsidRPr="003425D8" w:rsidRDefault="00273224" w:rsidP="000E0BED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4E217B" w:rsidRPr="00311B30" w:rsidRDefault="00273224" w:rsidP="000E0BED">
            <w:pPr>
              <w:pStyle w:val="Times14"/>
              <w:keepLines/>
              <w:spacing w:after="240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42219A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19A" w:rsidRDefault="0042219A" w:rsidP="000E0BE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311B30">
              <w:t>О проекте областного закона</w:t>
            </w:r>
            <w:r>
              <w:t xml:space="preserve"> </w:t>
            </w:r>
            <w:r w:rsidRPr="004E217B">
              <w:t>«О внесении изменения в Областной закон «О местном самоуправлении в Ростовской облас</w:t>
            </w:r>
            <w:r>
              <w:t>ти» (в части передачи имущества</w:t>
            </w:r>
            <w:r>
              <w:br/>
            </w:r>
            <w:r w:rsidRPr="004E217B">
              <w:t>из собственности</w:t>
            </w:r>
            <w:r>
              <w:t xml:space="preserve"> Меркуловского сельского поселения в собственность Шолоховского района)</w:t>
            </w:r>
          </w:p>
          <w:p w:rsidR="00273224" w:rsidRPr="003425D8" w:rsidRDefault="00273224" w:rsidP="000E0BED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42219A" w:rsidRPr="0042219A" w:rsidRDefault="00273224" w:rsidP="000E0BED">
            <w:pPr>
              <w:pStyle w:val="Times14"/>
              <w:keepLines/>
              <w:spacing w:after="240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916970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970" w:rsidRDefault="00916970" w:rsidP="000E0BE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311B30">
              <w:t>О проекте областного закона</w:t>
            </w:r>
            <w:r>
              <w:t xml:space="preserve"> </w:t>
            </w:r>
            <w:r w:rsidRPr="004E217B">
              <w:t>«О внесении изменения в Областной закон «О местном самоуправлении в Ростовской облас</w:t>
            </w:r>
            <w:r>
              <w:t>ти» (в части передачи имущества</w:t>
            </w:r>
            <w:r>
              <w:br/>
            </w:r>
            <w:r w:rsidRPr="004E217B">
              <w:t>из собственности</w:t>
            </w:r>
            <w:r>
              <w:t xml:space="preserve"> </w:t>
            </w:r>
            <w:r w:rsidR="003C73B3">
              <w:t>Манычского сельского поселения в собственность Багаевского района)</w:t>
            </w:r>
          </w:p>
          <w:p w:rsidR="00273224" w:rsidRPr="003425D8" w:rsidRDefault="00273224" w:rsidP="000E0BED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3C73B3" w:rsidRPr="003C73B3" w:rsidRDefault="00273224" w:rsidP="000E0BED">
            <w:pPr>
              <w:pStyle w:val="Times14"/>
              <w:keepLines/>
              <w:spacing w:after="240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B10580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80" w:rsidRDefault="009A3A21" w:rsidP="000E0BE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311B30">
              <w:t>О проекте областного закона</w:t>
            </w:r>
            <w:r>
              <w:t xml:space="preserve"> </w:t>
            </w:r>
            <w:r w:rsidRPr="004E217B">
              <w:t>«О внесении изменения в Областной закон «О местном самоуправлении в Ростовской облас</w:t>
            </w:r>
            <w:r>
              <w:t>ти» (в части передачи имущества</w:t>
            </w:r>
            <w:r>
              <w:br/>
            </w:r>
            <w:r w:rsidRPr="004E217B">
              <w:t>из собственности</w:t>
            </w:r>
            <w:r w:rsidR="00B06487">
              <w:t xml:space="preserve"> Самарского сельского поселения в собственность</w:t>
            </w:r>
            <w:r w:rsidR="00AD18C2">
              <w:t xml:space="preserve"> Азовского района</w:t>
            </w:r>
            <w:r w:rsidR="00B06487">
              <w:t>)</w:t>
            </w:r>
          </w:p>
          <w:p w:rsidR="00273224" w:rsidRPr="003425D8" w:rsidRDefault="00273224" w:rsidP="000E0BED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B06487" w:rsidRPr="00B06487" w:rsidRDefault="00273224" w:rsidP="000E0BED">
            <w:pPr>
              <w:pStyle w:val="Times14"/>
              <w:keepLines/>
              <w:spacing w:after="240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1F429B" w:rsidRPr="00311B30" w:rsidTr="00692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29B" w:rsidRDefault="001F429B" w:rsidP="00631F3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311B30">
              <w:lastRenderedPageBreak/>
              <w:t>О проекте областного закона</w:t>
            </w:r>
            <w:r>
              <w:t xml:space="preserve"> </w:t>
            </w:r>
            <w:r w:rsidRPr="004E217B">
              <w:t>«О внесении изменения в Областной закон «О местном самоуправлении в Ростовской облас</w:t>
            </w:r>
            <w:r>
              <w:t>ти» (в части передачи имущества</w:t>
            </w:r>
            <w:r>
              <w:br/>
            </w:r>
            <w:r w:rsidRPr="004E217B">
              <w:t>из собственности</w:t>
            </w:r>
            <w:r>
              <w:t xml:space="preserve"> </w:t>
            </w:r>
            <w:r w:rsidR="00374BB1">
              <w:t>Глубочанского сельского поселения в собственность Зимовниковского района)</w:t>
            </w:r>
          </w:p>
          <w:p w:rsidR="00273224" w:rsidRPr="003425D8" w:rsidRDefault="00273224" w:rsidP="00631F3C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374BB1" w:rsidRPr="00374BB1" w:rsidRDefault="00273224" w:rsidP="00631F3C">
            <w:pPr>
              <w:pStyle w:val="Times14"/>
              <w:keepLines/>
              <w:spacing w:after="240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</w:tbl>
    <w:p w:rsidR="00E06580" w:rsidRDefault="00E06580" w:rsidP="00D509B2">
      <w:pPr>
        <w:pStyle w:val="Times14"/>
        <w:keepLines/>
        <w:tabs>
          <w:tab w:val="left" w:pos="1134"/>
        </w:tabs>
        <w:ind w:left="709" w:firstLine="0"/>
        <w:rPr>
          <w:i/>
          <w:szCs w:val="28"/>
        </w:rPr>
      </w:pPr>
    </w:p>
    <w:p w:rsidR="00631F3C" w:rsidRDefault="00631F3C" w:rsidP="00D509B2">
      <w:pPr>
        <w:pStyle w:val="Times14"/>
        <w:keepLines/>
        <w:tabs>
          <w:tab w:val="left" w:pos="1134"/>
        </w:tabs>
        <w:ind w:left="709" w:firstLine="0"/>
        <w:rPr>
          <w:i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631F3C" w:rsidTr="007E61E8">
        <w:tc>
          <w:tcPr>
            <w:tcW w:w="2943" w:type="dxa"/>
          </w:tcPr>
          <w:p w:rsidR="00631F3C" w:rsidRDefault="00631F3C" w:rsidP="007E61E8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  <w:p w:rsidR="00631F3C" w:rsidRDefault="00631F3C" w:rsidP="007E61E8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протокольного отдела</w:t>
            </w:r>
          </w:p>
        </w:tc>
        <w:tc>
          <w:tcPr>
            <w:tcW w:w="7478" w:type="dxa"/>
            <w:vAlign w:val="bottom"/>
          </w:tcPr>
          <w:p w:rsidR="00631F3C" w:rsidRDefault="00631F3C" w:rsidP="007E61E8">
            <w:pPr>
              <w:pStyle w:val="Times14"/>
              <w:keepLines/>
              <w:tabs>
                <w:tab w:val="left" w:pos="1134"/>
              </w:tabs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М.М. Павлова</w:t>
            </w:r>
          </w:p>
        </w:tc>
      </w:tr>
    </w:tbl>
    <w:p w:rsidR="00631F3C" w:rsidRPr="00631F3C" w:rsidRDefault="00631F3C" w:rsidP="00D509B2">
      <w:pPr>
        <w:pStyle w:val="Times14"/>
        <w:keepLines/>
        <w:tabs>
          <w:tab w:val="left" w:pos="1134"/>
        </w:tabs>
        <w:ind w:left="709" w:firstLine="0"/>
        <w:rPr>
          <w:i/>
          <w:szCs w:val="28"/>
        </w:rPr>
      </w:pPr>
    </w:p>
    <w:sectPr w:rsidR="00631F3C" w:rsidRPr="00631F3C" w:rsidSect="00460E4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18" w:rsidRDefault="00866018" w:rsidP="00B56633">
      <w:r>
        <w:separator/>
      </w:r>
    </w:p>
  </w:endnote>
  <w:endnote w:type="continuationSeparator" w:id="0">
    <w:p w:rsidR="00866018" w:rsidRDefault="00866018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18" w:rsidRDefault="00866018" w:rsidP="00B56633">
      <w:r>
        <w:separator/>
      </w:r>
    </w:p>
  </w:footnote>
  <w:footnote w:type="continuationSeparator" w:id="0">
    <w:p w:rsidR="00866018" w:rsidRDefault="00866018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445963"/>
      <w:docPartObj>
        <w:docPartGallery w:val="Page Numbers (Top of Page)"/>
        <w:docPartUnique/>
      </w:docPartObj>
    </w:sdtPr>
    <w:sdtContent>
      <w:p w:rsidR="00866018" w:rsidRDefault="000B365E" w:rsidP="00B56633">
        <w:pPr>
          <w:pStyle w:val="a3"/>
          <w:jc w:val="center"/>
        </w:pPr>
        <w:r>
          <w:fldChar w:fldCharType="begin"/>
        </w:r>
        <w:r w:rsidR="009208EF">
          <w:instrText>PAGE   \* MERGEFORMAT</w:instrText>
        </w:r>
        <w:r>
          <w:fldChar w:fldCharType="separate"/>
        </w:r>
        <w:r w:rsidR="000E0B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0706"/>
    <w:rsid w:val="00003620"/>
    <w:rsid w:val="00011761"/>
    <w:rsid w:val="00011956"/>
    <w:rsid w:val="0001223B"/>
    <w:rsid w:val="000148EF"/>
    <w:rsid w:val="00014BBF"/>
    <w:rsid w:val="000156C5"/>
    <w:rsid w:val="00015D00"/>
    <w:rsid w:val="00017847"/>
    <w:rsid w:val="000207F7"/>
    <w:rsid w:val="00021237"/>
    <w:rsid w:val="0002242A"/>
    <w:rsid w:val="00023834"/>
    <w:rsid w:val="00023A47"/>
    <w:rsid w:val="00024998"/>
    <w:rsid w:val="000252DC"/>
    <w:rsid w:val="000258ED"/>
    <w:rsid w:val="00027666"/>
    <w:rsid w:val="00027A73"/>
    <w:rsid w:val="00027B39"/>
    <w:rsid w:val="00027F81"/>
    <w:rsid w:val="00033740"/>
    <w:rsid w:val="00033D13"/>
    <w:rsid w:val="00034698"/>
    <w:rsid w:val="00035C39"/>
    <w:rsid w:val="00036435"/>
    <w:rsid w:val="000365EC"/>
    <w:rsid w:val="00036F0A"/>
    <w:rsid w:val="00037868"/>
    <w:rsid w:val="00040A70"/>
    <w:rsid w:val="00040ADF"/>
    <w:rsid w:val="00043452"/>
    <w:rsid w:val="000435A8"/>
    <w:rsid w:val="0004554F"/>
    <w:rsid w:val="00045578"/>
    <w:rsid w:val="00045E7A"/>
    <w:rsid w:val="00050812"/>
    <w:rsid w:val="00053C37"/>
    <w:rsid w:val="00054503"/>
    <w:rsid w:val="0005466B"/>
    <w:rsid w:val="0005514D"/>
    <w:rsid w:val="00056193"/>
    <w:rsid w:val="00061631"/>
    <w:rsid w:val="00061858"/>
    <w:rsid w:val="00061A19"/>
    <w:rsid w:val="0006206A"/>
    <w:rsid w:val="00062B2F"/>
    <w:rsid w:val="00062C46"/>
    <w:rsid w:val="0006748E"/>
    <w:rsid w:val="000700C7"/>
    <w:rsid w:val="000715E8"/>
    <w:rsid w:val="00071773"/>
    <w:rsid w:val="0007273F"/>
    <w:rsid w:val="0008031C"/>
    <w:rsid w:val="00080466"/>
    <w:rsid w:val="00080F91"/>
    <w:rsid w:val="00082760"/>
    <w:rsid w:val="00085853"/>
    <w:rsid w:val="00087191"/>
    <w:rsid w:val="000871AC"/>
    <w:rsid w:val="000874CD"/>
    <w:rsid w:val="00087B37"/>
    <w:rsid w:val="000900BA"/>
    <w:rsid w:val="000927DA"/>
    <w:rsid w:val="00094F5D"/>
    <w:rsid w:val="000951B7"/>
    <w:rsid w:val="00095240"/>
    <w:rsid w:val="000A1751"/>
    <w:rsid w:val="000A371F"/>
    <w:rsid w:val="000A4701"/>
    <w:rsid w:val="000A5C6C"/>
    <w:rsid w:val="000A683F"/>
    <w:rsid w:val="000A6BA1"/>
    <w:rsid w:val="000B1A1B"/>
    <w:rsid w:val="000B2AF0"/>
    <w:rsid w:val="000B2B13"/>
    <w:rsid w:val="000B365E"/>
    <w:rsid w:val="000B3AB7"/>
    <w:rsid w:val="000B44A4"/>
    <w:rsid w:val="000B629C"/>
    <w:rsid w:val="000C33BA"/>
    <w:rsid w:val="000C3D79"/>
    <w:rsid w:val="000C4E4F"/>
    <w:rsid w:val="000C50FA"/>
    <w:rsid w:val="000C69D1"/>
    <w:rsid w:val="000C763B"/>
    <w:rsid w:val="000D14EE"/>
    <w:rsid w:val="000D251F"/>
    <w:rsid w:val="000D4EC9"/>
    <w:rsid w:val="000E084D"/>
    <w:rsid w:val="000E0BED"/>
    <w:rsid w:val="000E23A5"/>
    <w:rsid w:val="000E309D"/>
    <w:rsid w:val="000E633F"/>
    <w:rsid w:val="000E65B8"/>
    <w:rsid w:val="000E729B"/>
    <w:rsid w:val="000F2717"/>
    <w:rsid w:val="000F27BB"/>
    <w:rsid w:val="000F4EDC"/>
    <w:rsid w:val="000F6583"/>
    <w:rsid w:val="00100B58"/>
    <w:rsid w:val="00104003"/>
    <w:rsid w:val="00105B56"/>
    <w:rsid w:val="00105CCA"/>
    <w:rsid w:val="00106FAC"/>
    <w:rsid w:val="0011007C"/>
    <w:rsid w:val="001103BC"/>
    <w:rsid w:val="00111221"/>
    <w:rsid w:val="00111DA2"/>
    <w:rsid w:val="001145B6"/>
    <w:rsid w:val="00116447"/>
    <w:rsid w:val="00116E51"/>
    <w:rsid w:val="00121BEB"/>
    <w:rsid w:val="00122CE5"/>
    <w:rsid w:val="00122E2A"/>
    <w:rsid w:val="00126B2E"/>
    <w:rsid w:val="001337E8"/>
    <w:rsid w:val="00134E12"/>
    <w:rsid w:val="00137B21"/>
    <w:rsid w:val="00141EE2"/>
    <w:rsid w:val="00143007"/>
    <w:rsid w:val="001460E5"/>
    <w:rsid w:val="001506EB"/>
    <w:rsid w:val="00151696"/>
    <w:rsid w:val="001533D1"/>
    <w:rsid w:val="0015385D"/>
    <w:rsid w:val="001558F3"/>
    <w:rsid w:val="0016090A"/>
    <w:rsid w:val="00164BF2"/>
    <w:rsid w:val="00164D30"/>
    <w:rsid w:val="00165FDD"/>
    <w:rsid w:val="00167D88"/>
    <w:rsid w:val="00170BBC"/>
    <w:rsid w:val="00171609"/>
    <w:rsid w:val="00171791"/>
    <w:rsid w:val="00171DE0"/>
    <w:rsid w:val="001728A1"/>
    <w:rsid w:val="00172B62"/>
    <w:rsid w:val="001759C5"/>
    <w:rsid w:val="0017680C"/>
    <w:rsid w:val="00176AB5"/>
    <w:rsid w:val="00183923"/>
    <w:rsid w:val="00184034"/>
    <w:rsid w:val="00184DDD"/>
    <w:rsid w:val="00185268"/>
    <w:rsid w:val="001913BA"/>
    <w:rsid w:val="0019421D"/>
    <w:rsid w:val="001954BA"/>
    <w:rsid w:val="00196212"/>
    <w:rsid w:val="00196DAB"/>
    <w:rsid w:val="001A0EFA"/>
    <w:rsid w:val="001A280D"/>
    <w:rsid w:val="001A30D3"/>
    <w:rsid w:val="001A33C1"/>
    <w:rsid w:val="001A4453"/>
    <w:rsid w:val="001A6C4F"/>
    <w:rsid w:val="001A6FE6"/>
    <w:rsid w:val="001B028A"/>
    <w:rsid w:val="001B08FA"/>
    <w:rsid w:val="001B11CE"/>
    <w:rsid w:val="001B1ED8"/>
    <w:rsid w:val="001B1F48"/>
    <w:rsid w:val="001B33F5"/>
    <w:rsid w:val="001B3E0D"/>
    <w:rsid w:val="001B6A8D"/>
    <w:rsid w:val="001C2ABB"/>
    <w:rsid w:val="001C352C"/>
    <w:rsid w:val="001C4EA2"/>
    <w:rsid w:val="001C629C"/>
    <w:rsid w:val="001C6571"/>
    <w:rsid w:val="001C7072"/>
    <w:rsid w:val="001D1D09"/>
    <w:rsid w:val="001D1EAB"/>
    <w:rsid w:val="001D367D"/>
    <w:rsid w:val="001D5051"/>
    <w:rsid w:val="001D5608"/>
    <w:rsid w:val="001D6F84"/>
    <w:rsid w:val="001E0376"/>
    <w:rsid w:val="001E1A0D"/>
    <w:rsid w:val="001E356E"/>
    <w:rsid w:val="001E3EAE"/>
    <w:rsid w:val="001E5947"/>
    <w:rsid w:val="001E5B7E"/>
    <w:rsid w:val="001E6C42"/>
    <w:rsid w:val="001F10B0"/>
    <w:rsid w:val="001F429B"/>
    <w:rsid w:val="001F44F1"/>
    <w:rsid w:val="001F46C4"/>
    <w:rsid w:val="001F508B"/>
    <w:rsid w:val="00200C92"/>
    <w:rsid w:val="00200E84"/>
    <w:rsid w:val="002021D4"/>
    <w:rsid w:val="002038FD"/>
    <w:rsid w:val="00204300"/>
    <w:rsid w:val="00204A2D"/>
    <w:rsid w:val="00204F9C"/>
    <w:rsid w:val="0020546C"/>
    <w:rsid w:val="00206346"/>
    <w:rsid w:val="00206C6F"/>
    <w:rsid w:val="00207114"/>
    <w:rsid w:val="00210DBC"/>
    <w:rsid w:val="00211234"/>
    <w:rsid w:val="002116E7"/>
    <w:rsid w:val="00215880"/>
    <w:rsid w:val="00215DDD"/>
    <w:rsid w:val="002172EC"/>
    <w:rsid w:val="00220728"/>
    <w:rsid w:val="00221FB1"/>
    <w:rsid w:val="00224A32"/>
    <w:rsid w:val="00225838"/>
    <w:rsid w:val="00231325"/>
    <w:rsid w:val="00231558"/>
    <w:rsid w:val="002332A5"/>
    <w:rsid w:val="00233A38"/>
    <w:rsid w:val="00235FDB"/>
    <w:rsid w:val="00237F54"/>
    <w:rsid w:val="00240496"/>
    <w:rsid w:val="0024747D"/>
    <w:rsid w:val="002511AE"/>
    <w:rsid w:val="00252383"/>
    <w:rsid w:val="002535A0"/>
    <w:rsid w:val="00253949"/>
    <w:rsid w:val="00253CFC"/>
    <w:rsid w:val="0025455D"/>
    <w:rsid w:val="00255A5F"/>
    <w:rsid w:val="00256929"/>
    <w:rsid w:val="00261A2B"/>
    <w:rsid w:val="002658DC"/>
    <w:rsid w:val="00265D63"/>
    <w:rsid w:val="002664CD"/>
    <w:rsid w:val="00271625"/>
    <w:rsid w:val="00272AF4"/>
    <w:rsid w:val="00273224"/>
    <w:rsid w:val="002739AA"/>
    <w:rsid w:val="00273FD5"/>
    <w:rsid w:val="00274E4A"/>
    <w:rsid w:val="0027671E"/>
    <w:rsid w:val="00276F3A"/>
    <w:rsid w:val="0027717D"/>
    <w:rsid w:val="00277A81"/>
    <w:rsid w:val="0028041C"/>
    <w:rsid w:val="00281B91"/>
    <w:rsid w:val="002864C1"/>
    <w:rsid w:val="00286BE9"/>
    <w:rsid w:val="0028714E"/>
    <w:rsid w:val="00287852"/>
    <w:rsid w:val="002902BE"/>
    <w:rsid w:val="002948AC"/>
    <w:rsid w:val="002964C7"/>
    <w:rsid w:val="00296503"/>
    <w:rsid w:val="002A2359"/>
    <w:rsid w:val="002A2CBC"/>
    <w:rsid w:val="002A3148"/>
    <w:rsid w:val="002A4F72"/>
    <w:rsid w:val="002A554A"/>
    <w:rsid w:val="002A63CA"/>
    <w:rsid w:val="002A66A8"/>
    <w:rsid w:val="002A6D50"/>
    <w:rsid w:val="002A75BB"/>
    <w:rsid w:val="002B1291"/>
    <w:rsid w:val="002B12D8"/>
    <w:rsid w:val="002B4BF9"/>
    <w:rsid w:val="002B553A"/>
    <w:rsid w:val="002B69C9"/>
    <w:rsid w:val="002B7344"/>
    <w:rsid w:val="002C4577"/>
    <w:rsid w:val="002C5A24"/>
    <w:rsid w:val="002C5F6E"/>
    <w:rsid w:val="002C62D8"/>
    <w:rsid w:val="002C68FE"/>
    <w:rsid w:val="002C78F4"/>
    <w:rsid w:val="002D0889"/>
    <w:rsid w:val="002D3723"/>
    <w:rsid w:val="002D3E49"/>
    <w:rsid w:val="002E0BEF"/>
    <w:rsid w:val="002E10D4"/>
    <w:rsid w:val="002E1C1A"/>
    <w:rsid w:val="002E1FA5"/>
    <w:rsid w:val="002E2337"/>
    <w:rsid w:val="002E26CC"/>
    <w:rsid w:val="002E3681"/>
    <w:rsid w:val="002E412C"/>
    <w:rsid w:val="002E5487"/>
    <w:rsid w:val="002E7727"/>
    <w:rsid w:val="002F01A3"/>
    <w:rsid w:val="002F0864"/>
    <w:rsid w:val="002F11AB"/>
    <w:rsid w:val="002F11D2"/>
    <w:rsid w:val="002F1A4E"/>
    <w:rsid w:val="002F5B5C"/>
    <w:rsid w:val="002F60E5"/>
    <w:rsid w:val="002F7164"/>
    <w:rsid w:val="002F76C5"/>
    <w:rsid w:val="00300159"/>
    <w:rsid w:val="003003BA"/>
    <w:rsid w:val="003011B8"/>
    <w:rsid w:val="0030255A"/>
    <w:rsid w:val="0030305D"/>
    <w:rsid w:val="0030449B"/>
    <w:rsid w:val="0030682A"/>
    <w:rsid w:val="00311B30"/>
    <w:rsid w:val="00312F7E"/>
    <w:rsid w:val="0031301F"/>
    <w:rsid w:val="00313A6D"/>
    <w:rsid w:val="00314F66"/>
    <w:rsid w:val="00321745"/>
    <w:rsid w:val="00321F82"/>
    <w:rsid w:val="003228B1"/>
    <w:rsid w:val="0032305B"/>
    <w:rsid w:val="00325B9D"/>
    <w:rsid w:val="00326181"/>
    <w:rsid w:val="00326B00"/>
    <w:rsid w:val="00327DA8"/>
    <w:rsid w:val="00335CA7"/>
    <w:rsid w:val="00336909"/>
    <w:rsid w:val="00337D10"/>
    <w:rsid w:val="00340BD1"/>
    <w:rsid w:val="00342111"/>
    <w:rsid w:val="00342EA6"/>
    <w:rsid w:val="00344AAC"/>
    <w:rsid w:val="00345095"/>
    <w:rsid w:val="00345DA7"/>
    <w:rsid w:val="003466D0"/>
    <w:rsid w:val="003473A1"/>
    <w:rsid w:val="00352077"/>
    <w:rsid w:val="00353972"/>
    <w:rsid w:val="003547E9"/>
    <w:rsid w:val="00354D5D"/>
    <w:rsid w:val="003572D7"/>
    <w:rsid w:val="00360D44"/>
    <w:rsid w:val="003611F1"/>
    <w:rsid w:val="0036242A"/>
    <w:rsid w:val="00364123"/>
    <w:rsid w:val="0036613E"/>
    <w:rsid w:val="00366FD9"/>
    <w:rsid w:val="00367983"/>
    <w:rsid w:val="0037177B"/>
    <w:rsid w:val="003729A3"/>
    <w:rsid w:val="00372AEB"/>
    <w:rsid w:val="00373103"/>
    <w:rsid w:val="00373713"/>
    <w:rsid w:val="00374BB1"/>
    <w:rsid w:val="00375E68"/>
    <w:rsid w:val="0037679D"/>
    <w:rsid w:val="00381ECA"/>
    <w:rsid w:val="00382525"/>
    <w:rsid w:val="00384749"/>
    <w:rsid w:val="00384785"/>
    <w:rsid w:val="003856AA"/>
    <w:rsid w:val="003863F4"/>
    <w:rsid w:val="00390AD5"/>
    <w:rsid w:val="00391A4F"/>
    <w:rsid w:val="0039392E"/>
    <w:rsid w:val="00394808"/>
    <w:rsid w:val="00395D8D"/>
    <w:rsid w:val="00396775"/>
    <w:rsid w:val="003968D6"/>
    <w:rsid w:val="00397455"/>
    <w:rsid w:val="003A0F3F"/>
    <w:rsid w:val="003A24C2"/>
    <w:rsid w:val="003A36FF"/>
    <w:rsid w:val="003A3C99"/>
    <w:rsid w:val="003A57C9"/>
    <w:rsid w:val="003A5E2B"/>
    <w:rsid w:val="003A6AE9"/>
    <w:rsid w:val="003A72B3"/>
    <w:rsid w:val="003B1244"/>
    <w:rsid w:val="003B4691"/>
    <w:rsid w:val="003B6AF9"/>
    <w:rsid w:val="003B6D3F"/>
    <w:rsid w:val="003C2CD8"/>
    <w:rsid w:val="003C3DDB"/>
    <w:rsid w:val="003C4C5D"/>
    <w:rsid w:val="003C64AC"/>
    <w:rsid w:val="003C73B3"/>
    <w:rsid w:val="003D0BA0"/>
    <w:rsid w:val="003D1579"/>
    <w:rsid w:val="003D2ACC"/>
    <w:rsid w:val="003D2E30"/>
    <w:rsid w:val="003D50B4"/>
    <w:rsid w:val="003D539A"/>
    <w:rsid w:val="003D541C"/>
    <w:rsid w:val="003D5D01"/>
    <w:rsid w:val="003D61EC"/>
    <w:rsid w:val="003D6A29"/>
    <w:rsid w:val="003E2452"/>
    <w:rsid w:val="003E2592"/>
    <w:rsid w:val="003E326A"/>
    <w:rsid w:val="003E5BFB"/>
    <w:rsid w:val="003F0387"/>
    <w:rsid w:val="003F1421"/>
    <w:rsid w:val="003F1618"/>
    <w:rsid w:val="003F173C"/>
    <w:rsid w:val="003F40E6"/>
    <w:rsid w:val="003F5D7B"/>
    <w:rsid w:val="003F6C73"/>
    <w:rsid w:val="0040137A"/>
    <w:rsid w:val="00401E0D"/>
    <w:rsid w:val="004021EE"/>
    <w:rsid w:val="00402279"/>
    <w:rsid w:val="00406A07"/>
    <w:rsid w:val="00406B85"/>
    <w:rsid w:val="00407B24"/>
    <w:rsid w:val="00410FB5"/>
    <w:rsid w:val="00411AD3"/>
    <w:rsid w:val="00412969"/>
    <w:rsid w:val="00413F00"/>
    <w:rsid w:val="004153FB"/>
    <w:rsid w:val="00415F10"/>
    <w:rsid w:val="0041666A"/>
    <w:rsid w:val="00421EBF"/>
    <w:rsid w:val="0042219A"/>
    <w:rsid w:val="00423165"/>
    <w:rsid w:val="0042359E"/>
    <w:rsid w:val="004250D1"/>
    <w:rsid w:val="00425E72"/>
    <w:rsid w:val="00425F80"/>
    <w:rsid w:val="00426B31"/>
    <w:rsid w:val="004300E7"/>
    <w:rsid w:val="004310FE"/>
    <w:rsid w:val="00437067"/>
    <w:rsid w:val="00437162"/>
    <w:rsid w:val="004378AA"/>
    <w:rsid w:val="004378B1"/>
    <w:rsid w:val="00437B76"/>
    <w:rsid w:val="00441D11"/>
    <w:rsid w:val="00444A5B"/>
    <w:rsid w:val="004455E3"/>
    <w:rsid w:val="00446288"/>
    <w:rsid w:val="004465ED"/>
    <w:rsid w:val="00446893"/>
    <w:rsid w:val="00446A4E"/>
    <w:rsid w:val="00451C35"/>
    <w:rsid w:val="004540A9"/>
    <w:rsid w:val="00454F30"/>
    <w:rsid w:val="00456FEA"/>
    <w:rsid w:val="004608A2"/>
    <w:rsid w:val="00460E40"/>
    <w:rsid w:val="004610F6"/>
    <w:rsid w:val="004619F1"/>
    <w:rsid w:val="004627D9"/>
    <w:rsid w:val="004644E1"/>
    <w:rsid w:val="00464C48"/>
    <w:rsid w:val="0046512A"/>
    <w:rsid w:val="00467109"/>
    <w:rsid w:val="0047010E"/>
    <w:rsid w:val="004711FB"/>
    <w:rsid w:val="004720C3"/>
    <w:rsid w:val="00472E40"/>
    <w:rsid w:val="00472E61"/>
    <w:rsid w:val="00474075"/>
    <w:rsid w:val="00475585"/>
    <w:rsid w:val="00475A1D"/>
    <w:rsid w:val="004773A0"/>
    <w:rsid w:val="004775BD"/>
    <w:rsid w:val="0048494A"/>
    <w:rsid w:val="00484FED"/>
    <w:rsid w:val="00486B6F"/>
    <w:rsid w:val="00490238"/>
    <w:rsid w:val="00490A5F"/>
    <w:rsid w:val="00492684"/>
    <w:rsid w:val="00492FAA"/>
    <w:rsid w:val="00493770"/>
    <w:rsid w:val="004964ED"/>
    <w:rsid w:val="00497204"/>
    <w:rsid w:val="004A2361"/>
    <w:rsid w:val="004A4232"/>
    <w:rsid w:val="004A46D8"/>
    <w:rsid w:val="004A5EC3"/>
    <w:rsid w:val="004A671E"/>
    <w:rsid w:val="004A7CB4"/>
    <w:rsid w:val="004B0BA7"/>
    <w:rsid w:val="004B0FD3"/>
    <w:rsid w:val="004B1847"/>
    <w:rsid w:val="004B35FB"/>
    <w:rsid w:val="004B4F31"/>
    <w:rsid w:val="004B52A0"/>
    <w:rsid w:val="004B5C2D"/>
    <w:rsid w:val="004B5D98"/>
    <w:rsid w:val="004B5EBF"/>
    <w:rsid w:val="004B69CA"/>
    <w:rsid w:val="004B7422"/>
    <w:rsid w:val="004C0B54"/>
    <w:rsid w:val="004C1D13"/>
    <w:rsid w:val="004C3E2B"/>
    <w:rsid w:val="004C499A"/>
    <w:rsid w:val="004C4C43"/>
    <w:rsid w:val="004C4CC1"/>
    <w:rsid w:val="004C5893"/>
    <w:rsid w:val="004C5DC0"/>
    <w:rsid w:val="004C5EF1"/>
    <w:rsid w:val="004C6BDF"/>
    <w:rsid w:val="004C7296"/>
    <w:rsid w:val="004C7E24"/>
    <w:rsid w:val="004C7EBA"/>
    <w:rsid w:val="004D0144"/>
    <w:rsid w:val="004D2201"/>
    <w:rsid w:val="004D4C9B"/>
    <w:rsid w:val="004D62C5"/>
    <w:rsid w:val="004D6888"/>
    <w:rsid w:val="004E058F"/>
    <w:rsid w:val="004E1E87"/>
    <w:rsid w:val="004E217B"/>
    <w:rsid w:val="004E5687"/>
    <w:rsid w:val="004F15C0"/>
    <w:rsid w:val="004F2727"/>
    <w:rsid w:val="004F599E"/>
    <w:rsid w:val="004F77B0"/>
    <w:rsid w:val="004F7D4E"/>
    <w:rsid w:val="004F7EC3"/>
    <w:rsid w:val="00505886"/>
    <w:rsid w:val="00505EE6"/>
    <w:rsid w:val="00507501"/>
    <w:rsid w:val="005122A8"/>
    <w:rsid w:val="00513867"/>
    <w:rsid w:val="0051439E"/>
    <w:rsid w:val="00515E59"/>
    <w:rsid w:val="00515EE4"/>
    <w:rsid w:val="00516E87"/>
    <w:rsid w:val="005173FF"/>
    <w:rsid w:val="00521515"/>
    <w:rsid w:val="005223A2"/>
    <w:rsid w:val="0052303A"/>
    <w:rsid w:val="005248D0"/>
    <w:rsid w:val="00525DCD"/>
    <w:rsid w:val="005270FE"/>
    <w:rsid w:val="00527A9D"/>
    <w:rsid w:val="00527F56"/>
    <w:rsid w:val="00527F5E"/>
    <w:rsid w:val="00530AE9"/>
    <w:rsid w:val="00531531"/>
    <w:rsid w:val="005324AE"/>
    <w:rsid w:val="0053302E"/>
    <w:rsid w:val="00533B79"/>
    <w:rsid w:val="00533EA7"/>
    <w:rsid w:val="005349F1"/>
    <w:rsid w:val="00534D3E"/>
    <w:rsid w:val="005369E9"/>
    <w:rsid w:val="00537256"/>
    <w:rsid w:val="00540CB2"/>
    <w:rsid w:val="00541AD5"/>
    <w:rsid w:val="00541DE7"/>
    <w:rsid w:val="005429BD"/>
    <w:rsid w:val="00542ACA"/>
    <w:rsid w:val="005442C5"/>
    <w:rsid w:val="00546378"/>
    <w:rsid w:val="00546FA1"/>
    <w:rsid w:val="00546FCF"/>
    <w:rsid w:val="00547715"/>
    <w:rsid w:val="00550491"/>
    <w:rsid w:val="00552AF9"/>
    <w:rsid w:val="00552C24"/>
    <w:rsid w:val="00557F80"/>
    <w:rsid w:val="00560859"/>
    <w:rsid w:val="00560F8C"/>
    <w:rsid w:val="005615E5"/>
    <w:rsid w:val="005617C1"/>
    <w:rsid w:val="00562F13"/>
    <w:rsid w:val="0056691F"/>
    <w:rsid w:val="0056697F"/>
    <w:rsid w:val="00566C56"/>
    <w:rsid w:val="00567019"/>
    <w:rsid w:val="005672B6"/>
    <w:rsid w:val="00570740"/>
    <w:rsid w:val="005723DD"/>
    <w:rsid w:val="0057387E"/>
    <w:rsid w:val="00574A90"/>
    <w:rsid w:val="00574DB3"/>
    <w:rsid w:val="00574FEC"/>
    <w:rsid w:val="00576263"/>
    <w:rsid w:val="00576723"/>
    <w:rsid w:val="00576F4F"/>
    <w:rsid w:val="00577E49"/>
    <w:rsid w:val="00581ACD"/>
    <w:rsid w:val="00583BE9"/>
    <w:rsid w:val="00583C36"/>
    <w:rsid w:val="0058418A"/>
    <w:rsid w:val="0058433F"/>
    <w:rsid w:val="005850A0"/>
    <w:rsid w:val="005851BF"/>
    <w:rsid w:val="0058637F"/>
    <w:rsid w:val="00586C9B"/>
    <w:rsid w:val="0058788A"/>
    <w:rsid w:val="0059015A"/>
    <w:rsid w:val="00594E76"/>
    <w:rsid w:val="00596210"/>
    <w:rsid w:val="005972E6"/>
    <w:rsid w:val="005A1290"/>
    <w:rsid w:val="005A24CE"/>
    <w:rsid w:val="005A3499"/>
    <w:rsid w:val="005A620F"/>
    <w:rsid w:val="005A71E2"/>
    <w:rsid w:val="005A7972"/>
    <w:rsid w:val="005A7B9A"/>
    <w:rsid w:val="005B0627"/>
    <w:rsid w:val="005B069D"/>
    <w:rsid w:val="005B0D61"/>
    <w:rsid w:val="005B56AA"/>
    <w:rsid w:val="005B65BF"/>
    <w:rsid w:val="005B75DF"/>
    <w:rsid w:val="005C1327"/>
    <w:rsid w:val="005C17EB"/>
    <w:rsid w:val="005C3A89"/>
    <w:rsid w:val="005C5912"/>
    <w:rsid w:val="005C5D7C"/>
    <w:rsid w:val="005C6CFF"/>
    <w:rsid w:val="005D0BB7"/>
    <w:rsid w:val="005D2E9D"/>
    <w:rsid w:val="005D3B0A"/>
    <w:rsid w:val="005D3E90"/>
    <w:rsid w:val="005E0297"/>
    <w:rsid w:val="005E141F"/>
    <w:rsid w:val="005E214B"/>
    <w:rsid w:val="005E24DB"/>
    <w:rsid w:val="005E294A"/>
    <w:rsid w:val="005E3355"/>
    <w:rsid w:val="005F034D"/>
    <w:rsid w:val="005F0A3E"/>
    <w:rsid w:val="005F133C"/>
    <w:rsid w:val="005F136B"/>
    <w:rsid w:val="005F13BD"/>
    <w:rsid w:val="005F1B81"/>
    <w:rsid w:val="005F2112"/>
    <w:rsid w:val="005F21B1"/>
    <w:rsid w:val="005F5BBF"/>
    <w:rsid w:val="005F62A3"/>
    <w:rsid w:val="005F7F7F"/>
    <w:rsid w:val="00600A3E"/>
    <w:rsid w:val="006017E5"/>
    <w:rsid w:val="006025AA"/>
    <w:rsid w:val="00603CC8"/>
    <w:rsid w:val="00603F14"/>
    <w:rsid w:val="00605226"/>
    <w:rsid w:val="00610F93"/>
    <w:rsid w:val="0061134F"/>
    <w:rsid w:val="00612851"/>
    <w:rsid w:val="006153B0"/>
    <w:rsid w:val="0061544D"/>
    <w:rsid w:val="00615957"/>
    <w:rsid w:val="006165C0"/>
    <w:rsid w:val="00616E54"/>
    <w:rsid w:val="006215E6"/>
    <w:rsid w:val="00621845"/>
    <w:rsid w:val="00621AA4"/>
    <w:rsid w:val="00621C6B"/>
    <w:rsid w:val="006236C8"/>
    <w:rsid w:val="00625FBE"/>
    <w:rsid w:val="006260DB"/>
    <w:rsid w:val="006270A3"/>
    <w:rsid w:val="00627EB7"/>
    <w:rsid w:val="00631F3C"/>
    <w:rsid w:val="0063787A"/>
    <w:rsid w:val="00641862"/>
    <w:rsid w:val="006424F5"/>
    <w:rsid w:val="00642C94"/>
    <w:rsid w:val="006437E4"/>
    <w:rsid w:val="006506FB"/>
    <w:rsid w:val="00650896"/>
    <w:rsid w:val="00653207"/>
    <w:rsid w:val="00653C70"/>
    <w:rsid w:val="00654EE1"/>
    <w:rsid w:val="00654EED"/>
    <w:rsid w:val="00655283"/>
    <w:rsid w:val="006558C6"/>
    <w:rsid w:val="00655A8A"/>
    <w:rsid w:val="00656E14"/>
    <w:rsid w:val="006578EF"/>
    <w:rsid w:val="00662E7C"/>
    <w:rsid w:val="0066701B"/>
    <w:rsid w:val="00670816"/>
    <w:rsid w:val="00672B3E"/>
    <w:rsid w:val="00672F7F"/>
    <w:rsid w:val="00673370"/>
    <w:rsid w:val="00673EFC"/>
    <w:rsid w:val="0067727B"/>
    <w:rsid w:val="006779E7"/>
    <w:rsid w:val="00680D0A"/>
    <w:rsid w:val="00681A2B"/>
    <w:rsid w:val="00684D95"/>
    <w:rsid w:val="0068724A"/>
    <w:rsid w:val="00687634"/>
    <w:rsid w:val="006902A8"/>
    <w:rsid w:val="006914A1"/>
    <w:rsid w:val="006923A0"/>
    <w:rsid w:val="00692C4E"/>
    <w:rsid w:val="00692D29"/>
    <w:rsid w:val="00694D28"/>
    <w:rsid w:val="00696601"/>
    <w:rsid w:val="00696665"/>
    <w:rsid w:val="00697FAC"/>
    <w:rsid w:val="006A0961"/>
    <w:rsid w:val="006A162F"/>
    <w:rsid w:val="006A175C"/>
    <w:rsid w:val="006A4684"/>
    <w:rsid w:val="006A5AEB"/>
    <w:rsid w:val="006A7130"/>
    <w:rsid w:val="006A7161"/>
    <w:rsid w:val="006A7CD0"/>
    <w:rsid w:val="006B15D8"/>
    <w:rsid w:val="006B1B6D"/>
    <w:rsid w:val="006B3126"/>
    <w:rsid w:val="006B31A7"/>
    <w:rsid w:val="006B6DAC"/>
    <w:rsid w:val="006B7708"/>
    <w:rsid w:val="006B7CB7"/>
    <w:rsid w:val="006C02CB"/>
    <w:rsid w:val="006C2903"/>
    <w:rsid w:val="006C2EBC"/>
    <w:rsid w:val="006C329D"/>
    <w:rsid w:val="006C3895"/>
    <w:rsid w:val="006C7352"/>
    <w:rsid w:val="006C7872"/>
    <w:rsid w:val="006D0AF6"/>
    <w:rsid w:val="006D20C5"/>
    <w:rsid w:val="006D3A30"/>
    <w:rsid w:val="006D57D3"/>
    <w:rsid w:val="006D7246"/>
    <w:rsid w:val="006D7B22"/>
    <w:rsid w:val="006D7F32"/>
    <w:rsid w:val="006E15FF"/>
    <w:rsid w:val="006E2FB8"/>
    <w:rsid w:val="006E371A"/>
    <w:rsid w:val="006E542C"/>
    <w:rsid w:val="006E6223"/>
    <w:rsid w:val="006E665A"/>
    <w:rsid w:val="006E695B"/>
    <w:rsid w:val="006E7863"/>
    <w:rsid w:val="006F1BCD"/>
    <w:rsid w:val="006F20A1"/>
    <w:rsid w:val="006F283E"/>
    <w:rsid w:val="006F5489"/>
    <w:rsid w:val="006F57BE"/>
    <w:rsid w:val="006F58A2"/>
    <w:rsid w:val="006F5DC9"/>
    <w:rsid w:val="006F5F93"/>
    <w:rsid w:val="006F77BF"/>
    <w:rsid w:val="00700144"/>
    <w:rsid w:val="00700744"/>
    <w:rsid w:val="0070145F"/>
    <w:rsid w:val="00701637"/>
    <w:rsid w:val="007038BA"/>
    <w:rsid w:val="00710729"/>
    <w:rsid w:val="00710E8A"/>
    <w:rsid w:val="007150C5"/>
    <w:rsid w:val="00717391"/>
    <w:rsid w:val="00717471"/>
    <w:rsid w:val="0072370D"/>
    <w:rsid w:val="0072684E"/>
    <w:rsid w:val="00726A73"/>
    <w:rsid w:val="00727A49"/>
    <w:rsid w:val="007305EA"/>
    <w:rsid w:val="00732F2C"/>
    <w:rsid w:val="0073335A"/>
    <w:rsid w:val="0073383D"/>
    <w:rsid w:val="0073421D"/>
    <w:rsid w:val="007349FE"/>
    <w:rsid w:val="00735F09"/>
    <w:rsid w:val="007360ED"/>
    <w:rsid w:val="00736A27"/>
    <w:rsid w:val="00736FF6"/>
    <w:rsid w:val="00737466"/>
    <w:rsid w:val="00740E85"/>
    <w:rsid w:val="00741B22"/>
    <w:rsid w:val="00741BF2"/>
    <w:rsid w:val="00742A9F"/>
    <w:rsid w:val="00742AD8"/>
    <w:rsid w:val="00743383"/>
    <w:rsid w:val="007441F9"/>
    <w:rsid w:val="007447DD"/>
    <w:rsid w:val="00744CD8"/>
    <w:rsid w:val="0074577A"/>
    <w:rsid w:val="00745799"/>
    <w:rsid w:val="007472B9"/>
    <w:rsid w:val="00752580"/>
    <w:rsid w:val="0075470A"/>
    <w:rsid w:val="00754D79"/>
    <w:rsid w:val="007551B3"/>
    <w:rsid w:val="00755D84"/>
    <w:rsid w:val="0075652B"/>
    <w:rsid w:val="007569C9"/>
    <w:rsid w:val="00761B3C"/>
    <w:rsid w:val="007623E5"/>
    <w:rsid w:val="00762C6C"/>
    <w:rsid w:val="007644A8"/>
    <w:rsid w:val="00765FAB"/>
    <w:rsid w:val="0076725A"/>
    <w:rsid w:val="00767A08"/>
    <w:rsid w:val="00770349"/>
    <w:rsid w:val="00772B82"/>
    <w:rsid w:val="00773D01"/>
    <w:rsid w:val="00775EBD"/>
    <w:rsid w:val="00777050"/>
    <w:rsid w:val="00777F24"/>
    <w:rsid w:val="007819D4"/>
    <w:rsid w:val="00783F9E"/>
    <w:rsid w:val="007847E0"/>
    <w:rsid w:val="00784802"/>
    <w:rsid w:val="00784938"/>
    <w:rsid w:val="00786C6E"/>
    <w:rsid w:val="0078750D"/>
    <w:rsid w:val="00787A58"/>
    <w:rsid w:val="0079613C"/>
    <w:rsid w:val="007A0B3E"/>
    <w:rsid w:val="007A3C00"/>
    <w:rsid w:val="007A42F9"/>
    <w:rsid w:val="007A4A61"/>
    <w:rsid w:val="007B09A5"/>
    <w:rsid w:val="007B23E7"/>
    <w:rsid w:val="007B24B2"/>
    <w:rsid w:val="007B3D5D"/>
    <w:rsid w:val="007B53B0"/>
    <w:rsid w:val="007B56BC"/>
    <w:rsid w:val="007B6C27"/>
    <w:rsid w:val="007B6EA7"/>
    <w:rsid w:val="007C02FE"/>
    <w:rsid w:val="007C03DC"/>
    <w:rsid w:val="007C0A25"/>
    <w:rsid w:val="007C24B4"/>
    <w:rsid w:val="007C2EBA"/>
    <w:rsid w:val="007C44D1"/>
    <w:rsid w:val="007D2234"/>
    <w:rsid w:val="007D2D37"/>
    <w:rsid w:val="007D3E73"/>
    <w:rsid w:val="007D459B"/>
    <w:rsid w:val="007D4965"/>
    <w:rsid w:val="007D50CB"/>
    <w:rsid w:val="007D516B"/>
    <w:rsid w:val="007D5BD2"/>
    <w:rsid w:val="007D5F61"/>
    <w:rsid w:val="007D75DB"/>
    <w:rsid w:val="007E35D2"/>
    <w:rsid w:val="007E4C02"/>
    <w:rsid w:val="007E5CF4"/>
    <w:rsid w:val="007E5F56"/>
    <w:rsid w:val="007E66EF"/>
    <w:rsid w:val="007F06B1"/>
    <w:rsid w:val="007F4E1B"/>
    <w:rsid w:val="007F59F8"/>
    <w:rsid w:val="007F7530"/>
    <w:rsid w:val="007F7806"/>
    <w:rsid w:val="0080079A"/>
    <w:rsid w:val="0080420C"/>
    <w:rsid w:val="00804C47"/>
    <w:rsid w:val="00807764"/>
    <w:rsid w:val="00810448"/>
    <w:rsid w:val="008119B6"/>
    <w:rsid w:val="00812D1E"/>
    <w:rsid w:val="00813394"/>
    <w:rsid w:val="0081491E"/>
    <w:rsid w:val="00814946"/>
    <w:rsid w:val="00816C01"/>
    <w:rsid w:val="0081759F"/>
    <w:rsid w:val="00817BE6"/>
    <w:rsid w:val="00820E4C"/>
    <w:rsid w:val="008213C5"/>
    <w:rsid w:val="008216F4"/>
    <w:rsid w:val="00822197"/>
    <w:rsid w:val="00825080"/>
    <w:rsid w:val="00825519"/>
    <w:rsid w:val="00826420"/>
    <w:rsid w:val="00826987"/>
    <w:rsid w:val="00826C4C"/>
    <w:rsid w:val="0082753D"/>
    <w:rsid w:val="00830C9A"/>
    <w:rsid w:val="00831FAF"/>
    <w:rsid w:val="008338EA"/>
    <w:rsid w:val="0083399C"/>
    <w:rsid w:val="0083496E"/>
    <w:rsid w:val="008351C0"/>
    <w:rsid w:val="00835A71"/>
    <w:rsid w:val="00835D78"/>
    <w:rsid w:val="008426CF"/>
    <w:rsid w:val="008438C6"/>
    <w:rsid w:val="008438CD"/>
    <w:rsid w:val="00846E87"/>
    <w:rsid w:val="0084728B"/>
    <w:rsid w:val="0085031A"/>
    <w:rsid w:val="00850D5E"/>
    <w:rsid w:val="00850ED8"/>
    <w:rsid w:val="008543EF"/>
    <w:rsid w:val="00854AEC"/>
    <w:rsid w:val="00855542"/>
    <w:rsid w:val="00856A66"/>
    <w:rsid w:val="0085730C"/>
    <w:rsid w:val="00860EAC"/>
    <w:rsid w:val="008614F5"/>
    <w:rsid w:val="00861B8D"/>
    <w:rsid w:val="00863871"/>
    <w:rsid w:val="00864DFA"/>
    <w:rsid w:val="00866018"/>
    <w:rsid w:val="00867E7A"/>
    <w:rsid w:val="00870304"/>
    <w:rsid w:val="008708FB"/>
    <w:rsid w:val="00870C6B"/>
    <w:rsid w:val="00870F35"/>
    <w:rsid w:val="008722DF"/>
    <w:rsid w:val="008724C7"/>
    <w:rsid w:val="008727BF"/>
    <w:rsid w:val="008730C2"/>
    <w:rsid w:val="008730E4"/>
    <w:rsid w:val="0087316C"/>
    <w:rsid w:val="00875A9C"/>
    <w:rsid w:val="008765DB"/>
    <w:rsid w:val="00876D8F"/>
    <w:rsid w:val="00877CA4"/>
    <w:rsid w:val="008801CD"/>
    <w:rsid w:val="008801D3"/>
    <w:rsid w:val="00880259"/>
    <w:rsid w:val="008812F9"/>
    <w:rsid w:val="00881945"/>
    <w:rsid w:val="00881A06"/>
    <w:rsid w:val="00882101"/>
    <w:rsid w:val="00890CED"/>
    <w:rsid w:val="00896319"/>
    <w:rsid w:val="008964FC"/>
    <w:rsid w:val="00897BE2"/>
    <w:rsid w:val="008A21FC"/>
    <w:rsid w:val="008A261A"/>
    <w:rsid w:val="008A2A4A"/>
    <w:rsid w:val="008A2CF7"/>
    <w:rsid w:val="008A5605"/>
    <w:rsid w:val="008A603B"/>
    <w:rsid w:val="008A75BD"/>
    <w:rsid w:val="008B07A8"/>
    <w:rsid w:val="008B3B6A"/>
    <w:rsid w:val="008B40EC"/>
    <w:rsid w:val="008B6338"/>
    <w:rsid w:val="008B67D4"/>
    <w:rsid w:val="008C1333"/>
    <w:rsid w:val="008C46DC"/>
    <w:rsid w:val="008C51A0"/>
    <w:rsid w:val="008D03BA"/>
    <w:rsid w:val="008D1061"/>
    <w:rsid w:val="008D25F7"/>
    <w:rsid w:val="008D345F"/>
    <w:rsid w:val="008D3552"/>
    <w:rsid w:val="008D4100"/>
    <w:rsid w:val="008D4C87"/>
    <w:rsid w:val="008D4F2B"/>
    <w:rsid w:val="008E06AB"/>
    <w:rsid w:val="008E271C"/>
    <w:rsid w:val="008E5743"/>
    <w:rsid w:val="008E68C2"/>
    <w:rsid w:val="008E7122"/>
    <w:rsid w:val="008F17C4"/>
    <w:rsid w:val="008F1D47"/>
    <w:rsid w:val="008F20BC"/>
    <w:rsid w:val="008F2B62"/>
    <w:rsid w:val="008F4096"/>
    <w:rsid w:val="008F44EC"/>
    <w:rsid w:val="008F47CD"/>
    <w:rsid w:val="008F5A66"/>
    <w:rsid w:val="008F63BE"/>
    <w:rsid w:val="008F76B9"/>
    <w:rsid w:val="009015D4"/>
    <w:rsid w:val="00901CB5"/>
    <w:rsid w:val="00901D76"/>
    <w:rsid w:val="009032D3"/>
    <w:rsid w:val="009035DC"/>
    <w:rsid w:val="00905925"/>
    <w:rsid w:val="00907BBB"/>
    <w:rsid w:val="00910744"/>
    <w:rsid w:val="00910896"/>
    <w:rsid w:val="009109ED"/>
    <w:rsid w:val="00912A41"/>
    <w:rsid w:val="00913FBC"/>
    <w:rsid w:val="00914098"/>
    <w:rsid w:val="009146EF"/>
    <w:rsid w:val="00914A52"/>
    <w:rsid w:val="00914B42"/>
    <w:rsid w:val="00914D57"/>
    <w:rsid w:val="00916970"/>
    <w:rsid w:val="0092085A"/>
    <w:rsid w:val="009208EF"/>
    <w:rsid w:val="00920985"/>
    <w:rsid w:val="0092175D"/>
    <w:rsid w:val="00924C2B"/>
    <w:rsid w:val="00927867"/>
    <w:rsid w:val="0093064E"/>
    <w:rsid w:val="0093375D"/>
    <w:rsid w:val="009338D1"/>
    <w:rsid w:val="00933C6B"/>
    <w:rsid w:val="009346B2"/>
    <w:rsid w:val="00934752"/>
    <w:rsid w:val="00934A47"/>
    <w:rsid w:val="0093768C"/>
    <w:rsid w:val="00941823"/>
    <w:rsid w:val="00947C88"/>
    <w:rsid w:val="00952338"/>
    <w:rsid w:val="009526CC"/>
    <w:rsid w:val="0095637F"/>
    <w:rsid w:val="0096056A"/>
    <w:rsid w:val="00961D5A"/>
    <w:rsid w:val="00963FA6"/>
    <w:rsid w:val="00965AC0"/>
    <w:rsid w:val="00970EA1"/>
    <w:rsid w:val="00970EE2"/>
    <w:rsid w:val="00972579"/>
    <w:rsid w:val="00972C63"/>
    <w:rsid w:val="00972F52"/>
    <w:rsid w:val="00974F99"/>
    <w:rsid w:val="00976DEE"/>
    <w:rsid w:val="00977281"/>
    <w:rsid w:val="0098060E"/>
    <w:rsid w:val="00981540"/>
    <w:rsid w:val="00981E9F"/>
    <w:rsid w:val="00981FF4"/>
    <w:rsid w:val="0098263C"/>
    <w:rsid w:val="00982802"/>
    <w:rsid w:val="00990040"/>
    <w:rsid w:val="009913DE"/>
    <w:rsid w:val="0099163E"/>
    <w:rsid w:val="00993481"/>
    <w:rsid w:val="00995065"/>
    <w:rsid w:val="00995095"/>
    <w:rsid w:val="009952E0"/>
    <w:rsid w:val="00996A21"/>
    <w:rsid w:val="0099725F"/>
    <w:rsid w:val="009A08E9"/>
    <w:rsid w:val="009A3A21"/>
    <w:rsid w:val="009A60D6"/>
    <w:rsid w:val="009A73D9"/>
    <w:rsid w:val="009A7788"/>
    <w:rsid w:val="009B17E3"/>
    <w:rsid w:val="009B18C2"/>
    <w:rsid w:val="009B297F"/>
    <w:rsid w:val="009B35C4"/>
    <w:rsid w:val="009B386E"/>
    <w:rsid w:val="009B467F"/>
    <w:rsid w:val="009B46B0"/>
    <w:rsid w:val="009C0B8C"/>
    <w:rsid w:val="009C135E"/>
    <w:rsid w:val="009C1F47"/>
    <w:rsid w:val="009C357F"/>
    <w:rsid w:val="009C3771"/>
    <w:rsid w:val="009C3D38"/>
    <w:rsid w:val="009C3DD8"/>
    <w:rsid w:val="009C50BB"/>
    <w:rsid w:val="009C6388"/>
    <w:rsid w:val="009C63A1"/>
    <w:rsid w:val="009C67DC"/>
    <w:rsid w:val="009D1586"/>
    <w:rsid w:val="009D259C"/>
    <w:rsid w:val="009D2813"/>
    <w:rsid w:val="009D3BE9"/>
    <w:rsid w:val="009D41B4"/>
    <w:rsid w:val="009D45D0"/>
    <w:rsid w:val="009D5057"/>
    <w:rsid w:val="009D6C4F"/>
    <w:rsid w:val="009D7151"/>
    <w:rsid w:val="009D77D5"/>
    <w:rsid w:val="009D7D5A"/>
    <w:rsid w:val="009E0011"/>
    <w:rsid w:val="009E2C51"/>
    <w:rsid w:val="009E4F7D"/>
    <w:rsid w:val="009E575F"/>
    <w:rsid w:val="009E6988"/>
    <w:rsid w:val="009E6E84"/>
    <w:rsid w:val="009E7B00"/>
    <w:rsid w:val="009F1401"/>
    <w:rsid w:val="009F14DE"/>
    <w:rsid w:val="009F2F62"/>
    <w:rsid w:val="009F6ECF"/>
    <w:rsid w:val="009F7AB0"/>
    <w:rsid w:val="00A0036D"/>
    <w:rsid w:val="00A010A5"/>
    <w:rsid w:val="00A037A8"/>
    <w:rsid w:val="00A04D43"/>
    <w:rsid w:val="00A04F7A"/>
    <w:rsid w:val="00A073D2"/>
    <w:rsid w:val="00A11CF2"/>
    <w:rsid w:val="00A11D98"/>
    <w:rsid w:val="00A12B8B"/>
    <w:rsid w:val="00A15E98"/>
    <w:rsid w:val="00A17732"/>
    <w:rsid w:val="00A20652"/>
    <w:rsid w:val="00A20972"/>
    <w:rsid w:val="00A215C2"/>
    <w:rsid w:val="00A2798E"/>
    <w:rsid w:val="00A30EE2"/>
    <w:rsid w:val="00A31B04"/>
    <w:rsid w:val="00A31DF0"/>
    <w:rsid w:val="00A365DB"/>
    <w:rsid w:val="00A409EC"/>
    <w:rsid w:val="00A40A21"/>
    <w:rsid w:val="00A414D4"/>
    <w:rsid w:val="00A41921"/>
    <w:rsid w:val="00A42CD4"/>
    <w:rsid w:val="00A43E0E"/>
    <w:rsid w:val="00A46DF3"/>
    <w:rsid w:val="00A50E53"/>
    <w:rsid w:val="00A5193D"/>
    <w:rsid w:val="00A51CEC"/>
    <w:rsid w:val="00A51D48"/>
    <w:rsid w:val="00A52271"/>
    <w:rsid w:val="00A531C8"/>
    <w:rsid w:val="00A53425"/>
    <w:rsid w:val="00A543C9"/>
    <w:rsid w:val="00A56452"/>
    <w:rsid w:val="00A578FA"/>
    <w:rsid w:val="00A60305"/>
    <w:rsid w:val="00A61012"/>
    <w:rsid w:val="00A632AA"/>
    <w:rsid w:val="00A64B88"/>
    <w:rsid w:val="00A65285"/>
    <w:rsid w:val="00A67B37"/>
    <w:rsid w:val="00A70B59"/>
    <w:rsid w:val="00A71373"/>
    <w:rsid w:val="00A71A93"/>
    <w:rsid w:val="00A722F9"/>
    <w:rsid w:val="00A73746"/>
    <w:rsid w:val="00A742A5"/>
    <w:rsid w:val="00A76734"/>
    <w:rsid w:val="00A76745"/>
    <w:rsid w:val="00A77886"/>
    <w:rsid w:val="00A8344F"/>
    <w:rsid w:val="00A84B07"/>
    <w:rsid w:val="00A857D8"/>
    <w:rsid w:val="00A85EE9"/>
    <w:rsid w:val="00A86083"/>
    <w:rsid w:val="00A8634A"/>
    <w:rsid w:val="00A87542"/>
    <w:rsid w:val="00A90347"/>
    <w:rsid w:val="00A903DF"/>
    <w:rsid w:val="00A90974"/>
    <w:rsid w:val="00A90F03"/>
    <w:rsid w:val="00A921E1"/>
    <w:rsid w:val="00A93F9A"/>
    <w:rsid w:val="00A952BD"/>
    <w:rsid w:val="00A956CC"/>
    <w:rsid w:val="00A95EF4"/>
    <w:rsid w:val="00AA115E"/>
    <w:rsid w:val="00AA2474"/>
    <w:rsid w:val="00AA36CA"/>
    <w:rsid w:val="00AA742C"/>
    <w:rsid w:val="00AB02E1"/>
    <w:rsid w:val="00AB08A0"/>
    <w:rsid w:val="00AB0C69"/>
    <w:rsid w:val="00AB2138"/>
    <w:rsid w:val="00AB3DCD"/>
    <w:rsid w:val="00AB3FAF"/>
    <w:rsid w:val="00AB429A"/>
    <w:rsid w:val="00AB4364"/>
    <w:rsid w:val="00AB4DC3"/>
    <w:rsid w:val="00AB6758"/>
    <w:rsid w:val="00AB6967"/>
    <w:rsid w:val="00AC1B2D"/>
    <w:rsid w:val="00AC217D"/>
    <w:rsid w:val="00AC2E71"/>
    <w:rsid w:val="00AC2FE5"/>
    <w:rsid w:val="00AC6659"/>
    <w:rsid w:val="00AC6A33"/>
    <w:rsid w:val="00AC6CF7"/>
    <w:rsid w:val="00AD189C"/>
    <w:rsid w:val="00AD18C2"/>
    <w:rsid w:val="00AD1FB5"/>
    <w:rsid w:val="00AD2C33"/>
    <w:rsid w:val="00AD31F2"/>
    <w:rsid w:val="00AE27EC"/>
    <w:rsid w:val="00AE5159"/>
    <w:rsid w:val="00AE6BC9"/>
    <w:rsid w:val="00AF2569"/>
    <w:rsid w:val="00AF38E6"/>
    <w:rsid w:val="00AF3BF2"/>
    <w:rsid w:val="00AF6D31"/>
    <w:rsid w:val="00B00B2F"/>
    <w:rsid w:val="00B0166D"/>
    <w:rsid w:val="00B01937"/>
    <w:rsid w:val="00B061F6"/>
    <w:rsid w:val="00B06487"/>
    <w:rsid w:val="00B07381"/>
    <w:rsid w:val="00B076F7"/>
    <w:rsid w:val="00B07845"/>
    <w:rsid w:val="00B10580"/>
    <w:rsid w:val="00B11110"/>
    <w:rsid w:val="00B13E59"/>
    <w:rsid w:val="00B14E9B"/>
    <w:rsid w:val="00B15667"/>
    <w:rsid w:val="00B17843"/>
    <w:rsid w:val="00B20A20"/>
    <w:rsid w:val="00B2149C"/>
    <w:rsid w:val="00B21ACE"/>
    <w:rsid w:val="00B21B94"/>
    <w:rsid w:val="00B22FF6"/>
    <w:rsid w:val="00B27351"/>
    <w:rsid w:val="00B300B9"/>
    <w:rsid w:val="00B30907"/>
    <w:rsid w:val="00B310FC"/>
    <w:rsid w:val="00B34756"/>
    <w:rsid w:val="00B348A4"/>
    <w:rsid w:val="00B34BBD"/>
    <w:rsid w:val="00B37817"/>
    <w:rsid w:val="00B40972"/>
    <w:rsid w:val="00B40A3D"/>
    <w:rsid w:val="00B427A4"/>
    <w:rsid w:val="00B42EDD"/>
    <w:rsid w:val="00B43A7A"/>
    <w:rsid w:val="00B448B6"/>
    <w:rsid w:val="00B4578B"/>
    <w:rsid w:val="00B46BB2"/>
    <w:rsid w:val="00B5044E"/>
    <w:rsid w:val="00B52BD1"/>
    <w:rsid w:val="00B52F67"/>
    <w:rsid w:val="00B53155"/>
    <w:rsid w:val="00B531D5"/>
    <w:rsid w:val="00B5329D"/>
    <w:rsid w:val="00B54384"/>
    <w:rsid w:val="00B54569"/>
    <w:rsid w:val="00B56019"/>
    <w:rsid w:val="00B56633"/>
    <w:rsid w:val="00B6054E"/>
    <w:rsid w:val="00B60D7E"/>
    <w:rsid w:val="00B612D1"/>
    <w:rsid w:val="00B61F92"/>
    <w:rsid w:val="00B625B1"/>
    <w:rsid w:val="00B62915"/>
    <w:rsid w:val="00B65538"/>
    <w:rsid w:val="00B67479"/>
    <w:rsid w:val="00B71ACC"/>
    <w:rsid w:val="00B73511"/>
    <w:rsid w:val="00B74DB0"/>
    <w:rsid w:val="00B776B8"/>
    <w:rsid w:val="00B802EC"/>
    <w:rsid w:val="00B8216C"/>
    <w:rsid w:val="00B82344"/>
    <w:rsid w:val="00B826E7"/>
    <w:rsid w:val="00B82AE1"/>
    <w:rsid w:val="00B83A7E"/>
    <w:rsid w:val="00B8485F"/>
    <w:rsid w:val="00B848C7"/>
    <w:rsid w:val="00B848CD"/>
    <w:rsid w:val="00B85174"/>
    <w:rsid w:val="00B9117C"/>
    <w:rsid w:val="00B9126D"/>
    <w:rsid w:val="00B918D0"/>
    <w:rsid w:val="00B921DB"/>
    <w:rsid w:val="00B9316E"/>
    <w:rsid w:val="00B94F9C"/>
    <w:rsid w:val="00B95A24"/>
    <w:rsid w:val="00B95F9D"/>
    <w:rsid w:val="00BA0374"/>
    <w:rsid w:val="00BA36AF"/>
    <w:rsid w:val="00BA4BA1"/>
    <w:rsid w:val="00BA5E41"/>
    <w:rsid w:val="00BA65CD"/>
    <w:rsid w:val="00BA77F4"/>
    <w:rsid w:val="00BB03A9"/>
    <w:rsid w:val="00BB2CC2"/>
    <w:rsid w:val="00BB4074"/>
    <w:rsid w:val="00BB5759"/>
    <w:rsid w:val="00BB601F"/>
    <w:rsid w:val="00BB7294"/>
    <w:rsid w:val="00BB7753"/>
    <w:rsid w:val="00BC2BFB"/>
    <w:rsid w:val="00BC323A"/>
    <w:rsid w:val="00BC3B2B"/>
    <w:rsid w:val="00BC48F8"/>
    <w:rsid w:val="00BC58BA"/>
    <w:rsid w:val="00BC5F60"/>
    <w:rsid w:val="00BC6127"/>
    <w:rsid w:val="00BC6EEA"/>
    <w:rsid w:val="00BC768B"/>
    <w:rsid w:val="00BC7708"/>
    <w:rsid w:val="00BD0676"/>
    <w:rsid w:val="00BD0FCD"/>
    <w:rsid w:val="00BD1B20"/>
    <w:rsid w:val="00BD5ADD"/>
    <w:rsid w:val="00BD5F67"/>
    <w:rsid w:val="00BD6E5C"/>
    <w:rsid w:val="00BD6F3B"/>
    <w:rsid w:val="00BD7EE7"/>
    <w:rsid w:val="00BE0C69"/>
    <w:rsid w:val="00BE3378"/>
    <w:rsid w:val="00BE46CA"/>
    <w:rsid w:val="00BE7523"/>
    <w:rsid w:val="00BF0554"/>
    <w:rsid w:val="00BF0FED"/>
    <w:rsid w:val="00BF1F75"/>
    <w:rsid w:val="00BF22D6"/>
    <w:rsid w:val="00BF4AD8"/>
    <w:rsid w:val="00BF67F0"/>
    <w:rsid w:val="00C01CF7"/>
    <w:rsid w:val="00C041CC"/>
    <w:rsid w:val="00C04E3F"/>
    <w:rsid w:val="00C057D2"/>
    <w:rsid w:val="00C06891"/>
    <w:rsid w:val="00C07CAB"/>
    <w:rsid w:val="00C1109A"/>
    <w:rsid w:val="00C12E82"/>
    <w:rsid w:val="00C12FA2"/>
    <w:rsid w:val="00C13A58"/>
    <w:rsid w:val="00C13E0D"/>
    <w:rsid w:val="00C14ADB"/>
    <w:rsid w:val="00C157CF"/>
    <w:rsid w:val="00C1637F"/>
    <w:rsid w:val="00C163AF"/>
    <w:rsid w:val="00C21F9C"/>
    <w:rsid w:val="00C2300E"/>
    <w:rsid w:val="00C232B2"/>
    <w:rsid w:val="00C25546"/>
    <w:rsid w:val="00C25EBC"/>
    <w:rsid w:val="00C25F3F"/>
    <w:rsid w:val="00C30A16"/>
    <w:rsid w:val="00C30CB7"/>
    <w:rsid w:val="00C32A57"/>
    <w:rsid w:val="00C33F1D"/>
    <w:rsid w:val="00C3443E"/>
    <w:rsid w:val="00C34D70"/>
    <w:rsid w:val="00C36872"/>
    <w:rsid w:val="00C36C07"/>
    <w:rsid w:val="00C36D9C"/>
    <w:rsid w:val="00C37977"/>
    <w:rsid w:val="00C4043F"/>
    <w:rsid w:val="00C40A40"/>
    <w:rsid w:val="00C474EC"/>
    <w:rsid w:val="00C47739"/>
    <w:rsid w:val="00C5371A"/>
    <w:rsid w:val="00C5508A"/>
    <w:rsid w:val="00C56292"/>
    <w:rsid w:val="00C566A9"/>
    <w:rsid w:val="00C577D4"/>
    <w:rsid w:val="00C60C0A"/>
    <w:rsid w:val="00C61248"/>
    <w:rsid w:val="00C61AAA"/>
    <w:rsid w:val="00C63EAA"/>
    <w:rsid w:val="00C65784"/>
    <w:rsid w:val="00C662CC"/>
    <w:rsid w:val="00C67679"/>
    <w:rsid w:val="00C679F9"/>
    <w:rsid w:val="00C705BD"/>
    <w:rsid w:val="00C70732"/>
    <w:rsid w:val="00C71934"/>
    <w:rsid w:val="00C7361D"/>
    <w:rsid w:val="00C738E8"/>
    <w:rsid w:val="00C74BB5"/>
    <w:rsid w:val="00C755A6"/>
    <w:rsid w:val="00C804AE"/>
    <w:rsid w:val="00C80636"/>
    <w:rsid w:val="00C80960"/>
    <w:rsid w:val="00C80EA2"/>
    <w:rsid w:val="00C8106A"/>
    <w:rsid w:val="00C834A3"/>
    <w:rsid w:val="00C83734"/>
    <w:rsid w:val="00C856AE"/>
    <w:rsid w:val="00C85866"/>
    <w:rsid w:val="00C871E0"/>
    <w:rsid w:val="00C91DBD"/>
    <w:rsid w:val="00C93C1B"/>
    <w:rsid w:val="00C94AE1"/>
    <w:rsid w:val="00C95482"/>
    <w:rsid w:val="00C97559"/>
    <w:rsid w:val="00C977EC"/>
    <w:rsid w:val="00CA03A8"/>
    <w:rsid w:val="00CA1ABC"/>
    <w:rsid w:val="00CA1FAC"/>
    <w:rsid w:val="00CA3994"/>
    <w:rsid w:val="00CA50D6"/>
    <w:rsid w:val="00CA5FD2"/>
    <w:rsid w:val="00CA6466"/>
    <w:rsid w:val="00CA76F9"/>
    <w:rsid w:val="00CB2C47"/>
    <w:rsid w:val="00CB4AE9"/>
    <w:rsid w:val="00CB5831"/>
    <w:rsid w:val="00CB58EC"/>
    <w:rsid w:val="00CC0C7E"/>
    <w:rsid w:val="00CC0EF5"/>
    <w:rsid w:val="00CC218E"/>
    <w:rsid w:val="00CC4100"/>
    <w:rsid w:val="00CC4C2B"/>
    <w:rsid w:val="00CC6278"/>
    <w:rsid w:val="00CC62B2"/>
    <w:rsid w:val="00CC6359"/>
    <w:rsid w:val="00CC64CC"/>
    <w:rsid w:val="00CC7221"/>
    <w:rsid w:val="00CD0F03"/>
    <w:rsid w:val="00CD1DEF"/>
    <w:rsid w:val="00CD2B9D"/>
    <w:rsid w:val="00CD305E"/>
    <w:rsid w:val="00CD4018"/>
    <w:rsid w:val="00CD4BF1"/>
    <w:rsid w:val="00CD60D0"/>
    <w:rsid w:val="00CE02F6"/>
    <w:rsid w:val="00CE0A05"/>
    <w:rsid w:val="00CE36FE"/>
    <w:rsid w:val="00CE3B07"/>
    <w:rsid w:val="00CE43D4"/>
    <w:rsid w:val="00CE46F1"/>
    <w:rsid w:val="00CE4D30"/>
    <w:rsid w:val="00CE542B"/>
    <w:rsid w:val="00CE73FC"/>
    <w:rsid w:val="00CE773D"/>
    <w:rsid w:val="00CF0148"/>
    <w:rsid w:val="00CF0E6B"/>
    <w:rsid w:val="00CF1EC8"/>
    <w:rsid w:val="00CF3927"/>
    <w:rsid w:val="00CF4820"/>
    <w:rsid w:val="00CF52EE"/>
    <w:rsid w:val="00D0103F"/>
    <w:rsid w:val="00D0107B"/>
    <w:rsid w:val="00D01893"/>
    <w:rsid w:val="00D01D85"/>
    <w:rsid w:val="00D02BCE"/>
    <w:rsid w:val="00D04D01"/>
    <w:rsid w:val="00D07C1A"/>
    <w:rsid w:val="00D1094A"/>
    <w:rsid w:val="00D10E51"/>
    <w:rsid w:val="00D136D4"/>
    <w:rsid w:val="00D137DC"/>
    <w:rsid w:val="00D13928"/>
    <w:rsid w:val="00D1443F"/>
    <w:rsid w:val="00D14480"/>
    <w:rsid w:val="00D147CA"/>
    <w:rsid w:val="00D14C53"/>
    <w:rsid w:val="00D15210"/>
    <w:rsid w:val="00D17003"/>
    <w:rsid w:val="00D171FA"/>
    <w:rsid w:val="00D20E02"/>
    <w:rsid w:val="00D21279"/>
    <w:rsid w:val="00D22F36"/>
    <w:rsid w:val="00D23192"/>
    <w:rsid w:val="00D24037"/>
    <w:rsid w:val="00D24BB1"/>
    <w:rsid w:val="00D26CF9"/>
    <w:rsid w:val="00D274C4"/>
    <w:rsid w:val="00D27F13"/>
    <w:rsid w:val="00D30098"/>
    <w:rsid w:val="00D31188"/>
    <w:rsid w:val="00D32B88"/>
    <w:rsid w:val="00D344B5"/>
    <w:rsid w:val="00D36F83"/>
    <w:rsid w:val="00D37AD5"/>
    <w:rsid w:val="00D40911"/>
    <w:rsid w:val="00D41EAF"/>
    <w:rsid w:val="00D42452"/>
    <w:rsid w:val="00D4405A"/>
    <w:rsid w:val="00D45DCD"/>
    <w:rsid w:val="00D46C9B"/>
    <w:rsid w:val="00D47760"/>
    <w:rsid w:val="00D47EE1"/>
    <w:rsid w:val="00D509B2"/>
    <w:rsid w:val="00D51315"/>
    <w:rsid w:val="00D51412"/>
    <w:rsid w:val="00D51EBF"/>
    <w:rsid w:val="00D52067"/>
    <w:rsid w:val="00D524C8"/>
    <w:rsid w:val="00D52C76"/>
    <w:rsid w:val="00D5414F"/>
    <w:rsid w:val="00D54974"/>
    <w:rsid w:val="00D5566A"/>
    <w:rsid w:val="00D56A81"/>
    <w:rsid w:val="00D56EDB"/>
    <w:rsid w:val="00D63299"/>
    <w:rsid w:val="00D63680"/>
    <w:rsid w:val="00D636A6"/>
    <w:rsid w:val="00D66419"/>
    <w:rsid w:val="00D66F97"/>
    <w:rsid w:val="00D67D56"/>
    <w:rsid w:val="00D67E7A"/>
    <w:rsid w:val="00D713A5"/>
    <w:rsid w:val="00D73B6F"/>
    <w:rsid w:val="00D75230"/>
    <w:rsid w:val="00D765DC"/>
    <w:rsid w:val="00D76A70"/>
    <w:rsid w:val="00D76C78"/>
    <w:rsid w:val="00D8343A"/>
    <w:rsid w:val="00D87055"/>
    <w:rsid w:val="00D879B9"/>
    <w:rsid w:val="00D90538"/>
    <w:rsid w:val="00D91312"/>
    <w:rsid w:val="00D91417"/>
    <w:rsid w:val="00D91EF9"/>
    <w:rsid w:val="00D92AE2"/>
    <w:rsid w:val="00D93A86"/>
    <w:rsid w:val="00D941A2"/>
    <w:rsid w:val="00D943E4"/>
    <w:rsid w:val="00D97505"/>
    <w:rsid w:val="00DA0E2A"/>
    <w:rsid w:val="00DA1CFA"/>
    <w:rsid w:val="00DA432F"/>
    <w:rsid w:val="00DA4FA7"/>
    <w:rsid w:val="00DA6707"/>
    <w:rsid w:val="00DA7309"/>
    <w:rsid w:val="00DA76E7"/>
    <w:rsid w:val="00DB04CE"/>
    <w:rsid w:val="00DB15F5"/>
    <w:rsid w:val="00DB1B40"/>
    <w:rsid w:val="00DB22E6"/>
    <w:rsid w:val="00DB2F92"/>
    <w:rsid w:val="00DB3BCB"/>
    <w:rsid w:val="00DB54B3"/>
    <w:rsid w:val="00DB61B9"/>
    <w:rsid w:val="00DB7198"/>
    <w:rsid w:val="00DC1BAB"/>
    <w:rsid w:val="00DC2A6D"/>
    <w:rsid w:val="00DC6CFF"/>
    <w:rsid w:val="00DC7025"/>
    <w:rsid w:val="00DC77D8"/>
    <w:rsid w:val="00DD0226"/>
    <w:rsid w:val="00DD04E3"/>
    <w:rsid w:val="00DD06EF"/>
    <w:rsid w:val="00DD0AC5"/>
    <w:rsid w:val="00DD1253"/>
    <w:rsid w:val="00DD20F6"/>
    <w:rsid w:val="00DD2A6D"/>
    <w:rsid w:val="00DD3751"/>
    <w:rsid w:val="00DD5A6F"/>
    <w:rsid w:val="00DE1887"/>
    <w:rsid w:val="00DE1B61"/>
    <w:rsid w:val="00DE3AFC"/>
    <w:rsid w:val="00DE4CB2"/>
    <w:rsid w:val="00DE6EB2"/>
    <w:rsid w:val="00DE7215"/>
    <w:rsid w:val="00DE766D"/>
    <w:rsid w:val="00DE7E55"/>
    <w:rsid w:val="00DF0DEC"/>
    <w:rsid w:val="00DF3C66"/>
    <w:rsid w:val="00DF3E8D"/>
    <w:rsid w:val="00DF4C8D"/>
    <w:rsid w:val="00DF5193"/>
    <w:rsid w:val="00DF548D"/>
    <w:rsid w:val="00DF6901"/>
    <w:rsid w:val="00DF7D36"/>
    <w:rsid w:val="00DF7DE2"/>
    <w:rsid w:val="00E02466"/>
    <w:rsid w:val="00E0388F"/>
    <w:rsid w:val="00E04A38"/>
    <w:rsid w:val="00E058E0"/>
    <w:rsid w:val="00E061D9"/>
    <w:rsid w:val="00E06580"/>
    <w:rsid w:val="00E06635"/>
    <w:rsid w:val="00E104C1"/>
    <w:rsid w:val="00E1222B"/>
    <w:rsid w:val="00E13560"/>
    <w:rsid w:val="00E20429"/>
    <w:rsid w:val="00E2251E"/>
    <w:rsid w:val="00E2315B"/>
    <w:rsid w:val="00E23367"/>
    <w:rsid w:val="00E241DA"/>
    <w:rsid w:val="00E2688E"/>
    <w:rsid w:val="00E27377"/>
    <w:rsid w:val="00E27C5B"/>
    <w:rsid w:val="00E27DAA"/>
    <w:rsid w:val="00E27DAE"/>
    <w:rsid w:val="00E30101"/>
    <w:rsid w:val="00E3082A"/>
    <w:rsid w:val="00E3224E"/>
    <w:rsid w:val="00E375AC"/>
    <w:rsid w:val="00E379F3"/>
    <w:rsid w:val="00E40594"/>
    <w:rsid w:val="00E41F21"/>
    <w:rsid w:val="00E421DA"/>
    <w:rsid w:val="00E424BC"/>
    <w:rsid w:val="00E432FB"/>
    <w:rsid w:val="00E43D37"/>
    <w:rsid w:val="00E43D6C"/>
    <w:rsid w:val="00E46130"/>
    <w:rsid w:val="00E46A94"/>
    <w:rsid w:val="00E52575"/>
    <w:rsid w:val="00E57BFA"/>
    <w:rsid w:val="00E60EF4"/>
    <w:rsid w:val="00E61161"/>
    <w:rsid w:val="00E62BC4"/>
    <w:rsid w:val="00E63806"/>
    <w:rsid w:val="00E63CB1"/>
    <w:rsid w:val="00E73D7C"/>
    <w:rsid w:val="00E75268"/>
    <w:rsid w:val="00E75644"/>
    <w:rsid w:val="00E80195"/>
    <w:rsid w:val="00E80A84"/>
    <w:rsid w:val="00E81599"/>
    <w:rsid w:val="00E81E74"/>
    <w:rsid w:val="00E82266"/>
    <w:rsid w:val="00E823B4"/>
    <w:rsid w:val="00E8339B"/>
    <w:rsid w:val="00E854D3"/>
    <w:rsid w:val="00E861CF"/>
    <w:rsid w:val="00E86548"/>
    <w:rsid w:val="00E873A1"/>
    <w:rsid w:val="00E92810"/>
    <w:rsid w:val="00E9453D"/>
    <w:rsid w:val="00E9716D"/>
    <w:rsid w:val="00E97B5F"/>
    <w:rsid w:val="00EA0BE1"/>
    <w:rsid w:val="00EA2BE0"/>
    <w:rsid w:val="00EA7272"/>
    <w:rsid w:val="00EA75AF"/>
    <w:rsid w:val="00EA7825"/>
    <w:rsid w:val="00EB248D"/>
    <w:rsid w:val="00EB3C08"/>
    <w:rsid w:val="00EB491F"/>
    <w:rsid w:val="00EB4FA4"/>
    <w:rsid w:val="00EC0C5E"/>
    <w:rsid w:val="00EC0E44"/>
    <w:rsid w:val="00EC10B5"/>
    <w:rsid w:val="00EC1DDF"/>
    <w:rsid w:val="00EC393E"/>
    <w:rsid w:val="00EC59F5"/>
    <w:rsid w:val="00EC6571"/>
    <w:rsid w:val="00EC65DC"/>
    <w:rsid w:val="00EC795D"/>
    <w:rsid w:val="00ED073D"/>
    <w:rsid w:val="00ED0A39"/>
    <w:rsid w:val="00ED2225"/>
    <w:rsid w:val="00ED315C"/>
    <w:rsid w:val="00ED4B18"/>
    <w:rsid w:val="00EE37A7"/>
    <w:rsid w:val="00EE38D5"/>
    <w:rsid w:val="00EE42A9"/>
    <w:rsid w:val="00EE6338"/>
    <w:rsid w:val="00EE7CE0"/>
    <w:rsid w:val="00EF0000"/>
    <w:rsid w:val="00EF0050"/>
    <w:rsid w:val="00EF1E69"/>
    <w:rsid w:val="00EF26CD"/>
    <w:rsid w:val="00EF4B17"/>
    <w:rsid w:val="00EF5AD0"/>
    <w:rsid w:val="00EF6233"/>
    <w:rsid w:val="00EF7AE4"/>
    <w:rsid w:val="00F000D4"/>
    <w:rsid w:val="00F00945"/>
    <w:rsid w:val="00F0160C"/>
    <w:rsid w:val="00F02CED"/>
    <w:rsid w:val="00F034E5"/>
    <w:rsid w:val="00F03A9B"/>
    <w:rsid w:val="00F05FEE"/>
    <w:rsid w:val="00F11405"/>
    <w:rsid w:val="00F12F81"/>
    <w:rsid w:val="00F137D6"/>
    <w:rsid w:val="00F13BD9"/>
    <w:rsid w:val="00F15CED"/>
    <w:rsid w:val="00F17D1A"/>
    <w:rsid w:val="00F17E67"/>
    <w:rsid w:val="00F20794"/>
    <w:rsid w:val="00F225F3"/>
    <w:rsid w:val="00F26C51"/>
    <w:rsid w:val="00F26F8F"/>
    <w:rsid w:val="00F27340"/>
    <w:rsid w:val="00F27634"/>
    <w:rsid w:val="00F318BE"/>
    <w:rsid w:val="00F32480"/>
    <w:rsid w:val="00F3379D"/>
    <w:rsid w:val="00F3644B"/>
    <w:rsid w:val="00F416BF"/>
    <w:rsid w:val="00F41E52"/>
    <w:rsid w:val="00F420DB"/>
    <w:rsid w:val="00F441C1"/>
    <w:rsid w:val="00F451EC"/>
    <w:rsid w:val="00F453B9"/>
    <w:rsid w:val="00F50E1C"/>
    <w:rsid w:val="00F52374"/>
    <w:rsid w:val="00F54CE9"/>
    <w:rsid w:val="00F55152"/>
    <w:rsid w:val="00F55D18"/>
    <w:rsid w:val="00F561C2"/>
    <w:rsid w:val="00F56273"/>
    <w:rsid w:val="00F57286"/>
    <w:rsid w:val="00F60EDD"/>
    <w:rsid w:val="00F61A32"/>
    <w:rsid w:val="00F628A1"/>
    <w:rsid w:val="00F63D8C"/>
    <w:rsid w:val="00F644B7"/>
    <w:rsid w:val="00F6476E"/>
    <w:rsid w:val="00F65194"/>
    <w:rsid w:val="00F655C8"/>
    <w:rsid w:val="00F65803"/>
    <w:rsid w:val="00F65A3F"/>
    <w:rsid w:val="00F66714"/>
    <w:rsid w:val="00F71670"/>
    <w:rsid w:val="00F73A25"/>
    <w:rsid w:val="00F754B7"/>
    <w:rsid w:val="00F76540"/>
    <w:rsid w:val="00F76F9E"/>
    <w:rsid w:val="00F77DF8"/>
    <w:rsid w:val="00F815B4"/>
    <w:rsid w:val="00F833CB"/>
    <w:rsid w:val="00F83DBF"/>
    <w:rsid w:val="00F851C7"/>
    <w:rsid w:val="00F859BD"/>
    <w:rsid w:val="00F86C87"/>
    <w:rsid w:val="00F87CC9"/>
    <w:rsid w:val="00F91608"/>
    <w:rsid w:val="00F9372A"/>
    <w:rsid w:val="00F95E7F"/>
    <w:rsid w:val="00FA0161"/>
    <w:rsid w:val="00FA0F32"/>
    <w:rsid w:val="00FA128D"/>
    <w:rsid w:val="00FA13D8"/>
    <w:rsid w:val="00FA3944"/>
    <w:rsid w:val="00FA485B"/>
    <w:rsid w:val="00FA66C3"/>
    <w:rsid w:val="00FA7918"/>
    <w:rsid w:val="00FB188A"/>
    <w:rsid w:val="00FB4E79"/>
    <w:rsid w:val="00FB6B9E"/>
    <w:rsid w:val="00FB721C"/>
    <w:rsid w:val="00FB72C6"/>
    <w:rsid w:val="00FB7C23"/>
    <w:rsid w:val="00FC060A"/>
    <w:rsid w:val="00FC0D9F"/>
    <w:rsid w:val="00FC4E3D"/>
    <w:rsid w:val="00FC53D8"/>
    <w:rsid w:val="00FC7A3C"/>
    <w:rsid w:val="00FD2B19"/>
    <w:rsid w:val="00FD5339"/>
    <w:rsid w:val="00FD550A"/>
    <w:rsid w:val="00FD57D1"/>
    <w:rsid w:val="00FD6DE7"/>
    <w:rsid w:val="00FD7887"/>
    <w:rsid w:val="00FD7ED2"/>
    <w:rsid w:val="00FE0AA4"/>
    <w:rsid w:val="00FE1617"/>
    <w:rsid w:val="00FE34CA"/>
    <w:rsid w:val="00FE5218"/>
    <w:rsid w:val="00FE6A17"/>
    <w:rsid w:val="00FE700A"/>
    <w:rsid w:val="00FE71B8"/>
    <w:rsid w:val="00FE71FA"/>
    <w:rsid w:val="00FF18B9"/>
    <w:rsid w:val="00FF2932"/>
    <w:rsid w:val="00FF2C0F"/>
    <w:rsid w:val="00FF4278"/>
    <w:rsid w:val="00FF6B20"/>
    <w:rsid w:val="00FF760E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034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9E0011"/>
    <w:pPr>
      <w:spacing w:after="120" w:line="204" w:lineRule="auto"/>
      <w:ind w:firstLine="0"/>
      <w:jc w:val="center"/>
    </w:pPr>
    <w:rPr>
      <w:rFonts w:eastAsia="Times New Roman" w:cs="Times New Roman"/>
      <w:szCs w:val="28"/>
    </w:rPr>
  </w:style>
  <w:style w:type="character" w:customStyle="1" w:styleId="ad">
    <w:name w:val="Название Знак"/>
    <w:basedOn w:val="a0"/>
    <w:link w:val="ac"/>
    <w:rsid w:val="009E001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034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83A6-9220-4F98-8050-92FE801A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User</cp:lastModifiedBy>
  <cp:revision>70</cp:revision>
  <cp:lastPrinted>2024-09-25T10:09:00Z</cp:lastPrinted>
  <dcterms:created xsi:type="dcterms:W3CDTF">2024-09-17T12:33:00Z</dcterms:created>
  <dcterms:modified xsi:type="dcterms:W3CDTF">2024-09-25T10:15:00Z</dcterms:modified>
</cp:coreProperties>
</file>