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A2" w:rsidRDefault="00F126A2" w:rsidP="00BE112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26A2" w:rsidRDefault="00F126A2" w:rsidP="00BE112E">
      <w:pPr>
        <w:jc w:val="center"/>
        <w:rPr>
          <w:b/>
          <w:sz w:val="28"/>
          <w:szCs w:val="28"/>
        </w:rPr>
      </w:pPr>
    </w:p>
    <w:p w:rsidR="00BE112E" w:rsidRPr="008422D9" w:rsidRDefault="00BE112E" w:rsidP="00BE112E">
      <w:pPr>
        <w:jc w:val="center"/>
        <w:rPr>
          <w:b/>
          <w:sz w:val="28"/>
          <w:szCs w:val="28"/>
          <w:vertAlign w:val="superscript"/>
        </w:rPr>
      </w:pPr>
      <w:r w:rsidRPr="00073AAD">
        <w:rPr>
          <w:b/>
          <w:sz w:val="28"/>
          <w:szCs w:val="28"/>
        </w:rPr>
        <w:t>Перечень  имущества, подлежащего передаче из муниципальной собственности муниципал</w:t>
      </w:r>
      <w:r w:rsidR="008C70E4">
        <w:rPr>
          <w:b/>
          <w:sz w:val="28"/>
          <w:szCs w:val="28"/>
        </w:rPr>
        <w:t>ьного образования «</w:t>
      </w:r>
      <w:r w:rsidR="00225BC7">
        <w:rPr>
          <w:b/>
          <w:sz w:val="28"/>
          <w:szCs w:val="28"/>
        </w:rPr>
        <w:t>Нижнекундрюченское</w:t>
      </w:r>
      <w:r w:rsidR="008C70E4">
        <w:rPr>
          <w:b/>
          <w:sz w:val="28"/>
          <w:szCs w:val="28"/>
        </w:rPr>
        <w:t xml:space="preserve"> </w:t>
      </w:r>
      <w:r w:rsidR="00B9280A" w:rsidRPr="00073AAD">
        <w:rPr>
          <w:b/>
          <w:sz w:val="28"/>
          <w:szCs w:val="28"/>
        </w:rPr>
        <w:t>сельское поселение</w:t>
      </w:r>
      <w:r w:rsidRPr="00073AAD">
        <w:rPr>
          <w:b/>
          <w:sz w:val="28"/>
          <w:szCs w:val="28"/>
        </w:rPr>
        <w:t>» в муниципальную собственность муниципал</w:t>
      </w:r>
      <w:r w:rsidR="00F501AC">
        <w:rPr>
          <w:b/>
          <w:sz w:val="28"/>
          <w:szCs w:val="28"/>
        </w:rPr>
        <w:t>ьного образования «Усть-Донец</w:t>
      </w:r>
      <w:r w:rsidR="008C70E4">
        <w:rPr>
          <w:b/>
          <w:sz w:val="28"/>
          <w:szCs w:val="28"/>
        </w:rPr>
        <w:t>кий</w:t>
      </w:r>
      <w:r w:rsidRPr="00073AAD">
        <w:rPr>
          <w:b/>
          <w:sz w:val="28"/>
          <w:szCs w:val="28"/>
        </w:rPr>
        <w:t xml:space="preserve">  </w:t>
      </w:r>
      <w:r w:rsidR="00B9280A" w:rsidRPr="00073AAD">
        <w:rPr>
          <w:b/>
          <w:sz w:val="28"/>
          <w:szCs w:val="28"/>
        </w:rPr>
        <w:t>район</w:t>
      </w:r>
      <w:r w:rsidRPr="00073AAD">
        <w:rPr>
          <w:b/>
          <w:sz w:val="28"/>
          <w:szCs w:val="28"/>
        </w:rPr>
        <w:t>»</w:t>
      </w:r>
    </w:p>
    <w:p w:rsidR="00BE112E" w:rsidRDefault="00BE112E" w:rsidP="00BE1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47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131"/>
        <w:gridCol w:w="437"/>
        <w:gridCol w:w="2398"/>
        <w:gridCol w:w="437"/>
        <w:gridCol w:w="1936"/>
        <w:gridCol w:w="474"/>
        <w:gridCol w:w="697"/>
        <w:gridCol w:w="437"/>
        <w:gridCol w:w="2114"/>
        <w:gridCol w:w="437"/>
      </w:tblGrid>
      <w:tr w:rsidR="001C05F3" w:rsidTr="00592325">
        <w:trPr>
          <w:gridAfter w:val="1"/>
          <w:wAfter w:w="437" w:type="dxa"/>
          <w:jc w:val="center"/>
        </w:trPr>
        <w:tc>
          <w:tcPr>
            <w:tcW w:w="580" w:type="dxa"/>
            <w:gridSpan w:val="2"/>
          </w:tcPr>
          <w:p w:rsidR="001C05F3" w:rsidRDefault="001C05F3" w:rsidP="009A7721">
            <w:pPr>
              <w:pStyle w:val="ConsPlusNormal"/>
              <w:jc w:val="center"/>
            </w:pPr>
            <w:r>
              <w:t>№</w:t>
            </w:r>
          </w:p>
          <w:p w:rsidR="001C05F3" w:rsidRDefault="001C05F3" w:rsidP="009A772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gridSpan w:val="2"/>
          </w:tcPr>
          <w:p w:rsidR="001C05F3" w:rsidRDefault="001C05F3" w:rsidP="009A772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373" w:type="dxa"/>
            <w:gridSpan w:val="2"/>
          </w:tcPr>
          <w:p w:rsidR="001C05F3" w:rsidRDefault="001C05F3" w:rsidP="009A7721">
            <w:pPr>
              <w:pStyle w:val="ConsPlusNormal"/>
              <w:jc w:val="center"/>
            </w:pPr>
            <w:r>
              <w:t>Местонахождение объектов</w:t>
            </w:r>
          </w:p>
        </w:tc>
        <w:tc>
          <w:tcPr>
            <w:tcW w:w="1171" w:type="dxa"/>
            <w:gridSpan w:val="2"/>
          </w:tcPr>
          <w:p w:rsidR="001C05F3" w:rsidRDefault="001C05F3" w:rsidP="009A7721">
            <w:pPr>
              <w:pStyle w:val="ConsPlusNormal"/>
              <w:jc w:val="center"/>
            </w:pPr>
            <w:r>
              <w:t>Общая 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1C05F3" w:rsidRDefault="001C05F3" w:rsidP="009A7721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юридических</w:t>
            </w:r>
            <w:proofErr w:type="gramEnd"/>
          </w:p>
          <w:p w:rsidR="001C05F3" w:rsidRDefault="001C05F3" w:rsidP="009A7721">
            <w:pPr>
              <w:pStyle w:val="ConsPlusNormal"/>
              <w:jc w:val="center"/>
            </w:pPr>
            <w:r>
              <w:t xml:space="preserve">лиц </w:t>
            </w:r>
            <w:proofErr w:type="gramStart"/>
            <w:r>
              <w:t>–б</w:t>
            </w:r>
            <w:proofErr w:type="gramEnd"/>
            <w:r>
              <w:t>алансодержателей имущества</w:t>
            </w:r>
          </w:p>
        </w:tc>
      </w:tr>
      <w:tr w:rsidR="001C05F3" w:rsidTr="00592325">
        <w:trPr>
          <w:gridAfter w:val="1"/>
          <w:wAfter w:w="437" w:type="dxa"/>
          <w:jc w:val="center"/>
        </w:trPr>
        <w:tc>
          <w:tcPr>
            <w:tcW w:w="9510" w:type="dxa"/>
            <w:gridSpan w:val="10"/>
            <w:tcBorders>
              <w:right w:val="single" w:sz="4" w:space="0" w:color="auto"/>
            </w:tcBorders>
          </w:tcPr>
          <w:p w:rsidR="001C05F3" w:rsidRDefault="00F501AC" w:rsidP="009037C0">
            <w:pPr>
              <w:pStyle w:val="ConsPlusNormal"/>
              <w:ind w:left="-175"/>
              <w:jc w:val="center"/>
            </w:pPr>
            <w:r>
              <w:t>1</w:t>
            </w:r>
            <w:r w:rsidR="001C05F3">
              <w:t>. Недвижимое имущество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1</w:t>
            </w:r>
            <w:r w:rsidR="00912A78">
              <w:t>.</w:t>
            </w:r>
          </w:p>
        </w:tc>
        <w:tc>
          <w:tcPr>
            <w:tcW w:w="2835" w:type="dxa"/>
            <w:gridSpan w:val="2"/>
          </w:tcPr>
          <w:p w:rsidR="00225BC7" w:rsidRPr="00D51E24" w:rsidRDefault="00225BC7" w:rsidP="0005143D">
            <w:pPr>
              <w:pStyle w:val="ConsPlusNormal"/>
              <w:jc w:val="both"/>
            </w:pPr>
            <w:r>
              <w:t>Авто</w:t>
            </w:r>
            <w:r w:rsidR="000E222C">
              <w:t xml:space="preserve">мобильная </w:t>
            </w:r>
            <w:r>
              <w:t>д</w:t>
            </w:r>
            <w:r w:rsidRPr="00DB7BB0">
              <w:t xml:space="preserve">орога протяженностью </w:t>
            </w:r>
            <w:r>
              <w:t>403</w:t>
            </w:r>
            <w:r w:rsidRPr="00DB7BB0">
              <w:t xml:space="preserve"> </w:t>
            </w:r>
            <w:r>
              <w:t>м,  кадастровый номер 61:39:0060501</w:t>
            </w:r>
            <w:r w:rsidRPr="00DB7BB0">
              <w:t>:</w:t>
            </w:r>
            <w:r>
              <w:t>619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х.</w:t>
            </w:r>
            <w:r w:rsidR="00AA276E">
              <w:t xml:space="preserve"> </w:t>
            </w:r>
            <w:r>
              <w:t xml:space="preserve">Черни, ул. </w:t>
            </w:r>
            <w:proofErr w:type="gramStart"/>
            <w:r>
              <w:t>Новая</w:t>
            </w:r>
            <w:proofErr w:type="gramEnd"/>
          </w:p>
        </w:tc>
        <w:tc>
          <w:tcPr>
            <w:tcW w:w="1134" w:type="dxa"/>
            <w:gridSpan w:val="2"/>
          </w:tcPr>
          <w:p w:rsidR="00225BC7" w:rsidRDefault="00225BC7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Pr="004B045E" w:rsidRDefault="00225BC7" w:rsidP="00300650">
            <w:pPr>
              <w:pStyle w:val="ConsPlusNormal"/>
              <w:jc w:val="center"/>
            </w:pPr>
            <w:r w:rsidRPr="00304889">
              <w:t>б</w:t>
            </w:r>
            <w:r w:rsidRPr="004B045E">
              <w:t>алансодержатель отсутствует</w:t>
            </w:r>
          </w:p>
        </w:tc>
      </w:tr>
      <w:tr w:rsidR="00225BC7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2</w:t>
            </w:r>
            <w:r w:rsidR="00912A78">
              <w:t>.</w:t>
            </w:r>
          </w:p>
        </w:tc>
        <w:tc>
          <w:tcPr>
            <w:tcW w:w="2835" w:type="dxa"/>
            <w:gridSpan w:val="2"/>
          </w:tcPr>
          <w:p w:rsidR="00225BC7" w:rsidRDefault="00225BC7" w:rsidP="00300650">
            <w:pPr>
              <w:pStyle w:val="ConsPlusNormal"/>
              <w:jc w:val="both"/>
            </w:pPr>
            <w:r>
              <w:t>Авто</w:t>
            </w:r>
            <w:r w:rsidR="000E222C">
              <w:t xml:space="preserve">мобильная </w:t>
            </w:r>
            <w:r>
              <w:t>д</w:t>
            </w:r>
            <w:r w:rsidRPr="00DB7BB0">
              <w:t xml:space="preserve">орога </w:t>
            </w:r>
            <w:r w:rsidR="000E222C">
              <w:t xml:space="preserve">протяженностью </w:t>
            </w:r>
            <w:r>
              <w:t>343</w:t>
            </w:r>
            <w:r w:rsidR="000E222C">
              <w:t xml:space="preserve"> </w:t>
            </w:r>
            <w:r w:rsidRPr="00DB7BB0">
              <w:t>м, кадастровый номер</w:t>
            </w:r>
          </w:p>
          <w:p w:rsidR="00225BC7" w:rsidRPr="00D51E24" w:rsidRDefault="00225BC7" w:rsidP="00300650">
            <w:pPr>
              <w:pStyle w:val="ConsPlusNormal"/>
              <w:jc w:val="both"/>
            </w:pPr>
            <w:r>
              <w:t xml:space="preserve"> 61:39:0060501</w:t>
            </w:r>
            <w:r w:rsidRPr="00DB7BB0">
              <w:t>:</w:t>
            </w:r>
            <w:r>
              <w:t>621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х.</w:t>
            </w:r>
            <w:r w:rsidR="00AA276E">
              <w:t xml:space="preserve"> </w:t>
            </w:r>
            <w:r>
              <w:t xml:space="preserve">Черни, ул. </w:t>
            </w:r>
            <w:proofErr w:type="gramStart"/>
            <w:r>
              <w:t>Пролетарская</w:t>
            </w:r>
            <w:proofErr w:type="gramEnd"/>
          </w:p>
        </w:tc>
        <w:tc>
          <w:tcPr>
            <w:tcW w:w="1134" w:type="dxa"/>
            <w:gridSpan w:val="2"/>
          </w:tcPr>
          <w:p w:rsidR="00225BC7" w:rsidRDefault="00225BC7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3</w:t>
            </w:r>
            <w:r w:rsidR="00912A78">
              <w:t>.</w:t>
            </w:r>
          </w:p>
        </w:tc>
        <w:tc>
          <w:tcPr>
            <w:tcW w:w="2835" w:type="dxa"/>
            <w:gridSpan w:val="2"/>
          </w:tcPr>
          <w:p w:rsidR="00225BC7" w:rsidRPr="00EC3FF8" w:rsidRDefault="00225BC7" w:rsidP="0005143D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t>Авто</w:t>
            </w:r>
            <w:r w:rsidR="000E222C">
              <w:t xml:space="preserve">мобильная </w:t>
            </w:r>
            <w:r>
              <w:t>д</w:t>
            </w:r>
            <w:r w:rsidRPr="00DB7BB0">
              <w:t xml:space="preserve">орога протяженностью </w:t>
            </w:r>
            <w:r>
              <w:t>361 м, кадастровый номер 61:39:0060501</w:t>
            </w:r>
            <w:r w:rsidRPr="00DB7BB0">
              <w:t>:</w:t>
            </w:r>
            <w:r>
              <w:t>620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х.</w:t>
            </w:r>
            <w:r w:rsidR="00AA276E">
              <w:t xml:space="preserve"> </w:t>
            </w:r>
            <w:r>
              <w:t xml:space="preserve">Черни, ул. </w:t>
            </w:r>
            <w:proofErr w:type="gramStart"/>
            <w:r>
              <w:t>Речная</w:t>
            </w:r>
            <w:proofErr w:type="gramEnd"/>
          </w:p>
        </w:tc>
        <w:tc>
          <w:tcPr>
            <w:tcW w:w="1134" w:type="dxa"/>
            <w:gridSpan w:val="2"/>
          </w:tcPr>
          <w:p w:rsidR="00225BC7" w:rsidRDefault="00225BC7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4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283266" w:rsidRDefault="00225BC7" w:rsidP="0005143D">
            <w:pPr>
              <w:pStyle w:val="ConsPlusNormal"/>
              <w:jc w:val="both"/>
              <w:rPr>
                <w:i/>
              </w:rPr>
            </w:pPr>
            <w:r>
              <w:t>Авто</w:t>
            </w:r>
            <w:r w:rsidR="000E222C">
              <w:t xml:space="preserve">мобильная </w:t>
            </w:r>
            <w:r>
              <w:t>д</w:t>
            </w:r>
            <w:r w:rsidRPr="00DB7BB0">
              <w:t xml:space="preserve">орога протяженностью </w:t>
            </w:r>
            <w:r>
              <w:t>205 м, кадастровый номер 61:39:0060301:395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х. Чумаковский, ул. Донецкая</w:t>
            </w:r>
          </w:p>
        </w:tc>
        <w:tc>
          <w:tcPr>
            <w:tcW w:w="1134" w:type="dxa"/>
            <w:gridSpan w:val="2"/>
          </w:tcPr>
          <w:p w:rsidR="00225BC7" w:rsidRDefault="00225BC7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5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DB7BB0" w:rsidRDefault="00225BC7" w:rsidP="0005143D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511 м, кадастровый номер </w:t>
            </w:r>
            <w:r w:rsidR="0005143D" w:rsidRPr="00856067">
              <w:t>61:39:0000000:6720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ст-ца Усть-Быстрянская, ул. Октябрьская</w:t>
            </w:r>
          </w:p>
        </w:tc>
        <w:tc>
          <w:tcPr>
            <w:tcW w:w="1134" w:type="dxa"/>
            <w:gridSpan w:val="2"/>
          </w:tcPr>
          <w:p w:rsidR="00225BC7" w:rsidRDefault="006C0E7E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6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DB7BB0" w:rsidRDefault="00225BC7" w:rsidP="0005143D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909 м, кадастровый номер </w:t>
            </w:r>
            <w:r w:rsidR="0005143D" w:rsidRPr="00856067">
              <w:t>61:39:0000000:672</w:t>
            </w:r>
            <w:r w:rsidR="0005143D">
              <w:t>1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ст-ца Усть-Быстрянская, ул. Советская</w:t>
            </w:r>
          </w:p>
        </w:tc>
        <w:tc>
          <w:tcPr>
            <w:tcW w:w="1134" w:type="dxa"/>
            <w:gridSpan w:val="2"/>
          </w:tcPr>
          <w:p w:rsidR="00225BC7" w:rsidRDefault="00592325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lastRenderedPageBreak/>
              <w:t>7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DB7BB0" w:rsidRDefault="00225BC7" w:rsidP="0005143D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511 м, кадастровый номер </w:t>
            </w:r>
            <w:r w:rsidR="0005143D" w:rsidRPr="00856067">
              <w:t>61:39:0000000:67</w:t>
            </w:r>
            <w:r w:rsidR="0005143D">
              <w:t>17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ст-ца Усть-Быстрянская, ул. Декабристов</w:t>
            </w:r>
          </w:p>
        </w:tc>
        <w:tc>
          <w:tcPr>
            <w:tcW w:w="1134" w:type="dxa"/>
            <w:gridSpan w:val="2"/>
          </w:tcPr>
          <w:p w:rsidR="00225BC7" w:rsidRDefault="006C0E7E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8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DB7BB0" w:rsidRDefault="00225BC7" w:rsidP="0005143D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421 м, кадастровый номер </w:t>
            </w:r>
            <w:r w:rsidR="0005143D" w:rsidRPr="00856067">
              <w:t>61:39:0000000:67</w:t>
            </w:r>
            <w:r w:rsidR="0005143D">
              <w:t>19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ст-ца Усть-Быстрянская, ул. Комарова</w:t>
            </w:r>
          </w:p>
        </w:tc>
        <w:tc>
          <w:tcPr>
            <w:tcW w:w="1134" w:type="dxa"/>
            <w:gridSpan w:val="2"/>
          </w:tcPr>
          <w:p w:rsidR="00225BC7" w:rsidRDefault="006C0E7E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9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DB7BB0" w:rsidRDefault="00225BC7" w:rsidP="0005143D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144 м, кадастровый номер </w:t>
            </w:r>
            <w:r w:rsidR="0005143D" w:rsidRPr="00856067">
              <w:t>61:39:0000000:67</w:t>
            </w:r>
            <w:r w:rsidR="0005143D">
              <w:t>16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ст-ца Усть-Быстрянская, пер. Короткий</w:t>
            </w:r>
          </w:p>
        </w:tc>
        <w:tc>
          <w:tcPr>
            <w:tcW w:w="1134" w:type="dxa"/>
            <w:gridSpan w:val="2"/>
          </w:tcPr>
          <w:p w:rsidR="00225BC7" w:rsidRDefault="006C0E7E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10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DB7BB0" w:rsidRDefault="00225BC7" w:rsidP="0005143D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630 м, кадастровый номер </w:t>
            </w:r>
            <w:r w:rsidR="0005143D" w:rsidRPr="007A25FA">
              <w:t>61:39:0000000:6480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ст-ца Нижнекундрючен</w:t>
            </w:r>
            <w:r w:rsidR="00592325">
              <w:t>-</w:t>
            </w:r>
            <w:r>
              <w:t>ская, ул. Лесная</w:t>
            </w:r>
          </w:p>
        </w:tc>
        <w:tc>
          <w:tcPr>
            <w:tcW w:w="1134" w:type="dxa"/>
            <w:gridSpan w:val="2"/>
          </w:tcPr>
          <w:p w:rsidR="00225BC7" w:rsidRDefault="006C0E7E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  <w:tr w:rsidR="00225BC7" w:rsidRPr="004B045E" w:rsidTr="00592325">
        <w:tblPrEx>
          <w:jc w:val="left"/>
        </w:tblPrEx>
        <w:trPr>
          <w:gridBefore w:val="1"/>
          <w:wBefore w:w="449" w:type="dxa"/>
        </w:trPr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225BC7" w:rsidRDefault="0005143D" w:rsidP="00300650">
            <w:pPr>
              <w:pStyle w:val="ConsPlusNormal"/>
              <w:jc w:val="center"/>
            </w:pPr>
            <w:r>
              <w:t>11</w:t>
            </w:r>
            <w:r w:rsidR="00592325">
              <w:t>.</w:t>
            </w:r>
          </w:p>
        </w:tc>
        <w:tc>
          <w:tcPr>
            <w:tcW w:w="2835" w:type="dxa"/>
            <w:gridSpan w:val="2"/>
          </w:tcPr>
          <w:p w:rsidR="00225BC7" w:rsidRPr="00DB7BB0" w:rsidRDefault="00225BC7" w:rsidP="0005143D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504 м, кадастровый номер </w:t>
            </w:r>
            <w:r w:rsidR="0005143D" w:rsidRPr="007A25FA">
              <w:t>61:39:0000000:648</w:t>
            </w:r>
            <w:r w:rsidR="0005143D">
              <w:t>7</w:t>
            </w:r>
          </w:p>
        </w:tc>
        <w:tc>
          <w:tcPr>
            <w:tcW w:w="2410" w:type="dxa"/>
            <w:gridSpan w:val="2"/>
          </w:tcPr>
          <w:p w:rsidR="00225BC7" w:rsidRDefault="00225BC7" w:rsidP="00300650">
            <w:pPr>
              <w:pStyle w:val="ConsPlusNormal"/>
            </w:pPr>
            <w:r>
              <w:t>х.</w:t>
            </w:r>
            <w:r w:rsidR="00AA276E">
              <w:t xml:space="preserve"> </w:t>
            </w:r>
            <w:r>
              <w:t xml:space="preserve">Бородино, ул. </w:t>
            </w:r>
            <w:proofErr w:type="gramStart"/>
            <w:r>
              <w:t>Кирпичная</w:t>
            </w:r>
            <w:proofErr w:type="gramEnd"/>
          </w:p>
        </w:tc>
        <w:tc>
          <w:tcPr>
            <w:tcW w:w="1134" w:type="dxa"/>
            <w:gridSpan w:val="2"/>
          </w:tcPr>
          <w:p w:rsidR="00225BC7" w:rsidRDefault="006C0E7E" w:rsidP="003006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225BC7" w:rsidRDefault="00225BC7" w:rsidP="00300650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</w:tr>
    </w:tbl>
    <w:p w:rsidR="009037C0" w:rsidRDefault="009037C0" w:rsidP="009037C0">
      <w:pPr>
        <w:spacing w:line="360" w:lineRule="auto"/>
        <w:ind w:firstLine="708"/>
        <w:jc w:val="both"/>
        <w:rPr>
          <w:sz w:val="28"/>
          <w:szCs w:val="28"/>
        </w:rPr>
      </w:pPr>
    </w:p>
    <w:p w:rsidR="009037C0" w:rsidRDefault="009037C0" w:rsidP="009037C0">
      <w:pPr>
        <w:spacing w:line="360" w:lineRule="auto"/>
        <w:ind w:firstLine="708"/>
        <w:jc w:val="both"/>
        <w:rPr>
          <w:sz w:val="28"/>
          <w:szCs w:val="28"/>
        </w:rPr>
      </w:pPr>
    </w:p>
    <w:p w:rsidR="00BE112E" w:rsidRDefault="00BE112E" w:rsidP="00BE11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A730C" w:rsidRDefault="006A730C" w:rsidP="00BE112E">
      <w:pPr>
        <w:jc w:val="both"/>
        <w:rPr>
          <w:sz w:val="28"/>
          <w:szCs w:val="28"/>
        </w:rPr>
      </w:pPr>
    </w:p>
    <w:p w:rsidR="006A730C" w:rsidRDefault="006A730C" w:rsidP="00BE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4C8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Усть-Донецкого района  ________ В. М. Гуснай</w:t>
      </w:r>
    </w:p>
    <w:p w:rsidR="006A730C" w:rsidRDefault="006A730C" w:rsidP="00073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A730C" w:rsidRDefault="00F501AC" w:rsidP="00073A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30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</w:p>
    <w:p w:rsidR="006A730C" w:rsidRDefault="00802350" w:rsidP="00073A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73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730C">
        <w:rPr>
          <w:sz w:val="28"/>
          <w:szCs w:val="28"/>
        </w:rPr>
        <w:t xml:space="preserve"> Администрации</w:t>
      </w:r>
    </w:p>
    <w:p w:rsidR="00225BC7" w:rsidRDefault="00225BC7" w:rsidP="00073AAD">
      <w:pPr>
        <w:rPr>
          <w:sz w:val="28"/>
          <w:szCs w:val="28"/>
        </w:rPr>
      </w:pPr>
      <w:r>
        <w:rPr>
          <w:sz w:val="28"/>
          <w:szCs w:val="28"/>
        </w:rPr>
        <w:t>Нижнекундрюченс</w:t>
      </w:r>
      <w:r w:rsidR="006A730C">
        <w:rPr>
          <w:sz w:val="28"/>
          <w:szCs w:val="28"/>
        </w:rPr>
        <w:t xml:space="preserve">кого </w:t>
      </w:r>
    </w:p>
    <w:p w:rsidR="006A730C" w:rsidRDefault="006A730C" w:rsidP="00073AA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D44C85">
        <w:rPr>
          <w:sz w:val="28"/>
          <w:szCs w:val="28"/>
        </w:rPr>
        <w:t xml:space="preserve">  </w:t>
      </w:r>
      <w:r w:rsidR="00537AA5">
        <w:rPr>
          <w:sz w:val="28"/>
          <w:szCs w:val="28"/>
        </w:rPr>
        <w:t xml:space="preserve">    </w:t>
      </w:r>
      <w:r w:rsidR="00225BC7">
        <w:rPr>
          <w:sz w:val="28"/>
          <w:szCs w:val="28"/>
        </w:rPr>
        <w:t xml:space="preserve">                            </w:t>
      </w:r>
      <w:r w:rsidR="00537AA5">
        <w:rPr>
          <w:sz w:val="28"/>
          <w:szCs w:val="28"/>
        </w:rPr>
        <w:t xml:space="preserve"> _________</w:t>
      </w:r>
      <w:r w:rsidR="00225BC7">
        <w:rPr>
          <w:sz w:val="28"/>
          <w:szCs w:val="28"/>
        </w:rPr>
        <w:t>А.Н. Токарев</w:t>
      </w:r>
    </w:p>
    <w:p w:rsidR="006A730C" w:rsidRPr="008422D9" w:rsidRDefault="006A730C" w:rsidP="00073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sectPr w:rsidR="006A730C" w:rsidRPr="008422D9" w:rsidSect="00073AAD">
      <w:headerReference w:type="even" r:id="rId8"/>
      <w:headerReference w:type="default" r:id="rId9"/>
      <w:footnotePr>
        <w:numFmt w:val="chicago"/>
      </w:footnotePr>
      <w:pgSz w:w="11906" w:h="16838"/>
      <w:pgMar w:top="426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4F" w:rsidRDefault="00B66B4F">
      <w:r>
        <w:separator/>
      </w:r>
    </w:p>
  </w:endnote>
  <w:endnote w:type="continuationSeparator" w:id="0">
    <w:p w:rsidR="00B66B4F" w:rsidRDefault="00B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4F" w:rsidRDefault="00B66B4F">
      <w:r>
        <w:separator/>
      </w:r>
    </w:p>
  </w:footnote>
  <w:footnote w:type="continuationSeparator" w:id="0">
    <w:p w:rsidR="00B66B4F" w:rsidRDefault="00B6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2E" w:rsidRDefault="00BE112E" w:rsidP="00BE11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112E" w:rsidRDefault="00BE11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2E" w:rsidRDefault="00BE112E" w:rsidP="00BE11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5C1F">
      <w:rPr>
        <w:rStyle w:val="a4"/>
        <w:noProof/>
      </w:rPr>
      <w:t>2</w:t>
    </w:r>
    <w:r>
      <w:rPr>
        <w:rStyle w:val="a4"/>
      </w:rPr>
      <w:fldChar w:fldCharType="end"/>
    </w:r>
  </w:p>
  <w:p w:rsidR="00BE112E" w:rsidRDefault="00BE11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23A1E"/>
    <w:rsid w:val="00030E7C"/>
    <w:rsid w:val="000333CD"/>
    <w:rsid w:val="0005143D"/>
    <w:rsid w:val="00073AAD"/>
    <w:rsid w:val="000A576C"/>
    <w:rsid w:val="000A5F69"/>
    <w:rsid w:val="000A65CF"/>
    <w:rsid w:val="000B3240"/>
    <w:rsid w:val="000E222C"/>
    <w:rsid w:val="00104EC2"/>
    <w:rsid w:val="00124264"/>
    <w:rsid w:val="0013486C"/>
    <w:rsid w:val="001476F0"/>
    <w:rsid w:val="00151547"/>
    <w:rsid w:val="001C05F3"/>
    <w:rsid w:val="001C6DCB"/>
    <w:rsid w:val="001D6125"/>
    <w:rsid w:val="001E7899"/>
    <w:rsid w:val="00225BC7"/>
    <w:rsid w:val="00244EF0"/>
    <w:rsid w:val="00273B6D"/>
    <w:rsid w:val="002A23EF"/>
    <w:rsid w:val="002A5805"/>
    <w:rsid w:val="00300650"/>
    <w:rsid w:val="003011BB"/>
    <w:rsid w:val="00330476"/>
    <w:rsid w:val="003320C4"/>
    <w:rsid w:val="003345A9"/>
    <w:rsid w:val="00365A49"/>
    <w:rsid w:val="00391E2F"/>
    <w:rsid w:val="003B4732"/>
    <w:rsid w:val="003B4E90"/>
    <w:rsid w:val="003C376A"/>
    <w:rsid w:val="003C5C1F"/>
    <w:rsid w:val="004122E7"/>
    <w:rsid w:val="00413817"/>
    <w:rsid w:val="004610A0"/>
    <w:rsid w:val="00465291"/>
    <w:rsid w:val="00485961"/>
    <w:rsid w:val="005039A5"/>
    <w:rsid w:val="00537AA5"/>
    <w:rsid w:val="00546D97"/>
    <w:rsid w:val="00547E35"/>
    <w:rsid w:val="00552FBD"/>
    <w:rsid w:val="0055641D"/>
    <w:rsid w:val="00560836"/>
    <w:rsid w:val="00592325"/>
    <w:rsid w:val="005D498F"/>
    <w:rsid w:val="005D66D9"/>
    <w:rsid w:val="005F3D3F"/>
    <w:rsid w:val="00626BDE"/>
    <w:rsid w:val="00655581"/>
    <w:rsid w:val="006A580A"/>
    <w:rsid w:val="006A730C"/>
    <w:rsid w:val="006C0E7E"/>
    <w:rsid w:val="006F5CE2"/>
    <w:rsid w:val="007639C3"/>
    <w:rsid w:val="0077186E"/>
    <w:rsid w:val="007871D1"/>
    <w:rsid w:val="00792B11"/>
    <w:rsid w:val="007E0854"/>
    <w:rsid w:val="00802350"/>
    <w:rsid w:val="00812C74"/>
    <w:rsid w:val="008260A2"/>
    <w:rsid w:val="008422D9"/>
    <w:rsid w:val="00855AEF"/>
    <w:rsid w:val="008567FF"/>
    <w:rsid w:val="00881CFF"/>
    <w:rsid w:val="008A60E8"/>
    <w:rsid w:val="008C70E4"/>
    <w:rsid w:val="009037C0"/>
    <w:rsid w:val="00912A78"/>
    <w:rsid w:val="00916BDE"/>
    <w:rsid w:val="0096288A"/>
    <w:rsid w:val="00982CAD"/>
    <w:rsid w:val="009A4405"/>
    <w:rsid w:val="009A7721"/>
    <w:rsid w:val="009A7F22"/>
    <w:rsid w:val="009C7F6E"/>
    <w:rsid w:val="00A55622"/>
    <w:rsid w:val="00A6616D"/>
    <w:rsid w:val="00A86A96"/>
    <w:rsid w:val="00AA0FF8"/>
    <w:rsid w:val="00AA276E"/>
    <w:rsid w:val="00AB0624"/>
    <w:rsid w:val="00AC5CDE"/>
    <w:rsid w:val="00B25130"/>
    <w:rsid w:val="00B56EAE"/>
    <w:rsid w:val="00B66B4F"/>
    <w:rsid w:val="00B9280A"/>
    <w:rsid w:val="00BA0511"/>
    <w:rsid w:val="00BA5977"/>
    <w:rsid w:val="00BD4ED6"/>
    <w:rsid w:val="00BE112E"/>
    <w:rsid w:val="00BE401F"/>
    <w:rsid w:val="00BF475B"/>
    <w:rsid w:val="00C049D2"/>
    <w:rsid w:val="00C3515B"/>
    <w:rsid w:val="00C36C2F"/>
    <w:rsid w:val="00C51A6B"/>
    <w:rsid w:val="00C76FDF"/>
    <w:rsid w:val="00C9553E"/>
    <w:rsid w:val="00D064CC"/>
    <w:rsid w:val="00D44C85"/>
    <w:rsid w:val="00D67151"/>
    <w:rsid w:val="00D81B1E"/>
    <w:rsid w:val="00DC3D22"/>
    <w:rsid w:val="00DF3999"/>
    <w:rsid w:val="00E04F67"/>
    <w:rsid w:val="00E53A8F"/>
    <w:rsid w:val="00E62C2E"/>
    <w:rsid w:val="00E85C7D"/>
    <w:rsid w:val="00EB09D4"/>
    <w:rsid w:val="00EB1D4D"/>
    <w:rsid w:val="00EC4376"/>
    <w:rsid w:val="00ED178B"/>
    <w:rsid w:val="00EF1C75"/>
    <w:rsid w:val="00F06772"/>
    <w:rsid w:val="00F126A2"/>
    <w:rsid w:val="00F501AC"/>
    <w:rsid w:val="00F5350E"/>
    <w:rsid w:val="00F5452F"/>
    <w:rsid w:val="00F70603"/>
    <w:rsid w:val="00F83227"/>
    <w:rsid w:val="00FC39DC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112E"/>
  </w:style>
  <w:style w:type="paragraph" w:customStyle="1" w:styleId="ConsPlusNormal">
    <w:name w:val="ConsPlusNormal"/>
    <w:rsid w:val="00792B11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uiPriority w:val="59"/>
    <w:rsid w:val="00842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1C05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05F3"/>
  </w:style>
  <w:style w:type="character" w:styleId="a8">
    <w:name w:val="footnote reference"/>
    <w:uiPriority w:val="99"/>
    <w:semiHidden/>
    <w:unhideWhenUsed/>
    <w:rsid w:val="001C05F3"/>
    <w:rPr>
      <w:vertAlign w:val="superscript"/>
    </w:rPr>
  </w:style>
  <w:style w:type="character" w:styleId="a9">
    <w:name w:val="Strong"/>
    <w:uiPriority w:val="22"/>
    <w:qFormat/>
    <w:rsid w:val="00802350"/>
    <w:rPr>
      <w:rFonts w:ascii="Cambria" w:hAnsi="Cambria"/>
      <w:b/>
      <w:bCs/>
      <w:color w:val="auto"/>
      <w:spacing w:val="5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62C2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6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11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112E"/>
  </w:style>
  <w:style w:type="paragraph" w:customStyle="1" w:styleId="ConsPlusNormal">
    <w:name w:val="ConsPlusNormal"/>
    <w:rsid w:val="00792B11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uiPriority w:val="59"/>
    <w:rsid w:val="00842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1C05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05F3"/>
  </w:style>
  <w:style w:type="character" w:styleId="a8">
    <w:name w:val="footnote reference"/>
    <w:uiPriority w:val="99"/>
    <w:semiHidden/>
    <w:unhideWhenUsed/>
    <w:rsid w:val="001C05F3"/>
    <w:rPr>
      <w:vertAlign w:val="superscript"/>
    </w:rPr>
  </w:style>
  <w:style w:type="character" w:styleId="a9">
    <w:name w:val="Strong"/>
    <w:uiPriority w:val="22"/>
    <w:qFormat/>
    <w:rsid w:val="00802350"/>
    <w:rPr>
      <w:rFonts w:ascii="Cambria" w:hAnsi="Cambria"/>
      <w:b/>
      <w:bCs/>
      <w:color w:val="auto"/>
      <w:spacing w:val="5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62C2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6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4143-5910-4DBD-831E-B16DCB82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2022-10-14T11:26:00Z</cp:lastPrinted>
  <dcterms:created xsi:type="dcterms:W3CDTF">2023-11-01T13:50:00Z</dcterms:created>
  <dcterms:modified xsi:type="dcterms:W3CDTF">2023-11-01T13:50:00Z</dcterms:modified>
</cp:coreProperties>
</file>