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B3" w:rsidRPr="000926B3" w:rsidRDefault="000926B3" w:rsidP="00E649F3">
      <w:pPr>
        <w:jc w:val="right"/>
      </w:pPr>
      <w:r w:rsidRPr="000926B3">
        <w:t>ПРОЕКТ</w:t>
      </w:r>
    </w:p>
    <w:p w:rsidR="000926B3" w:rsidRDefault="000926B3" w:rsidP="0037509E"/>
    <w:p w:rsidR="000926B3" w:rsidRPr="00EC201C" w:rsidRDefault="007D10BE" w:rsidP="0037509E">
      <w:pPr>
        <w:pStyle w:val="1"/>
      </w:pPr>
      <w:r w:rsidRPr="00EC201C">
        <w:t>ОБРАЩЕНИЕ</w:t>
      </w:r>
      <w:r w:rsidRPr="00EC201C">
        <w:br/>
      </w:r>
      <w:r w:rsidR="00ED57D7" w:rsidRPr="00EC201C">
        <w:t xml:space="preserve">Законодательного Собрания Ростовской области </w:t>
      </w:r>
      <w:r w:rsidR="008952DD" w:rsidRPr="00EC201C">
        <w:br/>
      </w:r>
      <w:r w:rsidR="00ED57D7" w:rsidRPr="00EC201C">
        <w:t>«</w:t>
      </w:r>
      <w:r w:rsidR="0086459F">
        <w:t xml:space="preserve">К </w:t>
      </w:r>
      <w:r w:rsidR="00634CC0">
        <w:t>З</w:t>
      </w:r>
      <w:r w:rsidR="00634CC0" w:rsidRPr="00AD161C">
        <w:t>аместителю Председателя Правительства Российской Федерации Д.Н. </w:t>
      </w:r>
      <w:proofErr w:type="spellStart"/>
      <w:r w:rsidR="00634CC0" w:rsidRPr="00AD161C">
        <w:t>Чернышенко</w:t>
      </w:r>
      <w:proofErr w:type="spellEnd"/>
      <w:r w:rsidR="00634CC0">
        <w:t xml:space="preserve"> и</w:t>
      </w:r>
      <w:r w:rsidR="00634CC0" w:rsidRPr="00AD161C">
        <w:t xml:space="preserve"> </w:t>
      </w:r>
      <w:r w:rsidR="007F74EA">
        <w:t xml:space="preserve">Заместителю Председателя Государственной Думы </w:t>
      </w:r>
      <w:r w:rsidR="007F74EA">
        <w:br/>
        <w:t xml:space="preserve">Федерального Собрания Российской Федерации </w:t>
      </w:r>
      <w:r w:rsidR="00F6732E" w:rsidRPr="008C2072">
        <w:t xml:space="preserve">П.О. Толстому </w:t>
      </w:r>
      <w:r w:rsidRPr="008C2072">
        <w:t>по </w:t>
      </w:r>
      <w:r w:rsidRPr="00EC201C">
        <w:t>вопросу внесения изменений в</w:t>
      </w:r>
      <w:r w:rsidR="00F570C4">
        <w:t xml:space="preserve"> Федеральный закон </w:t>
      </w:r>
      <w:r w:rsidR="00F570C4">
        <w:rPr>
          <w:rFonts w:cstheme="majorHAnsi"/>
        </w:rPr>
        <w:t>«</w:t>
      </w:r>
      <w:r w:rsidR="00F570C4">
        <w:t>Об</w:t>
      </w:r>
      <w:r w:rsidR="00EC519C">
        <w:t> </w:t>
      </w:r>
      <w:r w:rsidR="00F570C4">
        <w:t>образовании</w:t>
      </w:r>
      <w:r w:rsidR="00EC519C">
        <w:t> </w:t>
      </w:r>
      <w:r w:rsidR="00201EE8">
        <w:t>в</w:t>
      </w:r>
      <w:r w:rsidR="008C2072">
        <w:t> </w:t>
      </w:r>
      <w:r w:rsidR="00F570C4">
        <w:t>Российской Федерации</w:t>
      </w:r>
      <w:r w:rsidR="00F570C4">
        <w:rPr>
          <w:rFonts w:cstheme="majorHAnsi"/>
        </w:rPr>
        <w:t xml:space="preserve">» </w:t>
      </w:r>
      <w:r w:rsidRPr="00EC201C">
        <w:br/>
      </w:r>
    </w:p>
    <w:p w:rsidR="00EA51E7" w:rsidRDefault="0086459F" w:rsidP="00E649F3">
      <w:pPr>
        <w:ind w:firstLine="0"/>
        <w:jc w:val="center"/>
      </w:pPr>
      <w:r>
        <w:t xml:space="preserve">Уважаемые Дмитрий Николаевич и </w:t>
      </w:r>
      <w:r w:rsidR="00F6732E" w:rsidRPr="008C2072">
        <w:t>Петр Олегович</w:t>
      </w:r>
      <w:r w:rsidR="00ED57D7">
        <w:t>!</w:t>
      </w:r>
    </w:p>
    <w:p w:rsidR="004B55C9" w:rsidRDefault="004B55C9" w:rsidP="0037509E"/>
    <w:p w:rsidR="00563214" w:rsidRDefault="00563214" w:rsidP="0037509E">
      <w:r>
        <w:t xml:space="preserve">В последние годы в </w:t>
      </w:r>
      <w:r w:rsidR="008C2072">
        <w:t>целях</w:t>
      </w:r>
      <w:r>
        <w:t xml:space="preserve"> реализации мероприятий </w:t>
      </w:r>
      <w:r w:rsidR="008C2072">
        <w:t xml:space="preserve">в рамках </w:t>
      </w:r>
      <w:r>
        <w:t>Десятилетия детства, объявленного Пре</w:t>
      </w:r>
      <w:r w:rsidR="00EC519C">
        <w:t>зидентом Российской Федерации с </w:t>
      </w:r>
      <w:r>
        <w:t>2018 по 2027 годы, а также в соответствии с государственной политикой Российской Федерации в сфере образования</w:t>
      </w:r>
      <w:r w:rsidR="00EC519C">
        <w:t xml:space="preserve"> проделана масштабная работа по </w:t>
      </w:r>
      <w:r>
        <w:t xml:space="preserve">совершенствованию нормативно-методической базы в сфере образования обучающихся с ограниченными возможностями здоровья и с инвалидностью. </w:t>
      </w:r>
    </w:p>
    <w:p w:rsidR="00FC29ED" w:rsidRDefault="00652AB8" w:rsidP="0037509E">
      <w:pPr>
        <w:rPr>
          <w:lang w:eastAsia="zh-CN"/>
        </w:rPr>
      </w:pPr>
      <w:r>
        <w:t xml:space="preserve">1 марта 2025 года вступил в силу </w:t>
      </w:r>
      <w:r w:rsidRPr="00AE62F8">
        <w:t>Федеральный закон от 8</w:t>
      </w:r>
      <w:r w:rsidR="008C2072">
        <w:t xml:space="preserve"> </w:t>
      </w:r>
      <w:r w:rsidRPr="00AE62F8">
        <w:t>августа 2024 года №</w:t>
      </w:r>
      <w:r w:rsidRPr="00A07D55">
        <w:t> </w:t>
      </w:r>
      <w:r w:rsidRPr="00AE62F8">
        <w:t>315-ФЗ «О внесении изменений в Федеральный закон «Об</w:t>
      </w:r>
      <w:r w:rsidR="008C2072">
        <w:t> </w:t>
      </w:r>
      <w:r w:rsidRPr="00AE62F8">
        <w:t>обра</w:t>
      </w:r>
      <w:r>
        <w:t xml:space="preserve">зовании в Российской Федерации», </w:t>
      </w:r>
      <w:r w:rsidR="001F464A">
        <w:rPr>
          <w:lang w:eastAsia="zh-CN"/>
        </w:rPr>
        <w:t>направленный на</w:t>
      </w:r>
      <w:r w:rsidR="008C2072">
        <w:rPr>
          <w:lang w:eastAsia="zh-CN"/>
        </w:rPr>
        <w:t> </w:t>
      </w:r>
      <w:r w:rsidR="001F464A" w:rsidRPr="003126EA">
        <w:rPr>
          <w:lang w:eastAsia="zh-CN"/>
        </w:rPr>
        <w:t>совершенствовани</w:t>
      </w:r>
      <w:r w:rsidR="001F464A">
        <w:rPr>
          <w:lang w:eastAsia="zh-CN"/>
        </w:rPr>
        <w:t xml:space="preserve">е </w:t>
      </w:r>
      <w:r w:rsidR="001F464A">
        <w:t xml:space="preserve">условий для получения качественного образования </w:t>
      </w:r>
      <w:r w:rsidR="00FC29ED">
        <w:t>обучающи</w:t>
      </w:r>
      <w:r w:rsidR="008C2072">
        <w:t>мися</w:t>
      </w:r>
      <w:r w:rsidR="00FC29ED">
        <w:t xml:space="preserve"> с особыми образовательными потребностями. </w:t>
      </w:r>
      <w:r w:rsidR="008C2072">
        <w:t>К числу</w:t>
      </w:r>
      <w:r w:rsidR="00EC519C">
        <w:t xml:space="preserve"> </w:t>
      </w:r>
      <w:r w:rsidR="00C81929" w:rsidRPr="00353A39">
        <w:rPr>
          <w:lang w:eastAsia="zh-CN"/>
        </w:rPr>
        <w:t>обучающихся, нуждающихся в создании специальных условий для</w:t>
      </w:r>
      <w:r w:rsidR="008C2072">
        <w:rPr>
          <w:lang w:eastAsia="zh-CN"/>
        </w:rPr>
        <w:t> </w:t>
      </w:r>
      <w:r w:rsidR="00C81929" w:rsidRPr="00353A39">
        <w:rPr>
          <w:lang w:eastAsia="zh-CN"/>
        </w:rPr>
        <w:t xml:space="preserve">получения образования, </w:t>
      </w:r>
      <w:r w:rsidR="00C81929">
        <w:rPr>
          <w:lang w:eastAsia="zh-CN"/>
        </w:rPr>
        <w:t xml:space="preserve">помимо детей </w:t>
      </w:r>
      <w:r w:rsidR="008C2072">
        <w:rPr>
          <w:lang w:eastAsia="zh-CN"/>
        </w:rPr>
        <w:t xml:space="preserve">с </w:t>
      </w:r>
      <w:r w:rsidR="00C81929" w:rsidRPr="003A4C52">
        <w:t xml:space="preserve">ограниченными возможностями здоровья </w:t>
      </w:r>
      <w:r w:rsidR="00C81929">
        <w:t xml:space="preserve">(далее </w:t>
      </w:r>
      <w:r w:rsidR="00C81929" w:rsidRPr="00677AEC">
        <w:t>–</w:t>
      </w:r>
      <w:r w:rsidR="00C81929">
        <w:t xml:space="preserve"> ОВЗ)</w:t>
      </w:r>
      <w:r w:rsidR="008C2072">
        <w:t>, им отнесены</w:t>
      </w:r>
      <w:r w:rsidR="00C81929">
        <w:rPr>
          <w:lang w:eastAsia="zh-CN"/>
        </w:rPr>
        <w:t xml:space="preserve"> </w:t>
      </w:r>
      <w:r w:rsidR="00C81929" w:rsidRPr="00353A39">
        <w:rPr>
          <w:lang w:eastAsia="zh-CN"/>
        </w:rPr>
        <w:t>инвалид</w:t>
      </w:r>
      <w:r w:rsidR="008C2072">
        <w:rPr>
          <w:lang w:eastAsia="zh-CN"/>
        </w:rPr>
        <w:t>ы</w:t>
      </w:r>
      <w:r w:rsidR="00C81929" w:rsidRPr="00353A39">
        <w:rPr>
          <w:lang w:eastAsia="zh-CN"/>
        </w:rPr>
        <w:t xml:space="preserve"> (дет</w:t>
      </w:r>
      <w:r w:rsidR="00C81929">
        <w:rPr>
          <w:lang w:eastAsia="zh-CN"/>
        </w:rPr>
        <w:t>и</w:t>
      </w:r>
      <w:r w:rsidR="00C81929" w:rsidRPr="00353A39">
        <w:rPr>
          <w:lang w:eastAsia="zh-CN"/>
        </w:rPr>
        <w:t>-инвалид</w:t>
      </w:r>
      <w:r w:rsidR="008C2072">
        <w:rPr>
          <w:lang w:eastAsia="zh-CN"/>
        </w:rPr>
        <w:t>ы</w:t>
      </w:r>
      <w:r w:rsidR="00C81929" w:rsidRPr="00353A39">
        <w:rPr>
          <w:lang w:eastAsia="zh-CN"/>
        </w:rPr>
        <w:t>)</w:t>
      </w:r>
      <w:r w:rsidR="00C81929">
        <w:rPr>
          <w:lang w:eastAsia="zh-CN"/>
        </w:rPr>
        <w:t>.</w:t>
      </w:r>
    </w:p>
    <w:p w:rsidR="005255CF" w:rsidRDefault="00D92170" w:rsidP="0037509E">
      <w:r>
        <w:rPr>
          <w:lang w:eastAsia="zh-CN"/>
        </w:rPr>
        <w:t>Однако</w:t>
      </w:r>
      <w:r w:rsidR="00F6732E">
        <w:rPr>
          <w:lang w:eastAsia="zh-CN"/>
        </w:rPr>
        <w:t>,</w:t>
      </w:r>
      <w:r w:rsidR="008C2072">
        <w:rPr>
          <w:lang w:eastAsia="zh-CN"/>
        </w:rPr>
        <w:t xml:space="preserve"> по сути ура</w:t>
      </w:r>
      <w:r>
        <w:rPr>
          <w:lang w:eastAsia="zh-CN"/>
        </w:rPr>
        <w:t xml:space="preserve">вняв в образовательных правах </w:t>
      </w:r>
      <w:r w:rsidR="00084008">
        <w:rPr>
          <w:lang w:eastAsia="zh-CN"/>
        </w:rPr>
        <w:t>обучающихся</w:t>
      </w:r>
      <w:r>
        <w:rPr>
          <w:lang w:eastAsia="zh-CN"/>
        </w:rPr>
        <w:t xml:space="preserve"> с</w:t>
      </w:r>
      <w:r w:rsidR="00084008">
        <w:rPr>
          <w:lang w:eastAsia="zh-CN"/>
        </w:rPr>
        <w:t> </w:t>
      </w:r>
      <w:r>
        <w:rPr>
          <w:lang w:eastAsia="zh-CN"/>
        </w:rPr>
        <w:t xml:space="preserve">ОВЗ </w:t>
      </w:r>
      <w:r w:rsidR="00683E88">
        <w:rPr>
          <w:lang w:eastAsia="zh-CN"/>
        </w:rPr>
        <w:t>и</w:t>
      </w:r>
      <w:r w:rsidR="008C2072">
        <w:rPr>
          <w:lang w:eastAsia="zh-CN"/>
        </w:rPr>
        <w:t xml:space="preserve"> с</w:t>
      </w:r>
      <w:r w:rsidR="00683E88">
        <w:rPr>
          <w:lang w:eastAsia="zh-CN"/>
        </w:rPr>
        <w:t xml:space="preserve"> </w:t>
      </w:r>
      <w:r w:rsidR="00084008">
        <w:rPr>
          <w:lang w:eastAsia="zh-CN"/>
        </w:rPr>
        <w:t>инвалидностью</w:t>
      </w:r>
      <w:r w:rsidR="00C35F70">
        <w:rPr>
          <w:lang w:eastAsia="zh-CN"/>
        </w:rPr>
        <w:t xml:space="preserve">, </w:t>
      </w:r>
      <w:r w:rsidR="00084008">
        <w:rPr>
          <w:lang w:eastAsia="zh-CN"/>
        </w:rPr>
        <w:t xml:space="preserve">федеральное законодательство </w:t>
      </w:r>
      <w:r w:rsidR="002A30C8">
        <w:t xml:space="preserve">не </w:t>
      </w:r>
      <w:r w:rsidR="002A30C8" w:rsidRPr="00FC2D8F">
        <w:t xml:space="preserve">относит </w:t>
      </w:r>
      <w:r w:rsidR="008C2072">
        <w:t>инвалидов</w:t>
      </w:r>
      <w:r w:rsidR="00683E88">
        <w:t xml:space="preserve"> к </w:t>
      </w:r>
      <w:r w:rsidR="008C2072">
        <w:t xml:space="preserve">числу </w:t>
      </w:r>
      <w:r w:rsidR="00A55DEF">
        <w:t>обучающи</w:t>
      </w:r>
      <w:r w:rsidR="008C2072">
        <w:t>х</w:t>
      </w:r>
      <w:r w:rsidR="00A55DEF">
        <w:t>ся</w:t>
      </w:r>
      <w:r w:rsidR="002A30C8" w:rsidRPr="00FC2D8F">
        <w:t>, имеющи</w:t>
      </w:r>
      <w:r w:rsidR="008C2072">
        <w:t>х</w:t>
      </w:r>
      <w:r w:rsidR="002A30C8" w:rsidRPr="00FC2D8F">
        <w:t xml:space="preserve"> право </w:t>
      </w:r>
      <w:r w:rsidR="002A30C8">
        <w:t xml:space="preserve">на </w:t>
      </w:r>
      <w:r w:rsidR="002A30C8">
        <w:rPr>
          <w:lang w:eastAsia="ru-RU"/>
        </w:rPr>
        <w:t>бесплатное двухразовое питание</w:t>
      </w:r>
      <w:r w:rsidR="002A30C8" w:rsidRPr="00FC2D8F">
        <w:t>.</w:t>
      </w:r>
      <w:r w:rsidR="002A30C8">
        <w:t xml:space="preserve"> </w:t>
      </w:r>
      <w:r w:rsidR="00F6732E">
        <w:t>С</w:t>
      </w:r>
      <w:r w:rsidR="00890375">
        <w:t>огласно</w:t>
      </w:r>
      <w:r w:rsidR="00270C26">
        <w:t xml:space="preserve"> част</w:t>
      </w:r>
      <w:r w:rsidR="00890375">
        <w:t>и</w:t>
      </w:r>
      <w:r w:rsidR="00270C26">
        <w:t xml:space="preserve"> </w:t>
      </w:r>
      <w:r w:rsidR="005255CF" w:rsidRPr="00BB29C9">
        <w:t>7</w:t>
      </w:r>
      <w:r w:rsidR="005255CF">
        <w:t xml:space="preserve"> </w:t>
      </w:r>
      <w:r w:rsidR="005255CF" w:rsidRPr="00BB29C9">
        <w:t>статьи 79 Федерального закона от</w:t>
      </w:r>
      <w:r w:rsidR="00995578">
        <w:t xml:space="preserve"> </w:t>
      </w:r>
      <w:r w:rsidR="005255CF">
        <w:t>29</w:t>
      </w:r>
      <w:r w:rsidR="00995578">
        <w:t xml:space="preserve"> декабря </w:t>
      </w:r>
      <w:r w:rsidR="00AF397C">
        <w:t>2012 </w:t>
      </w:r>
      <w:r w:rsidR="005255CF">
        <w:t xml:space="preserve">года № 273-ФЗ «Об образовании в </w:t>
      </w:r>
      <w:r w:rsidR="005255CF" w:rsidRPr="00BB29C9">
        <w:t>Российской Федерации»</w:t>
      </w:r>
      <w:r w:rsidR="005255CF">
        <w:t xml:space="preserve"> </w:t>
      </w:r>
      <w:r w:rsidR="009D0CDF">
        <w:t xml:space="preserve">учредители образовательных организаций обеспечивают </w:t>
      </w:r>
      <w:r w:rsidR="00CA00DF" w:rsidRPr="00BB29C9">
        <w:t>бесплатным двухразовым питанием</w:t>
      </w:r>
      <w:r w:rsidR="00CA00DF">
        <w:t>,</w:t>
      </w:r>
      <w:r w:rsidR="00CA00DF" w:rsidRPr="009B03B0">
        <w:rPr>
          <w:lang w:eastAsia="ru-RU"/>
        </w:rPr>
        <w:t xml:space="preserve"> </w:t>
      </w:r>
      <w:r w:rsidR="00CA00DF">
        <w:rPr>
          <w:lang w:eastAsia="ru-RU"/>
        </w:rPr>
        <w:t xml:space="preserve">в том числе </w:t>
      </w:r>
      <w:r w:rsidR="008C2072">
        <w:rPr>
          <w:lang w:eastAsia="ru-RU"/>
        </w:rPr>
        <w:t xml:space="preserve">с </w:t>
      </w:r>
      <w:r w:rsidR="00CA00DF">
        <w:rPr>
          <w:lang w:eastAsia="ru-RU"/>
        </w:rPr>
        <w:t xml:space="preserve">возможностью замены </w:t>
      </w:r>
      <w:r w:rsidR="0018709A">
        <w:rPr>
          <w:lang w:eastAsia="ru-RU"/>
        </w:rPr>
        <w:t xml:space="preserve">его </w:t>
      </w:r>
      <w:r w:rsidR="00CA00DF">
        <w:rPr>
          <w:lang w:eastAsia="ru-RU"/>
        </w:rPr>
        <w:t>денежной компенсацией</w:t>
      </w:r>
      <w:r w:rsidR="0018709A">
        <w:rPr>
          <w:lang w:eastAsia="ru-RU"/>
        </w:rPr>
        <w:t xml:space="preserve"> (</w:t>
      </w:r>
      <w:r w:rsidR="00CA00DF">
        <w:rPr>
          <w:lang w:eastAsia="ru-RU"/>
        </w:rPr>
        <w:t>в</w:t>
      </w:r>
      <w:r w:rsidR="00890375">
        <w:rPr>
          <w:lang w:eastAsia="ru-RU"/>
        </w:rPr>
        <w:t xml:space="preserve"> </w:t>
      </w:r>
      <w:r w:rsidR="00CA00DF">
        <w:rPr>
          <w:lang w:eastAsia="ru-RU"/>
        </w:rPr>
        <w:t>случае обучения на дому</w:t>
      </w:r>
      <w:r w:rsidR="0018709A">
        <w:rPr>
          <w:lang w:eastAsia="ru-RU"/>
        </w:rPr>
        <w:t>), только обучающихся с ОВЗ</w:t>
      </w:r>
      <w:r w:rsidR="00CA00DF" w:rsidRPr="00BB29C9">
        <w:t>.</w:t>
      </w:r>
    </w:p>
    <w:p w:rsidR="00AA5D24" w:rsidRDefault="00811B6A" w:rsidP="0037509E">
      <w:r>
        <w:t>Согласно статистическим данным в государственных и</w:t>
      </w:r>
      <w:r w:rsidR="008C2072">
        <w:t> </w:t>
      </w:r>
      <w:r>
        <w:t xml:space="preserve">муниципальных образовательных организациях, </w:t>
      </w:r>
      <w:r w:rsidR="0018391F" w:rsidRPr="0018391F">
        <w:t>осуществляющ</w:t>
      </w:r>
      <w:r>
        <w:t>их</w:t>
      </w:r>
      <w:r w:rsidR="0018391F" w:rsidRPr="0018391F">
        <w:t xml:space="preserve"> образовательную деятельность по </w:t>
      </w:r>
      <w:r w:rsidR="008C2072">
        <w:t>обще</w:t>
      </w:r>
      <w:r w:rsidR="0018391F" w:rsidRPr="0018391F">
        <w:t>образовательным программам</w:t>
      </w:r>
      <w:r w:rsidR="008C2072">
        <w:t>,</w:t>
      </w:r>
      <w:r w:rsidR="0018391F" w:rsidRPr="0018391F">
        <w:t xml:space="preserve"> </w:t>
      </w:r>
      <w:r w:rsidR="00667CE3" w:rsidRPr="0018391F">
        <w:t>на</w:t>
      </w:r>
      <w:r w:rsidR="008C2072">
        <w:t> </w:t>
      </w:r>
      <w:r w:rsidR="00667CE3" w:rsidRPr="0018391F">
        <w:t>начало 2024/25 учебного года</w:t>
      </w:r>
      <w:r w:rsidR="00667CE3">
        <w:t xml:space="preserve"> </w:t>
      </w:r>
      <w:r w:rsidR="001922E3">
        <w:t xml:space="preserve">получают образование </w:t>
      </w:r>
      <w:r w:rsidR="00C11207">
        <w:t>505 </w:t>
      </w:r>
      <w:r w:rsidR="00903B59">
        <w:t>тысяч</w:t>
      </w:r>
      <w:r w:rsidR="00C11207">
        <w:t xml:space="preserve"> обучающихся с ОВЗ</w:t>
      </w:r>
      <w:r w:rsidR="001049DA">
        <w:t xml:space="preserve">, </w:t>
      </w:r>
      <w:r w:rsidR="00AA5D24" w:rsidRPr="00AA5D24">
        <w:t xml:space="preserve">104 </w:t>
      </w:r>
      <w:r w:rsidR="00903B59">
        <w:t>тысячи</w:t>
      </w:r>
      <w:r w:rsidR="00715BC8">
        <w:t xml:space="preserve"> </w:t>
      </w:r>
      <w:r w:rsidR="001049DA">
        <w:t xml:space="preserve">из </w:t>
      </w:r>
      <w:r w:rsidR="001922E3">
        <w:t>которых</w:t>
      </w:r>
      <w:r w:rsidR="00AA5D24">
        <w:t xml:space="preserve"> имеют одновременно статус </w:t>
      </w:r>
      <w:r w:rsidR="00AA5D24">
        <w:lastRenderedPageBreak/>
        <w:t xml:space="preserve">инвалида (ребенка-инвалида). </w:t>
      </w:r>
      <w:r w:rsidR="002B4887">
        <w:t>При этом инвалидность имеют еще 102 тысячи школьников</w:t>
      </w:r>
      <w:r w:rsidR="005F563D">
        <w:t xml:space="preserve">, </w:t>
      </w:r>
      <w:r w:rsidR="00E11082">
        <w:t xml:space="preserve">однако </w:t>
      </w:r>
      <w:r w:rsidR="005F563D">
        <w:t>статус</w:t>
      </w:r>
      <w:r w:rsidR="00E11082">
        <w:t>а</w:t>
      </w:r>
      <w:r w:rsidR="005F563D">
        <w:t xml:space="preserve"> обучающ</w:t>
      </w:r>
      <w:r w:rsidR="001922E3">
        <w:t>их</w:t>
      </w:r>
      <w:r w:rsidR="005F563D">
        <w:t>ся с ОВЗ у них нет</w:t>
      </w:r>
      <w:r w:rsidR="002B4887">
        <w:t xml:space="preserve">, </w:t>
      </w:r>
      <w:r w:rsidR="001922E3">
        <w:t xml:space="preserve">и поэтому </w:t>
      </w:r>
      <w:r w:rsidR="000B1706">
        <w:t xml:space="preserve">двухразовое бесплатное питание в соответствии с </w:t>
      </w:r>
      <w:r w:rsidR="000B1706" w:rsidRPr="00AE62F8">
        <w:t>Федеральн</w:t>
      </w:r>
      <w:r w:rsidR="000B1706">
        <w:t>ым</w:t>
      </w:r>
      <w:r w:rsidR="000B1706" w:rsidRPr="00AE62F8">
        <w:t xml:space="preserve"> закон</w:t>
      </w:r>
      <w:r w:rsidR="000B1706">
        <w:t>ом</w:t>
      </w:r>
      <w:r w:rsidR="000B1706" w:rsidRPr="00AE62F8">
        <w:t xml:space="preserve"> </w:t>
      </w:r>
      <w:r w:rsidR="001922E3">
        <w:t xml:space="preserve">«Об образовании в </w:t>
      </w:r>
      <w:r w:rsidR="001922E3" w:rsidRPr="00BB29C9">
        <w:t>Российской Федерации»</w:t>
      </w:r>
      <w:r w:rsidR="001922E3">
        <w:t xml:space="preserve"> </w:t>
      </w:r>
      <w:r w:rsidR="000B1706">
        <w:t xml:space="preserve">им не гарантировано. </w:t>
      </w:r>
    </w:p>
    <w:p w:rsidR="00784ED4" w:rsidRDefault="00640027" w:rsidP="0037509E">
      <w:r>
        <w:t>Министерство</w:t>
      </w:r>
      <w:r w:rsidR="001922E3">
        <w:t>м</w:t>
      </w:r>
      <w:r>
        <w:t xml:space="preserve"> просвещения Российской Федерации и</w:t>
      </w:r>
      <w:r w:rsidR="001922E3">
        <w:t> </w:t>
      </w:r>
      <w:r>
        <w:t>Уполномоченны</w:t>
      </w:r>
      <w:r w:rsidR="001922E3">
        <w:t>м</w:t>
      </w:r>
      <w:r>
        <w:t xml:space="preserve"> при Президенте Российской Федерации по правам ребенка направ</w:t>
      </w:r>
      <w:r w:rsidR="001922E3">
        <w:t>лены</w:t>
      </w:r>
      <w:r>
        <w:t xml:space="preserve"> в субъект</w:t>
      </w:r>
      <w:r w:rsidR="00F257CD">
        <w:t>ы</w:t>
      </w:r>
      <w:r>
        <w:t xml:space="preserve"> Российской Федерации совместные рекомендации </w:t>
      </w:r>
      <w:r w:rsidR="002B58C7">
        <w:t>о необходимости</w:t>
      </w:r>
      <w:r>
        <w:t xml:space="preserve"> обеспечени</w:t>
      </w:r>
      <w:r w:rsidR="001922E3">
        <w:t>я</w:t>
      </w:r>
      <w:r>
        <w:t xml:space="preserve"> горячим двухразовым питанием инвалидов (детей-инвалидов) школьного возраста</w:t>
      </w:r>
      <w:r w:rsidR="00457A69">
        <w:t xml:space="preserve">, не имеющих одновременно статуса </w:t>
      </w:r>
      <w:r w:rsidR="00AC2F2A">
        <w:t>обучающихся с ОВЗ</w:t>
      </w:r>
      <w:r w:rsidR="00F257CD">
        <w:t xml:space="preserve">. </w:t>
      </w:r>
      <w:r w:rsidR="001922E3">
        <w:t xml:space="preserve">В </w:t>
      </w:r>
      <w:r w:rsidR="00716782">
        <w:t>рекомендаци</w:t>
      </w:r>
      <w:r w:rsidR="001922E3">
        <w:t>ях</w:t>
      </w:r>
      <w:r w:rsidR="00716782">
        <w:t xml:space="preserve"> </w:t>
      </w:r>
      <w:r w:rsidR="004E24EE">
        <w:t xml:space="preserve">в соответствии с принципом самостоятельности бюджетов, установленным </w:t>
      </w:r>
      <w:r w:rsidR="004E24EE" w:rsidRPr="00F97FCC">
        <w:rPr>
          <w:rStyle w:val="afc"/>
          <w:color w:val="auto"/>
        </w:rPr>
        <w:t>статьей 31</w:t>
      </w:r>
      <w:r w:rsidR="004E24EE">
        <w:t xml:space="preserve"> Бюджетного кодекса Российской Федерации, </w:t>
      </w:r>
      <w:r w:rsidR="001922E3">
        <w:t>делается вывод о том, что </w:t>
      </w:r>
      <w:r w:rsidR="004E24EE">
        <w:t xml:space="preserve">органы государственной власти субъектов Российской Федерации </w:t>
      </w:r>
      <w:r w:rsidR="00F97FCC">
        <w:t>и</w:t>
      </w:r>
      <w:r w:rsidR="001922E3">
        <w:t> </w:t>
      </w:r>
      <w:r w:rsidR="00F97FCC">
        <w:t xml:space="preserve">органы местного самоуправления </w:t>
      </w:r>
      <w:r w:rsidR="004E24EE">
        <w:t xml:space="preserve">наделены правом </w:t>
      </w:r>
      <w:r w:rsidR="002727DE">
        <w:t>самостоятельно определять формы и направления расходования средств собственных бюджетов</w:t>
      </w:r>
      <w:r w:rsidR="001922E3">
        <w:t>.</w:t>
      </w:r>
      <w:r w:rsidR="007F7665">
        <w:t xml:space="preserve"> </w:t>
      </w:r>
      <w:r w:rsidR="001922E3">
        <w:t xml:space="preserve">И в соответствии с этим </w:t>
      </w:r>
      <w:r w:rsidR="007F7665">
        <w:t xml:space="preserve">обеспечение </w:t>
      </w:r>
      <w:r w:rsidR="009E5A7D">
        <w:t xml:space="preserve">за счет </w:t>
      </w:r>
      <w:r w:rsidR="001922E3">
        <w:t xml:space="preserve">средств региональных и местных </w:t>
      </w:r>
      <w:r w:rsidR="009E5A7D">
        <w:t xml:space="preserve">бюджетов </w:t>
      </w:r>
      <w:r w:rsidR="007F7665">
        <w:t xml:space="preserve">бесплатного двухразового питания обучающимся </w:t>
      </w:r>
      <w:r w:rsidR="006548D8">
        <w:t xml:space="preserve">с инвалидностью возможно и </w:t>
      </w:r>
      <w:r w:rsidR="00DF4155">
        <w:t xml:space="preserve">при отсутствии </w:t>
      </w:r>
      <w:r w:rsidR="009E5A7D">
        <w:t>соответствующего</w:t>
      </w:r>
      <w:r w:rsidR="00DF4155">
        <w:t xml:space="preserve"> полномочия в </w:t>
      </w:r>
      <w:r w:rsidR="00DF4155" w:rsidRPr="00AE62F8">
        <w:t>Федеральн</w:t>
      </w:r>
      <w:r w:rsidR="00DF4155">
        <w:t>ом</w:t>
      </w:r>
      <w:r w:rsidR="00DF4155" w:rsidRPr="00AE62F8">
        <w:t xml:space="preserve"> закон</w:t>
      </w:r>
      <w:r w:rsidR="00DF4155">
        <w:t xml:space="preserve">е </w:t>
      </w:r>
      <w:r w:rsidR="004834FB">
        <w:t>«Об образовании в </w:t>
      </w:r>
      <w:r w:rsidR="004834FB" w:rsidRPr="00BB29C9">
        <w:t>Российской Федерации»</w:t>
      </w:r>
      <w:r w:rsidR="00DF4155">
        <w:t xml:space="preserve">. </w:t>
      </w:r>
    </w:p>
    <w:p w:rsidR="00E570F2" w:rsidRDefault="00AC2F2A" w:rsidP="0037509E">
      <w:r>
        <w:t>Действительно</w:t>
      </w:r>
      <w:r w:rsidR="00F6732E">
        <w:t>,</w:t>
      </w:r>
      <w:r>
        <w:t xml:space="preserve"> </w:t>
      </w:r>
      <w:r w:rsidR="0083730C">
        <w:t>в бюджетах ряда</w:t>
      </w:r>
      <w:r>
        <w:t xml:space="preserve"> субъект</w:t>
      </w:r>
      <w:r w:rsidR="0083730C">
        <w:t>о</w:t>
      </w:r>
      <w:r w:rsidR="001B1321">
        <w:t>в</w:t>
      </w:r>
      <w:r>
        <w:t xml:space="preserve"> Российской Федерации и</w:t>
      </w:r>
      <w:r w:rsidR="004834FB">
        <w:t> </w:t>
      </w:r>
      <w:r w:rsidR="006B0A94">
        <w:t xml:space="preserve">входящих в их состав </w:t>
      </w:r>
      <w:r w:rsidR="004834FB">
        <w:t>муниципальных образований</w:t>
      </w:r>
      <w:r w:rsidR="00270E41">
        <w:t xml:space="preserve"> </w:t>
      </w:r>
      <w:r w:rsidR="00616C5C">
        <w:t xml:space="preserve">предусмотрены </w:t>
      </w:r>
      <w:r w:rsidR="0083730C">
        <w:t xml:space="preserve">средства на </w:t>
      </w:r>
      <w:r w:rsidR="001B1321">
        <w:t>бесплатное питание школьников с инвалидность</w:t>
      </w:r>
      <w:r w:rsidR="004834FB">
        <w:t>ю,</w:t>
      </w:r>
      <w:r w:rsidR="00A475E5">
        <w:t xml:space="preserve"> </w:t>
      </w:r>
      <w:r w:rsidR="004834FB">
        <w:t xml:space="preserve">не имеющих </w:t>
      </w:r>
      <w:r w:rsidR="00A475E5">
        <w:t>статуса обучающ</w:t>
      </w:r>
      <w:r w:rsidR="004834FB">
        <w:t>ихся</w:t>
      </w:r>
      <w:r w:rsidR="00A475E5">
        <w:t xml:space="preserve"> с ОВЗ</w:t>
      </w:r>
      <w:r w:rsidR="001B1321">
        <w:t>.</w:t>
      </w:r>
      <w:r w:rsidR="00B60F94">
        <w:t xml:space="preserve"> Однако </w:t>
      </w:r>
      <w:r w:rsidR="004834FB">
        <w:t xml:space="preserve">в некоторых случаях </w:t>
      </w:r>
      <w:r w:rsidR="00924FAC">
        <w:t>приняты</w:t>
      </w:r>
      <w:r w:rsidR="00F6732E">
        <w:t>е</w:t>
      </w:r>
      <w:r w:rsidR="00924FAC">
        <w:t xml:space="preserve"> </w:t>
      </w:r>
      <w:r w:rsidR="004834FB">
        <w:t>в </w:t>
      </w:r>
      <w:r w:rsidR="00924FAC">
        <w:t xml:space="preserve">инициативном порядке </w:t>
      </w:r>
      <w:r w:rsidR="00125CF1">
        <w:t xml:space="preserve">обязательства </w:t>
      </w:r>
      <w:r w:rsidR="00924FAC">
        <w:t xml:space="preserve">не обеспечивают равенства </w:t>
      </w:r>
      <w:r w:rsidR="00714986">
        <w:t>в уровне поддержки детей-инвалидов</w:t>
      </w:r>
      <w:r w:rsidR="00CF0BC0">
        <w:t xml:space="preserve"> </w:t>
      </w:r>
      <w:r w:rsidR="004834FB">
        <w:t xml:space="preserve">и </w:t>
      </w:r>
      <w:r w:rsidR="00CF0BC0">
        <w:t>обучающ</w:t>
      </w:r>
      <w:r w:rsidR="004834FB">
        <w:t>ихся</w:t>
      </w:r>
      <w:r w:rsidR="00CF0BC0">
        <w:t xml:space="preserve"> с ОВ</w:t>
      </w:r>
      <w:r w:rsidR="00C377A1">
        <w:t xml:space="preserve">З </w:t>
      </w:r>
      <w:r w:rsidR="00306DFA">
        <w:t>(</w:t>
      </w:r>
      <w:r w:rsidR="002A2BFC">
        <w:t xml:space="preserve">например, </w:t>
      </w:r>
      <w:r w:rsidR="004834FB">
        <w:t xml:space="preserve">инвалидам </w:t>
      </w:r>
      <w:r w:rsidR="002A2BFC">
        <w:t xml:space="preserve">обеспечивается </w:t>
      </w:r>
      <w:r w:rsidR="00665976">
        <w:t>одноразовое питание вместо двухразового</w:t>
      </w:r>
      <w:r w:rsidR="002A2BFC">
        <w:t>).</w:t>
      </w:r>
      <w:r w:rsidR="00306DFA">
        <w:t xml:space="preserve"> </w:t>
      </w:r>
    </w:p>
    <w:p w:rsidR="00562E8D" w:rsidRDefault="002A2BFC" w:rsidP="0037509E">
      <w:r>
        <w:t>Кроме того</w:t>
      </w:r>
      <w:r w:rsidR="004834FB">
        <w:t>,</w:t>
      </w:r>
      <w:r>
        <w:t xml:space="preserve"> </w:t>
      </w:r>
      <w:r w:rsidR="004542C8">
        <w:t>принцип самостоятельности бюджетов</w:t>
      </w:r>
      <w:r w:rsidR="00652002">
        <w:t xml:space="preserve"> </w:t>
      </w:r>
      <w:r w:rsidR="00EA2B90">
        <w:t>при</w:t>
      </w:r>
      <w:r w:rsidR="00C47A78">
        <w:t xml:space="preserve"> </w:t>
      </w:r>
      <w:proofErr w:type="spellStart"/>
      <w:r w:rsidR="00EA2B90">
        <w:t>высокодотационном</w:t>
      </w:r>
      <w:proofErr w:type="spellEnd"/>
      <w:r w:rsidR="00EA2B90">
        <w:t xml:space="preserve"> местном бюджете просто</w:t>
      </w:r>
      <w:r w:rsidR="006F03BA" w:rsidRPr="006F03BA">
        <w:t xml:space="preserve"> </w:t>
      </w:r>
      <w:r w:rsidR="006F03BA">
        <w:t>не применим</w:t>
      </w:r>
      <w:r w:rsidR="00EA2B90">
        <w:t>. Так</w:t>
      </w:r>
      <w:r w:rsidR="00F6732E">
        <w:t>,</w:t>
      </w:r>
      <w:r w:rsidR="00C47A78">
        <w:t xml:space="preserve"> </w:t>
      </w:r>
      <w:r w:rsidR="00EA2B90">
        <w:t>согласно стать</w:t>
      </w:r>
      <w:r w:rsidR="004834FB">
        <w:t>е</w:t>
      </w:r>
      <w:r w:rsidR="00EA2B90">
        <w:t xml:space="preserve"> </w:t>
      </w:r>
      <w:r w:rsidR="006F03BA">
        <w:t xml:space="preserve">136 </w:t>
      </w:r>
      <w:r w:rsidR="008657D2">
        <w:t>БК РФ</w:t>
      </w:r>
      <w:r w:rsidR="006F03BA">
        <w:t xml:space="preserve"> муниципальные образования</w:t>
      </w:r>
      <w:r w:rsidR="00226F09">
        <w:t xml:space="preserve"> не имеют права устанавливать и исполнять расходные обязательства, не связанные с</w:t>
      </w:r>
      <w:r w:rsidR="004834FB">
        <w:t> </w:t>
      </w:r>
      <w:r w:rsidR="00226F09">
        <w:t xml:space="preserve">решением вопросов, отнесенных </w:t>
      </w:r>
      <w:r w:rsidR="00226F09" w:rsidRPr="00B5077E">
        <w:t xml:space="preserve">Конституцией </w:t>
      </w:r>
      <w:r w:rsidR="00226F09">
        <w:t>Российской Федерации и</w:t>
      </w:r>
      <w:r w:rsidR="004834FB">
        <w:t> </w:t>
      </w:r>
      <w:r w:rsidR="00226F09">
        <w:t>федеральными законами к полномочиям органов местного самоуправления</w:t>
      </w:r>
      <w:r w:rsidR="00F6732E">
        <w:t>,</w:t>
      </w:r>
      <w:r w:rsidR="003F0845">
        <w:t xml:space="preserve"> если </w:t>
      </w:r>
      <w:r w:rsidR="00EA2B90">
        <w:t xml:space="preserve">доля дотаций из других бюджетов бюджетной системы Российской Федерации </w:t>
      </w:r>
      <w:r w:rsidR="00226F09">
        <w:t>превышает</w:t>
      </w:r>
      <w:r w:rsidR="00EA2B90">
        <w:t xml:space="preserve"> 20 </w:t>
      </w:r>
      <w:r w:rsidR="004834FB">
        <w:t>%</w:t>
      </w:r>
      <w:r w:rsidR="00EA2B90">
        <w:t xml:space="preserve"> доходов местного бюджета.</w:t>
      </w:r>
      <w:r w:rsidR="00562E8D">
        <w:t xml:space="preserve"> </w:t>
      </w:r>
    </w:p>
    <w:p w:rsidR="0037509E" w:rsidRDefault="00562E8D" w:rsidP="0037509E">
      <w:r>
        <w:t>Согласно данным</w:t>
      </w:r>
      <w:r w:rsidRPr="00562E8D">
        <w:t xml:space="preserve"> </w:t>
      </w:r>
      <w:r>
        <w:t xml:space="preserve">Министерства Финансов Российской Федерации </w:t>
      </w:r>
      <w:r w:rsidR="00350BE4">
        <w:t>за </w:t>
      </w:r>
      <w:r>
        <w:t xml:space="preserve">2023 год указанный запрет </w:t>
      </w:r>
      <w:r w:rsidR="002A6836">
        <w:t>актуален для</w:t>
      </w:r>
      <w:r>
        <w:t xml:space="preserve"> </w:t>
      </w:r>
      <w:r w:rsidR="00350BE4">
        <w:t>58 </w:t>
      </w:r>
      <w:r w:rsidR="002F55BD">
        <w:t>% муниципальных образований страны</w:t>
      </w:r>
      <w:r w:rsidR="006E1CC4">
        <w:t xml:space="preserve"> и в</w:t>
      </w:r>
      <w:r w:rsidR="000103D4">
        <w:t xml:space="preserve"> наибольшей степени </w:t>
      </w:r>
      <w:r w:rsidR="00350BE4">
        <w:t>затрагивает</w:t>
      </w:r>
      <w:r w:rsidR="00422A74">
        <w:t xml:space="preserve"> </w:t>
      </w:r>
      <w:r>
        <w:t xml:space="preserve">муниципальные округа, муниципальные районы и городские округа, органы местного </w:t>
      </w:r>
      <w:r>
        <w:lastRenderedPageBreak/>
        <w:t>самоуправления которых, как правило, и являются учредителями общеобразовательных организаций</w:t>
      </w:r>
      <w:r w:rsidR="0037509E">
        <w:t xml:space="preserve">. </w:t>
      </w:r>
    </w:p>
    <w:p w:rsidR="00D35A0D" w:rsidRDefault="009B09A2" w:rsidP="0037509E">
      <w:r>
        <w:t>Всецело разделя</w:t>
      </w:r>
      <w:r w:rsidR="004834FB">
        <w:t>я</w:t>
      </w:r>
      <w:r>
        <w:t xml:space="preserve"> позицию Министерства просвещения Российской Федерации и Уполномоченного при Президенте Российской Федерации по</w:t>
      </w:r>
      <w:r w:rsidR="004834FB">
        <w:t> </w:t>
      </w:r>
      <w:r>
        <w:t xml:space="preserve">правам ребенка </w:t>
      </w:r>
      <w:r w:rsidR="00FD255E">
        <w:t xml:space="preserve">о необходимости </w:t>
      </w:r>
      <w:r w:rsidR="00E959B4">
        <w:t xml:space="preserve">установления </w:t>
      </w:r>
      <w:r w:rsidR="00E959B4" w:rsidRPr="00552917">
        <w:t>равны</w:t>
      </w:r>
      <w:r w:rsidR="008113BD">
        <w:t>х</w:t>
      </w:r>
      <w:r w:rsidR="00E959B4" w:rsidRPr="00552917">
        <w:t xml:space="preserve"> гаранти</w:t>
      </w:r>
      <w:r w:rsidR="004834FB">
        <w:t>й</w:t>
      </w:r>
      <w:r w:rsidR="00E959B4" w:rsidRPr="00552917">
        <w:t xml:space="preserve"> на</w:t>
      </w:r>
      <w:r w:rsidR="004834FB">
        <w:t> </w:t>
      </w:r>
      <w:r w:rsidR="00E959B4">
        <w:t>получение бесплатного питания</w:t>
      </w:r>
      <w:r w:rsidR="00E959B4" w:rsidRPr="00552917">
        <w:t xml:space="preserve"> </w:t>
      </w:r>
      <w:r w:rsidR="008113BD">
        <w:t xml:space="preserve">всем </w:t>
      </w:r>
      <w:r w:rsidR="00E959B4" w:rsidRPr="00552917">
        <w:t xml:space="preserve">обучающимся </w:t>
      </w:r>
      <w:r w:rsidR="00E959B4">
        <w:t>с особыми образовательными потребностями</w:t>
      </w:r>
      <w:r w:rsidR="004834FB">
        <w:t>, Законодательное Собрание Ростовской области</w:t>
      </w:r>
      <w:r w:rsidR="008113BD">
        <w:t xml:space="preserve"> </w:t>
      </w:r>
      <w:r w:rsidR="004834FB">
        <w:t xml:space="preserve">предлагает рассмотреть вопрос внесения изменений </w:t>
      </w:r>
      <w:r w:rsidR="004834FB" w:rsidRPr="00552917">
        <w:t>в Федеральн</w:t>
      </w:r>
      <w:r w:rsidR="004834FB">
        <w:t xml:space="preserve">ый </w:t>
      </w:r>
      <w:r w:rsidR="004834FB" w:rsidRPr="00552917">
        <w:t>закон «Об образовании в Российской Федерации»</w:t>
      </w:r>
      <w:r w:rsidR="004834FB">
        <w:t xml:space="preserve"> в части </w:t>
      </w:r>
      <w:r w:rsidR="00D35A0D" w:rsidRPr="00552917">
        <w:t xml:space="preserve">обеспечения бесплатным </w:t>
      </w:r>
      <w:r w:rsidR="00D35A0D">
        <w:t xml:space="preserve">двухразовым </w:t>
      </w:r>
      <w:r w:rsidR="00D35A0D" w:rsidRPr="00552917">
        <w:t>питанием обучающихся инвалидов (детей-инвалидов)</w:t>
      </w:r>
      <w:r w:rsidR="00D35A0D">
        <w:t>,</w:t>
      </w:r>
      <w:r w:rsidR="00D35A0D" w:rsidRPr="00552917">
        <w:t xml:space="preserve"> не имеющих одновременно статуса обучающихся с</w:t>
      </w:r>
      <w:r w:rsidR="00023A30">
        <w:t xml:space="preserve"> ОВЗ.</w:t>
      </w:r>
    </w:p>
    <w:sectPr w:rsidR="00D35A0D" w:rsidSect="00EC201C">
      <w:headerReference w:type="default" r:id="rId8"/>
      <w:pgSz w:w="11906" w:h="16838" w:code="9"/>
      <w:pgMar w:top="1134" w:right="850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6D" w:rsidRDefault="00C1576D" w:rsidP="0037509E">
      <w:r>
        <w:separator/>
      </w:r>
    </w:p>
    <w:p w:rsidR="00C1576D" w:rsidRDefault="00C1576D" w:rsidP="0037509E"/>
  </w:endnote>
  <w:endnote w:type="continuationSeparator" w:id="1">
    <w:p w:rsidR="00C1576D" w:rsidRDefault="00C1576D" w:rsidP="0037509E">
      <w:r>
        <w:continuationSeparator/>
      </w:r>
    </w:p>
    <w:p w:rsidR="00C1576D" w:rsidRDefault="00C1576D" w:rsidP="003750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6D" w:rsidRDefault="00C1576D" w:rsidP="0037509E">
      <w:r>
        <w:separator/>
      </w:r>
    </w:p>
    <w:p w:rsidR="00C1576D" w:rsidRDefault="00C1576D" w:rsidP="0037509E"/>
  </w:footnote>
  <w:footnote w:type="continuationSeparator" w:id="1">
    <w:p w:rsidR="00C1576D" w:rsidRDefault="00C1576D" w:rsidP="0037509E">
      <w:r>
        <w:continuationSeparator/>
      </w:r>
    </w:p>
    <w:p w:rsidR="00C1576D" w:rsidRDefault="00C1576D" w:rsidP="003750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8225"/>
      <w:docPartObj>
        <w:docPartGallery w:val="Page Numbers (Top of Page)"/>
        <w:docPartUnique/>
      </w:docPartObj>
    </w:sdtPr>
    <w:sdtEndPr/>
    <w:sdtContent>
      <w:p w:rsidR="00D10CDF" w:rsidRDefault="00C1576D" w:rsidP="0037509E">
        <w:pPr>
          <w:pStyle w:val="a6"/>
          <w:ind w:firstLine="0"/>
          <w:jc w:val="center"/>
          <w:rPr>
            <w:rFonts w:asciiTheme="minorHAnsi" w:hAnsiTheme="minorHAnsi" w:cstheme="minorHAnsi"/>
            <w:sz w:val="28"/>
          </w:rPr>
        </w:pPr>
        <w:r w:rsidRPr="0037509E">
          <w:rPr>
            <w:rFonts w:asciiTheme="minorHAnsi" w:hAnsiTheme="minorHAnsi" w:cstheme="minorHAnsi"/>
            <w:sz w:val="28"/>
          </w:rPr>
          <w:fldChar w:fldCharType="begin"/>
        </w:r>
        <w:r w:rsidRPr="0037509E">
          <w:rPr>
            <w:rFonts w:asciiTheme="minorHAnsi" w:hAnsiTheme="minorHAnsi" w:cstheme="minorHAnsi"/>
            <w:sz w:val="28"/>
          </w:rPr>
          <w:instrText xml:space="preserve"> PAGE   \* MERGEFORMAT </w:instrText>
        </w:r>
        <w:r w:rsidRPr="0037509E">
          <w:rPr>
            <w:rFonts w:asciiTheme="minorHAnsi" w:hAnsiTheme="minorHAnsi" w:cstheme="minorHAnsi"/>
            <w:sz w:val="28"/>
          </w:rPr>
          <w:fldChar w:fldCharType="separate"/>
        </w:r>
        <w:r w:rsidR="00D10CDF">
          <w:rPr>
            <w:rFonts w:asciiTheme="minorHAnsi" w:hAnsiTheme="minorHAnsi" w:cstheme="minorHAnsi"/>
            <w:noProof/>
            <w:sz w:val="28"/>
          </w:rPr>
          <w:t>2</w:t>
        </w:r>
        <w:r w:rsidRPr="0037509E">
          <w:rPr>
            <w:rFonts w:asciiTheme="minorHAnsi" w:hAnsiTheme="minorHAnsi" w:cstheme="minorHAnsi"/>
            <w:sz w:val="28"/>
          </w:rPr>
          <w:fldChar w:fldCharType="end"/>
        </w:r>
      </w:p>
      <w:p w:rsidR="00C1576D" w:rsidRDefault="00C1576D" w:rsidP="0037509E">
        <w:pPr>
          <w:pStyle w:val="a6"/>
          <w:ind w:firstLine="0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AB8"/>
    <w:multiLevelType w:val="hybridMultilevel"/>
    <w:tmpl w:val="C916C534"/>
    <w:lvl w:ilvl="0" w:tplc="591AAB9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3A825268"/>
    <w:multiLevelType w:val="multilevel"/>
    <w:tmpl w:val="3690B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B397F"/>
    <w:multiLevelType w:val="hybridMultilevel"/>
    <w:tmpl w:val="F5D8ED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65506D9E"/>
    <w:multiLevelType w:val="hybridMultilevel"/>
    <w:tmpl w:val="10C84674"/>
    <w:lvl w:ilvl="0" w:tplc="591AAB9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7DC302EF"/>
    <w:multiLevelType w:val="hybridMultilevel"/>
    <w:tmpl w:val="792617F6"/>
    <w:lvl w:ilvl="0" w:tplc="591AAB9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6803"/>
    <w:rsid w:val="00000E40"/>
    <w:rsid w:val="000016D3"/>
    <w:rsid w:val="00001DD8"/>
    <w:rsid w:val="000027C7"/>
    <w:rsid w:val="000028EB"/>
    <w:rsid w:val="000029F2"/>
    <w:rsid w:val="00003BE0"/>
    <w:rsid w:val="00005987"/>
    <w:rsid w:val="00006E0B"/>
    <w:rsid w:val="000073AB"/>
    <w:rsid w:val="00007AD5"/>
    <w:rsid w:val="000103D4"/>
    <w:rsid w:val="00012225"/>
    <w:rsid w:val="0001246A"/>
    <w:rsid w:val="00012ACA"/>
    <w:rsid w:val="000154BB"/>
    <w:rsid w:val="00016AA2"/>
    <w:rsid w:val="000205A4"/>
    <w:rsid w:val="0002202D"/>
    <w:rsid w:val="0002391E"/>
    <w:rsid w:val="00023A30"/>
    <w:rsid w:val="00026D60"/>
    <w:rsid w:val="0003055A"/>
    <w:rsid w:val="00031CCA"/>
    <w:rsid w:val="000330C0"/>
    <w:rsid w:val="000429FE"/>
    <w:rsid w:val="00042D99"/>
    <w:rsid w:val="000434BD"/>
    <w:rsid w:val="00045A5C"/>
    <w:rsid w:val="00047FD2"/>
    <w:rsid w:val="00050AAA"/>
    <w:rsid w:val="00051A1B"/>
    <w:rsid w:val="00051E13"/>
    <w:rsid w:val="00052258"/>
    <w:rsid w:val="00053261"/>
    <w:rsid w:val="000542C1"/>
    <w:rsid w:val="000558A8"/>
    <w:rsid w:val="00057CC8"/>
    <w:rsid w:val="00061881"/>
    <w:rsid w:val="00062DB3"/>
    <w:rsid w:val="00063676"/>
    <w:rsid w:val="000641D3"/>
    <w:rsid w:val="0006596D"/>
    <w:rsid w:val="00066932"/>
    <w:rsid w:val="000717FB"/>
    <w:rsid w:val="000740F5"/>
    <w:rsid w:val="000750A7"/>
    <w:rsid w:val="0007576B"/>
    <w:rsid w:val="00075CA8"/>
    <w:rsid w:val="00076067"/>
    <w:rsid w:val="00076EA5"/>
    <w:rsid w:val="0007756B"/>
    <w:rsid w:val="000808AD"/>
    <w:rsid w:val="00080946"/>
    <w:rsid w:val="00080EF8"/>
    <w:rsid w:val="0008235E"/>
    <w:rsid w:val="00084008"/>
    <w:rsid w:val="00090C55"/>
    <w:rsid w:val="0009137F"/>
    <w:rsid w:val="000926B3"/>
    <w:rsid w:val="00092ED7"/>
    <w:rsid w:val="00092F2A"/>
    <w:rsid w:val="000933E3"/>
    <w:rsid w:val="00093894"/>
    <w:rsid w:val="00094717"/>
    <w:rsid w:val="00095352"/>
    <w:rsid w:val="0009647F"/>
    <w:rsid w:val="000A1D3F"/>
    <w:rsid w:val="000A2089"/>
    <w:rsid w:val="000A35A2"/>
    <w:rsid w:val="000B0C1A"/>
    <w:rsid w:val="000B1575"/>
    <w:rsid w:val="000B1706"/>
    <w:rsid w:val="000B541C"/>
    <w:rsid w:val="000B70CD"/>
    <w:rsid w:val="000B7BB8"/>
    <w:rsid w:val="000C4E6C"/>
    <w:rsid w:val="000C5E76"/>
    <w:rsid w:val="000C5F0C"/>
    <w:rsid w:val="000D2B55"/>
    <w:rsid w:val="000D370F"/>
    <w:rsid w:val="000D6B7B"/>
    <w:rsid w:val="000D7E65"/>
    <w:rsid w:val="000E0375"/>
    <w:rsid w:val="000E4972"/>
    <w:rsid w:val="000F07D8"/>
    <w:rsid w:val="000F3709"/>
    <w:rsid w:val="000F3B90"/>
    <w:rsid w:val="000F3DE1"/>
    <w:rsid w:val="000F4EE7"/>
    <w:rsid w:val="000F65A1"/>
    <w:rsid w:val="00102F26"/>
    <w:rsid w:val="001049DA"/>
    <w:rsid w:val="00115A7A"/>
    <w:rsid w:val="001163CE"/>
    <w:rsid w:val="00116B9E"/>
    <w:rsid w:val="0012089D"/>
    <w:rsid w:val="00121B3A"/>
    <w:rsid w:val="00124796"/>
    <w:rsid w:val="00125CF1"/>
    <w:rsid w:val="00127F76"/>
    <w:rsid w:val="00131A64"/>
    <w:rsid w:val="001328AE"/>
    <w:rsid w:val="001354C3"/>
    <w:rsid w:val="001366FB"/>
    <w:rsid w:val="001370D8"/>
    <w:rsid w:val="001408FC"/>
    <w:rsid w:val="001433C3"/>
    <w:rsid w:val="00145F76"/>
    <w:rsid w:val="00147752"/>
    <w:rsid w:val="001508F1"/>
    <w:rsid w:val="00152584"/>
    <w:rsid w:val="001526A6"/>
    <w:rsid w:val="00156167"/>
    <w:rsid w:val="00160309"/>
    <w:rsid w:val="00161569"/>
    <w:rsid w:val="00161C7C"/>
    <w:rsid w:val="0016380B"/>
    <w:rsid w:val="00164B7E"/>
    <w:rsid w:val="001658BA"/>
    <w:rsid w:val="00166E88"/>
    <w:rsid w:val="001675C4"/>
    <w:rsid w:val="0017110C"/>
    <w:rsid w:val="00182F73"/>
    <w:rsid w:val="001835DD"/>
    <w:rsid w:val="0018391F"/>
    <w:rsid w:val="0018709A"/>
    <w:rsid w:val="00187304"/>
    <w:rsid w:val="00190B37"/>
    <w:rsid w:val="001922E3"/>
    <w:rsid w:val="00193358"/>
    <w:rsid w:val="00197000"/>
    <w:rsid w:val="001A2A65"/>
    <w:rsid w:val="001A418C"/>
    <w:rsid w:val="001A4C51"/>
    <w:rsid w:val="001A5E44"/>
    <w:rsid w:val="001B1321"/>
    <w:rsid w:val="001B2791"/>
    <w:rsid w:val="001B7AEE"/>
    <w:rsid w:val="001C2079"/>
    <w:rsid w:val="001C5FBD"/>
    <w:rsid w:val="001C73DB"/>
    <w:rsid w:val="001D2BDE"/>
    <w:rsid w:val="001D35C2"/>
    <w:rsid w:val="001D69F6"/>
    <w:rsid w:val="001E2DAD"/>
    <w:rsid w:val="001E43CD"/>
    <w:rsid w:val="001E464C"/>
    <w:rsid w:val="001E46D9"/>
    <w:rsid w:val="001E7D66"/>
    <w:rsid w:val="001F06E3"/>
    <w:rsid w:val="001F0B40"/>
    <w:rsid w:val="001F16DF"/>
    <w:rsid w:val="001F26A9"/>
    <w:rsid w:val="001F2828"/>
    <w:rsid w:val="001F36BD"/>
    <w:rsid w:val="001F4358"/>
    <w:rsid w:val="001F464A"/>
    <w:rsid w:val="0020133F"/>
    <w:rsid w:val="002019C2"/>
    <w:rsid w:val="00201EE8"/>
    <w:rsid w:val="0020452E"/>
    <w:rsid w:val="00204C78"/>
    <w:rsid w:val="00211686"/>
    <w:rsid w:val="00213DB6"/>
    <w:rsid w:val="00216835"/>
    <w:rsid w:val="0021702E"/>
    <w:rsid w:val="002230A5"/>
    <w:rsid w:val="00223CFB"/>
    <w:rsid w:val="00224D29"/>
    <w:rsid w:val="002262B4"/>
    <w:rsid w:val="0022694C"/>
    <w:rsid w:val="00226F09"/>
    <w:rsid w:val="00227079"/>
    <w:rsid w:val="00236BB5"/>
    <w:rsid w:val="002370C0"/>
    <w:rsid w:val="0024004D"/>
    <w:rsid w:val="002439A7"/>
    <w:rsid w:val="00247498"/>
    <w:rsid w:val="00247ADF"/>
    <w:rsid w:val="002536FD"/>
    <w:rsid w:val="00260512"/>
    <w:rsid w:val="002605F0"/>
    <w:rsid w:val="0026156D"/>
    <w:rsid w:val="00264E55"/>
    <w:rsid w:val="00265915"/>
    <w:rsid w:val="00267469"/>
    <w:rsid w:val="00270C26"/>
    <w:rsid w:val="00270D0F"/>
    <w:rsid w:val="00270E41"/>
    <w:rsid w:val="002727DE"/>
    <w:rsid w:val="002738AB"/>
    <w:rsid w:val="00273CD8"/>
    <w:rsid w:val="00274016"/>
    <w:rsid w:val="00276803"/>
    <w:rsid w:val="002814E4"/>
    <w:rsid w:val="002867A3"/>
    <w:rsid w:val="00290564"/>
    <w:rsid w:val="002951A4"/>
    <w:rsid w:val="0029550C"/>
    <w:rsid w:val="002977AD"/>
    <w:rsid w:val="002A2306"/>
    <w:rsid w:val="002A2BFC"/>
    <w:rsid w:val="002A30C8"/>
    <w:rsid w:val="002A5E02"/>
    <w:rsid w:val="002A6836"/>
    <w:rsid w:val="002B1DD5"/>
    <w:rsid w:val="002B3C09"/>
    <w:rsid w:val="002B4887"/>
    <w:rsid w:val="002B58C7"/>
    <w:rsid w:val="002B5E3A"/>
    <w:rsid w:val="002C1629"/>
    <w:rsid w:val="002C1B96"/>
    <w:rsid w:val="002C4441"/>
    <w:rsid w:val="002C7A7E"/>
    <w:rsid w:val="002D020C"/>
    <w:rsid w:val="002D0288"/>
    <w:rsid w:val="002D4064"/>
    <w:rsid w:val="002D4F82"/>
    <w:rsid w:val="002D5320"/>
    <w:rsid w:val="002D764E"/>
    <w:rsid w:val="002D7E64"/>
    <w:rsid w:val="002E2203"/>
    <w:rsid w:val="002E6713"/>
    <w:rsid w:val="002E7B4A"/>
    <w:rsid w:val="002F0FC5"/>
    <w:rsid w:val="002F4514"/>
    <w:rsid w:val="002F55BD"/>
    <w:rsid w:val="00300D7E"/>
    <w:rsid w:val="0030193B"/>
    <w:rsid w:val="00303016"/>
    <w:rsid w:val="00303B0D"/>
    <w:rsid w:val="00303C7D"/>
    <w:rsid w:val="00304C0E"/>
    <w:rsid w:val="00306DFA"/>
    <w:rsid w:val="00310279"/>
    <w:rsid w:val="003228A6"/>
    <w:rsid w:val="003258E8"/>
    <w:rsid w:val="00327312"/>
    <w:rsid w:val="00327C01"/>
    <w:rsid w:val="00333711"/>
    <w:rsid w:val="003342ED"/>
    <w:rsid w:val="0033553F"/>
    <w:rsid w:val="0033778F"/>
    <w:rsid w:val="00341A30"/>
    <w:rsid w:val="00342FD0"/>
    <w:rsid w:val="00343A6C"/>
    <w:rsid w:val="00343BE9"/>
    <w:rsid w:val="00347919"/>
    <w:rsid w:val="00347FB0"/>
    <w:rsid w:val="00350BE4"/>
    <w:rsid w:val="00351EB2"/>
    <w:rsid w:val="003531C3"/>
    <w:rsid w:val="00354DE6"/>
    <w:rsid w:val="003628A7"/>
    <w:rsid w:val="003636E2"/>
    <w:rsid w:val="0036491D"/>
    <w:rsid w:val="00372622"/>
    <w:rsid w:val="0037509E"/>
    <w:rsid w:val="0037544A"/>
    <w:rsid w:val="003772D4"/>
    <w:rsid w:val="00381457"/>
    <w:rsid w:val="00382F14"/>
    <w:rsid w:val="0038385E"/>
    <w:rsid w:val="00383C9D"/>
    <w:rsid w:val="00386174"/>
    <w:rsid w:val="00387802"/>
    <w:rsid w:val="003919EE"/>
    <w:rsid w:val="00393C94"/>
    <w:rsid w:val="00394767"/>
    <w:rsid w:val="003A0F8D"/>
    <w:rsid w:val="003A1D6E"/>
    <w:rsid w:val="003A36D8"/>
    <w:rsid w:val="003A48D5"/>
    <w:rsid w:val="003A4C52"/>
    <w:rsid w:val="003B04A5"/>
    <w:rsid w:val="003B6722"/>
    <w:rsid w:val="003B747C"/>
    <w:rsid w:val="003B7E66"/>
    <w:rsid w:val="003C00BE"/>
    <w:rsid w:val="003C0459"/>
    <w:rsid w:val="003C13CF"/>
    <w:rsid w:val="003C296E"/>
    <w:rsid w:val="003E37C8"/>
    <w:rsid w:val="003E72E8"/>
    <w:rsid w:val="003F0845"/>
    <w:rsid w:val="003F3004"/>
    <w:rsid w:val="003F31CC"/>
    <w:rsid w:val="003F44C8"/>
    <w:rsid w:val="003F4B1C"/>
    <w:rsid w:val="0040004D"/>
    <w:rsid w:val="00401342"/>
    <w:rsid w:val="00401D64"/>
    <w:rsid w:val="00402E6F"/>
    <w:rsid w:val="00403050"/>
    <w:rsid w:val="004045FD"/>
    <w:rsid w:val="00404EFE"/>
    <w:rsid w:val="004050EB"/>
    <w:rsid w:val="004104DD"/>
    <w:rsid w:val="004138BD"/>
    <w:rsid w:val="00414091"/>
    <w:rsid w:val="0041519A"/>
    <w:rsid w:val="004151BC"/>
    <w:rsid w:val="00416C9A"/>
    <w:rsid w:val="004213BC"/>
    <w:rsid w:val="0042203B"/>
    <w:rsid w:val="00422A74"/>
    <w:rsid w:val="0042659A"/>
    <w:rsid w:val="00426A37"/>
    <w:rsid w:val="00433AFE"/>
    <w:rsid w:val="004352B6"/>
    <w:rsid w:val="00436E9D"/>
    <w:rsid w:val="0043776F"/>
    <w:rsid w:val="00442B18"/>
    <w:rsid w:val="004447F8"/>
    <w:rsid w:val="0044507E"/>
    <w:rsid w:val="004465C0"/>
    <w:rsid w:val="0045406F"/>
    <w:rsid w:val="004542C8"/>
    <w:rsid w:val="004551CD"/>
    <w:rsid w:val="004570CB"/>
    <w:rsid w:val="00457A69"/>
    <w:rsid w:val="004600AC"/>
    <w:rsid w:val="00460722"/>
    <w:rsid w:val="004628F9"/>
    <w:rsid w:val="00465A13"/>
    <w:rsid w:val="004668F0"/>
    <w:rsid w:val="00471A59"/>
    <w:rsid w:val="0047228D"/>
    <w:rsid w:val="00472F51"/>
    <w:rsid w:val="0047386E"/>
    <w:rsid w:val="00473A60"/>
    <w:rsid w:val="004754C6"/>
    <w:rsid w:val="00475AE0"/>
    <w:rsid w:val="004774AE"/>
    <w:rsid w:val="004806B4"/>
    <w:rsid w:val="00480857"/>
    <w:rsid w:val="004811EA"/>
    <w:rsid w:val="00481846"/>
    <w:rsid w:val="0048220B"/>
    <w:rsid w:val="004834FB"/>
    <w:rsid w:val="00492086"/>
    <w:rsid w:val="004974C7"/>
    <w:rsid w:val="00497FBF"/>
    <w:rsid w:val="004A151C"/>
    <w:rsid w:val="004A31F9"/>
    <w:rsid w:val="004A43B5"/>
    <w:rsid w:val="004A7392"/>
    <w:rsid w:val="004A7898"/>
    <w:rsid w:val="004B2A4C"/>
    <w:rsid w:val="004B3994"/>
    <w:rsid w:val="004B5148"/>
    <w:rsid w:val="004B55C9"/>
    <w:rsid w:val="004B5C05"/>
    <w:rsid w:val="004B5FE1"/>
    <w:rsid w:val="004B63C4"/>
    <w:rsid w:val="004C0274"/>
    <w:rsid w:val="004C25AC"/>
    <w:rsid w:val="004C3191"/>
    <w:rsid w:val="004C66D0"/>
    <w:rsid w:val="004C7698"/>
    <w:rsid w:val="004D11AE"/>
    <w:rsid w:val="004E0805"/>
    <w:rsid w:val="004E24EE"/>
    <w:rsid w:val="004E2EC4"/>
    <w:rsid w:val="004E33B1"/>
    <w:rsid w:val="004E368F"/>
    <w:rsid w:val="004E54A3"/>
    <w:rsid w:val="004F31E6"/>
    <w:rsid w:val="004F37C4"/>
    <w:rsid w:val="004F4AA0"/>
    <w:rsid w:val="004F67FB"/>
    <w:rsid w:val="004F6B43"/>
    <w:rsid w:val="004F7077"/>
    <w:rsid w:val="004F7354"/>
    <w:rsid w:val="004F7AB2"/>
    <w:rsid w:val="005007AD"/>
    <w:rsid w:val="00501B2A"/>
    <w:rsid w:val="00503290"/>
    <w:rsid w:val="005061EE"/>
    <w:rsid w:val="00512882"/>
    <w:rsid w:val="00513D00"/>
    <w:rsid w:val="0051406D"/>
    <w:rsid w:val="00516170"/>
    <w:rsid w:val="00516E87"/>
    <w:rsid w:val="0052059C"/>
    <w:rsid w:val="00520D4F"/>
    <w:rsid w:val="00521D21"/>
    <w:rsid w:val="00522955"/>
    <w:rsid w:val="00524865"/>
    <w:rsid w:val="00524C0A"/>
    <w:rsid w:val="005255CF"/>
    <w:rsid w:val="00525A41"/>
    <w:rsid w:val="00525C51"/>
    <w:rsid w:val="00526133"/>
    <w:rsid w:val="0052662A"/>
    <w:rsid w:val="005323BB"/>
    <w:rsid w:val="00533CA6"/>
    <w:rsid w:val="00533DF4"/>
    <w:rsid w:val="00535F84"/>
    <w:rsid w:val="00536DF1"/>
    <w:rsid w:val="00552917"/>
    <w:rsid w:val="00562E8D"/>
    <w:rsid w:val="00563214"/>
    <w:rsid w:val="005648E2"/>
    <w:rsid w:val="005677D4"/>
    <w:rsid w:val="00567C6E"/>
    <w:rsid w:val="00571E6E"/>
    <w:rsid w:val="00575F5D"/>
    <w:rsid w:val="00576412"/>
    <w:rsid w:val="00581A63"/>
    <w:rsid w:val="00587A94"/>
    <w:rsid w:val="00587F76"/>
    <w:rsid w:val="0059059E"/>
    <w:rsid w:val="00591B60"/>
    <w:rsid w:val="0059374A"/>
    <w:rsid w:val="005955E0"/>
    <w:rsid w:val="00597C31"/>
    <w:rsid w:val="005A0E82"/>
    <w:rsid w:val="005A414D"/>
    <w:rsid w:val="005A5624"/>
    <w:rsid w:val="005A6F50"/>
    <w:rsid w:val="005C0D9E"/>
    <w:rsid w:val="005C226D"/>
    <w:rsid w:val="005C475D"/>
    <w:rsid w:val="005D1B54"/>
    <w:rsid w:val="005D5CCF"/>
    <w:rsid w:val="005D6607"/>
    <w:rsid w:val="005E0CEA"/>
    <w:rsid w:val="005E23A4"/>
    <w:rsid w:val="005E2E57"/>
    <w:rsid w:val="005E3F12"/>
    <w:rsid w:val="005E4F57"/>
    <w:rsid w:val="005E6FAB"/>
    <w:rsid w:val="005F0960"/>
    <w:rsid w:val="005F563D"/>
    <w:rsid w:val="005F5BFA"/>
    <w:rsid w:val="005F7DBA"/>
    <w:rsid w:val="00601963"/>
    <w:rsid w:val="006045E1"/>
    <w:rsid w:val="00604921"/>
    <w:rsid w:val="006050A4"/>
    <w:rsid w:val="00606723"/>
    <w:rsid w:val="00610C68"/>
    <w:rsid w:val="006131B4"/>
    <w:rsid w:val="00614DB5"/>
    <w:rsid w:val="006159D8"/>
    <w:rsid w:val="00616C5C"/>
    <w:rsid w:val="006177BE"/>
    <w:rsid w:val="00630920"/>
    <w:rsid w:val="0063152B"/>
    <w:rsid w:val="006327E5"/>
    <w:rsid w:val="00634CC0"/>
    <w:rsid w:val="00635519"/>
    <w:rsid w:val="00640027"/>
    <w:rsid w:val="006427D5"/>
    <w:rsid w:val="00645044"/>
    <w:rsid w:val="00650E40"/>
    <w:rsid w:val="00651B63"/>
    <w:rsid w:val="00652002"/>
    <w:rsid w:val="00652AB8"/>
    <w:rsid w:val="006536EE"/>
    <w:rsid w:val="006548D8"/>
    <w:rsid w:val="00654DBA"/>
    <w:rsid w:val="00656C46"/>
    <w:rsid w:val="006612D5"/>
    <w:rsid w:val="00661B85"/>
    <w:rsid w:val="00662910"/>
    <w:rsid w:val="00664CAA"/>
    <w:rsid w:val="00665976"/>
    <w:rsid w:val="00667CE3"/>
    <w:rsid w:val="00671515"/>
    <w:rsid w:val="00672A20"/>
    <w:rsid w:val="00674A38"/>
    <w:rsid w:val="006770C5"/>
    <w:rsid w:val="006771A5"/>
    <w:rsid w:val="00677B14"/>
    <w:rsid w:val="0068026C"/>
    <w:rsid w:val="00681786"/>
    <w:rsid w:val="00683E88"/>
    <w:rsid w:val="00684442"/>
    <w:rsid w:val="00685A12"/>
    <w:rsid w:val="00690E0C"/>
    <w:rsid w:val="00691CC5"/>
    <w:rsid w:val="00692C6D"/>
    <w:rsid w:val="00697EAE"/>
    <w:rsid w:val="006A085F"/>
    <w:rsid w:val="006A20FD"/>
    <w:rsid w:val="006A3B12"/>
    <w:rsid w:val="006A658D"/>
    <w:rsid w:val="006B0A94"/>
    <w:rsid w:val="006B5F36"/>
    <w:rsid w:val="006C249D"/>
    <w:rsid w:val="006C55FA"/>
    <w:rsid w:val="006C63E0"/>
    <w:rsid w:val="006C698B"/>
    <w:rsid w:val="006C78C8"/>
    <w:rsid w:val="006D0615"/>
    <w:rsid w:val="006D149D"/>
    <w:rsid w:val="006D328E"/>
    <w:rsid w:val="006D3905"/>
    <w:rsid w:val="006D78ED"/>
    <w:rsid w:val="006E0A22"/>
    <w:rsid w:val="006E1CC4"/>
    <w:rsid w:val="006E36C4"/>
    <w:rsid w:val="006E37A7"/>
    <w:rsid w:val="006E4ECA"/>
    <w:rsid w:val="006E5432"/>
    <w:rsid w:val="006E6361"/>
    <w:rsid w:val="006F03BA"/>
    <w:rsid w:val="006F2B9A"/>
    <w:rsid w:val="006F33DC"/>
    <w:rsid w:val="006F6253"/>
    <w:rsid w:val="006F7398"/>
    <w:rsid w:val="00700088"/>
    <w:rsid w:val="007007B3"/>
    <w:rsid w:val="0070139A"/>
    <w:rsid w:val="00703052"/>
    <w:rsid w:val="00703C06"/>
    <w:rsid w:val="00704C6A"/>
    <w:rsid w:val="00705C9C"/>
    <w:rsid w:val="007062E3"/>
    <w:rsid w:val="007073CF"/>
    <w:rsid w:val="00710D73"/>
    <w:rsid w:val="0071411C"/>
    <w:rsid w:val="00714986"/>
    <w:rsid w:val="0071541D"/>
    <w:rsid w:val="007159CA"/>
    <w:rsid w:val="007159D8"/>
    <w:rsid w:val="00715BC8"/>
    <w:rsid w:val="00716782"/>
    <w:rsid w:val="00717582"/>
    <w:rsid w:val="007176F9"/>
    <w:rsid w:val="007248FA"/>
    <w:rsid w:val="00726932"/>
    <w:rsid w:val="00731202"/>
    <w:rsid w:val="007316FD"/>
    <w:rsid w:val="00733DBC"/>
    <w:rsid w:val="00733F9D"/>
    <w:rsid w:val="007343E6"/>
    <w:rsid w:val="007345B5"/>
    <w:rsid w:val="007351D1"/>
    <w:rsid w:val="007357B9"/>
    <w:rsid w:val="00736363"/>
    <w:rsid w:val="007367E7"/>
    <w:rsid w:val="007371C9"/>
    <w:rsid w:val="00737364"/>
    <w:rsid w:val="00737E6A"/>
    <w:rsid w:val="00740D80"/>
    <w:rsid w:val="007452D3"/>
    <w:rsid w:val="00746ADA"/>
    <w:rsid w:val="00747209"/>
    <w:rsid w:val="0074725C"/>
    <w:rsid w:val="00747C5B"/>
    <w:rsid w:val="0075479E"/>
    <w:rsid w:val="00755B50"/>
    <w:rsid w:val="0076047B"/>
    <w:rsid w:val="007605C2"/>
    <w:rsid w:val="00760602"/>
    <w:rsid w:val="00763516"/>
    <w:rsid w:val="00764C0A"/>
    <w:rsid w:val="007730A7"/>
    <w:rsid w:val="00773C63"/>
    <w:rsid w:val="00774FBD"/>
    <w:rsid w:val="00775114"/>
    <w:rsid w:val="00775B45"/>
    <w:rsid w:val="00782223"/>
    <w:rsid w:val="00784A35"/>
    <w:rsid w:val="00784ED4"/>
    <w:rsid w:val="00785C36"/>
    <w:rsid w:val="00791580"/>
    <w:rsid w:val="00796980"/>
    <w:rsid w:val="00797F67"/>
    <w:rsid w:val="007A0B2C"/>
    <w:rsid w:val="007A4C57"/>
    <w:rsid w:val="007B0520"/>
    <w:rsid w:val="007B6E62"/>
    <w:rsid w:val="007B6EF2"/>
    <w:rsid w:val="007B7426"/>
    <w:rsid w:val="007C1D6C"/>
    <w:rsid w:val="007C31FF"/>
    <w:rsid w:val="007D10BE"/>
    <w:rsid w:val="007D2CC5"/>
    <w:rsid w:val="007D42E6"/>
    <w:rsid w:val="007D53BE"/>
    <w:rsid w:val="007D6ED8"/>
    <w:rsid w:val="007D7F25"/>
    <w:rsid w:val="007E2D81"/>
    <w:rsid w:val="007E3B08"/>
    <w:rsid w:val="007E4ABB"/>
    <w:rsid w:val="007E5A27"/>
    <w:rsid w:val="007E71E4"/>
    <w:rsid w:val="007F1D3C"/>
    <w:rsid w:val="007F4800"/>
    <w:rsid w:val="007F5ACB"/>
    <w:rsid w:val="007F70F4"/>
    <w:rsid w:val="007F74EA"/>
    <w:rsid w:val="007F7665"/>
    <w:rsid w:val="00801973"/>
    <w:rsid w:val="008042A7"/>
    <w:rsid w:val="008113BD"/>
    <w:rsid w:val="00811B6A"/>
    <w:rsid w:val="00812743"/>
    <w:rsid w:val="00814DA3"/>
    <w:rsid w:val="00816BC8"/>
    <w:rsid w:val="00816CDD"/>
    <w:rsid w:val="0082059F"/>
    <w:rsid w:val="00821789"/>
    <w:rsid w:val="008232AC"/>
    <w:rsid w:val="00825AF9"/>
    <w:rsid w:val="00826A45"/>
    <w:rsid w:val="00830229"/>
    <w:rsid w:val="008338B7"/>
    <w:rsid w:val="00833921"/>
    <w:rsid w:val="00835426"/>
    <w:rsid w:val="0083730C"/>
    <w:rsid w:val="00841E7B"/>
    <w:rsid w:val="008424CB"/>
    <w:rsid w:val="00852171"/>
    <w:rsid w:val="008541F0"/>
    <w:rsid w:val="0085546A"/>
    <w:rsid w:val="00855C7D"/>
    <w:rsid w:val="00860955"/>
    <w:rsid w:val="00860B08"/>
    <w:rsid w:val="00862B2D"/>
    <w:rsid w:val="0086459F"/>
    <w:rsid w:val="008657D2"/>
    <w:rsid w:val="008657DC"/>
    <w:rsid w:val="00867081"/>
    <w:rsid w:val="0087341D"/>
    <w:rsid w:val="00874A0C"/>
    <w:rsid w:val="008762A8"/>
    <w:rsid w:val="00876CA9"/>
    <w:rsid w:val="00881ACA"/>
    <w:rsid w:val="008825B7"/>
    <w:rsid w:val="00884180"/>
    <w:rsid w:val="00886DB7"/>
    <w:rsid w:val="008877C6"/>
    <w:rsid w:val="00890375"/>
    <w:rsid w:val="00890D0A"/>
    <w:rsid w:val="008952DD"/>
    <w:rsid w:val="008969C1"/>
    <w:rsid w:val="00897453"/>
    <w:rsid w:val="008A0E35"/>
    <w:rsid w:val="008A163E"/>
    <w:rsid w:val="008A351C"/>
    <w:rsid w:val="008A419C"/>
    <w:rsid w:val="008A4B0A"/>
    <w:rsid w:val="008A54EF"/>
    <w:rsid w:val="008B0C64"/>
    <w:rsid w:val="008B0F72"/>
    <w:rsid w:val="008B3C33"/>
    <w:rsid w:val="008B5129"/>
    <w:rsid w:val="008B6497"/>
    <w:rsid w:val="008B68E3"/>
    <w:rsid w:val="008C2072"/>
    <w:rsid w:val="008C32D6"/>
    <w:rsid w:val="008C52DE"/>
    <w:rsid w:val="008C581C"/>
    <w:rsid w:val="008C79C5"/>
    <w:rsid w:val="008D672F"/>
    <w:rsid w:val="008E3FB2"/>
    <w:rsid w:val="008E7AFB"/>
    <w:rsid w:val="008F19E4"/>
    <w:rsid w:val="008F2C55"/>
    <w:rsid w:val="008F3D99"/>
    <w:rsid w:val="008F6709"/>
    <w:rsid w:val="008F758A"/>
    <w:rsid w:val="00900BBA"/>
    <w:rsid w:val="00902555"/>
    <w:rsid w:val="00903B59"/>
    <w:rsid w:val="00904A5C"/>
    <w:rsid w:val="009065D6"/>
    <w:rsid w:val="00907495"/>
    <w:rsid w:val="0090757B"/>
    <w:rsid w:val="009079FA"/>
    <w:rsid w:val="00912AAD"/>
    <w:rsid w:val="00912AD8"/>
    <w:rsid w:val="00912EED"/>
    <w:rsid w:val="009153F7"/>
    <w:rsid w:val="00917F5D"/>
    <w:rsid w:val="009215D5"/>
    <w:rsid w:val="0092230A"/>
    <w:rsid w:val="00924FAC"/>
    <w:rsid w:val="009301B5"/>
    <w:rsid w:val="00932C94"/>
    <w:rsid w:val="00934386"/>
    <w:rsid w:val="00935DAF"/>
    <w:rsid w:val="009360E0"/>
    <w:rsid w:val="0093673F"/>
    <w:rsid w:val="009434C8"/>
    <w:rsid w:val="00946D47"/>
    <w:rsid w:val="009502B6"/>
    <w:rsid w:val="009538E3"/>
    <w:rsid w:val="0095689C"/>
    <w:rsid w:val="00960485"/>
    <w:rsid w:val="00964DBE"/>
    <w:rsid w:val="00967588"/>
    <w:rsid w:val="00970554"/>
    <w:rsid w:val="00976580"/>
    <w:rsid w:val="00976E1B"/>
    <w:rsid w:val="00985D89"/>
    <w:rsid w:val="00990F25"/>
    <w:rsid w:val="009926C2"/>
    <w:rsid w:val="00993383"/>
    <w:rsid w:val="009938D2"/>
    <w:rsid w:val="00995578"/>
    <w:rsid w:val="00995627"/>
    <w:rsid w:val="00996578"/>
    <w:rsid w:val="009A07DE"/>
    <w:rsid w:val="009A73D5"/>
    <w:rsid w:val="009B03B0"/>
    <w:rsid w:val="009B09A2"/>
    <w:rsid w:val="009B2C86"/>
    <w:rsid w:val="009B43A7"/>
    <w:rsid w:val="009C2D07"/>
    <w:rsid w:val="009C3B93"/>
    <w:rsid w:val="009C5968"/>
    <w:rsid w:val="009C748E"/>
    <w:rsid w:val="009D0CDF"/>
    <w:rsid w:val="009D1A66"/>
    <w:rsid w:val="009D340B"/>
    <w:rsid w:val="009D7956"/>
    <w:rsid w:val="009D7A02"/>
    <w:rsid w:val="009E2669"/>
    <w:rsid w:val="009E3183"/>
    <w:rsid w:val="009E50EC"/>
    <w:rsid w:val="009E5525"/>
    <w:rsid w:val="009E5A7D"/>
    <w:rsid w:val="009E69D7"/>
    <w:rsid w:val="009F18B0"/>
    <w:rsid w:val="009F7825"/>
    <w:rsid w:val="00A00211"/>
    <w:rsid w:val="00A01D8A"/>
    <w:rsid w:val="00A01E3B"/>
    <w:rsid w:val="00A01ED2"/>
    <w:rsid w:val="00A0732C"/>
    <w:rsid w:val="00A10153"/>
    <w:rsid w:val="00A105FF"/>
    <w:rsid w:val="00A106D3"/>
    <w:rsid w:val="00A11CB3"/>
    <w:rsid w:val="00A11E71"/>
    <w:rsid w:val="00A15569"/>
    <w:rsid w:val="00A210DA"/>
    <w:rsid w:val="00A24D23"/>
    <w:rsid w:val="00A30181"/>
    <w:rsid w:val="00A3037A"/>
    <w:rsid w:val="00A3136B"/>
    <w:rsid w:val="00A322BE"/>
    <w:rsid w:val="00A347BE"/>
    <w:rsid w:val="00A3485A"/>
    <w:rsid w:val="00A3733C"/>
    <w:rsid w:val="00A454F3"/>
    <w:rsid w:val="00A475E5"/>
    <w:rsid w:val="00A50124"/>
    <w:rsid w:val="00A55DEF"/>
    <w:rsid w:val="00A61314"/>
    <w:rsid w:val="00A66B6D"/>
    <w:rsid w:val="00A672CB"/>
    <w:rsid w:val="00A71B82"/>
    <w:rsid w:val="00A73057"/>
    <w:rsid w:val="00A73649"/>
    <w:rsid w:val="00A76FF4"/>
    <w:rsid w:val="00A81E15"/>
    <w:rsid w:val="00A81FF4"/>
    <w:rsid w:val="00A82153"/>
    <w:rsid w:val="00A90221"/>
    <w:rsid w:val="00A90B33"/>
    <w:rsid w:val="00A92F87"/>
    <w:rsid w:val="00A966FB"/>
    <w:rsid w:val="00AA0624"/>
    <w:rsid w:val="00AA1C71"/>
    <w:rsid w:val="00AA204F"/>
    <w:rsid w:val="00AA22B5"/>
    <w:rsid w:val="00AA2F61"/>
    <w:rsid w:val="00AA3176"/>
    <w:rsid w:val="00AA5D24"/>
    <w:rsid w:val="00AA674A"/>
    <w:rsid w:val="00AA792B"/>
    <w:rsid w:val="00AB0F68"/>
    <w:rsid w:val="00AB1AE0"/>
    <w:rsid w:val="00AB251C"/>
    <w:rsid w:val="00AB4D9D"/>
    <w:rsid w:val="00AB4DF4"/>
    <w:rsid w:val="00AB6D73"/>
    <w:rsid w:val="00AB7F5B"/>
    <w:rsid w:val="00AC08AC"/>
    <w:rsid w:val="00AC0B74"/>
    <w:rsid w:val="00AC2F2A"/>
    <w:rsid w:val="00AC3DA3"/>
    <w:rsid w:val="00AC4B0B"/>
    <w:rsid w:val="00AC4EEE"/>
    <w:rsid w:val="00AC520B"/>
    <w:rsid w:val="00AD3DDD"/>
    <w:rsid w:val="00AD5D47"/>
    <w:rsid w:val="00AD76BB"/>
    <w:rsid w:val="00AE4143"/>
    <w:rsid w:val="00AE533B"/>
    <w:rsid w:val="00AE62F8"/>
    <w:rsid w:val="00AE68BE"/>
    <w:rsid w:val="00AE76AC"/>
    <w:rsid w:val="00AF0090"/>
    <w:rsid w:val="00AF1397"/>
    <w:rsid w:val="00AF1D31"/>
    <w:rsid w:val="00AF1DA5"/>
    <w:rsid w:val="00AF2F75"/>
    <w:rsid w:val="00AF397C"/>
    <w:rsid w:val="00AF4E83"/>
    <w:rsid w:val="00AF65F0"/>
    <w:rsid w:val="00AF7858"/>
    <w:rsid w:val="00B019EE"/>
    <w:rsid w:val="00B0445B"/>
    <w:rsid w:val="00B06859"/>
    <w:rsid w:val="00B069C2"/>
    <w:rsid w:val="00B11DAF"/>
    <w:rsid w:val="00B12488"/>
    <w:rsid w:val="00B124F8"/>
    <w:rsid w:val="00B13AF9"/>
    <w:rsid w:val="00B2016C"/>
    <w:rsid w:val="00B21AAE"/>
    <w:rsid w:val="00B24E20"/>
    <w:rsid w:val="00B33D31"/>
    <w:rsid w:val="00B342FC"/>
    <w:rsid w:val="00B37F92"/>
    <w:rsid w:val="00B415AB"/>
    <w:rsid w:val="00B418D7"/>
    <w:rsid w:val="00B42115"/>
    <w:rsid w:val="00B43446"/>
    <w:rsid w:val="00B44F1C"/>
    <w:rsid w:val="00B454A0"/>
    <w:rsid w:val="00B45EE6"/>
    <w:rsid w:val="00B47D93"/>
    <w:rsid w:val="00B47F3E"/>
    <w:rsid w:val="00B5077E"/>
    <w:rsid w:val="00B52C1C"/>
    <w:rsid w:val="00B545C6"/>
    <w:rsid w:val="00B60F94"/>
    <w:rsid w:val="00B6218B"/>
    <w:rsid w:val="00B63118"/>
    <w:rsid w:val="00B64D5C"/>
    <w:rsid w:val="00B65C84"/>
    <w:rsid w:val="00B726BD"/>
    <w:rsid w:val="00B73A29"/>
    <w:rsid w:val="00B77149"/>
    <w:rsid w:val="00B778B5"/>
    <w:rsid w:val="00B77946"/>
    <w:rsid w:val="00B80731"/>
    <w:rsid w:val="00B80F3B"/>
    <w:rsid w:val="00B81B15"/>
    <w:rsid w:val="00B829AC"/>
    <w:rsid w:val="00B83528"/>
    <w:rsid w:val="00B921F5"/>
    <w:rsid w:val="00B935FD"/>
    <w:rsid w:val="00B962DC"/>
    <w:rsid w:val="00B96388"/>
    <w:rsid w:val="00B96B70"/>
    <w:rsid w:val="00BA267D"/>
    <w:rsid w:val="00BA582B"/>
    <w:rsid w:val="00BA6A71"/>
    <w:rsid w:val="00BA7D86"/>
    <w:rsid w:val="00BA7F37"/>
    <w:rsid w:val="00BB29C9"/>
    <w:rsid w:val="00BB2F24"/>
    <w:rsid w:val="00BB3429"/>
    <w:rsid w:val="00BB481D"/>
    <w:rsid w:val="00BC2D25"/>
    <w:rsid w:val="00BC4A55"/>
    <w:rsid w:val="00BC6D55"/>
    <w:rsid w:val="00BC7F50"/>
    <w:rsid w:val="00BE1E57"/>
    <w:rsid w:val="00BE21BA"/>
    <w:rsid w:val="00BE2FDC"/>
    <w:rsid w:val="00BE4826"/>
    <w:rsid w:val="00BE4F79"/>
    <w:rsid w:val="00BE4F8A"/>
    <w:rsid w:val="00BE576D"/>
    <w:rsid w:val="00BF1D4A"/>
    <w:rsid w:val="00BF324C"/>
    <w:rsid w:val="00BF332A"/>
    <w:rsid w:val="00BF5634"/>
    <w:rsid w:val="00BF57CB"/>
    <w:rsid w:val="00BF6C2B"/>
    <w:rsid w:val="00C00DD7"/>
    <w:rsid w:val="00C01D23"/>
    <w:rsid w:val="00C02790"/>
    <w:rsid w:val="00C0678A"/>
    <w:rsid w:val="00C07D8A"/>
    <w:rsid w:val="00C10652"/>
    <w:rsid w:val="00C11207"/>
    <w:rsid w:val="00C11C6D"/>
    <w:rsid w:val="00C13AF1"/>
    <w:rsid w:val="00C14FD4"/>
    <w:rsid w:val="00C1576D"/>
    <w:rsid w:val="00C2509E"/>
    <w:rsid w:val="00C25839"/>
    <w:rsid w:val="00C313B7"/>
    <w:rsid w:val="00C313C3"/>
    <w:rsid w:val="00C3168B"/>
    <w:rsid w:val="00C31B38"/>
    <w:rsid w:val="00C322D1"/>
    <w:rsid w:val="00C33C81"/>
    <w:rsid w:val="00C34D1F"/>
    <w:rsid w:val="00C35F70"/>
    <w:rsid w:val="00C377A1"/>
    <w:rsid w:val="00C401B2"/>
    <w:rsid w:val="00C40D62"/>
    <w:rsid w:val="00C41C4E"/>
    <w:rsid w:val="00C42E93"/>
    <w:rsid w:val="00C42F1B"/>
    <w:rsid w:val="00C44A17"/>
    <w:rsid w:val="00C45F5E"/>
    <w:rsid w:val="00C47A78"/>
    <w:rsid w:val="00C47BE7"/>
    <w:rsid w:val="00C51301"/>
    <w:rsid w:val="00C54AE6"/>
    <w:rsid w:val="00C55177"/>
    <w:rsid w:val="00C55CA2"/>
    <w:rsid w:val="00C57116"/>
    <w:rsid w:val="00C5774E"/>
    <w:rsid w:val="00C616FE"/>
    <w:rsid w:val="00C63EE2"/>
    <w:rsid w:val="00C648D7"/>
    <w:rsid w:val="00C677B3"/>
    <w:rsid w:val="00C74444"/>
    <w:rsid w:val="00C769AF"/>
    <w:rsid w:val="00C80FA9"/>
    <w:rsid w:val="00C81929"/>
    <w:rsid w:val="00C820D1"/>
    <w:rsid w:val="00C83017"/>
    <w:rsid w:val="00C830C2"/>
    <w:rsid w:val="00C851A8"/>
    <w:rsid w:val="00C858B5"/>
    <w:rsid w:val="00C90FD9"/>
    <w:rsid w:val="00C943AB"/>
    <w:rsid w:val="00C945FE"/>
    <w:rsid w:val="00CA00DF"/>
    <w:rsid w:val="00CA02AF"/>
    <w:rsid w:val="00CA4B2A"/>
    <w:rsid w:val="00CA619A"/>
    <w:rsid w:val="00CA6C2A"/>
    <w:rsid w:val="00CB07A0"/>
    <w:rsid w:val="00CB4442"/>
    <w:rsid w:val="00CB692C"/>
    <w:rsid w:val="00CC2A4E"/>
    <w:rsid w:val="00CC2F5B"/>
    <w:rsid w:val="00CD320E"/>
    <w:rsid w:val="00CD3CE7"/>
    <w:rsid w:val="00CD5933"/>
    <w:rsid w:val="00CE1C39"/>
    <w:rsid w:val="00CE4F9A"/>
    <w:rsid w:val="00CE7F58"/>
    <w:rsid w:val="00CF01CD"/>
    <w:rsid w:val="00CF0BC0"/>
    <w:rsid w:val="00CF3F4C"/>
    <w:rsid w:val="00CF444F"/>
    <w:rsid w:val="00CF5352"/>
    <w:rsid w:val="00CF5871"/>
    <w:rsid w:val="00CF5DAD"/>
    <w:rsid w:val="00D006BD"/>
    <w:rsid w:val="00D0132D"/>
    <w:rsid w:val="00D050D3"/>
    <w:rsid w:val="00D10CDF"/>
    <w:rsid w:val="00D112B2"/>
    <w:rsid w:val="00D168D4"/>
    <w:rsid w:val="00D16CB5"/>
    <w:rsid w:val="00D16EED"/>
    <w:rsid w:val="00D21652"/>
    <w:rsid w:val="00D224EB"/>
    <w:rsid w:val="00D22A71"/>
    <w:rsid w:val="00D27E0A"/>
    <w:rsid w:val="00D30654"/>
    <w:rsid w:val="00D312F7"/>
    <w:rsid w:val="00D3142B"/>
    <w:rsid w:val="00D318FF"/>
    <w:rsid w:val="00D32A2D"/>
    <w:rsid w:val="00D3499F"/>
    <w:rsid w:val="00D35A0D"/>
    <w:rsid w:val="00D40C3A"/>
    <w:rsid w:val="00D40D8F"/>
    <w:rsid w:val="00D40E6B"/>
    <w:rsid w:val="00D4172D"/>
    <w:rsid w:val="00D44274"/>
    <w:rsid w:val="00D44E29"/>
    <w:rsid w:val="00D53668"/>
    <w:rsid w:val="00D551E4"/>
    <w:rsid w:val="00D5538F"/>
    <w:rsid w:val="00D56754"/>
    <w:rsid w:val="00D57927"/>
    <w:rsid w:val="00D61EC8"/>
    <w:rsid w:val="00D63FED"/>
    <w:rsid w:val="00D65AE3"/>
    <w:rsid w:val="00D70F6E"/>
    <w:rsid w:val="00D7155F"/>
    <w:rsid w:val="00D73D32"/>
    <w:rsid w:val="00D77B81"/>
    <w:rsid w:val="00D81FD7"/>
    <w:rsid w:val="00D8382C"/>
    <w:rsid w:val="00D83859"/>
    <w:rsid w:val="00D83C60"/>
    <w:rsid w:val="00D92170"/>
    <w:rsid w:val="00D93811"/>
    <w:rsid w:val="00D953D5"/>
    <w:rsid w:val="00D95827"/>
    <w:rsid w:val="00D97A98"/>
    <w:rsid w:val="00DA3C42"/>
    <w:rsid w:val="00DA4AD5"/>
    <w:rsid w:val="00DA6145"/>
    <w:rsid w:val="00DA768A"/>
    <w:rsid w:val="00DA77F6"/>
    <w:rsid w:val="00DB13B2"/>
    <w:rsid w:val="00DB15E8"/>
    <w:rsid w:val="00DB3793"/>
    <w:rsid w:val="00DB641B"/>
    <w:rsid w:val="00DC5AE8"/>
    <w:rsid w:val="00DD54A6"/>
    <w:rsid w:val="00DD785D"/>
    <w:rsid w:val="00DE1EE8"/>
    <w:rsid w:val="00DE3C34"/>
    <w:rsid w:val="00DE44A6"/>
    <w:rsid w:val="00DE4863"/>
    <w:rsid w:val="00DE506A"/>
    <w:rsid w:val="00DE648E"/>
    <w:rsid w:val="00DF09B7"/>
    <w:rsid w:val="00DF35EC"/>
    <w:rsid w:val="00DF4155"/>
    <w:rsid w:val="00DF4460"/>
    <w:rsid w:val="00DF5C65"/>
    <w:rsid w:val="00E0187A"/>
    <w:rsid w:val="00E01A35"/>
    <w:rsid w:val="00E01AEA"/>
    <w:rsid w:val="00E03FCD"/>
    <w:rsid w:val="00E04C46"/>
    <w:rsid w:val="00E04E61"/>
    <w:rsid w:val="00E04EA9"/>
    <w:rsid w:val="00E05B96"/>
    <w:rsid w:val="00E07B21"/>
    <w:rsid w:val="00E11082"/>
    <w:rsid w:val="00E11C22"/>
    <w:rsid w:val="00E13B89"/>
    <w:rsid w:val="00E13C87"/>
    <w:rsid w:val="00E13E97"/>
    <w:rsid w:val="00E165D5"/>
    <w:rsid w:val="00E171DA"/>
    <w:rsid w:val="00E17562"/>
    <w:rsid w:val="00E2066C"/>
    <w:rsid w:val="00E22E2D"/>
    <w:rsid w:val="00E24715"/>
    <w:rsid w:val="00E25424"/>
    <w:rsid w:val="00E27844"/>
    <w:rsid w:val="00E31856"/>
    <w:rsid w:val="00E31F2A"/>
    <w:rsid w:val="00E3749D"/>
    <w:rsid w:val="00E45C74"/>
    <w:rsid w:val="00E56FB7"/>
    <w:rsid w:val="00E570F2"/>
    <w:rsid w:val="00E649F3"/>
    <w:rsid w:val="00E66B91"/>
    <w:rsid w:val="00E71502"/>
    <w:rsid w:val="00E75613"/>
    <w:rsid w:val="00E76C4F"/>
    <w:rsid w:val="00E80513"/>
    <w:rsid w:val="00E823E9"/>
    <w:rsid w:val="00E84138"/>
    <w:rsid w:val="00E8426A"/>
    <w:rsid w:val="00E910BE"/>
    <w:rsid w:val="00E91972"/>
    <w:rsid w:val="00E9392D"/>
    <w:rsid w:val="00E9396A"/>
    <w:rsid w:val="00E9417C"/>
    <w:rsid w:val="00E94251"/>
    <w:rsid w:val="00E94CD9"/>
    <w:rsid w:val="00E959B4"/>
    <w:rsid w:val="00EA00D0"/>
    <w:rsid w:val="00EA11EE"/>
    <w:rsid w:val="00EA1BC0"/>
    <w:rsid w:val="00EA28BE"/>
    <w:rsid w:val="00EA2968"/>
    <w:rsid w:val="00EA2B90"/>
    <w:rsid w:val="00EA51E7"/>
    <w:rsid w:val="00EA6C39"/>
    <w:rsid w:val="00EB3E2D"/>
    <w:rsid w:val="00EB77AA"/>
    <w:rsid w:val="00EB7A12"/>
    <w:rsid w:val="00EB7C38"/>
    <w:rsid w:val="00EC201C"/>
    <w:rsid w:val="00EC2EC0"/>
    <w:rsid w:val="00EC2F7A"/>
    <w:rsid w:val="00EC4739"/>
    <w:rsid w:val="00EC496F"/>
    <w:rsid w:val="00EC519C"/>
    <w:rsid w:val="00ED1395"/>
    <w:rsid w:val="00ED19F1"/>
    <w:rsid w:val="00ED57D7"/>
    <w:rsid w:val="00ED607B"/>
    <w:rsid w:val="00ED7BBE"/>
    <w:rsid w:val="00EE072C"/>
    <w:rsid w:val="00EE11B3"/>
    <w:rsid w:val="00EE26EE"/>
    <w:rsid w:val="00EE3154"/>
    <w:rsid w:val="00EE58D6"/>
    <w:rsid w:val="00EF00E7"/>
    <w:rsid w:val="00EF14D0"/>
    <w:rsid w:val="00EF540F"/>
    <w:rsid w:val="00EF54E0"/>
    <w:rsid w:val="00EF6041"/>
    <w:rsid w:val="00EF66EB"/>
    <w:rsid w:val="00EF7530"/>
    <w:rsid w:val="00F0451B"/>
    <w:rsid w:val="00F05C7F"/>
    <w:rsid w:val="00F06A03"/>
    <w:rsid w:val="00F10B76"/>
    <w:rsid w:val="00F13B58"/>
    <w:rsid w:val="00F257CD"/>
    <w:rsid w:val="00F262DB"/>
    <w:rsid w:val="00F33F46"/>
    <w:rsid w:val="00F41775"/>
    <w:rsid w:val="00F424F9"/>
    <w:rsid w:val="00F469A6"/>
    <w:rsid w:val="00F46C03"/>
    <w:rsid w:val="00F47A5C"/>
    <w:rsid w:val="00F47B4E"/>
    <w:rsid w:val="00F54679"/>
    <w:rsid w:val="00F5656C"/>
    <w:rsid w:val="00F570C4"/>
    <w:rsid w:val="00F625F5"/>
    <w:rsid w:val="00F64347"/>
    <w:rsid w:val="00F6479E"/>
    <w:rsid w:val="00F65872"/>
    <w:rsid w:val="00F6732E"/>
    <w:rsid w:val="00F766D7"/>
    <w:rsid w:val="00F7672B"/>
    <w:rsid w:val="00F76C1C"/>
    <w:rsid w:val="00F85A8E"/>
    <w:rsid w:val="00F90051"/>
    <w:rsid w:val="00F947F1"/>
    <w:rsid w:val="00F94D6C"/>
    <w:rsid w:val="00F97554"/>
    <w:rsid w:val="00F97FCC"/>
    <w:rsid w:val="00FA2113"/>
    <w:rsid w:val="00FA4914"/>
    <w:rsid w:val="00FA4D0B"/>
    <w:rsid w:val="00FB0A5F"/>
    <w:rsid w:val="00FB14FA"/>
    <w:rsid w:val="00FB178D"/>
    <w:rsid w:val="00FB2A73"/>
    <w:rsid w:val="00FB46F1"/>
    <w:rsid w:val="00FB4770"/>
    <w:rsid w:val="00FB6AC0"/>
    <w:rsid w:val="00FC29ED"/>
    <w:rsid w:val="00FC2D8F"/>
    <w:rsid w:val="00FC336E"/>
    <w:rsid w:val="00FC3694"/>
    <w:rsid w:val="00FC53F2"/>
    <w:rsid w:val="00FC5FB0"/>
    <w:rsid w:val="00FC7EB8"/>
    <w:rsid w:val="00FD255E"/>
    <w:rsid w:val="00FD29CB"/>
    <w:rsid w:val="00FD6010"/>
    <w:rsid w:val="00FE1EA1"/>
    <w:rsid w:val="00FE382B"/>
    <w:rsid w:val="00FE493C"/>
    <w:rsid w:val="00FE5476"/>
    <w:rsid w:val="00FF0A20"/>
    <w:rsid w:val="00FF2469"/>
    <w:rsid w:val="00FF376D"/>
    <w:rsid w:val="00FF378C"/>
    <w:rsid w:val="00FF3D4A"/>
    <w:rsid w:val="00FF4604"/>
    <w:rsid w:val="00FF635B"/>
    <w:rsid w:val="00FF63A6"/>
    <w:rsid w:val="00FF6581"/>
    <w:rsid w:val="00FF659D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9E"/>
    <w:pPr>
      <w:autoSpaceDE w:val="0"/>
      <w:autoSpaceDN w:val="0"/>
      <w:adjustRightInd w:val="0"/>
      <w:spacing w:after="0"/>
      <w:ind w:firstLine="851"/>
      <w:jc w:val="both"/>
    </w:pPr>
    <w:rPr>
      <w:rFonts w:ascii="Times New Roman" w:hAnsi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201C"/>
    <w:pPr>
      <w:ind w:firstLine="0"/>
      <w:contextualSpacing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F332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2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2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2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2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2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2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2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70F4"/>
  </w:style>
  <w:style w:type="paragraph" w:styleId="a5">
    <w:name w:val="List Paragraph"/>
    <w:basedOn w:val="a"/>
    <w:uiPriority w:val="34"/>
    <w:qFormat/>
    <w:rsid w:val="00BF33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33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E1C39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CE1C39"/>
  </w:style>
  <w:style w:type="paragraph" w:styleId="a8">
    <w:name w:val="footer"/>
    <w:basedOn w:val="a"/>
    <w:link w:val="a9"/>
    <w:uiPriority w:val="99"/>
    <w:semiHidden/>
    <w:unhideWhenUsed/>
    <w:rsid w:val="00CE1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C39"/>
  </w:style>
  <w:style w:type="character" w:styleId="aa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D567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675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A35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1C73DB"/>
  </w:style>
  <w:style w:type="character" w:customStyle="1" w:styleId="10">
    <w:name w:val="Заголовок 1 Знак"/>
    <w:basedOn w:val="a0"/>
    <w:link w:val="1"/>
    <w:uiPriority w:val="9"/>
    <w:rsid w:val="00EC201C"/>
    <w:rPr>
      <w:rFonts w:asciiTheme="majorHAnsi" w:eastAsiaTheme="majorEastAsia" w:hAnsiTheme="majorHAnsi" w:cstheme="majorBidi"/>
      <w:b/>
      <w:bCs/>
      <w:sz w:val="28"/>
      <w:szCs w:val="28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rsid w:val="00BF332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F33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F33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F33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F332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F332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3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BF332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F33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BF33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F33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1">
    <w:name w:val="Strong"/>
    <w:uiPriority w:val="22"/>
    <w:qFormat/>
    <w:rsid w:val="00BF332A"/>
    <w:rPr>
      <w:b/>
      <w:bCs/>
    </w:rPr>
  </w:style>
  <w:style w:type="character" w:styleId="af2">
    <w:name w:val="Emphasis"/>
    <w:uiPriority w:val="20"/>
    <w:qFormat/>
    <w:rsid w:val="00BF33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3">
    <w:name w:val="No Spacing"/>
    <w:basedOn w:val="a"/>
    <w:uiPriority w:val="1"/>
    <w:qFormat/>
    <w:rsid w:val="00BF332A"/>
  </w:style>
  <w:style w:type="paragraph" w:styleId="21">
    <w:name w:val="Quote"/>
    <w:basedOn w:val="a"/>
    <w:next w:val="a"/>
    <w:link w:val="22"/>
    <w:uiPriority w:val="29"/>
    <w:qFormat/>
    <w:rsid w:val="00BF332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332A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BF332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BF332A"/>
    <w:rPr>
      <w:b/>
      <w:bCs/>
      <w:i/>
      <w:iCs/>
    </w:rPr>
  </w:style>
  <w:style w:type="character" w:styleId="af6">
    <w:name w:val="Subtle Emphasis"/>
    <w:uiPriority w:val="19"/>
    <w:qFormat/>
    <w:rsid w:val="00BF332A"/>
    <w:rPr>
      <w:i/>
      <w:iCs/>
    </w:rPr>
  </w:style>
  <w:style w:type="character" w:styleId="af7">
    <w:name w:val="Intense Emphasis"/>
    <w:uiPriority w:val="21"/>
    <w:qFormat/>
    <w:rsid w:val="00BF332A"/>
    <w:rPr>
      <w:b/>
      <w:bCs/>
    </w:rPr>
  </w:style>
  <w:style w:type="character" w:styleId="af8">
    <w:name w:val="Subtle Reference"/>
    <w:uiPriority w:val="31"/>
    <w:qFormat/>
    <w:rsid w:val="00BF332A"/>
    <w:rPr>
      <w:smallCaps/>
    </w:rPr>
  </w:style>
  <w:style w:type="character" w:styleId="af9">
    <w:name w:val="Intense Reference"/>
    <w:uiPriority w:val="32"/>
    <w:qFormat/>
    <w:rsid w:val="00BF332A"/>
    <w:rPr>
      <w:smallCaps/>
      <w:spacing w:val="5"/>
      <w:u w:val="single"/>
    </w:rPr>
  </w:style>
  <w:style w:type="character" w:styleId="afa">
    <w:name w:val="Book Title"/>
    <w:uiPriority w:val="33"/>
    <w:qFormat/>
    <w:rsid w:val="00BF332A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F332A"/>
    <w:pPr>
      <w:outlineLvl w:val="9"/>
    </w:pPr>
  </w:style>
  <w:style w:type="character" w:customStyle="1" w:styleId="afc">
    <w:name w:val="Гипертекстовая ссылка"/>
    <w:basedOn w:val="a0"/>
    <w:uiPriority w:val="99"/>
    <w:rsid w:val="0071678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020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E6BD-020A-480B-8DC5-4FE1FF8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MADI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Illiop</dc:creator>
  <cp:lastModifiedBy>Manankina</cp:lastModifiedBy>
  <cp:revision>5</cp:revision>
  <cp:lastPrinted>2025-04-24T12:11:00Z</cp:lastPrinted>
  <dcterms:created xsi:type="dcterms:W3CDTF">2025-04-30T08:54:00Z</dcterms:created>
  <dcterms:modified xsi:type="dcterms:W3CDTF">2025-04-30T09:34:00Z</dcterms:modified>
</cp:coreProperties>
</file>