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551"/>
        <w:gridCol w:w="2127"/>
        <w:gridCol w:w="2835"/>
        <w:gridCol w:w="1822"/>
        <w:gridCol w:w="2249"/>
        <w:gridCol w:w="2243"/>
      </w:tblGrid>
      <w:tr w:rsidR="00C25994" w:rsidTr="009A20CC">
        <w:tc>
          <w:tcPr>
            <w:tcW w:w="209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551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BC2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Общая сумма декларированного годового дохода за 201</w:t>
            </w:r>
            <w:r w:rsidR="006375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 xml:space="preserve"> год (в рублях)</w:t>
            </w:r>
          </w:p>
        </w:tc>
        <w:tc>
          <w:tcPr>
            <w:tcW w:w="6906" w:type="dxa"/>
            <w:gridSpan w:val="3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4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</w:t>
            </w: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(вид, марка)</w:t>
            </w:r>
          </w:p>
        </w:tc>
      </w:tr>
      <w:tr w:rsidR="00C25994" w:rsidTr="007D3AED">
        <w:trPr>
          <w:trHeight w:val="1140"/>
        </w:trPr>
        <w:tc>
          <w:tcPr>
            <w:tcW w:w="209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822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2249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24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994" w:rsidTr="009A20CC">
        <w:tc>
          <w:tcPr>
            <w:tcW w:w="2093" w:type="dxa"/>
          </w:tcPr>
          <w:p w:rsidR="007D3AED" w:rsidRPr="00D31E4E" w:rsidRDefault="00D31E4E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E4E">
              <w:rPr>
                <w:rFonts w:ascii="Times New Roman" w:hAnsi="Times New Roman" w:cs="Times New Roman"/>
                <w:b/>
                <w:sz w:val="28"/>
                <w:szCs w:val="28"/>
              </w:rPr>
              <w:t>Пененджик</w:t>
            </w:r>
          </w:p>
          <w:p w:rsidR="00D31E4E" w:rsidRPr="00D31E4E" w:rsidRDefault="00D31E4E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E4E">
              <w:rPr>
                <w:rFonts w:ascii="Times New Roman" w:hAnsi="Times New Roman" w:cs="Times New Roman"/>
                <w:b/>
                <w:sz w:val="28"/>
                <w:szCs w:val="28"/>
              </w:rPr>
              <w:t>Светлана</w:t>
            </w:r>
          </w:p>
          <w:p w:rsidR="00D31E4E" w:rsidRPr="00D31E4E" w:rsidRDefault="00D31E4E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E4E">
              <w:rPr>
                <w:rFonts w:ascii="Times New Roman" w:hAnsi="Times New Roman" w:cs="Times New Roman"/>
                <w:b/>
                <w:sz w:val="28"/>
                <w:szCs w:val="28"/>
              </w:rPr>
              <w:t>Алексеевна</w:t>
            </w:r>
          </w:p>
        </w:tc>
        <w:tc>
          <w:tcPr>
            <w:tcW w:w="2551" w:type="dxa"/>
          </w:tcPr>
          <w:p w:rsidR="00C25994" w:rsidRPr="00C25994" w:rsidRDefault="00D31E4E" w:rsidP="00D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экспертно-аналитического отдела</w:t>
            </w:r>
            <w:r w:rsidR="002B66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финансово-экономического управления </w:t>
            </w:r>
            <w:r w:rsidR="002B6605">
              <w:rPr>
                <w:rFonts w:ascii="Times New Roman" w:hAnsi="Times New Roman" w:cs="Times New Roman"/>
                <w:sz w:val="28"/>
                <w:szCs w:val="28"/>
              </w:rPr>
              <w:t xml:space="preserve">аппарата </w:t>
            </w:r>
            <w:r w:rsidR="009A20CC">
              <w:rPr>
                <w:rFonts w:ascii="Times New Roman" w:hAnsi="Times New Roman" w:cs="Times New Roman"/>
                <w:sz w:val="28"/>
                <w:szCs w:val="28"/>
              </w:rPr>
              <w:t>Законодательного Собрания Ростовской области</w:t>
            </w:r>
          </w:p>
        </w:tc>
        <w:tc>
          <w:tcPr>
            <w:tcW w:w="2127" w:type="dxa"/>
          </w:tcPr>
          <w:p w:rsidR="00C25994" w:rsidRPr="00C25994" w:rsidRDefault="00D31E4E" w:rsidP="00BC2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1 210 786,62</w:t>
            </w:r>
          </w:p>
        </w:tc>
        <w:tc>
          <w:tcPr>
            <w:tcW w:w="2835" w:type="dxa"/>
          </w:tcPr>
          <w:p w:rsidR="00C25994" w:rsidRDefault="009A20CC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9A20CC" w:rsidRPr="009A20CC" w:rsidRDefault="009A20CC" w:rsidP="00144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D3AED">
              <w:rPr>
                <w:rFonts w:ascii="Times New Roman" w:hAnsi="Times New Roman" w:cs="Times New Roman"/>
                <w:sz w:val="28"/>
                <w:szCs w:val="28"/>
              </w:rPr>
              <w:t xml:space="preserve">долевая </w:t>
            </w:r>
            <w:r w:rsidR="001441AC"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  <w:r w:rsidR="007D3AED">
              <w:rPr>
                <w:rFonts w:ascii="Times New Roman" w:hAnsi="Times New Roman" w:cs="Times New Roman"/>
                <w:sz w:val="28"/>
                <w:szCs w:val="28"/>
              </w:rPr>
              <w:t>, 1/2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22" w:type="dxa"/>
          </w:tcPr>
          <w:p w:rsidR="00C25994" w:rsidRPr="00C25994" w:rsidRDefault="00D31E4E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61,9</w:t>
            </w:r>
          </w:p>
        </w:tc>
        <w:tc>
          <w:tcPr>
            <w:tcW w:w="2249" w:type="dxa"/>
          </w:tcPr>
          <w:p w:rsidR="00C25994" w:rsidRPr="00C25994" w:rsidRDefault="00C25994" w:rsidP="007D3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</w:tcPr>
          <w:p w:rsidR="00C25994" w:rsidRPr="00C25994" w:rsidRDefault="007D3AED" w:rsidP="0036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имела</w:t>
            </w:r>
          </w:p>
        </w:tc>
      </w:tr>
      <w:tr w:rsidR="007D3AED" w:rsidTr="009A20CC">
        <w:tc>
          <w:tcPr>
            <w:tcW w:w="2093" w:type="dxa"/>
          </w:tcPr>
          <w:p w:rsidR="007D3AED" w:rsidRPr="003666BE" w:rsidRDefault="007D3AED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6BE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2551" w:type="dxa"/>
          </w:tcPr>
          <w:p w:rsidR="007D3AED" w:rsidRDefault="007D3AED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7D3AED" w:rsidRDefault="00D31E4E" w:rsidP="00BC2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1 153 894,73</w:t>
            </w:r>
          </w:p>
        </w:tc>
        <w:tc>
          <w:tcPr>
            <w:tcW w:w="2835" w:type="dxa"/>
          </w:tcPr>
          <w:p w:rsidR="007D3AED" w:rsidRDefault="007D3AED" w:rsidP="00AF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7D3AED" w:rsidRPr="009A20CC" w:rsidRDefault="007D3AED" w:rsidP="00AF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(долевая собственность, 1/2)</w:t>
            </w:r>
          </w:p>
        </w:tc>
        <w:tc>
          <w:tcPr>
            <w:tcW w:w="1822" w:type="dxa"/>
          </w:tcPr>
          <w:p w:rsidR="007D3AED" w:rsidRPr="00C25994" w:rsidRDefault="00D31E4E" w:rsidP="00AF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61,9</w:t>
            </w:r>
          </w:p>
        </w:tc>
        <w:tc>
          <w:tcPr>
            <w:tcW w:w="2249" w:type="dxa"/>
          </w:tcPr>
          <w:p w:rsidR="007D3AED" w:rsidRPr="00C25994" w:rsidRDefault="007D3AED" w:rsidP="00AF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</w:tcPr>
          <w:p w:rsidR="007D3AED" w:rsidRDefault="007D3AED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легковой</w:t>
            </w:r>
          </w:p>
          <w:p w:rsidR="007D3AED" w:rsidRPr="007D3AED" w:rsidRDefault="00D31E4E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Форд Мондео</w:t>
            </w:r>
          </w:p>
        </w:tc>
      </w:tr>
    </w:tbl>
    <w:p w:rsidR="00C25994" w:rsidRDefault="00C25994" w:rsidP="00C25994">
      <w:pPr>
        <w:spacing w:after="0"/>
      </w:pPr>
    </w:p>
    <w:p w:rsidR="0090538C" w:rsidRDefault="0090538C"/>
    <w:sectPr w:rsidR="0090538C" w:rsidSect="00B03473">
      <w:headerReference w:type="default" r:id="rId6"/>
      <w:pgSz w:w="16838" w:h="11906" w:orient="landscape" w:code="9"/>
      <w:pgMar w:top="851" w:right="567" w:bottom="567" w:left="567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2ED" w:rsidRDefault="005672ED" w:rsidP="00C73848">
      <w:pPr>
        <w:spacing w:after="0" w:line="240" w:lineRule="auto"/>
      </w:pPr>
      <w:r>
        <w:separator/>
      </w:r>
    </w:p>
  </w:endnote>
  <w:endnote w:type="continuationSeparator" w:id="1">
    <w:p w:rsidR="005672ED" w:rsidRDefault="005672ED" w:rsidP="00C7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2ED" w:rsidRDefault="005672ED" w:rsidP="00C73848">
      <w:pPr>
        <w:spacing w:after="0" w:line="240" w:lineRule="auto"/>
      </w:pPr>
      <w:r>
        <w:separator/>
      </w:r>
    </w:p>
  </w:footnote>
  <w:footnote w:type="continuationSeparator" w:id="1">
    <w:p w:rsidR="005672ED" w:rsidRDefault="005672ED" w:rsidP="00C7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73" w:rsidRDefault="00206A6A">
    <w:pPr>
      <w:pStyle w:val="a3"/>
      <w:jc w:val="center"/>
    </w:pPr>
    <w:r>
      <w:fldChar w:fldCharType="begin"/>
    </w:r>
    <w:r w:rsidR="0090538C">
      <w:instrText xml:space="preserve"> PAGE   \* MERGEFORMAT </w:instrText>
    </w:r>
    <w:r>
      <w:fldChar w:fldCharType="separate"/>
    </w:r>
    <w:r w:rsidR="001441AC">
      <w:rPr>
        <w:noProof/>
      </w:rPr>
      <w:t>2</w:t>
    </w:r>
    <w:r>
      <w:fldChar w:fldCharType="end"/>
    </w:r>
  </w:p>
  <w:p w:rsidR="00B03473" w:rsidRDefault="005672E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5994"/>
    <w:rsid w:val="000F3BB7"/>
    <w:rsid w:val="001441AC"/>
    <w:rsid w:val="00206A6A"/>
    <w:rsid w:val="00234658"/>
    <w:rsid w:val="00281504"/>
    <w:rsid w:val="002862D2"/>
    <w:rsid w:val="002B6605"/>
    <w:rsid w:val="002C2791"/>
    <w:rsid w:val="003666BE"/>
    <w:rsid w:val="00423466"/>
    <w:rsid w:val="00511BCD"/>
    <w:rsid w:val="005672ED"/>
    <w:rsid w:val="00592E57"/>
    <w:rsid w:val="005B4F42"/>
    <w:rsid w:val="00611843"/>
    <w:rsid w:val="006375D8"/>
    <w:rsid w:val="007A5EB1"/>
    <w:rsid w:val="007D3AED"/>
    <w:rsid w:val="00854FAF"/>
    <w:rsid w:val="0090538C"/>
    <w:rsid w:val="009A20CC"/>
    <w:rsid w:val="009A62B4"/>
    <w:rsid w:val="009C61BB"/>
    <w:rsid w:val="00A96E90"/>
    <w:rsid w:val="00AC48B5"/>
    <w:rsid w:val="00AD724A"/>
    <w:rsid w:val="00BC27BD"/>
    <w:rsid w:val="00BF28DA"/>
    <w:rsid w:val="00C25994"/>
    <w:rsid w:val="00C41A6E"/>
    <w:rsid w:val="00C73848"/>
    <w:rsid w:val="00CE7402"/>
    <w:rsid w:val="00D31E4E"/>
    <w:rsid w:val="00D80CDA"/>
    <w:rsid w:val="00E60981"/>
    <w:rsid w:val="00E763F4"/>
    <w:rsid w:val="00F77C7A"/>
    <w:rsid w:val="00FC3954"/>
    <w:rsid w:val="00FE0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9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2599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603</Characters>
  <Application>Microsoft Office Word</Application>
  <DocSecurity>0</DocSecurity>
  <Lines>5</Lines>
  <Paragraphs>1</Paragraphs>
  <ScaleCrop>false</ScaleCrop>
  <Company>Организация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Ostrouhov</dc:creator>
  <cp:lastModifiedBy>Михайличенко</cp:lastModifiedBy>
  <cp:revision>2</cp:revision>
  <dcterms:created xsi:type="dcterms:W3CDTF">2017-05-24T18:02:00Z</dcterms:created>
  <dcterms:modified xsi:type="dcterms:W3CDTF">2017-05-24T18:02:00Z</dcterms:modified>
</cp:coreProperties>
</file>