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5D" w:rsidRPr="00AB5E34" w:rsidRDefault="00FF355D" w:rsidP="009E1CA7">
      <w:pPr>
        <w:jc w:val="right"/>
        <w:outlineLvl w:val="0"/>
        <w:rPr>
          <w:lang w:val="ru-RU"/>
        </w:rPr>
      </w:pPr>
      <w:r w:rsidRPr="00AB5E34">
        <w:rPr>
          <w:lang w:val="ru-RU"/>
        </w:rPr>
        <w:t>ПРОЕКТ</w:t>
      </w:r>
    </w:p>
    <w:p w:rsidR="00762DE2" w:rsidRPr="00AB5E34" w:rsidRDefault="00762DE2" w:rsidP="00AB5E34">
      <w:pPr>
        <w:rPr>
          <w:lang w:val="ru-RU"/>
        </w:rPr>
      </w:pPr>
    </w:p>
    <w:p w:rsidR="00AD161C" w:rsidRDefault="00215631" w:rsidP="00AD161C">
      <w:pPr>
        <w:pStyle w:val="af3"/>
      </w:pPr>
      <w:r w:rsidRPr="00327236">
        <w:t>ОБРАЩЕНИЕ</w:t>
      </w:r>
      <w:r>
        <w:br/>
      </w:r>
      <w:r w:rsidRPr="00AD161C">
        <w:rPr>
          <w:szCs w:val="28"/>
        </w:rPr>
        <w:t>Законодательного Собрания Ростовской области</w:t>
      </w:r>
      <w:r w:rsidRPr="00AD161C">
        <w:rPr>
          <w:szCs w:val="28"/>
        </w:rPr>
        <w:br/>
      </w:r>
      <w:r w:rsidRPr="00AD161C">
        <w:t>«</w:t>
      </w:r>
      <w:r w:rsidR="00B86FA7">
        <w:t xml:space="preserve">К </w:t>
      </w:r>
      <w:r w:rsidRPr="00AD161C">
        <w:t>Заместителю Председателя Правительства Российской Федерации Д.Н. </w:t>
      </w:r>
      <w:proofErr w:type="spellStart"/>
      <w:r w:rsidRPr="00AD161C">
        <w:t>Чернышенко</w:t>
      </w:r>
      <w:proofErr w:type="spellEnd"/>
      <w:r w:rsidRPr="00AD161C">
        <w:t xml:space="preserve"> по вопросу обеспечения </w:t>
      </w:r>
      <w:r w:rsidR="00A25E92" w:rsidRPr="00AD161C">
        <w:rPr>
          <w:rFonts w:ascii="Times New Roman" w:hAnsi="Times New Roman" w:cs="Times New Roman"/>
        </w:rPr>
        <w:t>бесплатным двухразовым питанием за счет бюджетных ассигнований федерального бюджета</w:t>
      </w:r>
      <w:r w:rsidR="00A25E92" w:rsidRPr="00AD161C">
        <w:t xml:space="preserve"> </w:t>
      </w:r>
      <w:r w:rsidR="00AD161C" w:rsidRPr="00AD161C">
        <w:t>студентов</w:t>
      </w:r>
      <w:r w:rsidR="00A25E92" w:rsidRPr="00AD161C">
        <w:t xml:space="preserve"> с ограниченными возможностями здоровья, </w:t>
      </w:r>
      <w:r w:rsidR="00AD161C" w:rsidRPr="00AD161C">
        <w:t>обучающихся по</w:t>
      </w:r>
      <w:r w:rsidR="000738BB">
        <w:t> </w:t>
      </w:r>
      <w:r w:rsidR="00AD161C" w:rsidRPr="00AD161C">
        <w:t>программам среднего профессионального образования в</w:t>
      </w:r>
      <w:r w:rsidR="000738BB">
        <w:t> </w:t>
      </w:r>
      <w:r w:rsidR="00AD161C" w:rsidRPr="00AD161C">
        <w:t>образовательных орга</w:t>
      </w:r>
      <w:r w:rsidR="00CF3468">
        <w:t>низациях, учредител</w:t>
      </w:r>
      <w:r w:rsidR="00B86FA7">
        <w:t>ем</w:t>
      </w:r>
      <w:r w:rsidR="00CF3468">
        <w:t xml:space="preserve"> которых </w:t>
      </w:r>
      <w:r w:rsidR="00AD161C" w:rsidRPr="00AD161C">
        <w:t>является Российская Федерация»</w:t>
      </w:r>
    </w:p>
    <w:p w:rsidR="00B32853" w:rsidRDefault="00B32853" w:rsidP="00B32853">
      <w:pPr>
        <w:rPr>
          <w:lang w:val="ru-RU"/>
        </w:rPr>
      </w:pPr>
    </w:p>
    <w:p w:rsidR="003754F9" w:rsidRPr="00B32853" w:rsidRDefault="003754F9" w:rsidP="00B32853">
      <w:pPr>
        <w:rPr>
          <w:lang w:val="ru-RU"/>
        </w:rPr>
      </w:pPr>
    </w:p>
    <w:p w:rsidR="00247CEB" w:rsidRDefault="00247CEB" w:rsidP="003754F9">
      <w:pPr>
        <w:spacing w:line="276" w:lineRule="auto"/>
        <w:ind w:firstLine="0"/>
        <w:jc w:val="center"/>
        <w:outlineLvl w:val="0"/>
        <w:rPr>
          <w:lang w:val="ru-RU"/>
        </w:rPr>
      </w:pPr>
      <w:r w:rsidRPr="00AB5E34">
        <w:rPr>
          <w:lang w:val="ru-RU"/>
        </w:rPr>
        <w:t xml:space="preserve">Уважаемый </w:t>
      </w:r>
      <w:r w:rsidR="00762DE2" w:rsidRPr="00AB5E34">
        <w:rPr>
          <w:lang w:val="ru-RU"/>
        </w:rPr>
        <w:t>Дмитрий Николаевич</w:t>
      </w:r>
      <w:r w:rsidRPr="00AB5E34">
        <w:rPr>
          <w:lang w:val="ru-RU"/>
        </w:rPr>
        <w:t>!</w:t>
      </w:r>
    </w:p>
    <w:p w:rsidR="001A33D6" w:rsidRPr="00AB5E34" w:rsidRDefault="001A33D6" w:rsidP="003754F9">
      <w:pPr>
        <w:spacing w:line="276" w:lineRule="auto"/>
        <w:jc w:val="center"/>
        <w:rPr>
          <w:lang w:val="ru-RU"/>
        </w:rPr>
      </w:pPr>
    </w:p>
    <w:p w:rsidR="00F551E2" w:rsidRDefault="00F551E2" w:rsidP="003754F9">
      <w:pPr>
        <w:spacing w:line="276" w:lineRule="auto"/>
        <w:rPr>
          <w:lang w:val="ru-RU"/>
        </w:rPr>
      </w:pPr>
      <w:r>
        <w:rPr>
          <w:lang w:val="ru-RU"/>
        </w:rPr>
        <w:t>С</w:t>
      </w:r>
      <w:r w:rsidRPr="00AB5E34">
        <w:rPr>
          <w:lang w:val="ru-RU"/>
        </w:rPr>
        <w:t xml:space="preserve">оздание условий для максимальной реализации </w:t>
      </w:r>
      <w:r>
        <w:rPr>
          <w:lang w:val="ru-RU"/>
        </w:rPr>
        <w:t>детей и молодежи с</w:t>
      </w:r>
      <w:r w:rsidR="00230249">
        <w:rPr>
          <w:lang w:val="ru-RU"/>
        </w:rPr>
        <w:t> </w:t>
      </w:r>
      <w:r>
        <w:rPr>
          <w:lang w:val="ru-RU"/>
        </w:rPr>
        <w:t xml:space="preserve">особыми образовательными потребностями </w:t>
      </w:r>
      <w:r w:rsidRPr="00AB5E34">
        <w:rPr>
          <w:lang w:val="ru-RU"/>
        </w:rPr>
        <w:t>–</w:t>
      </w:r>
      <w:r>
        <w:rPr>
          <w:lang w:val="ru-RU"/>
        </w:rPr>
        <w:t xml:space="preserve"> одно из важнейших направлений</w:t>
      </w:r>
      <w:r w:rsidRPr="00AB5E34">
        <w:rPr>
          <w:lang w:val="ru-RU"/>
        </w:rPr>
        <w:t xml:space="preserve"> государственной политики Российской Федерации в сфере образования</w:t>
      </w:r>
      <w:r>
        <w:rPr>
          <w:lang w:val="ru-RU"/>
        </w:rPr>
        <w:t xml:space="preserve">. </w:t>
      </w:r>
    </w:p>
    <w:p w:rsidR="001A33D6" w:rsidRDefault="00173107" w:rsidP="003754F9">
      <w:pPr>
        <w:spacing w:line="276" w:lineRule="auto"/>
        <w:rPr>
          <w:lang w:val="ru-RU"/>
        </w:rPr>
      </w:pPr>
      <w:r>
        <w:rPr>
          <w:lang w:val="ru-RU"/>
        </w:rPr>
        <w:t>Задача создания</w:t>
      </w:r>
      <w:r w:rsidRPr="00AB5E34">
        <w:rPr>
          <w:lang w:val="ru-RU"/>
        </w:rPr>
        <w:t xml:space="preserve"> образовательн</w:t>
      </w:r>
      <w:r>
        <w:rPr>
          <w:lang w:val="ru-RU"/>
        </w:rPr>
        <w:t>ой</w:t>
      </w:r>
      <w:r w:rsidRPr="00AB5E34">
        <w:rPr>
          <w:lang w:val="ru-RU"/>
        </w:rPr>
        <w:t xml:space="preserve"> сред</w:t>
      </w:r>
      <w:r>
        <w:rPr>
          <w:lang w:val="ru-RU"/>
        </w:rPr>
        <w:t>ы</w:t>
      </w:r>
      <w:r w:rsidRPr="00AB5E34">
        <w:rPr>
          <w:lang w:val="ru-RU"/>
        </w:rPr>
        <w:t>, обеспечивающ</w:t>
      </w:r>
      <w:r>
        <w:rPr>
          <w:lang w:val="ru-RU"/>
        </w:rPr>
        <w:t>ей</w:t>
      </w:r>
      <w:r w:rsidRPr="00AB5E34">
        <w:rPr>
          <w:lang w:val="ru-RU"/>
        </w:rPr>
        <w:t xml:space="preserve"> доступность качественного образования, в том числе профессионального, для лиц с</w:t>
      </w:r>
      <w:r>
        <w:rPr>
          <w:lang w:val="ru-RU"/>
        </w:rPr>
        <w:t> </w:t>
      </w:r>
      <w:r w:rsidRPr="00AB5E34">
        <w:rPr>
          <w:lang w:val="ru-RU"/>
        </w:rPr>
        <w:t>ограниченными возможностями здоровья</w:t>
      </w:r>
      <w:r>
        <w:rPr>
          <w:lang w:val="ru-RU"/>
        </w:rPr>
        <w:t xml:space="preserve"> </w:t>
      </w:r>
      <w:r w:rsidR="003754F9">
        <w:rPr>
          <w:lang w:val="ru-RU"/>
        </w:rPr>
        <w:t>(далее </w:t>
      </w:r>
      <w:r w:rsidRPr="00AB5E34">
        <w:rPr>
          <w:lang w:val="ru-RU"/>
        </w:rPr>
        <w:t>–</w:t>
      </w:r>
      <w:r w:rsidR="003754F9">
        <w:rPr>
          <w:lang w:val="ru-RU"/>
        </w:rPr>
        <w:t> </w:t>
      </w:r>
      <w:r w:rsidRPr="00AB5E34">
        <w:rPr>
          <w:lang w:val="ru-RU"/>
        </w:rPr>
        <w:t>ОВЗ)</w:t>
      </w:r>
      <w:r>
        <w:rPr>
          <w:lang w:val="ru-RU"/>
        </w:rPr>
        <w:t xml:space="preserve"> </w:t>
      </w:r>
      <w:r w:rsidRPr="00AB5E34">
        <w:rPr>
          <w:lang w:val="ru-RU"/>
        </w:rPr>
        <w:t>с учетом особенностей их психофизическог</w:t>
      </w:r>
      <w:r>
        <w:rPr>
          <w:lang w:val="ru-RU"/>
        </w:rPr>
        <w:t xml:space="preserve">о развития и состояния здоровья, целенаправленно решается в ходе </w:t>
      </w:r>
      <w:r w:rsidR="001A33D6" w:rsidRPr="00AB5E34">
        <w:rPr>
          <w:lang w:val="ru-RU"/>
        </w:rPr>
        <w:t xml:space="preserve">модернизации </w:t>
      </w:r>
      <w:r w:rsidR="009404B1">
        <w:rPr>
          <w:lang w:val="ru-RU"/>
        </w:rPr>
        <w:t>системы</w:t>
      </w:r>
      <w:r w:rsidR="001A33D6" w:rsidRPr="00AB5E34">
        <w:rPr>
          <w:lang w:val="ru-RU"/>
        </w:rPr>
        <w:t xml:space="preserve"> образования</w:t>
      </w:r>
      <w:r>
        <w:rPr>
          <w:lang w:val="ru-RU"/>
        </w:rPr>
        <w:t>.</w:t>
      </w:r>
      <w:r w:rsidR="001A33D6" w:rsidRPr="00AB5E34">
        <w:rPr>
          <w:lang w:val="ru-RU"/>
        </w:rPr>
        <w:t xml:space="preserve"> </w:t>
      </w:r>
    </w:p>
    <w:p w:rsidR="00B86FA7" w:rsidRDefault="009404B1" w:rsidP="003754F9">
      <w:pPr>
        <w:spacing w:line="276" w:lineRule="auto"/>
        <w:rPr>
          <w:lang w:val="ru-RU"/>
        </w:rPr>
      </w:pPr>
      <w:r>
        <w:rPr>
          <w:lang w:val="ru-RU"/>
        </w:rPr>
        <w:t xml:space="preserve">Федеральным законом </w:t>
      </w:r>
      <w:r w:rsidRPr="00AB5E34">
        <w:rPr>
          <w:lang w:val="ru-RU"/>
        </w:rPr>
        <w:t>от 29 декабря 2012 года № </w:t>
      </w:r>
      <w:r>
        <w:rPr>
          <w:lang w:val="ru-RU"/>
        </w:rPr>
        <w:t xml:space="preserve">273-ФЗ «Об образовании в </w:t>
      </w:r>
      <w:r w:rsidRPr="00AB5E34">
        <w:rPr>
          <w:lang w:val="ru-RU"/>
        </w:rPr>
        <w:t>Российской Федерации»</w:t>
      </w:r>
      <w:r>
        <w:rPr>
          <w:lang w:val="ru-RU"/>
        </w:rPr>
        <w:t xml:space="preserve"> </w:t>
      </w:r>
      <w:r w:rsidR="00B86FA7">
        <w:rPr>
          <w:lang w:val="ru-RU"/>
        </w:rPr>
        <w:t xml:space="preserve">в целях получения качественного образования </w:t>
      </w:r>
      <w:proofErr w:type="gramStart"/>
      <w:r w:rsidR="00B86FA7">
        <w:rPr>
          <w:lang w:val="ru-RU"/>
        </w:rPr>
        <w:t>обучающимися</w:t>
      </w:r>
      <w:proofErr w:type="gramEnd"/>
      <w:r w:rsidR="00B86FA7">
        <w:rPr>
          <w:lang w:val="ru-RU"/>
        </w:rPr>
        <w:t xml:space="preserve"> с ОВЗ предусмотрено предоставление им различных дополнительных гарантий. Так, частью 10 статьи 79 указанного Федерального закона установлено требование о необходимости создания в профессиональных образовательных организациях и образовательных организациях высшего образования специальных условий для</w:t>
      </w:r>
      <w:r w:rsidR="0068757C">
        <w:rPr>
          <w:lang w:val="ru-RU"/>
        </w:rPr>
        <w:t xml:space="preserve"> получения образования</w:t>
      </w:r>
      <w:r w:rsidR="00B86FA7">
        <w:rPr>
          <w:lang w:val="ru-RU"/>
        </w:rPr>
        <w:t xml:space="preserve"> обучающи</w:t>
      </w:r>
      <w:r w:rsidR="0068757C">
        <w:rPr>
          <w:lang w:val="ru-RU"/>
        </w:rPr>
        <w:t>мися</w:t>
      </w:r>
      <w:r w:rsidR="00B86FA7">
        <w:rPr>
          <w:lang w:val="ru-RU"/>
        </w:rPr>
        <w:t xml:space="preserve"> в ОВЗ.</w:t>
      </w:r>
    </w:p>
    <w:p w:rsidR="00B86FA7" w:rsidRDefault="00B86FA7" w:rsidP="003754F9">
      <w:pPr>
        <w:spacing w:line="276" w:lineRule="auto"/>
        <w:rPr>
          <w:lang w:val="ru-RU"/>
        </w:rPr>
      </w:pPr>
      <w:r>
        <w:rPr>
          <w:lang w:val="ru-RU"/>
        </w:rPr>
        <w:t>В соответствии</w:t>
      </w:r>
      <w:r w:rsidR="00025482">
        <w:rPr>
          <w:lang w:val="ru-RU"/>
        </w:rPr>
        <w:t xml:space="preserve"> </w:t>
      </w:r>
      <w:r w:rsidR="00853499">
        <w:rPr>
          <w:lang w:val="ru-RU"/>
        </w:rPr>
        <w:t xml:space="preserve">со </w:t>
      </w:r>
      <w:r w:rsidR="00025482">
        <w:rPr>
          <w:lang w:val="ru-RU"/>
        </w:rPr>
        <w:t xml:space="preserve">статьями 34, 37 и 79 </w:t>
      </w:r>
      <w:r w:rsidR="003754F9">
        <w:rPr>
          <w:lang w:val="ru-RU"/>
        </w:rPr>
        <w:t xml:space="preserve">Федерального закона «Об образовании в </w:t>
      </w:r>
      <w:r w:rsidR="003754F9" w:rsidRPr="00AB5E34">
        <w:rPr>
          <w:lang w:val="ru-RU"/>
        </w:rPr>
        <w:t>Российской Федерации»</w:t>
      </w:r>
      <w:r w:rsidR="003754F9">
        <w:rPr>
          <w:lang w:val="ru-RU"/>
        </w:rPr>
        <w:t xml:space="preserve"> </w:t>
      </w:r>
      <w:r>
        <w:rPr>
          <w:lang w:val="ru-RU"/>
        </w:rPr>
        <w:t xml:space="preserve">в качестве одной из мер социальной поддержки обучающихся с ОВЗ является обеспечение их бесплатным двухразовым питанием. Обеспечение питанием возложено на учредителя образовательной организации, </w:t>
      </w:r>
      <w:r w:rsidRPr="00AB5E34">
        <w:rPr>
          <w:lang w:val="ru-RU"/>
        </w:rPr>
        <w:t>а организация его</w:t>
      </w:r>
      <w:r>
        <w:rPr>
          <w:lang w:val="ru-RU"/>
        </w:rPr>
        <w:t xml:space="preserve"> </w:t>
      </w:r>
      <w:r w:rsidRPr="00AB5E34">
        <w:rPr>
          <w:lang w:val="ru-RU"/>
        </w:rPr>
        <w:t>предоставления – непосредственно на организацию, осуществляющую образовательную деятельность.</w:t>
      </w:r>
    </w:p>
    <w:p w:rsidR="00AF5CEA" w:rsidRDefault="00B86FA7" w:rsidP="003754F9">
      <w:pPr>
        <w:spacing w:line="276" w:lineRule="auto"/>
        <w:rPr>
          <w:lang w:val="ru-RU" w:eastAsia="ru-RU" w:bidi="ar-SA"/>
        </w:rPr>
      </w:pPr>
      <w:r w:rsidRPr="00AB5E34">
        <w:rPr>
          <w:lang w:val="ru-RU"/>
        </w:rPr>
        <w:lastRenderedPageBreak/>
        <w:t xml:space="preserve"> </w:t>
      </w:r>
      <w:r w:rsidR="00857639" w:rsidRPr="00AB5E34">
        <w:rPr>
          <w:lang w:val="ru-RU"/>
        </w:rPr>
        <w:t>Согласно данным статистики</w:t>
      </w:r>
      <w:r w:rsidR="00857639">
        <w:rPr>
          <w:lang w:val="ru-RU"/>
        </w:rPr>
        <w:t xml:space="preserve"> на начало 2024/2025 </w:t>
      </w:r>
      <w:r w:rsidR="003754F9">
        <w:rPr>
          <w:lang w:val="ru-RU"/>
        </w:rPr>
        <w:t xml:space="preserve">учебного </w:t>
      </w:r>
      <w:r w:rsidR="00857639">
        <w:rPr>
          <w:lang w:val="ru-RU"/>
        </w:rPr>
        <w:t>года в</w:t>
      </w:r>
      <w:r w:rsidR="003754F9">
        <w:rPr>
          <w:lang w:val="ru-RU"/>
        </w:rPr>
        <w:t> </w:t>
      </w:r>
      <w:r w:rsidR="00857639">
        <w:rPr>
          <w:lang w:val="ru-RU"/>
        </w:rPr>
        <w:t>4</w:t>
      </w:r>
      <w:r w:rsidR="0041686C">
        <w:rPr>
          <w:lang w:val="ru-RU"/>
        </w:rPr>
        <w:t> 679</w:t>
      </w:r>
      <w:r w:rsidR="00857639">
        <w:rPr>
          <w:lang w:val="ru-RU"/>
        </w:rPr>
        <w:t xml:space="preserve"> </w:t>
      </w:r>
      <w:r w:rsidR="00857639" w:rsidRPr="006B545E">
        <w:rPr>
          <w:lang w:val="ru-RU"/>
        </w:rPr>
        <w:t>образовательных организац</w:t>
      </w:r>
      <w:r w:rsidR="00857639">
        <w:rPr>
          <w:lang w:val="ru-RU"/>
        </w:rPr>
        <w:t>иях</w:t>
      </w:r>
      <w:r w:rsidR="00857639" w:rsidRPr="006B545E">
        <w:rPr>
          <w:lang w:val="ru-RU"/>
        </w:rPr>
        <w:t>, осуществляющих деятельность по образовательным программам среднег</w:t>
      </w:r>
      <w:r w:rsidR="00857639">
        <w:rPr>
          <w:lang w:val="ru-RU"/>
        </w:rPr>
        <w:t xml:space="preserve">о профессионального образования </w:t>
      </w:r>
      <w:r w:rsidR="004E0083">
        <w:rPr>
          <w:lang w:val="ru-RU"/>
        </w:rPr>
        <w:t xml:space="preserve">(далее </w:t>
      </w:r>
      <w:r w:rsidR="004E0083" w:rsidRPr="00AB5E34">
        <w:rPr>
          <w:lang w:val="ru-RU"/>
        </w:rPr>
        <w:t>–</w:t>
      </w:r>
      <w:r w:rsidR="004E0083">
        <w:rPr>
          <w:lang w:val="ru-RU"/>
        </w:rPr>
        <w:t xml:space="preserve"> СПО) </w:t>
      </w:r>
      <w:r w:rsidR="00857639">
        <w:rPr>
          <w:lang w:val="ru-RU"/>
        </w:rPr>
        <w:t xml:space="preserve">обучалось 3 </w:t>
      </w:r>
      <w:proofErr w:type="spellStart"/>
      <w:proofErr w:type="gramStart"/>
      <w:r w:rsidR="00857639">
        <w:rPr>
          <w:lang w:val="ru-RU"/>
        </w:rPr>
        <w:t>млн</w:t>
      </w:r>
      <w:proofErr w:type="spellEnd"/>
      <w:proofErr w:type="gramEnd"/>
      <w:r w:rsidR="00857639">
        <w:rPr>
          <w:lang w:val="ru-RU"/>
        </w:rPr>
        <w:t xml:space="preserve"> </w:t>
      </w:r>
      <w:r w:rsidR="00172E1C">
        <w:rPr>
          <w:lang w:val="ru-RU"/>
        </w:rPr>
        <w:t>850</w:t>
      </w:r>
      <w:r w:rsidR="003754F9">
        <w:rPr>
          <w:lang w:val="ru-RU"/>
        </w:rPr>
        <w:t xml:space="preserve"> тысяч</w:t>
      </w:r>
      <w:r w:rsidR="00857639">
        <w:rPr>
          <w:lang w:val="ru-RU"/>
        </w:rPr>
        <w:t xml:space="preserve"> студентов</w:t>
      </w:r>
      <w:r w:rsidR="00853499">
        <w:rPr>
          <w:lang w:val="ru-RU"/>
        </w:rPr>
        <w:t>.</w:t>
      </w:r>
      <w:r w:rsidR="00481470">
        <w:rPr>
          <w:lang w:val="ru-RU"/>
        </w:rPr>
        <w:t xml:space="preserve"> </w:t>
      </w:r>
      <w:r w:rsidR="00853499">
        <w:rPr>
          <w:lang w:val="ru-RU"/>
        </w:rPr>
        <w:t>И</w:t>
      </w:r>
      <w:r>
        <w:rPr>
          <w:lang w:val="ru-RU"/>
        </w:rPr>
        <w:t>з них</w:t>
      </w:r>
      <w:r w:rsidR="00481470">
        <w:rPr>
          <w:lang w:val="ru-RU"/>
        </w:rPr>
        <w:t xml:space="preserve"> 7,4</w:t>
      </w:r>
      <w:r w:rsidR="003754F9">
        <w:rPr>
          <w:lang w:val="ru-RU"/>
        </w:rPr>
        <w:t> </w:t>
      </w:r>
      <w:r w:rsidR="00481470">
        <w:rPr>
          <w:lang w:val="ru-RU"/>
        </w:rPr>
        <w:t xml:space="preserve">% </w:t>
      </w:r>
      <w:r>
        <w:rPr>
          <w:lang w:val="ru-RU"/>
        </w:rPr>
        <w:t xml:space="preserve">– </w:t>
      </w:r>
      <w:r w:rsidR="00FE2C5B">
        <w:rPr>
          <w:lang w:val="ru-RU"/>
        </w:rPr>
        <w:t>за счет бюджетных ассигнований</w:t>
      </w:r>
      <w:r w:rsidR="008600B3">
        <w:rPr>
          <w:lang w:val="ru-RU"/>
        </w:rPr>
        <w:t xml:space="preserve"> </w:t>
      </w:r>
      <w:r w:rsidR="00FE2C5B">
        <w:rPr>
          <w:lang w:val="ru-RU"/>
        </w:rPr>
        <w:t>федерального бюджета</w:t>
      </w:r>
      <w:r w:rsidR="008600B3">
        <w:rPr>
          <w:lang w:val="ru-RU"/>
        </w:rPr>
        <w:t xml:space="preserve">, </w:t>
      </w:r>
      <w:r w:rsidR="00481470">
        <w:rPr>
          <w:lang w:val="ru-RU"/>
        </w:rPr>
        <w:t>5</w:t>
      </w:r>
      <w:r w:rsidR="006353EC">
        <w:rPr>
          <w:lang w:val="ru-RU"/>
        </w:rPr>
        <w:t>5,6</w:t>
      </w:r>
      <w:r w:rsidR="003754F9">
        <w:rPr>
          <w:lang w:val="ru-RU"/>
        </w:rPr>
        <w:t> </w:t>
      </w:r>
      <w:r w:rsidR="00481470">
        <w:rPr>
          <w:lang w:val="ru-RU"/>
        </w:rPr>
        <w:t xml:space="preserve">% </w:t>
      </w:r>
      <w:r>
        <w:rPr>
          <w:lang w:val="ru-RU"/>
        </w:rPr>
        <w:t xml:space="preserve">– </w:t>
      </w:r>
      <w:r w:rsidR="00481470">
        <w:rPr>
          <w:lang w:val="ru-RU"/>
        </w:rPr>
        <w:t xml:space="preserve">за счет </w:t>
      </w:r>
      <w:r>
        <w:rPr>
          <w:lang w:val="ru-RU"/>
        </w:rPr>
        <w:t xml:space="preserve">средств </w:t>
      </w:r>
      <w:r w:rsidR="00367550">
        <w:rPr>
          <w:lang w:val="ru-RU"/>
        </w:rPr>
        <w:t>бюджетов субъектов Российской Федерации</w:t>
      </w:r>
      <w:r w:rsidR="006353EC">
        <w:rPr>
          <w:lang w:val="ru-RU"/>
        </w:rPr>
        <w:t xml:space="preserve"> и</w:t>
      </w:r>
      <w:r w:rsidR="00481470">
        <w:rPr>
          <w:lang w:val="ru-RU"/>
        </w:rPr>
        <w:t xml:space="preserve"> </w:t>
      </w:r>
      <w:r w:rsidR="00551F2B">
        <w:rPr>
          <w:lang w:val="ru-RU"/>
        </w:rPr>
        <w:t xml:space="preserve">местных бюджетов </w:t>
      </w:r>
      <w:r w:rsidR="008600B3">
        <w:rPr>
          <w:lang w:val="ru-RU"/>
        </w:rPr>
        <w:t xml:space="preserve">и </w:t>
      </w:r>
      <w:r w:rsidR="00AF23DA">
        <w:rPr>
          <w:lang w:val="ru-RU" w:eastAsia="ru-RU" w:bidi="ar-SA"/>
        </w:rPr>
        <w:t>37</w:t>
      </w:r>
      <w:r w:rsidR="00853499">
        <w:rPr>
          <w:lang w:val="ru-RU" w:eastAsia="ru-RU" w:bidi="ar-SA"/>
        </w:rPr>
        <w:t> </w:t>
      </w:r>
      <w:r w:rsidR="00AF23DA">
        <w:rPr>
          <w:lang w:val="ru-RU" w:eastAsia="ru-RU" w:bidi="ar-SA"/>
        </w:rPr>
        <w:t xml:space="preserve">% </w:t>
      </w:r>
      <w:r>
        <w:rPr>
          <w:lang w:val="ru-RU" w:eastAsia="ru-RU" w:bidi="ar-SA"/>
        </w:rPr>
        <w:t xml:space="preserve">– </w:t>
      </w:r>
      <w:r w:rsidR="008600B3" w:rsidRPr="008600B3">
        <w:rPr>
          <w:lang w:val="ru-RU" w:eastAsia="ru-RU" w:bidi="ar-SA"/>
        </w:rPr>
        <w:t>по договорам об оказании платных образовательных услуг</w:t>
      </w:r>
      <w:r w:rsidR="008600B3">
        <w:rPr>
          <w:lang w:val="ru-RU" w:eastAsia="ru-RU" w:bidi="ar-SA"/>
        </w:rPr>
        <w:t xml:space="preserve">. </w:t>
      </w:r>
    </w:p>
    <w:p w:rsidR="001E3379" w:rsidRDefault="001E3379" w:rsidP="003754F9">
      <w:pPr>
        <w:spacing w:line="276" w:lineRule="auto"/>
        <w:rPr>
          <w:lang w:val="ru-RU"/>
        </w:rPr>
      </w:pPr>
      <w:r>
        <w:rPr>
          <w:lang w:val="ru-RU" w:eastAsia="ru-RU" w:bidi="ar-SA"/>
        </w:rPr>
        <w:t>И</w:t>
      </w:r>
      <w:r w:rsidR="006353EC">
        <w:rPr>
          <w:lang w:val="ru-RU"/>
        </w:rPr>
        <w:t>з общего числа студентов</w:t>
      </w:r>
      <w:r w:rsidR="007B1C52">
        <w:rPr>
          <w:lang w:val="ru-RU"/>
        </w:rPr>
        <w:t xml:space="preserve">, </w:t>
      </w:r>
      <w:r w:rsidR="00D227F4">
        <w:rPr>
          <w:lang w:val="ru-RU"/>
        </w:rPr>
        <w:t>обучающихся по программам</w:t>
      </w:r>
      <w:r w:rsidR="007B1C52">
        <w:rPr>
          <w:lang w:val="ru-RU"/>
        </w:rPr>
        <w:t xml:space="preserve"> </w:t>
      </w:r>
      <w:r w:rsidR="00D227F4">
        <w:rPr>
          <w:lang w:val="ru-RU"/>
        </w:rPr>
        <w:t>СПО,</w:t>
      </w:r>
      <w:r w:rsidR="00AF5CEA">
        <w:rPr>
          <w:lang w:val="ru-RU"/>
        </w:rPr>
        <w:t xml:space="preserve"> </w:t>
      </w:r>
      <w:r w:rsidR="005579FB">
        <w:rPr>
          <w:lang w:val="ru-RU"/>
        </w:rPr>
        <w:t>42</w:t>
      </w:r>
      <w:r w:rsidR="00D227F4">
        <w:rPr>
          <w:lang w:val="ru-RU"/>
        </w:rPr>
        <w:t> </w:t>
      </w:r>
      <w:r w:rsidR="005579FB">
        <w:rPr>
          <w:lang w:val="ru-RU"/>
        </w:rPr>
        <w:t>756</w:t>
      </w:r>
      <w:r w:rsidR="00AF5CEA">
        <w:rPr>
          <w:lang w:val="ru-RU"/>
        </w:rPr>
        <w:t> </w:t>
      </w:r>
      <w:r w:rsidR="005579FB">
        <w:rPr>
          <w:lang w:val="ru-RU"/>
        </w:rPr>
        <w:t xml:space="preserve">человек </w:t>
      </w:r>
      <w:r w:rsidR="007B1C52" w:rsidRPr="00AB5E34">
        <w:rPr>
          <w:lang w:val="ru-RU"/>
        </w:rPr>
        <w:t>–</w:t>
      </w:r>
      <w:r w:rsidR="007B1C52">
        <w:rPr>
          <w:lang w:val="ru-RU"/>
        </w:rPr>
        <w:t xml:space="preserve"> лица с ОВЗ и инвалидностью</w:t>
      </w:r>
      <w:r>
        <w:rPr>
          <w:lang w:val="ru-RU"/>
        </w:rPr>
        <w:t xml:space="preserve"> (1,</w:t>
      </w:r>
      <w:r w:rsidR="00A74423">
        <w:rPr>
          <w:lang w:val="ru-RU"/>
        </w:rPr>
        <w:t>1</w:t>
      </w:r>
      <w:r>
        <w:rPr>
          <w:lang w:val="ru-RU"/>
        </w:rPr>
        <w:t xml:space="preserve">% от общего числа </w:t>
      </w:r>
      <w:r w:rsidR="00F61856">
        <w:rPr>
          <w:lang w:val="ru-RU"/>
        </w:rPr>
        <w:t>студентов</w:t>
      </w:r>
      <w:r>
        <w:rPr>
          <w:lang w:val="ru-RU"/>
        </w:rPr>
        <w:t>)</w:t>
      </w:r>
      <w:r w:rsidR="00DE34AB">
        <w:rPr>
          <w:lang w:val="ru-RU"/>
        </w:rPr>
        <w:t xml:space="preserve">. </w:t>
      </w:r>
      <w:r w:rsidR="00AF5CEA">
        <w:rPr>
          <w:lang w:val="ru-RU"/>
        </w:rPr>
        <w:t xml:space="preserve">Большая часть из них </w:t>
      </w:r>
      <w:r w:rsidR="00C076D4" w:rsidRPr="00AB5E34">
        <w:rPr>
          <w:lang w:val="ru-RU"/>
        </w:rPr>
        <w:t>–</w:t>
      </w:r>
      <w:r w:rsidR="00C076D4">
        <w:rPr>
          <w:lang w:val="ru-RU"/>
        </w:rPr>
        <w:t xml:space="preserve"> </w:t>
      </w:r>
      <w:r w:rsidR="00C076D4" w:rsidRPr="00AF5CEA">
        <w:rPr>
          <w:lang w:val="ru-RU" w:eastAsia="ru-RU" w:bidi="ar-SA"/>
        </w:rPr>
        <w:t>25</w:t>
      </w:r>
      <w:r w:rsidR="00C076D4">
        <w:rPr>
          <w:lang w:val="ru-RU" w:eastAsia="ru-RU" w:bidi="ar-SA"/>
        </w:rPr>
        <w:t xml:space="preserve"> </w:t>
      </w:r>
      <w:r w:rsidR="00C076D4" w:rsidRPr="00AF5CEA">
        <w:rPr>
          <w:lang w:val="ru-RU" w:eastAsia="ru-RU" w:bidi="ar-SA"/>
        </w:rPr>
        <w:t>541</w:t>
      </w:r>
      <w:r w:rsidR="00C076D4">
        <w:rPr>
          <w:lang w:val="ru-RU" w:eastAsia="ru-RU" w:bidi="ar-SA"/>
        </w:rPr>
        <w:t xml:space="preserve"> человек</w:t>
      </w:r>
      <w:r w:rsidR="0068757C">
        <w:rPr>
          <w:lang w:val="ru-RU" w:eastAsia="ru-RU" w:bidi="ar-SA"/>
        </w:rPr>
        <w:t xml:space="preserve"> –</w:t>
      </w:r>
      <w:r w:rsidR="00C076D4">
        <w:rPr>
          <w:lang w:val="ru-RU" w:eastAsia="ru-RU" w:bidi="ar-SA"/>
        </w:rPr>
        <w:t xml:space="preserve"> </w:t>
      </w:r>
      <w:r w:rsidR="00540402">
        <w:rPr>
          <w:lang w:val="ru-RU" w:eastAsia="ru-RU" w:bidi="ar-SA"/>
        </w:rPr>
        <w:t>получали</w:t>
      </w:r>
      <w:r w:rsidR="00AF5CEA">
        <w:rPr>
          <w:lang w:val="ru-RU" w:eastAsia="ru-RU" w:bidi="ar-SA"/>
        </w:rPr>
        <w:t xml:space="preserve"> образование </w:t>
      </w:r>
      <w:r w:rsidR="00AF5CEA">
        <w:rPr>
          <w:lang w:val="ru-RU"/>
        </w:rPr>
        <w:t xml:space="preserve">за счет </w:t>
      </w:r>
      <w:r w:rsidR="00F61856">
        <w:rPr>
          <w:lang w:val="ru-RU"/>
        </w:rPr>
        <w:t>средств</w:t>
      </w:r>
      <w:r>
        <w:rPr>
          <w:lang w:val="ru-RU"/>
        </w:rPr>
        <w:t xml:space="preserve"> бюджетов </w:t>
      </w:r>
      <w:r w:rsidR="004C2036">
        <w:rPr>
          <w:lang w:val="ru-RU"/>
        </w:rPr>
        <w:t xml:space="preserve">субъектов Российской Федерации, </w:t>
      </w:r>
      <w:r w:rsidR="00F61856">
        <w:rPr>
          <w:lang w:val="ru-RU"/>
        </w:rPr>
        <w:t xml:space="preserve">еще </w:t>
      </w:r>
      <w:r w:rsidR="00C076D4">
        <w:rPr>
          <w:lang w:val="ru-RU"/>
        </w:rPr>
        <w:t>4 843 человека</w:t>
      </w:r>
      <w:r w:rsidR="00F61856">
        <w:rPr>
          <w:lang w:val="ru-RU"/>
        </w:rPr>
        <w:t xml:space="preserve"> </w:t>
      </w:r>
      <w:r w:rsidR="00C076D4" w:rsidRPr="00AB5E34">
        <w:rPr>
          <w:lang w:val="ru-RU"/>
        </w:rPr>
        <w:t>–</w:t>
      </w:r>
      <w:r w:rsidR="00C076D4">
        <w:rPr>
          <w:lang w:val="ru-RU"/>
        </w:rPr>
        <w:t xml:space="preserve"> </w:t>
      </w:r>
      <w:r w:rsidR="00540402">
        <w:rPr>
          <w:lang w:val="ru-RU"/>
        </w:rPr>
        <w:t>за счет бюджетных ассигнований федерального бюджета (60</w:t>
      </w:r>
      <w:r w:rsidR="00853499">
        <w:rPr>
          <w:lang w:val="ru-RU"/>
        </w:rPr>
        <w:t> </w:t>
      </w:r>
      <w:r w:rsidR="00540402">
        <w:rPr>
          <w:lang w:val="ru-RU"/>
        </w:rPr>
        <w:t>% и 11</w:t>
      </w:r>
      <w:r w:rsidR="00853499">
        <w:rPr>
          <w:lang w:val="ru-RU"/>
        </w:rPr>
        <w:t> </w:t>
      </w:r>
      <w:r w:rsidR="00540402">
        <w:rPr>
          <w:lang w:val="ru-RU"/>
        </w:rPr>
        <w:t xml:space="preserve">% соответственно). </w:t>
      </w:r>
    </w:p>
    <w:p w:rsidR="004C65A4" w:rsidRDefault="00A74423" w:rsidP="003754F9">
      <w:pPr>
        <w:spacing w:line="276" w:lineRule="auto"/>
        <w:rPr>
          <w:lang w:val="ru-RU"/>
        </w:rPr>
      </w:pPr>
      <w:r>
        <w:rPr>
          <w:lang w:val="ru-RU"/>
        </w:rPr>
        <w:t xml:space="preserve">При этом </w:t>
      </w:r>
      <w:r w:rsidR="00BB3184">
        <w:rPr>
          <w:lang w:val="ru-RU"/>
        </w:rPr>
        <w:t>субъекты Российской Федерации</w:t>
      </w:r>
      <w:r w:rsidR="00873982">
        <w:rPr>
          <w:lang w:val="ru-RU"/>
        </w:rPr>
        <w:t xml:space="preserve"> </w:t>
      </w:r>
      <w:r w:rsidR="00442EA2">
        <w:rPr>
          <w:lang w:val="ru-RU"/>
        </w:rPr>
        <w:t>как учредит</w:t>
      </w:r>
      <w:r w:rsidR="00B86FA7">
        <w:rPr>
          <w:lang w:val="ru-RU"/>
        </w:rPr>
        <w:t>ели образовательных организаций</w:t>
      </w:r>
      <w:r w:rsidR="00B86FA7" w:rsidRPr="00814D1D">
        <w:rPr>
          <w:lang w:val="ru-RU"/>
        </w:rPr>
        <w:t>,</w:t>
      </w:r>
      <w:r w:rsidR="00442EA2">
        <w:rPr>
          <w:lang w:val="ru-RU"/>
        </w:rPr>
        <w:t xml:space="preserve"> реализующих программы СПО, </w:t>
      </w:r>
      <w:r w:rsidR="00873982">
        <w:rPr>
          <w:lang w:val="ru-RU"/>
        </w:rPr>
        <w:t>в</w:t>
      </w:r>
      <w:r w:rsidR="00BB3184">
        <w:rPr>
          <w:lang w:val="ru-RU"/>
        </w:rPr>
        <w:t> </w:t>
      </w:r>
      <w:r w:rsidR="00873982">
        <w:rPr>
          <w:lang w:val="ru-RU"/>
        </w:rPr>
        <w:t>рамках исполнения полномочий</w:t>
      </w:r>
      <w:r w:rsidR="00B86FA7">
        <w:rPr>
          <w:lang w:val="ru-RU"/>
        </w:rPr>
        <w:t>,</w:t>
      </w:r>
      <w:r w:rsidR="00873982">
        <w:rPr>
          <w:lang w:val="ru-RU"/>
        </w:rPr>
        <w:t xml:space="preserve"> закрепленных в Федеральном законе «Об </w:t>
      </w:r>
      <w:r w:rsidR="00B86FA7">
        <w:rPr>
          <w:lang w:val="ru-RU"/>
        </w:rPr>
        <w:t xml:space="preserve"> </w:t>
      </w:r>
      <w:r w:rsidR="00873982">
        <w:rPr>
          <w:lang w:val="ru-RU"/>
        </w:rPr>
        <w:t xml:space="preserve">образовании в </w:t>
      </w:r>
      <w:r w:rsidR="00873982" w:rsidRPr="00AB5E34">
        <w:rPr>
          <w:lang w:val="ru-RU"/>
        </w:rPr>
        <w:t>Российской Федерации»</w:t>
      </w:r>
      <w:r w:rsidR="00B86FA7">
        <w:rPr>
          <w:lang w:val="ru-RU"/>
        </w:rPr>
        <w:t>,</w:t>
      </w:r>
      <w:r w:rsidR="00873982">
        <w:rPr>
          <w:lang w:val="ru-RU"/>
        </w:rPr>
        <w:t xml:space="preserve"> </w:t>
      </w:r>
      <w:r w:rsidR="00C20ED0">
        <w:rPr>
          <w:lang w:val="ru-RU"/>
        </w:rPr>
        <w:t xml:space="preserve">обеспечивают </w:t>
      </w:r>
      <w:r w:rsidR="00BB3184">
        <w:rPr>
          <w:lang w:val="ru-RU"/>
        </w:rPr>
        <w:t xml:space="preserve">обучающихся с ОВЗ бесплатным двухразовым питанием </w:t>
      </w:r>
      <w:r w:rsidR="00213940">
        <w:rPr>
          <w:lang w:val="ru-RU"/>
        </w:rPr>
        <w:t>за счет средств собственных бюджетов</w:t>
      </w:r>
      <w:r w:rsidR="003F5FED">
        <w:rPr>
          <w:lang w:val="ru-RU"/>
        </w:rPr>
        <w:t xml:space="preserve">.  </w:t>
      </w:r>
    </w:p>
    <w:p w:rsidR="00BB3184" w:rsidRDefault="00B86FA7" w:rsidP="003754F9">
      <w:pPr>
        <w:spacing w:line="276" w:lineRule="auto"/>
        <w:rPr>
          <w:szCs w:val="28"/>
          <w:lang w:val="ru-RU"/>
        </w:rPr>
      </w:pPr>
      <w:r>
        <w:rPr>
          <w:lang w:val="ru-RU"/>
        </w:rPr>
        <w:t>Н</w:t>
      </w:r>
      <w:r w:rsidR="00BB3184">
        <w:rPr>
          <w:lang w:val="ru-RU"/>
        </w:rPr>
        <w:t>апример</w:t>
      </w:r>
      <w:r w:rsidR="003754F9">
        <w:rPr>
          <w:lang w:val="ru-RU"/>
        </w:rPr>
        <w:t>,</w:t>
      </w:r>
      <w:r w:rsidR="00BB3184">
        <w:rPr>
          <w:lang w:val="ru-RU"/>
        </w:rPr>
        <w:t xml:space="preserve"> в Ростовской области студенты</w:t>
      </w:r>
      <w:r w:rsidR="00B31755">
        <w:rPr>
          <w:lang w:val="ru-RU"/>
        </w:rPr>
        <w:t xml:space="preserve"> с ОВЗ, обучающиеся </w:t>
      </w:r>
      <w:r w:rsidR="00A64387">
        <w:rPr>
          <w:lang w:val="ru-RU"/>
        </w:rPr>
        <w:t>в</w:t>
      </w:r>
      <w:r w:rsidR="003754F9">
        <w:rPr>
          <w:lang w:val="ru-RU"/>
        </w:rPr>
        <w:t> </w:t>
      </w:r>
      <w:r w:rsidR="00A64387">
        <w:rPr>
          <w:lang w:val="ru-RU"/>
        </w:rPr>
        <w:t xml:space="preserve">колледжах, техникумах и училищах, </w:t>
      </w:r>
      <w:r w:rsidR="002C5F76">
        <w:rPr>
          <w:lang w:val="ru-RU"/>
        </w:rPr>
        <w:t>учрежденных Ростовской областью</w:t>
      </w:r>
      <w:r w:rsidR="00A64387">
        <w:rPr>
          <w:shd w:val="clear" w:color="auto" w:fill="FFFFFF"/>
          <w:lang w:val="ru-RU"/>
        </w:rPr>
        <w:t xml:space="preserve">, </w:t>
      </w:r>
      <w:r w:rsidR="00BB3184">
        <w:rPr>
          <w:lang w:val="ru-RU"/>
        </w:rPr>
        <w:t xml:space="preserve">обеспечиваются </w:t>
      </w:r>
      <w:r w:rsidR="00BB3184" w:rsidRPr="00AB5E34">
        <w:rPr>
          <w:szCs w:val="28"/>
          <w:lang w:val="ru-RU"/>
        </w:rPr>
        <w:t>бесплатным двухразовым питанием за счет бюджетных ассигнований областного бюджета</w:t>
      </w:r>
      <w:r w:rsidR="00BB3184">
        <w:rPr>
          <w:szCs w:val="28"/>
          <w:lang w:val="ru-RU"/>
        </w:rPr>
        <w:t xml:space="preserve"> </w:t>
      </w:r>
      <w:r w:rsidR="00332EF2">
        <w:rPr>
          <w:szCs w:val="28"/>
          <w:lang w:val="ru-RU"/>
        </w:rPr>
        <w:t xml:space="preserve">из расчета 157,6 руб. в день </w:t>
      </w:r>
      <w:r w:rsidR="00BB3184">
        <w:rPr>
          <w:szCs w:val="28"/>
          <w:lang w:val="ru-RU"/>
        </w:rPr>
        <w:t>(</w:t>
      </w:r>
      <w:r w:rsidR="00EA58BF">
        <w:rPr>
          <w:szCs w:val="28"/>
          <w:lang w:val="ru-RU"/>
        </w:rPr>
        <w:t>всего 204 человека в 2024/2025 учебном году).</w:t>
      </w:r>
    </w:p>
    <w:p w:rsidR="00A16D56" w:rsidRDefault="00C343D1" w:rsidP="003754F9">
      <w:pPr>
        <w:spacing w:line="276" w:lineRule="auto"/>
        <w:rPr>
          <w:lang w:val="ru-RU"/>
        </w:rPr>
      </w:pPr>
      <w:proofErr w:type="gramStart"/>
      <w:r>
        <w:rPr>
          <w:szCs w:val="28"/>
          <w:lang w:val="ru-RU"/>
        </w:rPr>
        <w:t>В то</w:t>
      </w:r>
      <w:r w:rsidR="00B86FA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же время обучающиеся с ОВЗ, получающие среднее профессиональное образование в образовательных организациях</w:t>
      </w:r>
      <w:r w:rsidR="00853499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учрежденных </w:t>
      </w:r>
      <w:r w:rsidRPr="00DF28BA">
        <w:rPr>
          <w:lang w:val="ru-RU"/>
        </w:rPr>
        <w:t>федеральным</w:t>
      </w:r>
      <w:r w:rsidR="00B86FA7">
        <w:rPr>
          <w:lang w:val="ru-RU"/>
        </w:rPr>
        <w:t>и</w:t>
      </w:r>
      <w:r w:rsidRPr="00DF28BA">
        <w:rPr>
          <w:lang w:val="ru-RU"/>
        </w:rPr>
        <w:t xml:space="preserve"> органам</w:t>
      </w:r>
      <w:r w:rsidR="00B86FA7">
        <w:rPr>
          <w:lang w:val="ru-RU"/>
        </w:rPr>
        <w:t>и</w:t>
      </w:r>
      <w:r w:rsidRPr="00DF28BA">
        <w:rPr>
          <w:lang w:val="ru-RU"/>
        </w:rPr>
        <w:t xml:space="preserve"> </w:t>
      </w:r>
      <w:r w:rsidR="00B86FA7">
        <w:rPr>
          <w:lang w:val="ru-RU"/>
        </w:rPr>
        <w:t>государствен</w:t>
      </w:r>
      <w:r w:rsidRPr="00DF28BA">
        <w:rPr>
          <w:lang w:val="ru-RU"/>
        </w:rPr>
        <w:t>ной власти</w:t>
      </w:r>
      <w:r>
        <w:rPr>
          <w:lang w:val="ru-RU"/>
        </w:rPr>
        <w:t xml:space="preserve">, </w:t>
      </w:r>
      <w:r w:rsidR="00741C77">
        <w:rPr>
          <w:lang w:val="ru-RU"/>
        </w:rPr>
        <w:t>либо обеспечиваются двухразовым бесплатным питанием за счет самой образовательной организации</w:t>
      </w:r>
      <w:r w:rsidR="00B86FA7">
        <w:rPr>
          <w:lang w:val="ru-RU"/>
        </w:rPr>
        <w:t>,</w:t>
      </w:r>
      <w:r w:rsidR="00741C77">
        <w:rPr>
          <w:lang w:val="ru-RU"/>
        </w:rPr>
        <w:t xml:space="preserve"> </w:t>
      </w:r>
      <w:r>
        <w:rPr>
          <w:lang w:val="ru-RU"/>
        </w:rPr>
        <w:t xml:space="preserve">либо </w:t>
      </w:r>
      <w:r w:rsidR="00761301">
        <w:rPr>
          <w:lang w:val="ru-RU"/>
        </w:rPr>
        <w:t xml:space="preserve">в силу </w:t>
      </w:r>
      <w:r w:rsidR="00186CDE">
        <w:rPr>
          <w:lang w:val="ru-RU"/>
        </w:rPr>
        <w:t>ограниченности</w:t>
      </w:r>
      <w:r w:rsidR="00761301">
        <w:rPr>
          <w:lang w:val="ru-RU"/>
        </w:rPr>
        <w:t xml:space="preserve"> финансовых возможностей</w:t>
      </w:r>
      <w:r w:rsidR="00186CDE">
        <w:rPr>
          <w:lang w:val="ru-RU"/>
        </w:rPr>
        <w:t xml:space="preserve"> последней</w:t>
      </w:r>
      <w:r w:rsidR="00761301">
        <w:rPr>
          <w:lang w:val="ru-RU"/>
        </w:rPr>
        <w:t xml:space="preserve"> </w:t>
      </w:r>
      <w:r w:rsidR="001230C7">
        <w:rPr>
          <w:lang w:val="ru-RU"/>
        </w:rPr>
        <w:t xml:space="preserve">не обеспечиваются </w:t>
      </w:r>
      <w:r w:rsidR="00B86FA7">
        <w:rPr>
          <w:lang w:val="ru-RU"/>
        </w:rPr>
        <w:t xml:space="preserve">им </w:t>
      </w:r>
      <w:r w:rsidR="001230C7">
        <w:rPr>
          <w:lang w:val="ru-RU"/>
        </w:rPr>
        <w:t xml:space="preserve">вовсе. </w:t>
      </w:r>
      <w:proofErr w:type="gramEnd"/>
    </w:p>
    <w:p w:rsidR="00934A94" w:rsidRPr="00AB5E34" w:rsidRDefault="004160E4" w:rsidP="003754F9">
      <w:pPr>
        <w:spacing w:line="276" w:lineRule="auto"/>
        <w:rPr>
          <w:lang w:val="ru-RU"/>
        </w:rPr>
      </w:pPr>
      <w:r>
        <w:rPr>
          <w:lang w:val="ru-RU"/>
        </w:rPr>
        <w:t>Таким образом</w:t>
      </w:r>
      <w:r w:rsidR="00853499">
        <w:rPr>
          <w:lang w:val="ru-RU"/>
        </w:rPr>
        <w:t>,</w:t>
      </w:r>
      <w:r>
        <w:rPr>
          <w:lang w:val="ru-RU"/>
        </w:rPr>
        <w:t xml:space="preserve"> о</w:t>
      </w:r>
      <w:r w:rsidR="00F16166">
        <w:rPr>
          <w:lang w:val="ru-RU"/>
        </w:rPr>
        <w:t xml:space="preserve">тсутствие </w:t>
      </w:r>
      <w:proofErr w:type="gramStart"/>
      <w:r w:rsidR="00F16166">
        <w:rPr>
          <w:lang w:val="ru-RU"/>
        </w:rPr>
        <w:t>бюджетный</w:t>
      </w:r>
      <w:proofErr w:type="gramEnd"/>
      <w:r w:rsidR="00F16166">
        <w:rPr>
          <w:lang w:val="ru-RU"/>
        </w:rPr>
        <w:t xml:space="preserve"> ассигнований федерального бюджета</w:t>
      </w:r>
      <w:r w:rsidR="00186CDE">
        <w:rPr>
          <w:lang w:val="ru-RU"/>
        </w:rPr>
        <w:t xml:space="preserve"> </w:t>
      </w:r>
      <w:r>
        <w:rPr>
          <w:lang w:val="ru-RU"/>
        </w:rPr>
        <w:t xml:space="preserve">неизбежно приводит к </w:t>
      </w:r>
      <w:r w:rsidR="00FE6E33" w:rsidRPr="00AB5E34">
        <w:rPr>
          <w:lang w:val="ru-RU"/>
        </w:rPr>
        <w:t>нарушению принцип</w:t>
      </w:r>
      <w:r w:rsidR="00853499">
        <w:rPr>
          <w:lang w:val="ru-RU"/>
        </w:rPr>
        <w:t>ов</w:t>
      </w:r>
      <w:r w:rsidR="00FE6E33" w:rsidRPr="00AB5E34">
        <w:rPr>
          <w:lang w:val="ru-RU"/>
        </w:rPr>
        <w:t xml:space="preserve"> социальной справедливости</w:t>
      </w:r>
      <w:r w:rsidR="00853499">
        <w:rPr>
          <w:lang w:val="ru-RU"/>
        </w:rPr>
        <w:t xml:space="preserve"> и равенства</w:t>
      </w:r>
      <w:r w:rsidR="00FE6E33" w:rsidRPr="00AB5E34">
        <w:rPr>
          <w:lang w:val="ru-RU"/>
        </w:rPr>
        <w:t>.</w:t>
      </w:r>
      <w:r w:rsidR="00B6506F">
        <w:rPr>
          <w:lang w:val="ru-RU"/>
        </w:rPr>
        <w:t xml:space="preserve"> </w:t>
      </w:r>
      <w:r w:rsidR="00934A94" w:rsidRPr="00273CD8">
        <w:rPr>
          <w:rFonts w:ascii="Times New Roman" w:hAnsi="Times New Roman"/>
          <w:szCs w:val="28"/>
          <w:lang w:val="ru-RU"/>
        </w:rPr>
        <w:t xml:space="preserve">Полагаем, что </w:t>
      </w:r>
      <w:r w:rsidR="00934A94">
        <w:rPr>
          <w:rFonts w:ascii="Times New Roman" w:hAnsi="Times New Roman"/>
          <w:szCs w:val="28"/>
          <w:lang w:val="ru-RU"/>
        </w:rPr>
        <w:t>обучающимся</w:t>
      </w:r>
      <w:r w:rsidR="00934A94" w:rsidRPr="00273CD8">
        <w:rPr>
          <w:rFonts w:ascii="Times New Roman" w:hAnsi="Times New Roman"/>
          <w:szCs w:val="28"/>
          <w:lang w:val="ru-RU"/>
        </w:rPr>
        <w:t xml:space="preserve"> </w:t>
      </w:r>
      <w:r w:rsidR="00A67EC6">
        <w:rPr>
          <w:rFonts w:ascii="Times New Roman" w:hAnsi="Times New Roman"/>
          <w:szCs w:val="28"/>
          <w:lang w:val="ru-RU"/>
        </w:rPr>
        <w:t xml:space="preserve">с ОВЗ </w:t>
      </w:r>
      <w:r w:rsidR="00934A94" w:rsidRPr="00273CD8">
        <w:rPr>
          <w:rFonts w:ascii="Times New Roman" w:hAnsi="Times New Roman"/>
          <w:szCs w:val="28"/>
          <w:lang w:val="ru-RU"/>
        </w:rPr>
        <w:t>должны быть установлены</w:t>
      </w:r>
      <w:r w:rsidR="00934A94">
        <w:rPr>
          <w:rFonts w:ascii="Times New Roman" w:hAnsi="Times New Roman"/>
          <w:szCs w:val="28"/>
          <w:lang w:val="ru-RU"/>
        </w:rPr>
        <w:t xml:space="preserve"> </w:t>
      </w:r>
      <w:r w:rsidR="00934A94" w:rsidRPr="00273CD8">
        <w:rPr>
          <w:rFonts w:ascii="Times New Roman" w:hAnsi="Times New Roman"/>
          <w:szCs w:val="28"/>
          <w:lang w:val="ru-RU"/>
        </w:rPr>
        <w:t>равные гарантии на получение мер социальной поддержки вне зависимости от</w:t>
      </w:r>
      <w:r w:rsidR="0068757C">
        <w:rPr>
          <w:rFonts w:ascii="Times New Roman" w:hAnsi="Times New Roman"/>
          <w:szCs w:val="28"/>
        </w:rPr>
        <w:t> </w:t>
      </w:r>
      <w:r w:rsidR="00853499">
        <w:rPr>
          <w:rFonts w:ascii="Times New Roman" w:hAnsi="Times New Roman"/>
          <w:szCs w:val="28"/>
          <w:lang w:val="ru-RU"/>
        </w:rPr>
        <w:t xml:space="preserve">того, кто выступает в качестве </w:t>
      </w:r>
      <w:r w:rsidR="002C5F76">
        <w:rPr>
          <w:rFonts w:ascii="Times New Roman" w:hAnsi="Times New Roman"/>
          <w:szCs w:val="28"/>
          <w:lang w:val="ru-RU"/>
        </w:rPr>
        <w:t>учредителя</w:t>
      </w:r>
      <w:r w:rsidR="00155345">
        <w:rPr>
          <w:rFonts w:ascii="Times New Roman" w:hAnsi="Times New Roman"/>
          <w:szCs w:val="28"/>
          <w:lang w:val="ru-RU"/>
        </w:rPr>
        <w:t xml:space="preserve"> </w:t>
      </w:r>
      <w:r w:rsidR="00934A94">
        <w:rPr>
          <w:rFonts w:ascii="Times New Roman" w:hAnsi="Times New Roman"/>
          <w:szCs w:val="28"/>
          <w:lang w:val="ru-RU"/>
        </w:rPr>
        <w:t>образовательной организации</w:t>
      </w:r>
      <w:r w:rsidR="00853499">
        <w:rPr>
          <w:rFonts w:ascii="Times New Roman" w:hAnsi="Times New Roman"/>
          <w:szCs w:val="28"/>
          <w:lang w:val="ru-RU"/>
        </w:rPr>
        <w:t>:</w:t>
      </w:r>
      <w:r w:rsidR="002C5F76">
        <w:rPr>
          <w:lang w:val="ru-RU"/>
        </w:rPr>
        <w:t xml:space="preserve"> Российск</w:t>
      </w:r>
      <w:r w:rsidR="00853499">
        <w:rPr>
          <w:lang w:val="ru-RU"/>
        </w:rPr>
        <w:t>ая</w:t>
      </w:r>
      <w:r w:rsidR="002C5F76">
        <w:rPr>
          <w:lang w:val="ru-RU"/>
        </w:rPr>
        <w:t xml:space="preserve"> Федераци</w:t>
      </w:r>
      <w:r w:rsidR="00853499">
        <w:rPr>
          <w:lang w:val="ru-RU"/>
        </w:rPr>
        <w:t>я, субъект</w:t>
      </w:r>
      <w:r w:rsidR="002C5F76">
        <w:rPr>
          <w:lang w:val="ru-RU"/>
        </w:rPr>
        <w:t xml:space="preserve"> Российской Федерации или </w:t>
      </w:r>
      <w:r w:rsidR="002C5F76">
        <w:rPr>
          <w:rFonts w:ascii="Times New Roman" w:hAnsi="Times New Roman"/>
          <w:szCs w:val="28"/>
          <w:lang w:val="ru-RU"/>
        </w:rPr>
        <w:t>муниципально</w:t>
      </w:r>
      <w:r w:rsidR="00853499">
        <w:rPr>
          <w:rFonts w:ascii="Times New Roman" w:hAnsi="Times New Roman"/>
          <w:szCs w:val="28"/>
          <w:lang w:val="ru-RU"/>
        </w:rPr>
        <w:t>е</w:t>
      </w:r>
      <w:r w:rsidR="002C5F76">
        <w:rPr>
          <w:rFonts w:ascii="Times New Roman" w:hAnsi="Times New Roman"/>
          <w:szCs w:val="28"/>
          <w:lang w:val="ru-RU"/>
        </w:rPr>
        <w:t xml:space="preserve"> образовани</w:t>
      </w:r>
      <w:r w:rsidR="00853499">
        <w:rPr>
          <w:rFonts w:ascii="Times New Roman" w:hAnsi="Times New Roman"/>
          <w:szCs w:val="28"/>
          <w:lang w:val="ru-RU"/>
        </w:rPr>
        <w:t>е</w:t>
      </w:r>
      <w:r w:rsidR="00934A94" w:rsidRPr="00273CD8">
        <w:rPr>
          <w:rFonts w:ascii="Times New Roman" w:hAnsi="Times New Roman"/>
          <w:szCs w:val="28"/>
          <w:lang w:val="ru-RU"/>
        </w:rPr>
        <w:t xml:space="preserve">. </w:t>
      </w:r>
      <w:r w:rsidR="00934A94">
        <w:rPr>
          <w:rFonts w:ascii="Times New Roman" w:hAnsi="Times New Roman"/>
          <w:szCs w:val="28"/>
          <w:lang w:val="ru-RU"/>
        </w:rPr>
        <w:t xml:space="preserve"> </w:t>
      </w:r>
    </w:p>
    <w:p w:rsidR="00DC315A" w:rsidRPr="00075778" w:rsidRDefault="00934A94" w:rsidP="003754F9">
      <w:pPr>
        <w:spacing w:line="276" w:lineRule="auto"/>
        <w:rPr>
          <w:lang w:val="ru-RU"/>
        </w:rPr>
      </w:pPr>
      <w:proofErr w:type="gramStart"/>
      <w:r w:rsidRPr="00AB5E34">
        <w:rPr>
          <w:lang w:val="ru-RU"/>
        </w:rPr>
        <w:t>В целях</w:t>
      </w:r>
      <w:r w:rsidR="00DC315A">
        <w:rPr>
          <w:lang w:val="ru-RU"/>
        </w:rPr>
        <w:t xml:space="preserve"> соблюдения </w:t>
      </w:r>
      <w:r w:rsidR="00853499">
        <w:rPr>
          <w:lang w:val="ru-RU"/>
        </w:rPr>
        <w:t xml:space="preserve">указанных </w:t>
      </w:r>
      <w:r w:rsidR="00DC315A">
        <w:rPr>
          <w:lang w:val="ru-RU"/>
        </w:rPr>
        <w:t>принцип</w:t>
      </w:r>
      <w:r w:rsidR="00853499">
        <w:rPr>
          <w:lang w:val="ru-RU"/>
        </w:rPr>
        <w:t>ов</w:t>
      </w:r>
      <w:r w:rsidR="00DC315A">
        <w:rPr>
          <w:lang w:val="ru-RU"/>
        </w:rPr>
        <w:t xml:space="preserve"> и</w:t>
      </w:r>
      <w:r w:rsidRPr="00AB5E34">
        <w:rPr>
          <w:lang w:val="ru-RU"/>
        </w:rPr>
        <w:t xml:space="preserve"> обеспечения единых подходов к предоставлению</w:t>
      </w:r>
      <w:r w:rsidR="005C2B7D">
        <w:rPr>
          <w:lang w:val="ru-RU"/>
        </w:rPr>
        <w:t xml:space="preserve"> закрепленных в федеральном законодательстве</w:t>
      </w:r>
      <w:r w:rsidRPr="00AB5E34">
        <w:rPr>
          <w:lang w:val="ru-RU"/>
        </w:rPr>
        <w:t xml:space="preserve"> </w:t>
      </w:r>
      <w:r w:rsidRPr="00AB5E34">
        <w:rPr>
          <w:lang w:val="ru-RU"/>
        </w:rPr>
        <w:lastRenderedPageBreak/>
        <w:t xml:space="preserve">мер социальной поддержки </w:t>
      </w:r>
      <w:r w:rsidR="00853499">
        <w:rPr>
          <w:lang w:val="ru-RU"/>
        </w:rPr>
        <w:t xml:space="preserve">обучающихся с ОВЗ </w:t>
      </w:r>
      <w:r>
        <w:rPr>
          <w:lang w:val="ru-RU"/>
        </w:rPr>
        <w:t>Законодательно</w:t>
      </w:r>
      <w:r w:rsidR="00853499">
        <w:rPr>
          <w:lang w:val="ru-RU"/>
        </w:rPr>
        <w:t>е</w:t>
      </w:r>
      <w:r>
        <w:rPr>
          <w:lang w:val="ru-RU"/>
        </w:rPr>
        <w:t xml:space="preserve"> Собрание Ростовской области</w:t>
      </w:r>
      <w:r w:rsidRPr="00AB5E34">
        <w:rPr>
          <w:b/>
          <w:lang w:val="ru-RU"/>
        </w:rPr>
        <w:t xml:space="preserve"> </w:t>
      </w:r>
      <w:r w:rsidRPr="00AB5E34">
        <w:rPr>
          <w:lang w:val="ru-RU"/>
        </w:rPr>
        <w:t>просит Вас рассмотреть во</w:t>
      </w:r>
      <w:r w:rsidR="00853499">
        <w:rPr>
          <w:lang w:val="ru-RU"/>
        </w:rPr>
        <w:t>зможность</w:t>
      </w:r>
      <w:r w:rsidRPr="00AB5E34">
        <w:rPr>
          <w:lang w:val="ru-RU"/>
        </w:rPr>
        <w:t xml:space="preserve"> </w:t>
      </w:r>
      <w:r w:rsidR="00075778">
        <w:rPr>
          <w:color w:val="000000"/>
          <w:spacing w:val="-2"/>
          <w:lang w:val="ru-RU"/>
        </w:rPr>
        <w:t>обеспечения</w:t>
      </w:r>
      <w:r w:rsidRPr="00AB5E34">
        <w:rPr>
          <w:color w:val="000000"/>
          <w:spacing w:val="-2"/>
          <w:lang w:val="ru-RU"/>
        </w:rPr>
        <w:t xml:space="preserve"> </w:t>
      </w:r>
      <w:r w:rsidR="00DC315A" w:rsidRPr="00075778">
        <w:rPr>
          <w:rFonts w:ascii="Times New Roman" w:hAnsi="Times New Roman" w:cs="Times New Roman"/>
          <w:lang w:val="ru-RU"/>
        </w:rPr>
        <w:t>бесплатным двухразовым питанием за счет бюджетных ассигнований федерального бюджета</w:t>
      </w:r>
      <w:r w:rsidR="00DC315A" w:rsidRPr="00075778">
        <w:rPr>
          <w:lang w:val="ru-RU"/>
        </w:rPr>
        <w:t xml:space="preserve"> студентов с</w:t>
      </w:r>
      <w:r w:rsidR="00DC315A" w:rsidRPr="00AD161C">
        <w:t> </w:t>
      </w:r>
      <w:r w:rsidR="00853499">
        <w:rPr>
          <w:lang w:val="ru-RU"/>
        </w:rPr>
        <w:t>ОВЗ</w:t>
      </w:r>
      <w:r w:rsidR="00DC315A" w:rsidRPr="00075778">
        <w:rPr>
          <w:lang w:val="ru-RU"/>
        </w:rPr>
        <w:t>, обучающихся по</w:t>
      </w:r>
      <w:r w:rsidR="00DC315A">
        <w:t> </w:t>
      </w:r>
      <w:r w:rsidR="00DC315A" w:rsidRPr="00075778">
        <w:rPr>
          <w:lang w:val="ru-RU"/>
        </w:rPr>
        <w:t xml:space="preserve">программам </w:t>
      </w:r>
      <w:r w:rsidR="00853499">
        <w:rPr>
          <w:lang w:val="ru-RU"/>
        </w:rPr>
        <w:t>СПО</w:t>
      </w:r>
      <w:r w:rsidR="00DC315A" w:rsidRPr="00075778">
        <w:rPr>
          <w:lang w:val="ru-RU"/>
        </w:rPr>
        <w:t xml:space="preserve"> в</w:t>
      </w:r>
      <w:r w:rsidR="00DC315A">
        <w:t> </w:t>
      </w:r>
      <w:r w:rsidR="00DC315A" w:rsidRPr="00075778">
        <w:rPr>
          <w:lang w:val="ru-RU"/>
        </w:rPr>
        <w:t>образовательных организациях, учредител</w:t>
      </w:r>
      <w:r w:rsidR="00853499">
        <w:rPr>
          <w:lang w:val="ru-RU"/>
        </w:rPr>
        <w:t>ем</w:t>
      </w:r>
      <w:r w:rsidR="00DC315A" w:rsidRPr="00075778">
        <w:rPr>
          <w:lang w:val="ru-RU"/>
        </w:rPr>
        <w:t xml:space="preserve"> которых является Российская Федера</w:t>
      </w:r>
      <w:r w:rsidR="00075778">
        <w:rPr>
          <w:lang w:val="ru-RU"/>
        </w:rPr>
        <w:t xml:space="preserve">ция. </w:t>
      </w:r>
      <w:proofErr w:type="gramEnd"/>
    </w:p>
    <w:p w:rsidR="00934A94" w:rsidRDefault="00934A94" w:rsidP="00A74423">
      <w:pPr>
        <w:rPr>
          <w:lang w:val="ru-RU"/>
        </w:rPr>
      </w:pPr>
    </w:p>
    <w:sectPr w:rsidR="00934A94" w:rsidSect="00FE6E33">
      <w:headerReference w:type="default" r:id="rId7"/>
      <w:headerReference w:type="first" r:id="rId8"/>
      <w:pgSz w:w="11906" w:h="16838" w:code="9"/>
      <w:pgMar w:top="1134" w:right="850" w:bottom="1134" w:left="1701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EE" w:rsidRDefault="00AE77EE" w:rsidP="00AB5E34">
      <w:r>
        <w:separator/>
      </w:r>
    </w:p>
  </w:endnote>
  <w:endnote w:type="continuationSeparator" w:id="0">
    <w:p w:rsidR="00AE77EE" w:rsidRDefault="00AE77EE" w:rsidP="00AB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EE" w:rsidRDefault="00AE77EE" w:rsidP="00AB5E34">
      <w:r>
        <w:separator/>
      </w:r>
    </w:p>
  </w:footnote>
  <w:footnote w:type="continuationSeparator" w:id="0">
    <w:p w:rsidR="00AE77EE" w:rsidRDefault="00AE77EE" w:rsidP="00AB5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562"/>
      <w:docPartObj>
        <w:docPartGallery w:val="Page Numbers (Top of Page)"/>
        <w:docPartUnique/>
      </w:docPartObj>
    </w:sdtPr>
    <w:sdtContent>
      <w:p w:rsidR="001B4516" w:rsidRDefault="00F0454E" w:rsidP="001B4516">
        <w:pPr>
          <w:pStyle w:val="ac"/>
          <w:ind w:firstLine="0"/>
          <w:jc w:val="center"/>
        </w:pPr>
        <w:r w:rsidRPr="001B4516">
          <w:rPr>
            <w:sz w:val="24"/>
            <w:szCs w:val="24"/>
          </w:rPr>
          <w:fldChar w:fldCharType="begin"/>
        </w:r>
        <w:r w:rsidR="001B4516" w:rsidRPr="001B4516">
          <w:rPr>
            <w:sz w:val="24"/>
            <w:szCs w:val="24"/>
          </w:rPr>
          <w:instrText xml:space="preserve"> PAGE   \* MERGEFORMAT </w:instrText>
        </w:r>
        <w:r w:rsidRPr="001B4516">
          <w:rPr>
            <w:sz w:val="24"/>
            <w:szCs w:val="24"/>
          </w:rPr>
          <w:fldChar w:fldCharType="separate"/>
        </w:r>
        <w:r w:rsidR="0068757C">
          <w:rPr>
            <w:noProof/>
            <w:sz w:val="24"/>
            <w:szCs w:val="24"/>
          </w:rPr>
          <w:t>3</w:t>
        </w:r>
        <w:r w:rsidRPr="001B4516">
          <w:rPr>
            <w:sz w:val="24"/>
            <w:szCs w:val="24"/>
          </w:rPr>
          <w:fldChar w:fldCharType="end"/>
        </w:r>
      </w:p>
    </w:sdtContent>
  </w:sdt>
  <w:p w:rsidR="00080D6D" w:rsidRPr="003754F9" w:rsidRDefault="00080D6D" w:rsidP="009557FD">
    <w:pPr>
      <w:pStyle w:val="ac"/>
      <w:ind w:firstLine="0"/>
      <w:jc w:val="center"/>
      <w:rPr>
        <w:sz w:val="24"/>
        <w:szCs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2159"/>
      <w:docPartObj>
        <w:docPartGallery w:val="Page Numbers (Top of Page)"/>
        <w:docPartUnique/>
      </w:docPartObj>
    </w:sdtPr>
    <w:sdtContent>
      <w:p w:rsidR="003754F9" w:rsidRDefault="00F0454E" w:rsidP="003754F9">
        <w:pPr>
          <w:pStyle w:val="ac"/>
          <w:ind w:firstLine="0"/>
        </w:pPr>
      </w:p>
    </w:sdtContent>
  </w:sdt>
  <w:p w:rsidR="003754F9" w:rsidRDefault="003754F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2740"/>
    <w:multiLevelType w:val="multilevel"/>
    <w:tmpl w:val="7972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10B64"/>
    <w:multiLevelType w:val="hybridMultilevel"/>
    <w:tmpl w:val="999ED354"/>
    <w:lvl w:ilvl="0" w:tplc="AD8E8B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4A6"/>
    <w:rsid w:val="00003FEC"/>
    <w:rsid w:val="00006020"/>
    <w:rsid w:val="0000687D"/>
    <w:rsid w:val="0000751B"/>
    <w:rsid w:val="00012E39"/>
    <w:rsid w:val="0001506B"/>
    <w:rsid w:val="00025482"/>
    <w:rsid w:val="00030FDE"/>
    <w:rsid w:val="00031352"/>
    <w:rsid w:val="00045C4C"/>
    <w:rsid w:val="0005417F"/>
    <w:rsid w:val="0005675B"/>
    <w:rsid w:val="00061918"/>
    <w:rsid w:val="00071611"/>
    <w:rsid w:val="000738BB"/>
    <w:rsid w:val="00075778"/>
    <w:rsid w:val="00080D6D"/>
    <w:rsid w:val="000819EB"/>
    <w:rsid w:val="00083C1C"/>
    <w:rsid w:val="00083C94"/>
    <w:rsid w:val="00085013"/>
    <w:rsid w:val="00096897"/>
    <w:rsid w:val="000A1D7C"/>
    <w:rsid w:val="000A4585"/>
    <w:rsid w:val="000A619A"/>
    <w:rsid w:val="000B3A02"/>
    <w:rsid w:val="000D047E"/>
    <w:rsid w:val="000D2E2F"/>
    <w:rsid w:val="000D6BC8"/>
    <w:rsid w:val="000D7491"/>
    <w:rsid w:val="000E5F92"/>
    <w:rsid w:val="000E7674"/>
    <w:rsid w:val="000F08D5"/>
    <w:rsid w:val="000F5C59"/>
    <w:rsid w:val="001125C9"/>
    <w:rsid w:val="00113B13"/>
    <w:rsid w:val="0012162A"/>
    <w:rsid w:val="00123026"/>
    <w:rsid w:val="001230C7"/>
    <w:rsid w:val="001271EB"/>
    <w:rsid w:val="001305C1"/>
    <w:rsid w:val="0013077F"/>
    <w:rsid w:val="00130E12"/>
    <w:rsid w:val="00136907"/>
    <w:rsid w:val="0014262A"/>
    <w:rsid w:val="00144BEC"/>
    <w:rsid w:val="0014513F"/>
    <w:rsid w:val="00146B09"/>
    <w:rsid w:val="00147F3E"/>
    <w:rsid w:val="00150161"/>
    <w:rsid w:val="00150F30"/>
    <w:rsid w:val="00152961"/>
    <w:rsid w:val="00155345"/>
    <w:rsid w:val="00161B7F"/>
    <w:rsid w:val="00161EE2"/>
    <w:rsid w:val="00162D36"/>
    <w:rsid w:val="00163E97"/>
    <w:rsid w:val="00167085"/>
    <w:rsid w:val="00170096"/>
    <w:rsid w:val="00171E13"/>
    <w:rsid w:val="00172E1C"/>
    <w:rsid w:val="00173107"/>
    <w:rsid w:val="0017359F"/>
    <w:rsid w:val="0017424F"/>
    <w:rsid w:val="00175DF4"/>
    <w:rsid w:val="00182F8B"/>
    <w:rsid w:val="00186CDE"/>
    <w:rsid w:val="0019324F"/>
    <w:rsid w:val="00194CF2"/>
    <w:rsid w:val="00197124"/>
    <w:rsid w:val="001A33D6"/>
    <w:rsid w:val="001B1534"/>
    <w:rsid w:val="001B227B"/>
    <w:rsid w:val="001B4516"/>
    <w:rsid w:val="001B725E"/>
    <w:rsid w:val="001C4828"/>
    <w:rsid w:val="001C7A5F"/>
    <w:rsid w:val="001D0C9A"/>
    <w:rsid w:val="001E3379"/>
    <w:rsid w:val="001F3D95"/>
    <w:rsid w:val="00200812"/>
    <w:rsid w:val="002015A1"/>
    <w:rsid w:val="00212664"/>
    <w:rsid w:val="00213940"/>
    <w:rsid w:val="00215631"/>
    <w:rsid w:val="00216A2E"/>
    <w:rsid w:val="0022551F"/>
    <w:rsid w:val="00230249"/>
    <w:rsid w:val="00234B9E"/>
    <w:rsid w:val="00242D02"/>
    <w:rsid w:val="00243CA9"/>
    <w:rsid w:val="00247CEB"/>
    <w:rsid w:val="0025777D"/>
    <w:rsid w:val="00275DB2"/>
    <w:rsid w:val="00285FBC"/>
    <w:rsid w:val="002976A9"/>
    <w:rsid w:val="002C3ED6"/>
    <w:rsid w:val="002C5F76"/>
    <w:rsid w:val="002D0938"/>
    <w:rsid w:val="002D52F1"/>
    <w:rsid w:val="002D5D5B"/>
    <w:rsid w:val="002D6402"/>
    <w:rsid w:val="002E7C11"/>
    <w:rsid w:val="002F0436"/>
    <w:rsid w:val="002F197C"/>
    <w:rsid w:val="002F1A66"/>
    <w:rsid w:val="002F2FDC"/>
    <w:rsid w:val="002F4058"/>
    <w:rsid w:val="002F60B7"/>
    <w:rsid w:val="00300D51"/>
    <w:rsid w:val="00303383"/>
    <w:rsid w:val="00316703"/>
    <w:rsid w:val="003205D6"/>
    <w:rsid w:val="003271B8"/>
    <w:rsid w:val="00327236"/>
    <w:rsid w:val="00332EF2"/>
    <w:rsid w:val="0033380A"/>
    <w:rsid w:val="0033592D"/>
    <w:rsid w:val="00346C0D"/>
    <w:rsid w:val="00352C3B"/>
    <w:rsid w:val="00352CAF"/>
    <w:rsid w:val="0035303B"/>
    <w:rsid w:val="0035597A"/>
    <w:rsid w:val="00367550"/>
    <w:rsid w:val="00371FE3"/>
    <w:rsid w:val="00373381"/>
    <w:rsid w:val="003754F9"/>
    <w:rsid w:val="00393085"/>
    <w:rsid w:val="00394680"/>
    <w:rsid w:val="003A0FCC"/>
    <w:rsid w:val="003A2728"/>
    <w:rsid w:val="003B0364"/>
    <w:rsid w:val="003D597B"/>
    <w:rsid w:val="003D6DFE"/>
    <w:rsid w:val="003D7ACB"/>
    <w:rsid w:val="003E06DC"/>
    <w:rsid w:val="003E1665"/>
    <w:rsid w:val="003E1CA8"/>
    <w:rsid w:val="003E6E52"/>
    <w:rsid w:val="003F5FED"/>
    <w:rsid w:val="003F6E2A"/>
    <w:rsid w:val="00400723"/>
    <w:rsid w:val="00401835"/>
    <w:rsid w:val="00402398"/>
    <w:rsid w:val="004046F9"/>
    <w:rsid w:val="00404A8D"/>
    <w:rsid w:val="00411B8C"/>
    <w:rsid w:val="004160E4"/>
    <w:rsid w:val="0041686C"/>
    <w:rsid w:val="004221C3"/>
    <w:rsid w:val="00437BE2"/>
    <w:rsid w:val="00442EA2"/>
    <w:rsid w:val="00444253"/>
    <w:rsid w:val="00462827"/>
    <w:rsid w:val="00473DE9"/>
    <w:rsid w:val="004812EA"/>
    <w:rsid w:val="00481470"/>
    <w:rsid w:val="00494C23"/>
    <w:rsid w:val="00497048"/>
    <w:rsid w:val="004A0A25"/>
    <w:rsid w:val="004A3545"/>
    <w:rsid w:val="004A43F2"/>
    <w:rsid w:val="004A651A"/>
    <w:rsid w:val="004B323A"/>
    <w:rsid w:val="004B3944"/>
    <w:rsid w:val="004B4923"/>
    <w:rsid w:val="004B7354"/>
    <w:rsid w:val="004B7CAE"/>
    <w:rsid w:val="004C2036"/>
    <w:rsid w:val="004C26F4"/>
    <w:rsid w:val="004C538F"/>
    <w:rsid w:val="004C65A4"/>
    <w:rsid w:val="004D2CEC"/>
    <w:rsid w:val="004E0083"/>
    <w:rsid w:val="004E71D7"/>
    <w:rsid w:val="004F36CC"/>
    <w:rsid w:val="004F3A44"/>
    <w:rsid w:val="004F6626"/>
    <w:rsid w:val="005131BB"/>
    <w:rsid w:val="00513285"/>
    <w:rsid w:val="00540402"/>
    <w:rsid w:val="005419C2"/>
    <w:rsid w:val="00551F2B"/>
    <w:rsid w:val="0055308F"/>
    <w:rsid w:val="00556CBB"/>
    <w:rsid w:val="005579FB"/>
    <w:rsid w:val="00560434"/>
    <w:rsid w:val="0056095A"/>
    <w:rsid w:val="005610E7"/>
    <w:rsid w:val="005638C5"/>
    <w:rsid w:val="005638C8"/>
    <w:rsid w:val="00583008"/>
    <w:rsid w:val="0058473C"/>
    <w:rsid w:val="00590A08"/>
    <w:rsid w:val="005920D7"/>
    <w:rsid w:val="00594003"/>
    <w:rsid w:val="005B03C9"/>
    <w:rsid w:val="005B0F21"/>
    <w:rsid w:val="005B4CC3"/>
    <w:rsid w:val="005B5ED6"/>
    <w:rsid w:val="005B61A4"/>
    <w:rsid w:val="005B6999"/>
    <w:rsid w:val="005C1246"/>
    <w:rsid w:val="005C2B7D"/>
    <w:rsid w:val="005C46C4"/>
    <w:rsid w:val="005D5630"/>
    <w:rsid w:val="005E3D7D"/>
    <w:rsid w:val="005E64B6"/>
    <w:rsid w:val="005F2101"/>
    <w:rsid w:val="005F7315"/>
    <w:rsid w:val="006178C1"/>
    <w:rsid w:val="00622614"/>
    <w:rsid w:val="00624547"/>
    <w:rsid w:val="006257B8"/>
    <w:rsid w:val="00625E69"/>
    <w:rsid w:val="006353EC"/>
    <w:rsid w:val="006455C2"/>
    <w:rsid w:val="0065041D"/>
    <w:rsid w:val="00655EAA"/>
    <w:rsid w:val="006643BC"/>
    <w:rsid w:val="0068493C"/>
    <w:rsid w:val="00685421"/>
    <w:rsid w:val="0068757C"/>
    <w:rsid w:val="00690573"/>
    <w:rsid w:val="00697666"/>
    <w:rsid w:val="006A0FA5"/>
    <w:rsid w:val="006A2E75"/>
    <w:rsid w:val="006B0D59"/>
    <w:rsid w:val="006B1A16"/>
    <w:rsid w:val="006B2AE3"/>
    <w:rsid w:val="006B41AC"/>
    <w:rsid w:val="006B545E"/>
    <w:rsid w:val="006C6F98"/>
    <w:rsid w:val="006D17FF"/>
    <w:rsid w:val="006D37EF"/>
    <w:rsid w:val="006D7279"/>
    <w:rsid w:val="006E77B9"/>
    <w:rsid w:val="006E77F5"/>
    <w:rsid w:val="006E7F38"/>
    <w:rsid w:val="006F684D"/>
    <w:rsid w:val="00701260"/>
    <w:rsid w:val="007055BF"/>
    <w:rsid w:val="0070572C"/>
    <w:rsid w:val="0071247F"/>
    <w:rsid w:val="0072286D"/>
    <w:rsid w:val="007236EF"/>
    <w:rsid w:val="00730ED6"/>
    <w:rsid w:val="007347EC"/>
    <w:rsid w:val="007361BA"/>
    <w:rsid w:val="007373E1"/>
    <w:rsid w:val="00741C77"/>
    <w:rsid w:val="007429DE"/>
    <w:rsid w:val="0074443E"/>
    <w:rsid w:val="00754D77"/>
    <w:rsid w:val="00761301"/>
    <w:rsid w:val="00762DE2"/>
    <w:rsid w:val="007665E8"/>
    <w:rsid w:val="00774546"/>
    <w:rsid w:val="00780DD4"/>
    <w:rsid w:val="00782679"/>
    <w:rsid w:val="007930D7"/>
    <w:rsid w:val="00795E80"/>
    <w:rsid w:val="007A4A8F"/>
    <w:rsid w:val="007B1C52"/>
    <w:rsid w:val="007D7866"/>
    <w:rsid w:val="007E3471"/>
    <w:rsid w:val="007E4193"/>
    <w:rsid w:val="007E4983"/>
    <w:rsid w:val="007F0B79"/>
    <w:rsid w:val="007F4DE3"/>
    <w:rsid w:val="008008D4"/>
    <w:rsid w:val="00812257"/>
    <w:rsid w:val="00814D1D"/>
    <w:rsid w:val="00821C73"/>
    <w:rsid w:val="00821F93"/>
    <w:rsid w:val="00826792"/>
    <w:rsid w:val="00830964"/>
    <w:rsid w:val="00833273"/>
    <w:rsid w:val="00834E34"/>
    <w:rsid w:val="00837D6C"/>
    <w:rsid w:val="00846BC4"/>
    <w:rsid w:val="00853499"/>
    <w:rsid w:val="00857639"/>
    <w:rsid w:val="008600B3"/>
    <w:rsid w:val="00873982"/>
    <w:rsid w:val="008829E7"/>
    <w:rsid w:val="00893000"/>
    <w:rsid w:val="00895692"/>
    <w:rsid w:val="008B7B1E"/>
    <w:rsid w:val="008C26F1"/>
    <w:rsid w:val="008C6F18"/>
    <w:rsid w:val="008C7AD6"/>
    <w:rsid w:val="008D01DB"/>
    <w:rsid w:val="008D14A7"/>
    <w:rsid w:val="008D3F70"/>
    <w:rsid w:val="008E0FEE"/>
    <w:rsid w:val="008E6914"/>
    <w:rsid w:val="008F473C"/>
    <w:rsid w:val="008F73F6"/>
    <w:rsid w:val="009006CD"/>
    <w:rsid w:val="00902301"/>
    <w:rsid w:val="00902943"/>
    <w:rsid w:val="00916EDC"/>
    <w:rsid w:val="009206BA"/>
    <w:rsid w:val="009227DB"/>
    <w:rsid w:val="00924F56"/>
    <w:rsid w:val="00926EF6"/>
    <w:rsid w:val="00934A94"/>
    <w:rsid w:val="00937300"/>
    <w:rsid w:val="009404B1"/>
    <w:rsid w:val="00941B8A"/>
    <w:rsid w:val="009547EB"/>
    <w:rsid w:val="009557FD"/>
    <w:rsid w:val="0096161D"/>
    <w:rsid w:val="00961F7E"/>
    <w:rsid w:val="009624E6"/>
    <w:rsid w:val="009732D0"/>
    <w:rsid w:val="0097615F"/>
    <w:rsid w:val="00980FBE"/>
    <w:rsid w:val="0099146E"/>
    <w:rsid w:val="00993235"/>
    <w:rsid w:val="009A74A6"/>
    <w:rsid w:val="009B21B0"/>
    <w:rsid w:val="009B538D"/>
    <w:rsid w:val="009B5489"/>
    <w:rsid w:val="009B599E"/>
    <w:rsid w:val="009C023E"/>
    <w:rsid w:val="009C5F8B"/>
    <w:rsid w:val="009D0236"/>
    <w:rsid w:val="009E0583"/>
    <w:rsid w:val="009E1CA7"/>
    <w:rsid w:val="009F001D"/>
    <w:rsid w:val="00A04BBE"/>
    <w:rsid w:val="00A071F9"/>
    <w:rsid w:val="00A07FC5"/>
    <w:rsid w:val="00A10E6F"/>
    <w:rsid w:val="00A13957"/>
    <w:rsid w:val="00A16D56"/>
    <w:rsid w:val="00A24F8C"/>
    <w:rsid w:val="00A25E92"/>
    <w:rsid w:val="00A30E41"/>
    <w:rsid w:val="00A338F7"/>
    <w:rsid w:val="00A358C6"/>
    <w:rsid w:val="00A3649E"/>
    <w:rsid w:val="00A41F15"/>
    <w:rsid w:val="00A44256"/>
    <w:rsid w:val="00A45BA6"/>
    <w:rsid w:val="00A46421"/>
    <w:rsid w:val="00A562C7"/>
    <w:rsid w:val="00A608FE"/>
    <w:rsid w:val="00A6167E"/>
    <w:rsid w:val="00A642DD"/>
    <w:rsid w:val="00A64387"/>
    <w:rsid w:val="00A64E39"/>
    <w:rsid w:val="00A674C7"/>
    <w:rsid w:val="00A67DAF"/>
    <w:rsid w:val="00A67EC6"/>
    <w:rsid w:val="00A74423"/>
    <w:rsid w:val="00A755DA"/>
    <w:rsid w:val="00A7750F"/>
    <w:rsid w:val="00A84AB1"/>
    <w:rsid w:val="00A878D8"/>
    <w:rsid w:val="00AA09EF"/>
    <w:rsid w:val="00AA3214"/>
    <w:rsid w:val="00AB2C41"/>
    <w:rsid w:val="00AB35EF"/>
    <w:rsid w:val="00AB5E34"/>
    <w:rsid w:val="00AC5E07"/>
    <w:rsid w:val="00AD161C"/>
    <w:rsid w:val="00AD4321"/>
    <w:rsid w:val="00AD4F52"/>
    <w:rsid w:val="00AD5E0C"/>
    <w:rsid w:val="00AE2719"/>
    <w:rsid w:val="00AE77EE"/>
    <w:rsid w:val="00AE7ABA"/>
    <w:rsid w:val="00AF10D9"/>
    <w:rsid w:val="00AF23DA"/>
    <w:rsid w:val="00AF5CEA"/>
    <w:rsid w:val="00B024F7"/>
    <w:rsid w:val="00B055DD"/>
    <w:rsid w:val="00B05C74"/>
    <w:rsid w:val="00B15A1A"/>
    <w:rsid w:val="00B17AFC"/>
    <w:rsid w:val="00B266E8"/>
    <w:rsid w:val="00B3059F"/>
    <w:rsid w:val="00B31755"/>
    <w:rsid w:val="00B31F67"/>
    <w:rsid w:val="00B327F0"/>
    <w:rsid w:val="00B32853"/>
    <w:rsid w:val="00B329D9"/>
    <w:rsid w:val="00B34767"/>
    <w:rsid w:val="00B412FA"/>
    <w:rsid w:val="00B41B0B"/>
    <w:rsid w:val="00B42498"/>
    <w:rsid w:val="00B46522"/>
    <w:rsid w:val="00B50DDC"/>
    <w:rsid w:val="00B6353B"/>
    <w:rsid w:val="00B647DA"/>
    <w:rsid w:val="00B6506F"/>
    <w:rsid w:val="00B71398"/>
    <w:rsid w:val="00B801E5"/>
    <w:rsid w:val="00B817C0"/>
    <w:rsid w:val="00B86FA7"/>
    <w:rsid w:val="00B91C90"/>
    <w:rsid w:val="00B91CD0"/>
    <w:rsid w:val="00BA36F2"/>
    <w:rsid w:val="00BA5248"/>
    <w:rsid w:val="00BB269B"/>
    <w:rsid w:val="00BB3184"/>
    <w:rsid w:val="00BB39BA"/>
    <w:rsid w:val="00BB51CF"/>
    <w:rsid w:val="00BC042F"/>
    <w:rsid w:val="00BD0DE2"/>
    <w:rsid w:val="00BD4F61"/>
    <w:rsid w:val="00BD7C28"/>
    <w:rsid w:val="00BE3C09"/>
    <w:rsid w:val="00BE43F6"/>
    <w:rsid w:val="00C01478"/>
    <w:rsid w:val="00C01C72"/>
    <w:rsid w:val="00C02271"/>
    <w:rsid w:val="00C026C5"/>
    <w:rsid w:val="00C03DEE"/>
    <w:rsid w:val="00C076D4"/>
    <w:rsid w:val="00C138B5"/>
    <w:rsid w:val="00C1430B"/>
    <w:rsid w:val="00C1585D"/>
    <w:rsid w:val="00C20ED0"/>
    <w:rsid w:val="00C30FF9"/>
    <w:rsid w:val="00C32E18"/>
    <w:rsid w:val="00C33BD5"/>
    <w:rsid w:val="00C343D1"/>
    <w:rsid w:val="00C36162"/>
    <w:rsid w:val="00C42932"/>
    <w:rsid w:val="00C6633C"/>
    <w:rsid w:val="00C80C6A"/>
    <w:rsid w:val="00C85547"/>
    <w:rsid w:val="00C8668C"/>
    <w:rsid w:val="00C87EA8"/>
    <w:rsid w:val="00C91197"/>
    <w:rsid w:val="00C95307"/>
    <w:rsid w:val="00C95684"/>
    <w:rsid w:val="00C9583B"/>
    <w:rsid w:val="00CA7478"/>
    <w:rsid w:val="00CB3234"/>
    <w:rsid w:val="00CB5E1E"/>
    <w:rsid w:val="00CB67C9"/>
    <w:rsid w:val="00CC2A89"/>
    <w:rsid w:val="00CE1E93"/>
    <w:rsid w:val="00CE2F3E"/>
    <w:rsid w:val="00CE53FE"/>
    <w:rsid w:val="00CF3468"/>
    <w:rsid w:val="00D13F33"/>
    <w:rsid w:val="00D14328"/>
    <w:rsid w:val="00D15552"/>
    <w:rsid w:val="00D17933"/>
    <w:rsid w:val="00D21130"/>
    <w:rsid w:val="00D21ABD"/>
    <w:rsid w:val="00D227F4"/>
    <w:rsid w:val="00D4437A"/>
    <w:rsid w:val="00D56031"/>
    <w:rsid w:val="00D630AB"/>
    <w:rsid w:val="00D67951"/>
    <w:rsid w:val="00D76ADE"/>
    <w:rsid w:val="00D86ECB"/>
    <w:rsid w:val="00D91A84"/>
    <w:rsid w:val="00D95FFC"/>
    <w:rsid w:val="00D97D71"/>
    <w:rsid w:val="00DA06DD"/>
    <w:rsid w:val="00DB1440"/>
    <w:rsid w:val="00DC315A"/>
    <w:rsid w:val="00DC5C44"/>
    <w:rsid w:val="00DD09CC"/>
    <w:rsid w:val="00DD2679"/>
    <w:rsid w:val="00DD3484"/>
    <w:rsid w:val="00DE34AB"/>
    <w:rsid w:val="00DE3861"/>
    <w:rsid w:val="00DE7D32"/>
    <w:rsid w:val="00DF28BA"/>
    <w:rsid w:val="00E0040D"/>
    <w:rsid w:val="00E00B04"/>
    <w:rsid w:val="00E01F3A"/>
    <w:rsid w:val="00E114EF"/>
    <w:rsid w:val="00E3339E"/>
    <w:rsid w:val="00E33FFF"/>
    <w:rsid w:val="00E405D6"/>
    <w:rsid w:val="00E4690B"/>
    <w:rsid w:val="00E5378E"/>
    <w:rsid w:val="00E57952"/>
    <w:rsid w:val="00E8317E"/>
    <w:rsid w:val="00E8321D"/>
    <w:rsid w:val="00E83314"/>
    <w:rsid w:val="00E8398B"/>
    <w:rsid w:val="00E8666A"/>
    <w:rsid w:val="00E867EF"/>
    <w:rsid w:val="00E94E71"/>
    <w:rsid w:val="00E974E9"/>
    <w:rsid w:val="00EA19C1"/>
    <w:rsid w:val="00EA31E5"/>
    <w:rsid w:val="00EA3ED3"/>
    <w:rsid w:val="00EA58BF"/>
    <w:rsid w:val="00EA5F41"/>
    <w:rsid w:val="00EB1EF2"/>
    <w:rsid w:val="00EC385D"/>
    <w:rsid w:val="00ED0590"/>
    <w:rsid w:val="00ED0C45"/>
    <w:rsid w:val="00ED1A47"/>
    <w:rsid w:val="00EE6085"/>
    <w:rsid w:val="00EF27D2"/>
    <w:rsid w:val="00EF3CDC"/>
    <w:rsid w:val="00F03E47"/>
    <w:rsid w:val="00F0454E"/>
    <w:rsid w:val="00F16166"/>
    <w:rsid w:val="00F163F9"/>
    <w:rsid w:val="00F37CF7"/>
    <w:rsid w:val="00F4436A"/>
    <w:rsid w:val="00F520F1"/>
    <w:rsid w:val="00F551E2"/>
    <w:rsid w:val="00F6160D"/>
    <w:rsid w:val="00F61856"/>
    <w:rsid w:val="00F6312F"/>
    <w:rsid w:val="00F64041"/>
    <w:rsid w:val="00F6701C"/>
    <w:rsid w:val="00F84066"/>
    <w:rsid w:val="00F93B0E"/>
    <w:rsid w:val="00F93F02"/>
    <w:rsid w:val="00FB7AB2"/>
    <w:rsid w:val="00FC2BEA"/>
    <w:rsid w:val="00FD1804"/>
    <w:rsid w:val="00FD5D33"/>
    <w:rsid w:val="00FD6BCA"/>
    <w:rsid w:val="00FE2C5B"/>
    <w:rsid w:val="00FE6E33"/>
    <w:rsid w:val="00FF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34"/>
    <w:pPr>
      <w:spacing w:after="0" w:line="24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B5E3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3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3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3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3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3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3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3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3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30FDE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030FDE"/>
    <w:rPr>
      <w:color w:val="0000FF"/>
      <w:u w:val="none"/>
    </w:rPr>
  </w:style>
  <w:style w:type="character" w:styleId="a5">
    <w:name w:val="FollowedHyperlink"/>
    <w:basedOn w:val="a0"/>
    <w:rsid w:val="00030FDE"/>
    <w:rPr>
      <w:color w:val="0000FF"/>
      <w:u w:val="none"/>
    </w:rPr>
  </w:style>
  <w:style w:type="paragraph" w:styleId="a6">
    <w:name w:val="Signature"/>
    <w:basedOn w:val="a"/>
    <w:rsid w:val="00030FDE"/>
    <w:pPr>
      <w:ind w:firstLine="0"/>
    </w:pPr>
  </w:style>
  <w:style w:type="character" w:styleId="a7">
    <w:name w:val="page number"/>
    <w:basedOn w:val="a0"/>
    <w:rsid w:val="00030FDE"/>
    <w:rPr>
      <w:sz w:val="20"/>
    </w:rPr>
  </w:style>
  <w:style w:type="paragraph" w:customStyle="1" w:styleId="1210">
    <w:name w:val="Абзац 1 и 2/10"/>
    <w:basedOn w:val="a"/>
    <w:rsid w:val="00030FDE"/>
    <w:pPr>
      <w:spacing w:after="140" w:line="288" w:lineRule="auto"/>
    </w:pPr>
  </w:style>
  <w:style w:type="paragraph" w:styleId="a8">
    <w:name w:val="Body Text Indent"/>
    <w:basedOn w:val="a"/>
    <w:rsid w:val="00030FDE"/>
    <w:pPr>
      <w:ind w:firstLine="690"/>
    </w:pPr>
  </w:style>
  <w:style w:type="paragraph" w:styleId="a9">
    <w:name w:val="Balloon Text"/>
    <w:basedOn w:val="a"/>
    <w:semiHidden/>
    <w:rsid w:val="00352C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52C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2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2C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Знак Знак Знак Знак Знак Знак Знак Знак Знак"/>
    <w:basedOn w:val="a"/>
    <w:rsid w:val="006455C2"/>
    <w:pPr>
      <w:spacing w:before="100" w:beforeAutospacing="1" w:after="100" w:afterAutospacing="1"/>
      <w:ind w:firstLine="0"/>
      <w:jc w:val="left"/>
    </w:pPr>
    <w:rPr>
      <w:rFonts w:ascii="Tahoma" w:hAnsi="Tahoma"/>
      <w:sz w:val="20"/>
    </w:rPr>
  </w:style>
  <w:style w:type="paragraph" w:styleId="ab">
    <w:name w:val="Normal (Web)"/>
    <w:basedOn w:val="a"/>
    <w:uiPriority w:val="99"/>
    <w:unhideWhenUsed/>
    <w:rsid w:val="00A464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464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46421"/>
    <w:rPr>
      <w:sz w:val="28"/>
    </w:rPr>
  </w:style>
  <w:style w:type="paragraph" w:styleId="ae">
    <w:name w:val="footer"/>
    <w:basedOn w:val="a"/>
    <w:link w:val="af"/>
    <w:uiPriority w:val="99"/>
    <w:semiHidden/>
    <w:unhideWhenUsed/>
    <w:rsid w:val="00A464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6421"/>
    <w:rPr>
      <w:sz w:val="28"/>
    </w:rPr>
  </w:style>
  <w:style w:type="paragraph" w:customStyle="1" w:styleId="15">
    <w:name w:val="С 1/5 интервалом"/>
    <w:basedOn w:val="a"/>
    <w:link w:val="150"/>
    <w:autoRedefine/>
    <w:rsid w:val="006D37EF"/>
    <w:pPr>
      <w:suppressAutoHyphens/>
    </w:pPr>
    <w:rPr>
      <w:rFonts w:eastAsia="Calibri"/>
      <w:color w:val="000000"/>
      <w:spacing w:val="-2"/>
      <w:szCs w:val="28"/>
    </w:rPr>
  </w:style>
  <w:style w:type="character" w:customStyle="1" w:styleId="150">
    <w:name w:val="С 1/5 интервалом Знак"/>
    <w:link w:val="15"/>
    <w:rsid w:val="006D37EF"/>
    <w:rPr>
      <w:rFonts w:eastAsia="Calibri"/>
      <w:color w:val="000000"/>
      <w:spacing w:val="-2"/>
      <w:sz w:val="28"/>
      <w:szCs w:val="2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C01C7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01C72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AB5E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E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5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5E3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B5E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B5E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B5E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B5E3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B5E3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5E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3">
    <w:name w:val="Title"/>
    <w:basedOn w:val="a"/>
    <w:next w:val="a"/>
    <w:link w:val="af4"/>
    <w:uiPriority w:val="10"/>
    <w:qFormat/>
    <w:rsid w:val="00327236"/>
    <w:pPr>
      <w:ind w:firstLine="0"/>
      <w:jc w:val="center"/>
    </w:pPr>
    <w:rPr>
      <w:b/>
      <w:lang w:val="ru-RU"/>
    </w:rPr>
  </w:style>
  <w:style w:type="character" w:customStyle="1" w:styleId="af4">
    <w:name w:val="Название Знак"/>
    <w:basedOn w:val="a0"/>
    <w:link w:val="af3"/>
    <w:uiPriority w:val="10"/>
    <w:rsid w:val="00327236"/>
    <w:rPr>
      <w:b/>
      <w:sz w:val="28"/>
      <w:lang w:val="ru-RU"/>
    </w:rPr>
  </w:style>
  <w:style w:type="paragraph" w:styleId="af5">
    <w:name w:val="Subtitle"/>
    <w:basedOn w:val="a"/>
    <w:next w:val="a"/>
    <w:link w:val="af6"/>
    <w:uiPriority w:val="11"/>
    <w:qFormat/>
    <w:rsid w:val="00AB5E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AB5E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Emphasis"/>
    <w:uiPriority w:val="20"/>
    <w:qFormat/>
    <w:rsid w:val="00AB5E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8">
    <w:name w:val="No Spacing"/>
    <w:basedOn w:val="a"/>
    <w:uiPriority w:val="1"/>
    <w:qFormat/>
    <w:rsid w:val="00AB5E34"/>
  </w:style>
  <w:style w:type="paragraph" w:styleId="af9">
    <w:name w:val="List Paragraph"/>
    <w:basedOn w:val="a"/>
    <w:uiPriority w:val="34"/>
    <w:qFormat/>
    <w:rsid w:val="00AB5E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E34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5E34"/>
    <w:rPr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AB5E3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b">
    <w:name w:val="Выделенная цитата Знак"/>
    <w:basedOn w:val="a0"/>
    <w:link w:val="afa"/>
    <w:uiPriority w:val="30"/>
    <w:rsid w:val="00AB5E34"/>
    <w:rPr>
      <w:b/>
      <w:bCs/>
      <w:i/>
      <w:iCs/>
    </w:rPr>
  </w:style>
  <w:style w:type="character" w:styleId="afc">
    <w:name w:val="Subtle Emphasis"/>
    <w:uiPriority w:val="19"/>
    <w:qFormat/>
    <w:rsid w:val="00AB5E34"/>
    <w:rPr>
      <w:i/>
      <w:iCs/>
    </w:rPr>
  </w:style>
  <w:style w:type="character" w:styleId="afd">
    <w:name w:val="Intense Emphasis"/>
    <w:uiPriority w:val="21"/>
    <w:qFormat/>
    <w:rsid w:val="00AB5E34"/>
    <w:rPr>
      <w:b/>
      <w:bCs/>
    </w:rPr>
  </w:style>
  <w:style w:type="character" w:styleId="afe">
    <w:name w:val="Subtle Reference"/>
    <w:uiPriority w:val="31"/>
    <w:qFormat/>
    <w:rsid w:val="00AB5E34"/>
    <w:rPr>
      <w:smallCaps/>
    </w:rPr>
  </w:style>
  <w:style w:type="character" w:styleId="aff">
    <w:name w:val="Intense Reference"/>
    <w:uiPriority w:val="32"/>
    <w:qFormat/>
    <w:rsid w:val="00AB5E34"/>
    <w:rPr>
      <w:smallCaps/>
      <w:spacing w:val="5"/>
      <w:u w:val="single"/>
    </w:rPr>
  </w:style>
  <w:style w:type="character" w:styleId="aff0">
    <w:name w:val="Book Title"/>
    <w:uiPriority w:val="33"/>
    <w:qFormat/>
    <w:rsid w:val="00AB5E34"/>
    <w:rPr>
      <w:i/>
      <w:i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AB5E34"/>
    <w:pPr>
      <w:outlineLvl w:val="9"/>
    </w:pPr>
  </w:style>
  <w:style w:type="paragraph" w:customStyle="1" w:styleId="ConsPlusNormal">
    <w:name w:val="ConsPlusNormal"/>
    <w:rsid w:val="005830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547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Пояснения</vt:lpstr>
    </vt:vector>
  </TitlesOfParts>
  <Company>zs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Пояснения</dc:title>
  <dc:creator>msu</dc:creator>
  <cp:lastModifiedBy>Zatonskaya</cp:lastModifiedBy>
  <cp:revision>9</cp:revision>
  <cp:lastPrinted>2025-04-23T07:09:00Z</cp:lastPrinted>
  <dcterms:created xsi:type="dcterms:W3CDTF">2025-04-23T07:02:00Z</dcterms:created>
  <dcterms:modified xsi:type="dcterms:W3CDTF">2025-04-28T13:39:00Z</dcterms:modified>
</cp:coreProperties>
</file>